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28C4" w14:textId="23866B69" w:rsidR="0081225D" w:rsidRPr="0081225D" w:rsidRDefault="0081225D" w:rsidP="0081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 xml:space="preserve">Order Tracking &amp; Fulfillment System </w:t>
      </w:r>
    </w:p>
    <w:p w14:paraId="4CA1ACBC" w14:textId="77777777" w:rsidR="0081225D" w:rsidRPr="0081225D" w:rsidRDefault="00345D99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99">
        <w:rPr>
          <w:rFonts w:ascii="Times New Roman" w:eastAsia="Times New Roman" w:hAnsi="Times New Roman" w:cs="Times New Roman"/>
          <w:noProof/>
          <w:kern w:val="0"/>
        </w:rPr>
        <w:pict w14:anchorId="11AA3BE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6C97B6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Order Service (Customer-Facing API)</w:t>
      </w:r>
    </w:p>
    <w:p w14:paraId="6E052523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Exposes REST APIs for placing and retrieving orders.</w:t>
      </w:r>
    </w:p>
    <w:p w14:paraId="566EB204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Validates inputs — ensures quantity ≥ 1 and a valid customer_id.</w:t>
      </w:r>
    </w:p>
    <w:p w14:paraId="6FB0187F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Persists order details in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8A032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Publishes order_created events to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after successful validation.</w:t>
      </w:r>
    </w:p>
    <w:p w14:paraId="4D1672E8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Rejects invalid orders (missing fields, non-positive quantity, or invalid customer) with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Bad Request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318D4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Letter Queue (DLQ)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logic — if quantity &gt; 1000, the system throws an exception, retries 2 times, and then sends the message to a dlq_failure Kafka topic.</w:t>
      </w:r>
    </w:p>
    <w:p w14:paraId="361C6218" w14:textId="77777777" w:rsidR="0081225D" w:rsidRPr="0081225D" w:rsidRDefault="0081225D" w:rsidP="0081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Processing stops for DLQ messages (no further updates or events).</w:t>
      </w:r>
    </w:p>
    <w:p w14:paraId="79EC0DE7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Endpoints</w:t>
      </w:r>
    </w:p>
    <w:p w14:paraId="6FDE594A" w14:textId="77777777" w:rsidR="0081225D" w:rsidRPr="0081225D" w:rsidRDefault="0081225D" w:rsidP="0081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http://localhost:8080/orders/v1 → Create a new order.</w:t>
      </w:r>
    </w:p>
    <w:p w14:paraId="40146E2F" w14:textId="77777777" w:rsidR="0081225D" w:rsidRPr="0081225D" w:rsidRDefault="0081225D" w:rsidP="0081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http://localhost:8080/orders/v1/{order_id} → Retrieve order details by ID.</w:t>
      </w:r>
    </w:p>
    <w:p w14:paraId="6AD3D61E" w14:textId="77777777" w:rsidR="0081225D" w:rsidRPr="0081225D" w:rsidRDefault="0081225D" w:rsidP="0081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http://localhost:8080/orders/v1?customer_id={customer_id} → Retrieve customer info with all related orders.</w:t>
      </w:r>
    </w:p>
    <w:p w14:paraId="5BCA1CF5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</w:t>
      </w:r>
    </w:p>
    <w:p w14:paraId="73C5B7BF" w14:textId="77777777" w:rsidR="0081225D" w:rsidRPr="0081225D" w:rsidRDefault="0081225D" w:rsidP="0081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Spring Boot | PostgreSQL | Kafka (with DLQ and Retry)</w:t>
      </w:r>
    </w:p>
    <w:p w14:paraId="032704F0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Scenarios</w:t>
      </w:r>
    </w:p>
    <w:p w14:paraId="0AF52A0E" w14:textId="77777777" w:rsidR="0081225D" w:rsidRPr="0081225D" w:rsidRDefault="0081225D" w:rsidP="0081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Order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persisted + published → status: created.</w:t>
      </w:r>
    </w:p>
    <w:p w14:paraId="7A5B1DC5" w14:textId="77777777" w:rsidR="0081225D" w:rsidRPr="0081225D" w:rsidRDefault="0081225D" w:rsidP="0081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 &gt; 1000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triggers retry mechanism → goes to dlq_failure.</w:t>
      </w:r>
    </w:p>
    <w:p w14:paraId="149218BA" w14:textId="77777777" w:rsidR="0081225D" w:rsidRPr="0081225D" w:rsidRDefault="0081225D" w:rsidP="0081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Negative/Zero Quantity or Missing Fields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: rejected with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Bad Request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(not persisted, not published).</w:t>
      </w:r>
    </w:p>
    <w:p w14:paraId="43CB602D" w14:textId="77777777" w:rsidR="0081225D" w:rsidRPr="0081225D" w:rsidRDefault="0081225D" w:rsidP="0081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Nonexistent Customer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: rejected with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Bad Request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5788F" w14:textId="77777777" w:rsidR="0081225D" w:rsidRPr="0081225D" w:rsidRDefault="0081225D" w:rsidP="0081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Retries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two retry attempts for failing Kafka messages before sending to DLQ.</w:t>
      </w:r>
    </w:p>
    <w:p w14:paraId="5A5EFA76" w14:textId="77777777" w:rsidR="0081225D" w:rsidRPr="0081225D" w:rsidRDefault="00345D99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99">
        <w:rPr>
          <w:rFonts w:ascii="Times New Roman" w:eastAsia="Times New Roman" w:hAnsi="Times New Roman" w:cs="Times New Roman"/>
          <w:noProof/>
          <w:kern w:val="0"/>
        </w:rPr>
        <w:pict w14:anchorId="6877EF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BB6C18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2. Fulfillment Service (Warehouse Processor)</w:t>
      </w:r>
    </w:p>
    <w:p w14:paraId="192E856D" w14:textId="77777777" w:rsidR="0081225D" w:rsidRPr="0081225D" w:rsidRDefault="0081225D" w:rsidP="0081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Listens to Kafka topic order_created.</w:t>
      </w:r>
    </w:p>
    <w:p w14:paraId="28C15C9F" w14:textId="77777777" w:rsidR="0081225D" w:rsidRPr="0081225D" w:rsidRDefault="0081225D" w:rsidP="0081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Fetches the order from PostgreSQL and updates its status to processing.</w:t>
      </w:r>
    </w:p>
    <w:p w14:paraId="1D0B182E" w14:textId="77777777" w:rsidR="0081225D" w:rsidRPr="0081225D" w:rsidRDefault="0081225D" w:rsidP="0081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Simulates warehouse logic (short delay).</w:t>
      </w:r>
    </w:p>
    <w:p w14:paraId="4DAB5D13" w14:textId="77777777" w:rsidR="0081225D" w:rsidRPr="0081225D" w:rsidRDefault="0081225D" w:rsidP="0081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On success, updates status to fulfilled and publishes order_fulfilled event.</w:t>
      </w:r>
    </w:p>
    <w:p w14:paraId="421E7CDE" w14:textId="77777777" w:rsidR="0081225D" w:rsidRPr="0081225D" w:rsidRDefault="0081225D" w:rsidP="0081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On failure (missing or duplicate order), logs the issue and safely ignores.</w:t>
      </w:r>
    </w:p>
    <w:p w14:paraId="26A917C2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API Endpoint</w:t>
      </w:r>
    </w:p>
    <w:p w14:paraId="40012F6A" w14:textId="77777777" w:rsidR="0081225D" w:rsidRPr="0081225D" w:rsidRDefault="0081225D" w:rsidP="00812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http://localhost:8081/fulfillments/v1/orders/{order_id}/status → Retrieve order fulfillment status.</w:t>
      </w:r>
    </w:p>
    <w:p w14:paraId="0884C95B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</w:t>
      </w:r>
    </w:p>
    <w:p w14:paraId="692D6559" w14:textId="77777777" w:rsidR="0081225D" w:rsidRPr="0081225D" w:rsidRDefault="0081225D" w:rsidP="0081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Spring Boot | Kafka | PostgreSQL</w:t>
      </w:r>
    </w:p>
    <w:p w14:paraId="0D95F781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Scenarios</w:t>
      </w:r>
    </w:p>
    <w:p w14:paraId="4D44C01E" w14:textId="77777777" w:rsidR="0081225D" w:rsidRPr="0081225D" w:rsidRDefault="0081225D" w:rsidP="00812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order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processed, marked fulfilled, and order_fulfilled event published.</w:t>
      </w:r>
    </w:p>
    <w:p w14:paraId="618B17D6" w14:textId="77777777" w:rsidR="0081225D" w:rsidRPr="0081225D" w:rsidRDefault="0081225D" w:rsidP="00812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Duplicate/Invalid order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safely ignored, no side effects.</w:t>
      </w:r>
    </w:p>
    <w:p w14:paraId="301E5DE3" w14:textId="77777777" w:rsidR="0081225D" w:rsidRPr="0081225D" w:rsidRDefault="00345D99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99">
        <w:rPr>
          <w:rFonts w:ascii="Times New Roman" w:eastAsia="Times New Roman" w:hAnsi="Times New Roman" w:cs="Times New Roman"/>
          <w:noProof/>
          <w:kern w:val="0"/>
        </w:rPr>
        <w:pict w14:anchorId="6F67B8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048B95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3. Tracking Service (Real-Time Status API)</w:t>
      </w:r>
    </w:p>
    <w:p w14:paraId="016B9CDD" w14:textId="77777777" w:rsidR="0081225D" w:rsidRPr="0081225D" w:rsidRDefault="0081225D" w:rsidP="0081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Consumes Kafka topic order_fulfilled.</w:t>
      </w:r>
    </w:p>
    <w:p w14:paraId="186D7393" w14:textId="77777777" w:rsidR="0081225D" w:rsidRPr="0081225D" w:rsidRDefault="0081225D" w:rsidP="0081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Updates the order status to shipped in PostgreSQL.</w:t>
      </w:r>
    </w:p>
    <w:p w14:paraId="39F7851A" w14:textId="77777777" w:rsidR="0081225D" w:rsidRPr="0081225D" w:rsidRDefault="0081225D" w:rsidP="0081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Caches recent fulfilled/shipped orders in </w:t>
      </w: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for faster reads.</w:t>
      </w:r>
    </w:p>
    <w:p w14:paraId="67BA0C59" w14:textId="77777777" w:rsidR="0081225D" w:rsidRPr="0081225D" w:rsidRDefault="0081225D" w:rsidP="0081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Exposes APIs for live status and recent order retrieval.</w:t>
      </w:r>
    </w:p>
    <w:p w14:paraId="6778A904" w14:textId="77777777" w:rsidR="0081225D" w:rsidRPr="0081225D" w:rsidRDefault="0081225D" w:rsidP="0081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Sends notifications when an order reaches shipped status.</w:t>
      </w:r>
    </w:p>
    <w:p w14:paraId="1AF8F3DE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Endpoints</w:t>
      </w:r>
    </w:p>
    <w:p w14:paraId="5BB05753" w14:textId="77777777" w:rsidR="0081225D" w:rsidRPr="0081225D" w:rsidRDefault="0081225D" w:rsidP="00812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http://localhost:8082/order_statuses/v1/{order_id} → Retrieve real-time order status (returns 404 if not found).</w:t>
      </w:r>
    </w:p>
    <w:p w14:paraId="1712F687" w14:textId="77777777" w:rsidR="0081225D" w:rsidRPr="0081225D" w:rsidRDefault="0081225D" w:rsidP="00812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http://localhost:8082/order_statuses/v1?sort=recent&amp;limit={n} → Retrieve recent fulfilled/shipped orders (returns 404 if empty).</w:t>
      </w:r>
    </w:p>
    <w:p w14:paraId="4D8857AF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</w:t>
      </w:r>
    </w:p>
    <w:p w14:paraId="0298A8B9" w14:textId="77777777" w:rsidR="0081225D" w:rsidRPr="0081225D" w:rsidRDefault="0081225D" w:rsidP="0081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Spring Boot | Kafka | Redis | PostgreSQL</w:t>
      </w:r>
    </w:p>
    <w:p w14:paraId="358D7402" w14:textId="77777777" w:rsidR="0081225D" w:rsidRPr="0081225D" w:rsidRDefault="0081225D" w:rsidP="0081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Scenarios</w:t>
      </w:r>
    </w:p>
    <w:p w14:paraId="0EA8506A" w14:textId="77777777" w:rsidR="0081225D" w:rsidRPr="0081225D" w:rsidRDefault="0081225D" w:rsidP="00812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Fulfilled Event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consumed → updated to shipped.</w:t>
      </w:r>
    </w:p>
    <w:p w14:paraId="6A21BB43" w14:textId="77777777" w:rsidR="0081225D" w:rsidRPr="0081225D" w:rsidRDefault="0081225D" w:rsidP="00812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Orders API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retrieves last 10 cached shipments.</w:t>
      </w:r>
    </w:p>
    <w:p w14:paraId="2B19E17E" w14:textId="77777777" w:rsidR="0081225D" w:rsidRPr="0081225D" w:rsidRDefault="0081225D" w:rsidP="00812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Miss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fallback to database.</w:t>
      </w:r>
    </w:p>
    <w:p w14:paraId="1AEC64AF" w14:textId="77777777" w:rsidR="0081225D" w:rsidRPr="0081225D" w:rsidRDefault="00345D99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99">
        <w:rPr>
          <w:rFonts w:ascii="Times New Roman" w:eastAsia="Times New Roman" w:hAnsi="Times New Roman" w:cs="Times New Roman"/>
          <w:noProof/>
          <w:kern w:val="0"/>
        </w:rPr>
        <w:pict w14:anchorId="008F4A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081B4C" w14:textId="77777777" w:rsidR="0081225D" w:rsidRDefault="0081225D" w:rsidP="00812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79DF531B" w14:textId="77AC961F" w:rsidR="0081225D" w:rsidRPr="0081225D" w:rsidRDefault="0081225D" w:rsidP="00812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End-to-End Flow</w:t>
      </w:r>
    </w:p>
    <w:p w14:paraId="0784223B" w14:textId="77777777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→ Order Service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submits a new order (POST /orders/v1).</w:t>
      </w:r>
    </w:p>
    <w:p w14:paraId="7321E8CE" w14:textId="77777777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ensures valid customer_id, product_name, and quantity ≥ 1. Invalid inputs → HTTP 400.</w:t>
      </w:r>
    </w:p>
    <w:p w14:paraId="76ED0997" w14:textId="77777777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Event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valid orders → published to topic order_created.</w:t>
      </w:r>
    </w:p>
    <w:p w14:paraId="7E95CF47" w14:textId="77777777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DLQ Handling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3DC683" w14:textId="77777777" w:rsidR="0081225D" w:rsidRPr="0081225D" w:rsidRDefault="0081225D" w:rsidP="008122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If quantity &gt; 1000, Order Service listener throws exception.</w:t>
      </w:r>
    </w:p>
    <w:p w14:paraId="60F562D5" w14:textId="77777777" w:rsidR="0081225D" w:rsidRPr="0081225D" w:rsidRDefault="0081225D" w:rsidP="008122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Kafka retries twice → message finally routed to dlq_failure topic (no further processing).</w:t>
      </w:r>
    </w:p>
    <w:p w14:paraId="40DD7E04" w14:textId="77777777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Fulfillment Service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>: consumes order_created, processes and publishes order_fulfilled.</w:t>
      </w:r>
    </w:p>
    <w:p w14:paraId="0C3823DE" w14:textId="4C9B129E" w:rsidR="0081225D" w:rsidRPr="0081225D" w:rsidRDefault="0081225D" w:rsidP="0081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Tracking </w:t>
      </w:r>
      <w:r w:rsidR="00677E7B" w:rsidRPr="00812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="00677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225D">
        <w:rPr>
          <w:rFonts w:ascii="Times New Roman" w:eastAsia="Times New Roman" w:hAnsi="Times New Roman" w:cs="Times New Roman"/>
          <w:kern w:val="0"/>
          <w14:ligatures w14:val="none"/>
        </w:rPr>
        <w:t xml:space="preserve"> consumes order_fulfilled, updates DB + Redis cache, and exposes current status APIs to users.</w:t>
      </w:r>
    </w:p>
    <w:p w14:paraId="58568EC2" w14:textId="34A605D9" w:rsidR="00256E41" w:rsidRDefault="00345D99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99">
        <w:rPr>
          <w:rFonts w:ascii="Times New Roman" w:eastAsia="Times New Roman" w:hAnsi="Times New Roman" w:cs="Times New Roman"/>
          <w:noProof/>
          <w:kern w:val="0"/>
        </w:rPr>
        <w:pict w14:anchorId="028205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3AE9F8" w14:textId="77777777" w:rsidR="0081225D" w:rsidRDefault="0081225D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B110A" w14:textId="77777777" w:rsidR="0081225D" w:rsidRDefault="0081225D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8E3D8" w14:textId="77777777" w:rsidR="0081225D" w:rsidRDefault="0081225D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5FC25" w14:textId="77777777" w:rsidR="0081225D" w:rsidRDefault="0081225D" w:rsidP="00812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67EED" w14:textId="11C94C50" w:rsidR="0081225D" w:rsidRDefault="0081225D" w:rsidP="0081225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293E2" w14:textId="022CC662" w:rsidR="00503977" w:rsidRPr="0081225D" w:rsidRDefault="00503977" w:rsidP="0081225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2FD9DAB" wp14:editId="5F972D6C">
            <wp:extent cx="6577965" cy="7695526"/>
            <wp:effectExtent l="0" t="0" r="0" b="0"/>
            <wp:docPr id="552198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737" cy="787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977" w:rsidRPr="0081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0A79"/>
    <w:multiLevelType w:val="multilevel"/>
    <w:tmpl w:val="CEA4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76DED"/>
    <w:multiLevelType w:val="multilevel"/>
    <w:tmpl w:val="B8C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36A9"/>
    <w:multiLevelType w:val="multilevel"/>
    <w:tmpl w:val="5A8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04F"/>
    <w:multiLevelType w:val="multilevel"/>
    <w:tmpl w:val="548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D786D"/>
    <w:multiLevelType w:val="multilevel"/>
    <w:tmpl w:val="79E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C3E88"/>
    <w:multiLevelType w:val="multilevel"/>
    <w:tmpl w:val="3940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0156"/>
    <w:multiLevelType w:val="multilevel"/>
    <w:tmpl w:val="D49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43D2E"/>
    <w:multiLevelType w:val="multilevel"/>
    <w:tmpl w:val="B3E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40CD3"/>
    <w:multiLevelType w:val="multilevel"/>
    <w:tmpl w:val="58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75C94"/>
    <w:multiLevelType w:val="multilevel"/>
    <w:tmpl w:val="E35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99087">
    <w:abstractNumId w:val="5"/>
  </w:num>
  <w:num w:numId="2" w16cid:durableId="1602297950">
    <w:abstractNumId w:val="2"/>
  </w:num>
  <w:num w:numId="3" w16cid:durableId="1754357026">
    <w:abstractNumId w:val="7"/>
  </w:num>
  <w:num w:numId="4" w16cid:durableId="1020283399">
    <w:abstractNumId w:val="3"/>
  </w:num>
  <w:num w:numId="5" w16cid:durableId="1026910491">
    <w:abstractNumId w:val="4"/>
  </w:num>
  <w:num w:numId="6" w16cid:durableId="964434123">
    <w:abstractNumId w:val="9"/>
  </w:num>
  <w:num w:numId="7" w16cid:durableId="1147211982">
    <w:abstractNumId w:val="6"/>
  </w:num>
  <w:num w:numId="8" w16cid:durableId="14039174">
    <w:abstractNumId w:val="8"/>
  </w:num>
  <w:num w:numId="9" w16cid:durableId="555044959">
    <w:abstractNumId w:val="1"/>
  </w:num>
  <w:num w:numId="10" w16cid:durableId="172794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5D"/>
    <w:rsid w:val="00256E41"/>
    <w:rsid w:val="00345D99"/>
    <w:rsid w:val="00371AEB"/>
    <w:rsid w:val="00503977"/>
    <w:rsid w:val="00592EC5"/>
    <w:rsid w:val="00677E7B"/>
    <w:rsid w:val="0081225D"/>
    <w:rsid w:val="0087137F"/>
    <w:rsid w:val="00C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F7B7"/>
  <w15:chartTrackingRefBased/>
  <w15:docId w15:val="{00F91912-1C2A-1141-85B6-7A7F9AA3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22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2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22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Omprakash.Anantha</dc:creator>
  <cp:keywords/>
  <dc:description/>
  <cp:lastModifiedBy>Omprakash.Anantha</cp:lastModifiedBy>
  <cp:revision>4</cp:revision>
  <dcterms:created xsi:type="dcterms:W3CDTF">2025-11-05T19:48:00Z</dcterms:created>
  <dcterms:modified xsi:type="dcterms:W3CDTF">2025-11-06T19:03:00Z</dcterms:modified>
</cp:coreProperties>
</file>