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Assisted Coding.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Assignment-6.1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Omprakash.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 No : 2303A52057.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No : 39.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Description #1 (AI-Based Code Completion for Loops)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 Use an AI code completion tool to generate a loop-based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program.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“Generate Python code to print all even numbers between 1 and 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a loop.”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AI-generated loop logic.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Identification of loop type used (for or while).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Validation with sample inputs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: 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#Write Python code to take user input N and print all even numbers from 1 to N using a loop.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52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1295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 Description #2 (AI-Based Code Completion for Loop with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Conditionals)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Task: Use an AI code completion tool to combine loops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conditionals.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“Generate Python code to count how many numbers in a list are even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odd.”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AI-generated code using loop and if condition.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Correct count validation.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Explanation of logic flow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: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#Write Python code to take a list of numbers from the user and count how many are even and odd.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65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9575" cy="6667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 Description #3 (AI-Based Code Completion for Class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Attributes Validation)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Task: Use an AI tool to complete a Python class that validates user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input.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“Generate a Python class User that validates age and email using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conditional statements.”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AI-generated class with validation logic.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Verification of condition handling.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Test cases for valid and invalid inputs.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: 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#Create a Python class User that takes age and email as user input and validates them using if conditions.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4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1825" cy="885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29150" cy="6572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 Description #4 (AI-Based Code Completion for Classes)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Task: Use an AI code completion tool to generate a Python class for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managing student details.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“Generate a Python class Student with attributes (name, roll number,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marks) and methods to calculate total and average marks.”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AI-generated class code.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Verification of correctness and completeness of class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structure.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Minor manual improvements (if needed) with justification.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: 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#Create a Python class Student that takes name, roll number, and marks as user input and calculates total and average marks.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08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71925" cy="981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Task Description 5 (AI-Assisted Code Completion Review)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Task: Use an AI tool to generate a complete Python program using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classes, loops, and conditionals together.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“Generate a Python program for a simple bank account system using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class, loops, and conditional statements.”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Complete AI-generated program.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Identification of strengths and limitations of AI suggestions.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Reflection on how AI assisted coding productivity.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: 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#Create a simple Python bank account program using class, loops, and conditions that takes user input for deposit, withdrawal, and balance check.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978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8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95663" cy="387853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87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