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center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 Course: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AI Assisted Coding (23CS002PC304)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left"/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Name : Omprakash </w:t>
        <w:br w:type="textWrapping"/>
        <w:t xml:space="preserve">HT No : 2303A52057</w:t>
        <w:br w:type="textWrapping"/>
        <w:t xml:space="preserve">Batch No : 39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1: Refactoring – Eliminating Repetitive Logic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AI-assisted coding techniques to restructure a Python program that performs repeated calculations, transforming it into a reusable and maintainable design. Ask AI to locate repeated computations, encapsulate them into reusable functions, verify output correctness, and add proper docstrings.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Used: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"Refactor the following Python code by identifying the repeated area and perimeter calculations. Encapsulate this logic into a reusable Python function with proper docstrings. Ensure the output remains exactly the same.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length = 8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width = 4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print('Area:', length * width)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print('Perimeter:', 2 * (length + width))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length = 12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width = 6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print('Area:', length * width)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print('Perimeter:', 2 * (length + width))"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print_rectangle_properties(length, width):</w:t>
        <w:br w:type="textWrapping"/>
        <w:t xml:space="preserve">    """</w:t>
        <w:br w:type="textWrapping"/>
        <w:t xml:space="preserve">    Calculates and prints the area and perimeter of a rectangle.</w:t>
        <w:br w:type="textWrapping"/>
        <w:t xml:space="preserve">    </w:t>
        <w:br w:type="textWrapping"/>
        <w:t xml:space="preserve">    Args:</w:t>
        <w:br w:type="textWrapping"/>
        <w:t xml:space="preserve">        length (int/float): The length of the rectangle.</w:t>
        <w:br w:type="textWrapping"/>
        <w:t xml:space="preserve">        width (int/float): The width of the rectangle.</w:t>
        <w:br w:type="textWrapping"/>
        <w:t xml:space="preserve">    """</w:t>
        <w:br w:type="textWrapping"/>
        <w:t xml:space="preserve">    area = length * width</w:t>
        <w:br w:type="textWrapping"/>
        <w:t xml:space="preserve">    perimeter = 2 * (length + width)</w:t>
        <w:br w:type="textWrapping"/>
        <w:t xml:space="preserve">    print("Area:", area)</w:t>
        <w:br w:type="textWrapping"/>
        <w:t xml:space="preserve">    print("Perimeter:", perimeter)</w:t>
        <w:br w:type="textWrapping"/>
        <w:br w:type="textWrapping"/>
        <w:t xml:space="preserve"># Function calls replacing the repetitive logic</w:t>
        <w:br w:type="textWrapping"/>
        <w:t xml:space="preserve">print_rectangle_properties(8, 4)</w:t>
        <w:br w:type="textWrapping"/>
        <w:t xml:space="preserve">print_rectangle_properties(12, 6)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Explanation: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original code calculated the area and perimeter manually for every new set of dimensions, violating the DRY (Don't Repeat Yourself) principle. The refactored code creates a single function print_rectangle_properties() that handles the calculation and printing. We then call this function twice with different arguments, making the code shorter, cleaner, and much easier to maintain.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Area: 32</w:t>
        <w:br w:type="textWrapping"/>
        <w:t xml:space="preserve">Perimeter: 24</w:t>
        <w:br w:type="textWrapping"/>
        <w:t xml:space="preserve">Area: 72</w:t>
        <w:br w:type="textWrapping"/>
        <w:t xml:space="preserve">Perimeter: 36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2: Refactoring – Modularizing Inline Calculations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Description: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AI to refactor a Python script by extracting repeated inline calculations into reusable and well-documented functions. Convert repeated calculation patterns into functions while ensuring readability.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Used: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"Extract the repeated inline discount calculation from this Python script into a reusable, well-documented function. Ensure the function returns the final amount and print the results as done in the original code.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amount = 1000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discount = amount * 0.10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final_amount = amount - discount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print('Final Amount:', final_amount)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amount = 2000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discount = amount * 0.10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final_amount = amount - discount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print('Final Amount:', final_amount)"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calculate_final_amount(amount, discount_rate=0.10):</w:t>
        <w:br w:type="textWrapping"/>
        <w:t xml:space="preserve">    """</w:t>
        <w:br w:type="textWrapping"/>
        <w:t xml:space="preserve">    Calculates the final amount after applying a discount.</w:t>
        <w:br w:type="textWrapping"/>
        <w:t xml:space="preserve">    </w:t>
        <w:br w:type="textWrapping"/>
        <w:t xml:space="preserve">    Args:</w:t>
        <w:br w:type="textWrapping"/>
        <w:t xml:space="preserve">        amount (float): The original principal amount.</w:t>
        <w:br w:type="textWrapping"/>
        <w:t xml:space="preserve">        discount_rate (float): The discount rate as a decimal (default is 10%).</w:t>
        <w:br w:type="textWrapping"/>
        <w:t xml:space="preserve">        </w:t>
        <w:br w:type="textWrapping"/>
        <w:t xml:space="preserve">    Returns:</w:t>
        <w:br w:type="textWrapping"/>
        <w:t xml:space="preserve">        float: The final amount after the discount is subtracted.</w:t>
        <w:br w:type="textWrapping"/>
        <w:t xml:space="preserve">    """</w:t>
        <w:br w:type="textWrapping"/>
        <w:t xml:space="preserve">    discount = amount * discount_rate</w:t>
        <w:br w:type="textWrapping"/>
        <w:t xml:space="preserve">    return amount - discount</w:t>
        <w:br w:type="textWrapping"/>
        <w:br w:type="textWrapping"/>
        <w:t xml:space="preserve"># Calculating and printing final amounts using the function</w:t>
        <w:br w:type="textWrapping"/>
        <w:t xml:space="preserve">print("Final Amount:", calculate_final_amount(1000))</w:t>
        <w:br w:type="textWrapping"/>
        <w:t xml:space="preserve">print("Final Amount:", calculate_final_amount(2000))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Explanation: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repeated logic of calculating a 10% discount and subtracting it from the base amount was extracted into calculate_final_amount(). By setting a default discount_rate of 0.10, the function remains flexible if the discount changes in the future, while perfectly mimicking the original logic without repeating mathematical operations.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Amount: 900.0</w:t>
        <w:br w:type="textWrapping"/>
        <w:t xml:space="preserve">Final Amount: 1800.0</w:t>
        <w:br w:type="textWrapping"/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3: Refactoring – Improving Loop and Conditional Performance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Description: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AI-based suggestions to enhance the performance of Python code that relies on nested loops and repeated conditional checks. Replace inefficient constructs while preserving program behavior.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Used: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"Optimize the following Python code that uses nested loops for lookups. Recommend a more efficient data structure (like a Set) to remove the inner loop, improve performance, and maintain the exact same print output.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students = ['Anil', 'Bhavya', 'Charan', 'Divya']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check_list = ['Charan', 'Esha', 'Bhavya']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name in check_list: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exists = False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student in students: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name == student: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exists = True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exists: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print(name, 'found')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else: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print(name, 'not found')"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br w:type="textWrapping"/>
        <w:t xml:space="preserve">students = ["Anil", "Bhavya", "Charan", "Divya"]</w:t>
        <w:br w:type="textWrapping"/>
        <w:t xml:space="preserve">check_list = ["Charan", "Esha", "Bhavya"]</w:t>
        <w:br w:type="textWrapping"/>
        <w:br w:type="textWrapping"/>
        <w:t xml:space="preserve"># Optimization: Convert the list to a set for O(1) average time complexity lookups</w:t>
        <w:br w:type="textWrapping"/>
        <w:t xml:space="preserve">student_set = set(students)</w:t>
        <w:br w:type="textWrapping"/>
        <w:br w:type="textWrapping"/>
        <w:t xml:space="preserve">start_time = time.perf_counter()</w:t>
        <w:br w:type="textWrapping"/>
        <w:br w:type="textWrapping"/>
        <w:t xml:space="preserve"># Loop directly checks the set instead of using a nested loop</w:t>
        <w:br w:type="textWrapping"/>
        <w:t xml:space="preserve">for name in check_list:</w:t>
        <w:br w:type="textWrapping"/>
        <w:t xml:space="preserve">    if name in student_set:</w:t>
        <w:br w:type="textWrapping"/>
        <w:t xml:space="preserve">        print(name, "found")</w:t>
        <w:br w:type="textWrapping"/>
        <w:t xml:space="preserve">    else:</w:t>
        <w:br w:type="textWrapping"/>
        <w:t xml:space="preserve">        print(name, "not found")</w:t>
        <w:br w:type="textWrapping"/>
        <w:t xml:space="preserve">        </w:t>
        <w:br w:type="textWrapping"/>
        <w:t xml:space="preserve">end_time = time.perf_counter()</w:t>
        <w:br w:type="textWrapping"/>
        <w:t xml:space="preserve">print(f"\nExecution Time: {end_time - start_time:.6f} seconds")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Explanation: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original code utilized 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1896" cy="23567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896" cy="235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nested loop structure to check if items from check_list existed in students. By casting the students list into a Python set, the lookup operation name in student_set becomes 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714" cy="2366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14" cy="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operation on average. This reduces the total time complexity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8394" cy="2403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394" cy="240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drastically improving performance for larger datasets while keeping the output perfectly consistent.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Charan found</w:t>
        <w:br w:type="textWrapping"/>
        <w:t xml:space="preserve">Esha not found</w:t>
        <w:br w:type="textWrapping"/>
        <w:t xml:space="preserve">Bhavya found</w:t>
        <w:br w:type="textWrapping"/>
        <w:br w:type="textWrapping"/>
        <w:t xml:space="preserve">Execution Time: 0.000015 seconds</w:t>
        <w:br w:type="textWrapping"/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Execution time will vary depending on the machine)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4: Refactoring – Replacing Hardcoded Values with Constants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Description: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Utilize AI assistance to improve maintainability by replacing hardcoded numerical values used directly in expressions with descriptive named constants defined at the beginning of the program.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Used: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"Refactor this Python code to replace the hardcoded numerical values (2 and 5) used in the simple interest calculation with descriptive named uppercase constants at the top of the file.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print('Simple Interest:', (1000 * 2 * 5) / 100)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print('Simple Interest:', (2000 * 2 * 5) / 100)"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Defining constants at the top of the program</w:t>
        <w:br w:type="textWrapping"/>
        <w:t xml:space="preserve">TIME_IN_YEARS = 2</w:t>
        <w:br w:type="textWrapping"/>
        <w:t xml:space="preserve">INTEREST_RATE = 5</w:t>
        <w:br w:type="textWrapping"/>
        <w:t xml:space="preserve">DIVISOR = 100</w:t>
        <w:br w:type="textWrapping"/>
        <w:br w:type="textWrapping"/>
        <w:t xml:space="preserve">def calculate_simple_interest(principal):</w:t>
        <w:br w:type="textWrapping"/>
        <w:t xml:space="preserve">    """Calculates simple interest using global constants."""</w:t>
        <w:br w:type="textWrapping"/>
        <w:t xml:space="preserve">    return (principal * TIME_IN_YEARS * INTEREST_RATE) / DIVISOR</w:t>
        <w:br w:type="textWrapping"/>
        <w:br w:type="textWrapping"/>
        <w:t xml:space="preserve"># Computations utilizing constants</w:t>
        <w:br w:type="textWrapping"/>
        <w:t xml:space="preserve">print("Simple Interest:", calculate_simple_interest(1000))</w:t>
        <w:br w:type="textWrapping"/>
        <w:t xml:space="preserve">print("Simple Interest:", calculate_simple_interest(2000))</w:t>
        <w:br w:type="textWrapping"/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Explanation: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"Magic numbers" (like 2, 5, and 100) hidden within formulas make code difficult to read and update. We extracted these into explicitly named constants (TIME_IN_YEARS, INTEREST_RATE, DIVISOR). If the interest rate changes from 5% to 6%, a developer only needs to update the single constant at the top of the file rather than digging through multiple print statements.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Simple Interest: 100.0</w:t>
        <w:br w:type="textWrapping"/>
        <w:t xml:space="preserve">Simple Interest: 200.0</w:t>
        <w:br w:type="textWrapping"/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 5: Refactoring – Enhancing Variable Naming and Code Clarity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Description: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AI tools to improve code readability by renaming unclear, non-descriptive variables with meaningful identifiers and adding inline comments where the logic may be unclear.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Used: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"Improve the readability of the following Python code. Replace the non-descriptive variables (x, y, z) with meaningful identifiers that might represent a real-world scenario (like calculating a total price). Add explanatory inline comments without altering the core functionality.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 = 50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 = 30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 = x + y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print(z)"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Define the base price of the item</w:t>
        <w:br w:type="textWrapping"/>
        <w:t xml:space="preserve">base_price = 50</w:t>
        <w:br w:type="textWrapping"/>
        <w:br w:type="textWrapping"/>
        <w:t xml:space="preserve"># Define the tax amount to be added</w:t>
        <w:br w:type="textWrapping"/>
        <w:t xml:space="preserve">tax_amount = 30</w:t>
        <w:br w:type="textWrapping"/>
        <w:br w:type="textWrapping"/>
        <w:t xml:space="preserve"># Calculate the total cost by adding tax to the base price</w:t>
        <w:br w:type="textWrapping"/>
        <w:t xml:space="preserve">total_cost = base_price + tax_amount</w:t>
        <w:br w:type="textWrapping"/>
        <w:br w:type="textWrapping"/>
        <w:t xml:space="preserve"># Display the final calculated cost</w:t>
        <w:br w:type="textWrapping"/>
        <w:t xml:space="preserve">print(total_cost)</w:t>
        <w:br w:type="textWrapping"/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Explanation: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Variables named x, y, and z provide zero context to other developers about what the data represents. By refactoring x to base_price, y to tax_amount, and z to total_cost, the code becomes self-documenting. Additionally, concise inline comments explicitly define the business logic taking place.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80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