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0DD1" w14:textId="27361FFF" w:rsidR="00E40EB2" w:rsidRDefault="00322793" w:rsidP="00322793">
      <w:pPr>
        <w:spacing w:after="0" w:line="24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03 Object-Oriented Programming</w:t>
      </w:r>
    </w:p>
    <w:p w14:paraId="7743BD54" w14:textId="4D9E300F" w:rsidR="00322793" w:rsidRDefault="00322793" w:rsidP="00322793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Candidate name: Omprakash Narayanan Lakshmanan</w:t>
      </w:r>
    </w:p>
    <w:p w14:paraId="39FBB5E4" w14:textId="77777777" w:rsidR="00322793" w:rsidRDefault="00322793" w:rsidP="00322793">
      <w:pPr>
        <w:spacing w:after="0" w:line="240" w:lineRule="auto"/>
        <w:jc w:val="center"/>
        <w:rPr>
          <w:rFonts w:ascii="Book Antiqua" w:hAnsi="Book Antiqua"/>
          <w:sz w:val="24"/>
          <w:szCs w:val="24"/>
        </w:rPr>
      </w:pPr>
    </w:p>
    <w:p w14:paraId="583B0F27" w14:textId="4F4F4B7A" w:rsidR="00322793" w:rsidRDefault="00322793" w:rsidP="00322793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six combinations of access modifier keywords </w:t>
      </w:r>
      <w:proofErr w:type="gramStart"/>
      <w:r>
        <w:rPr>
          <w:rFonts w:ascii="Book Antiqua" w:hAnsi="Book Antiqua"/>
          <w:sz w:val="24"/>
          <w:szCs w:val="24"/>
        </w:rPr>
        <w:t>are</w:t>
      </w:r>
      <w:proofErr w:type="gramEnd"/>
    </w:p>
    <w:p w14:paraId="5C454E94" w14:textId="40C86563" w:rsidR="00322793" w:rsidRDefault="00322793" w:rsidP="00322793">
      <w:pPr>
        <w:pStyle w:val="ListParagraph"/>
        <w:numPr>
          <w:ilvl w:val="1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public – public members can be accessed from </w:t>
      </w:r>
      <w:proofErr w:type="gramStart"/>
      <w:r>
        <w:rPr>
          <w:rFonts w:ascii="Book Antiqua" w:hAnsi="Book Antiqua"/>
          <w:sz w:val="24"/>
          <w:szCs w:val="24"/>
        </w:rPr>
        <w:t>anywhere</w:t>
      </w:r>
      <w:proofErr w:type="gramEnd"/>
    </w:p>
    <w:p w14:paraId="4F78546E" w14:textId="03517366" w:rsidR="00322793" w:rsidRDefault="00322793" w:rsidP="00322793">
      <w:pPr>
        <w:pStyle w:val="ListParagraph"/>
        <w:numPr>
          <w:ilvl w:val="1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private – private members can only be accessed within the same class or </w:t>
      </w:r>
      <w:proofErr w:type="gramStart"/>
      <w:r>
        <w:rPr>
          <w:rFonts w:ascii="Book Antiqua" w:hAnsi="Book Antiqua"/>
          <w:sz w:val="24"/>
          <w:szCs w:val="24"/>
        </w:rPr>
        <w:t>struct</w:t>
      </w:r>
      <w:proofErr w:type="gramEnd"/>
      <w:r>
        <w:rPr>
          <w:rFonts w:ascii="Book Antiqua" w:hAnsi="Book Antiqua"/>
          <w:sz w:val="24"/>
          <w:szCs w:val="24"/>
        </w:rPr>
        <w:t>.</w:t>
      </w:r>
    </w:p>
    <w:p w14:paraId="2AC5C273" w14:textId="6AAF6C8E" w:rsidR="00322793" w:rsidRDefault="00322793" w:rsidP="00322793">
      <w:pPr>
        <w:pStyle w:val="ListParagraph"/>
        <w:numPr>
          <w:ilvl w:val="1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protected – protected members can be accessed from the same class and its derived classes.</w:t>
      </w:r>
    </w:p>
    <w:p w14:paraId="0D94D46A" w14:textId="36C26773" w:rsidR="00322793" w:rsidRDefault="00322793" w:rsidP="00322793">
      <w:pPr>
        <w:pStyle w:val="ListParagraph"/>
        <w:numPr>
          <w:ilvl w:val="1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internal – internal members can be accessed only within the same </w:t>
      </w:r>
      <w:proofErr w:type="gramStart"/>
      <w:r>
        <w:rPr>
          <w:rFonts w:ascii="Book Antiqua" w:hAnsi="Book Antiqua"/>
          <w:sz w:val="24"/>
          <w:szCs w:val="24"/>
        </w:rPr>
        <w:t>assembly</w:t>
      </w:r>
      <w:proofErr w:type="gramEnd"/>
    </w:p>
    <w:p w14:paraId="52E84DE5" w14:textId="7023839C" w:rsidR="00322793" w:rsidRDefault="00322793" w:rsidP="00322793">
      <w:pPr>
        <w:pStyle w:val="ListParagraph"/>
        <w:numPr>
          <w:ilvl w:val="1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protected internal – protected internal members can be accessed from the same assembly and the derived classes from any other assembly.</w:t>
      </w:r>
    </w:p>
    <w:p w14:paraId="54F4D656" w14:textId="1F10B9E1" w:rsidR="00322793" w:rsidRDefault="00322793" w:rsidP="00322793">
      <w:pPr>
        <w:pStyle w:val="ListParagraph"/>
        <w:numPr>
          <w:ilvl w:val="1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private protected – private protected members can be accessed within the same class and its derived classes within the same assembly.</w:t>
      </w:r>
    </w:p>
    <w:p w14:paraId="2205F59A" w14:textId="0E226B9B" w:rsidR="00322793" w:rsidRDefault="00322793" w:rsidP="00322793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static – static members should be referenced through the </w:t>
      </w:r>
      <w:proofErr w:type="gramStart"/>
      <w:r>
        <w:rPr>
          <w:rFonts w:ascii="Book Antiqua" w:hAnsi="Book Antiqua"/>
          <w:sz w:val="24"/>
          <w:szCs w:val="24"/>
        </w:rPr>
        <w:t>type</w:t>
      </w:r>
      <w:proofErr w:type="gramEnd"/>
      <w:r>
        <w:rPr>
          <w:rFonts w:ascii="Book Antiqua" w:hAnsi="Book Antiqua"/>
          <w:sz w:val="24"/>
          <w:szCs w:val="24"/>
        </w:rPr>
        <w:t xml:space="preserve"> name and it can’t be referenced through an instance</w:t>
      </w:r>
    </w:p>
    <w:p w14:paraId="25ACD2B3" w14:textId="0CA88DB3" w:rsidR="00322793" w:rsidRDefault="00322793" w:rsidP="00322793">
      <w:pPr>
        <w:pStyle w:val="ListParagraph"/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const – const fields must be assigned a value at the time of declaration and after that, they cannot be modified.</w:t>
      </w:r>
    </w:p>
    <w:p w14:paraId="679C22E2" w14:textId="546E457D" w:rsidR="00322793" w:rsidRDefault="006F6A27" w:rsidP="00322793">
      <w:pPr>
        <w:pStyle w:val="ListParagraph"/>
        <w:spacing w:after="0" w:line="240" w:lineRule="auto"/>
        <w:rPr>
          <w:rFonts w:ascii="Book Antiqua" w:hAnsi="Book Antiqua"/>
          <w:sz w:val="24"/>
          <w:szCs w:val="24"/>
        </w:rPr>
      </w:pPr>
      <w:proofErr w:type="spellStart"/>
      <w:r>
        <w:rPr>
          <w:rFonts w:ascii="Book Antiqua" w:hAnsi="Book Antiqua"/>
          <w:sz w:val="24"/>
          <w:szCs w:val="24"/>
        </w:rPr>
        <w:t>readonly</w:t>
      </w:r>
      <w:proofErr w:type="spellEnd"/>
      <w:r>
        <w:rPr>
          <w:rFonts w:ascii="Book Antiqua" w:hAnsi="Book Antiqua"/>
          <w:sz w:val="24"/>
          <w:szCs w:val="24"/>
        </w:rPr>
        <w:t xml:space="preserve"> – </w:t>
      </w:r>
      <w:proofErr w:type="spellStart"/>
      <w:r>
        <w:rPr>
          <w:rFonts w:ascii="Book Antiqua" w:hAnsi="Book Antiqua"/>
          <w:sz w:val="24"/>
          <w:szCs w:val="24"/>
        </w:rPr>
        <w:t>readonly</w:t>
      </w:r>
      <w:proofErr w:type="spellEnd"/>
      <w:r>
        <w:rPr>
          <w:rFonts w:ascii="Book Antiqua" w:hAnsi="Book Antiqua"/>
          <w:sz w:val="24"/>
          <w:szCs w:val="24"/>
        </w:rPr>
        <w:t xml:space="preserve"> fields can be initialized either at the time of declaration or within the constructor of the same class. It can be used for run-time constants.</w:t>
      </w:r>
    </w:p>
    <w:p w14:paraId="6DA1E795" w14:textId="33E1F81A" w:rsidR="006F6A27" w:rsidRDefault="006F6A27" w:rsidP="006F6A2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Constructors are special methods that are automatically called when an object of a class is created to initialize all the class data members. If there are no explicitly defined constructors in the class, the compiler creates a default constructor automatically.</w:t>
      </w:r>
    </w:p>
    <w:p w14:paraId="01B243BC" w14:textId="75B5CBC8" w:rsidR="006F6A27" w:rsidRDefault="006F6A27" w:rsidP="006F6A2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partial keyword can be used to split the definition of a class, a struct and an interface. It indicates that other parts of the class, </w:t>
      </w:r>
      <w:proofErr w:type="gramStart"/>
      <w:r>
        <w:rPr>
          <w:rFonts w:ascii="Book Antiqua" w:hAnsi="Book Antiqua"/>
          <w:sz w:val="24"/>
          <w:szCs w:val="24"/>
        </w:rPr>
        <w:t>struct</w:t>
      </w:r>
      <w:proofErr w:type="gramEnd"/>
      <w:r>
        <w:rPr>
          <w:rFonts w:ascii="Book Antiqua" w:hAnsi="Book Antiqua"/>
          <w:sz w:val="24"/>
          <w:szCs w:val="24"/>
        </w:rPr>
        <w:t xml:space="preserve"> or interface can be defined in the namespace. All the parts must use the partial keyword.</w:t>
      </w:r>
    </w:p>
    <w:p w14:paraId="70411B2B" w14:textId="7FD7B394" w:rsidR="006F6A27" w:rsidRDefault="006F6A27" w:rsidP="006F6A2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Tuple is a data structure that contains a sequence of elements of different data types. </w:t>
      </w:r>
    </w:p>
    <w:p w14:paraId="0B5DA884" w14:textId="064B6FD0" w:rsidR="005345F1" w:rsidRDefault="005345F1" w:rsidP="006F6A27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record can be used when we want value-based equality and comparison, but don’t want to copy values and want to use reference variables.</w:t>
      </w:r>
    </w:p>
    <w:p w14:paraId="30BA08B6" w14:textId="66463761" w:rsidR="005345F1" w:rsidRDefault="005345F1" w:rsidP="005345F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Overloading is the ability to have multiple methods within the same class with the same name, but with different parameters. Overloading is known as compile-time polymorphism.</w:t>
      </w:r>
    </w:p>
    <w:p w14:paraId="334861BB" w14:textId="293A6A04" w:rsidR="005345F1" w:rsidRDefault="005345F1" w:rsidP="005345F1">
      <w:pPr>
        <w:spacing w:after="0" w:line="240" w:lineRule="auto"/>
        <w:ind w:left="72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Overriding is the ability to redefine the implementation of a method in a class that </w:t>
      </w:r>
      <w:proofErr w:type="gramStart"/>
      <w:r>
        <w:rPr>
          <w:rFonts w:ascii="Book Antiqua" w:hAnsi="Book Antiqua"/>
          <w:sz w:val="24"/>
          <w:szCs w:val="24"/>
        </w:rPr>
        <w:t>inherits</w:t>
      </w:r>
      <w:proofErr w:type="gramEnd"/>
      <w:r>
        <w:rPr>
          <w:rFonts w:ascii="Book Antiqua" w:hAnsi="Book Antiqua"/>
          <w:sz w:val="24"/>
          <w:szCs w:val="24"/>
        </w:rPr>
        <w:t xml:space="preserve"> from a parent class. Overriding is called run-time polymorphism.</w:t>
      </w:r>
    </w:p>
    <w:p w14:paraId="0D33D3B4" w14:textId="56CCC804" w:rsidR="005345F1" w:rsidRDefault="005345F1" w:rsidP="005345F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field is a variable that is defined inside a class. Properties are also called accessor methods. It is a member of the class that provides an abstraction to set and get the value of a private field.</w:t>
      </w:r>
    </w:p>
    <w:p w14:paraId="2991ADAF" w14:textId="77777777" w:rsidR="005345F1" w:rsidRDefault="005345F1" w:rsidP="005345F1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7C19FE57" w14:textId="77777777" w:rsidR="005345F1" w:rsidRPr="005345F1" w:rsidRDefault="005345F1" w:rsidP="005345F1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7F385E7D" w14:textId="41B74042" w:rsidR="005345F1" w:rsidRDefault="005345F1" w:rsidP="005345F1">
      <w:pPr>
        <w:pStyle w:val="ListParagraph"/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Example:</w:t>
      </w:r>
    </w:p>
    <w:p w14:paraId="25C65777" w14:textId="3829E3A4" w:rsidR="005345F1" w:rsidRDefault="005345F1" w:rsidP="005345F1">
      <w:pPr>
        <w:pStyle w:val="ListParagraph"/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public class Person {</w:t>
      </w:r>
    </w:p>
    <w:p w14:paraId="4F2A1C4B" w14:textId="02BEE5A6" w:rsidR="005345F1" w:rsidRDefault="005345F1" w:rsidP="005345F1">
      <w:pPr>
        <w:pStyle w:val="ListParagraph"/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private int age; //age is a </w:t>
      </w:r>
      <w:proofErr w:type="gramStart"/>
      <w:r>
        <w:rPr>
          <w:rFonts w:ascii="Book Antiqua" w:hAnsi="Book Antiqua"/>
          <w:sz w:val="24"/>
          <w:szCs w:val="24"/>
        </w:rPr>
        <w:t>field</w:t>
      </w:r>
      <w:proofErr w:type="gramEnd"/>
    </w:p>
    <w:p w14:paraId="7BF810F3" w14:textId="4FB737E3" w:rsidR="005345F1" w:rsidRDefault="005345F1" w:rsidP="005345F1">
      <w:pPr>
        <w:pStyle w:val="ListParagraph"/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 xml:space="preserve">public int Age { // Age is a </w:t>
      </w:r>
      <w:proofErr w:type="gramStart"/>
      <w:r>
        <w:rPr>
          <w:rFonts w:ascii="Book Antiqua" w:hAnsi="Book Antiqua"/>
          <w:sz w:val="24"/>
          <w:szCs w:val="24"/>
        </w:rPr>
        <w:t>property</w:t>
      </w:r>
      <w:proofErr w:type="gramEnd"/>
    </w:p>
    <w:p w14:paraId="44D35CD3" w14:textId="405CEAC6" w:rsidR="005345F1" w:rsidRDefault="005345F1" w:rsidP="005345F1">
      <w:pPr>
        <w:pStyle w:val="ListParagraph"/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get {return age;}</w:t>
      </w:r>
    </w:p>
    <w:p w14:paraId="7DEE6651" w14:textId="3C8885C4" w:rsidR="005345F1" w:rsidRDefault="005345F1" w:rsidP="005345F1">
      <w:pPr>
        <w:pStyle w:val="ListParagraph"/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set {age = value;}</w:t>
      </w:r>
    </w:p>
    <w:p w14:paraId="4AEED1A6" w14:textId="2814F263" w:rsidR="005345F1" w:rsidRDefault="005345F1" w:rsidP="005345F1">
      <w:pPr>
        <w:pStyle w:val="ListParagraph"/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ab/>
        <w:t>}</w:t>
      </w:r>
    </w:p>
    <w:p w14:paraId="0CFA0964" w14:textId="6F46FCE5" w:rsidR="005345F1" w:rsidRDefault="005345F1" w:rsidP="005345F1">
      <w:pPr>
        <w:pStyle w:val="ListParagraph"/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}</w:t>
      </w:r>
    </w:p>
    <w:p w14:paraId="05872995" w14:textId="2F33755E" w:rsidR="00B11945" w:rsidRDefault="00B11945" w:rsidP="00B11945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 method parameter can be made optional by setting a default value as part of its definition. Optional parameters are defined at the end of the parameter list, after any required parameters.</w:t>
      </w:r>
    </w:p>
    <w:p w14:paraId="032C9178" w14:textId="300E91E9" w:rsidR="00B54171" w:rsidRDefault="00B54171" w:rsidP="00B11945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Interface is a contract, and it does not have any implementation. An abstract class is a special type of class that cannot be instantiated. Abstract classes are either partially implemented or not implemented at all.</w:t>
      </w:r>
    </w:p>
    <w:p w14:paraId="3DAF97FD" w14:textId="6DD08FB9" w:rsidR="00B54171" w:rsidRDefault="00B54171" w:rsidP="00B11945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Members of an interface have accessibility level ‘public’.</w:t>
      </w:r>
    </w:p>
    <w:p w14:paraId="598B320E" w14:textId="3E218E78" w:rsidR="00B54171" w:rsidRDefault="00B54171" w:rsidP="00B5417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True</w:t>
      </w:r>
    </w:p>
    <w:p w14:paraId="06C76DE6" w14:textId="3D827FEB" w:rsidR="00B54171" w:rsidRDefault="00A15A02" w:rsidP="00B5417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True</w:t>
      </w:r>
    </w:p>
    <w:p w14:paraId="0149F8CE" w14:textId="0075B208" w:rsidR="00A15A02" w:rsidRDefault="00A15A02" w:rsidP="00B5417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False</w:t>
      </w:r>
    </w:p>
    <w:p w14:paraId="0CF99E78" w14:textId="2BB9E985" w:rsidR="00A15A02" w:rsidRDefault="00A15A02" w:rsidP="00B5417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False</w:t>
      </w:r>
    </w:p>
    <w:p w14:paraId="3DC88A50" w14:textId="3A177AFD" w:rsidR="00A15A02" w:rsidRDefault="00A15A02" w:rsidP="00B5417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True</w:t>
      </w:r>
    </w:p>
    <w:p w14:paraId="7B3B8D5F" w14:textId="5E972ACD" w:rsidR="00A15A02" w:rsidRDefault="00A15A02" w:rsidP="00B5417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True</w:t>
      </w:r>
    </w:p>
    <w:p w14:paraId="27EB9FFC" w14:textId="29542881" w:rsidR="00A15A02" w:rsidRDefault="00A15A02" w:rsidP="00B5417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True</w:t>
      </w:r>
    </w:p>
    <w:p w14:paraId="250C39D2" w14:textId="461E2598" w:rsidR="00A15A02" w:rsidRDefault="00A15A02" w:rsidP="00B5417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False</w:t>
      </w:r>
    </w:p>
    <w:p w14:paraId="2A4D21D9" w14:textId="73A4D38C" w:rsidR="00A15A02" w:rsidRDefault="00A15A02" w:rsidP="00B5417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False</w:t>
      </w:r>
    </w:p>
    <w:p w14:paraId="68AC6AA5" w14:textId="23BBE157" w:rsidR="00A15A02" w:rsidRDefault="00A15A02" w:rsidP="00B5417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True</w:t>
      </w:r>
    </w:p>
    <w:p w14:paraId="69181DCA" w14:textId="2AB8DDE4" w:rsidR="00A15A02" w:rsidRDefault="00A15A02" w:rsidP="00B54171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False</w:t>
      </w:r>
    </w:p>
    <w:p w14:paraId="08113866" w14:textId="236907B0" w:rsidR="00A15A02" w:rsidRPr="00A15A02" w:rsidRDefault="00A15A02" w:rsidP="00A15A02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True</w:t>
      </w:r>
    </w:p>
    <w:sectPr w:rsidR="00A15A02" w:rsidRPr="00A15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70F65"/>
    <w:multiLevelType w:val="hybridMultilevel"/>
    <w:tmpl w:val="0786F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88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93"/>
    <w:rsid w:val="00322793"/>
    <w:rsid w:val="005345F1"/>
    <w:rsid w:val="006F6A27"/>
    <w:rsid w:val="00A15A02"/>
    <w:rsid w:val="00B11945"/>
    <w:rsid w:val="00B54171"/>
    <w:rsid w:val="00E4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280E"/>
  <w15:chartTrackingRefBased/>
  <w15:docId w15:val="{8DA4405B-8862-4280-95FA-40EBA81DA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Omprakash Narayanan Lakshmanan</dc:creator>
  <cp:keywords/>
  <dc:description/>
  <cp:lastModifiedBy>Omprakash Narayanan Lakshmanan</cp:lastModifiedBy>
  <cp:revision>2</cp:revision>
  <dcterms:created xsi:type="dcterms:W3CDTF">2023-04-20T13:13:00Z</dcterms:created>
  <dcterms:modified xsi:type="dcterms:W3CDTF">2023-04-20T14:18:00Z</dcterms:modified>
</cp:coreProperties>
</file>