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Git Learning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Getting Started with Git &amp; GitHub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Prerequisites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you begin, make sure you have completed the following: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Verify Git is installed: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--version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Create a GitHub account at: </w:t>
      </w:r>
      <w:r>
        <w:rPr>
          <w:rFonts w:ascii="Courier New" w:cs="Courier New" w:eastAsia="Courier New" w:hAnsi="Courier New"/>
          <w:color w:val="2E5FAC"/>
          <w:sz w:val="20"/>
          <w:szCs w:val="20"/>
        </w:rPr>
        <w:t xml:space="preserve">https://github.com/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Core Git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commands form the foundation of your Git workflow. Run them in order to set up and use a repository.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the installed version of 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mkdir git-learning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project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git-learning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into the project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init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Initialize a new local Git repository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your local repo to a remote GitHub repository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Clone an existing remote repository to your local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local branches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local and remote branches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-b test123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and switch to a new branch named test123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file2.txt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 a file for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staged changes with a descriptive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--all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all local branches to the remote repository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Step-by-Step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1 — Set Up Your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new directory and initialize a Git repository inside it: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mkdir git-learning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cd git-learning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init</w:t>
      </w:r>
    </w:p>
    <w:p>
      <w:pPr>
        <w:pBdr>
          <w:bottom w:val="single" w:color="CCCCCC" w:sz="1"/>
        </w:pBdr>
        <w:shd w:fill="F4F4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remote add origin &lt;YOUR_REPO_URL&gt;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2 — Create a New Branch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work in a feature branch rather than directly on main. This command creates and switches to a new branch named test123: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</w:pBd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checkout -b test123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3 — Add a File and Commit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new file, stage it, and commit it to the test123 branch: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touch file2.txt          # Create a new empty file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add file2.txt        # Stage the file for commit</w:t>
      </w:r>
    </w:p>
    <w:p>
      <w:pPr>
        <w:pBdr>
          <w:bottom w:val="single" w:color="CCCCCC" w:sz="1"/>
        </w:pBdr>
        <w:shd w:fill="F4F4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commit -m "test123-newFile"  # Commit with a message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4 — Configure Your Identity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this is your first time pushing, Git requires your name and email. Run these commands in your terminal: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config --global user.name "Your Name"</w:t>
      </w:r>
    </w:p>
    <w:p>
      <w:pPr>
        <w:pBdr>
          <w:bottom w:val="single" w:color="CCCCCC" w:sz="1"/>
        </w:pBdr>
        <w:shd w:fill="F4F4F4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config --global user.email "youremail@example.com"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Step 5 — Push to GitHub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Push all branches to your remote repository on GitHub: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</w:pBd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&gt;&gt; git push --all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Tips &amp; Reminders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Always create a new branch for each feature or fix — never commit directly to main.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meaningful commit messages that explain what changed and why.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git branch -a to see all branches, including remote 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git config --global once per machine — you won't need to do it again.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git push fails, check you've set your remote with git remote add origin &lt;URL&gt;.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i/>
          <w:iCs/>
          <w:color w:val="888888"/>
          <w:sz w:val="18"/>
          <w:szCs w:val="18"/>
        </w:rPr>
        <w:t xml:space="preserve">Git Learning Guide  •  Getting Started with Version Control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2026-02-22T15:01:29.276Z</dcterms:created>
  <dcterms:modified xsi:type="dcterms:W3CDTF">2026-02-22T15:01:29.277Z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