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Python Virtual Environments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A Step-by-Step Guide with requirements.txt</w:t>
      </w:r>
    </w:p>
    <w:p>
      <w:pPr>
        <w:spacing w:after="3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PW Skills — Python Class — 22nd March 2026</w:t>
      </w:r>
    </w:p>
    <w:p>
      <w:pPr>
        <w:pBdr>
          <w:bottom w:val="single" w:color="2E86C1" w:sz="6" w:space="1"/>
        </w:pBdr>
        <w:spacing w:after="300"/>
      </w:pPr>
    </w:p>
    <w:p>
      <w:pPr>
        <w:pStyle w:val="Heading1"/>
        <w:spacing w:after="150" w:before="300"/>
      </w:pPr>
      <w:r>
        <w:t xml:space="preserve">What is a Virtual Environment?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virtual environment (venv) is an isolated Python environment that allows you to install packages for a specific project without affecting other projects or your system Python installation.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Think of it like a separate room for each project — each room has its own set of tools (packages) that don’t interfere with other rooms.</w:t>
      </w:r>
    </w:p>
    <w:p>
      <w:pPr>
        <w:pStyle w:val="Heading2"/>
        <w:spacing w:after="150" w:before="300"/>
      </w:pPr>
      <w:r>
        <w:t xml:space="preserve">Why Use Virtual Environments?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Dependency Isolation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Each project can have its own package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 Conflicts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Project A can use Flask 2.0 while Project B uses Flask 3.0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Clean System Python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Keeps your global Python installation clean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Easy Sharing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Share exact dependencies using requirements.txt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Python 3.3 or later must be installed on your system. The venv module comes built-in with Python — no extra installation is needed.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verify your Python version: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python3 --version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or on Windows: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python --version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Step-by-Step Guide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Create a Project Folder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First, create and navigate to your project directory: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macOS / Linux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mkdir my_project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cd my_project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Windows (Command Prompt)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mkdir my_project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cd my_project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Create the Virtual Environment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the venv module to create a virtual environment: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macOS / Linux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python3 -m venv venv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Windows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python -m venv venv</w:t>
      </w:r>
    </w:p>
    <w:p>
      <w:pPr>
        <w:pBdr>
          <w:left w:val="single" w:color="2E86C1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second 'venv' is the folder name. You can name it anything, but 'venv' or '.venv' is the convention.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creates a folder structure like: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my_project/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└── venv/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├── bin/          (or Scripts/ on Windows)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├── include/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├── lib/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└── pyvenv.cfg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Activate the Virtual Environment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Activation changes your terminal to use the isolated Python: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 Command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macOS / Linux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 venv/bin/activate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Windows (CMD)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venv\Scripts\activate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Windows (PowerShell)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venv\Scripts\Activate.ps1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 Bash (Windows)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 venv/Scripts/activate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activation, you will see (venv) at the start of your terminal prompt: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(venv) siddharthsharma@MacBook-Pro my_project %</w:t>
      </w:r>
    </w:p>
    <w:p>
      <w:pPr>
        <w:pBdr>
          <w:left w:val="single" w:color="2E86C1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If you get a PowerShell error on Windows, run: Set-ExecutionPolicy -Scope CurrentUser -ExecutionPolicy RemoteSigned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4: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Install Packages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Now install any packages your project needs using pip: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pip install flask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pip install requests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pip install pandas numpy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Install a specific version: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pip install flask==3.0.0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Verify installed packages: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pip list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5: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Create requirements.txt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file records all your project dependencies so others can replicate your setup:</w:t>
      </w:r>
    </w:p>
    <w:p>
      <w:pPr>
        <w:pStyle w:val="Heading3"/>
        <w:spacing w:after="150" w:before="300"/>
      </w:pPr>
      <w:r>
        <w:t xml:space="preserve">Method 1: Auto-generate (Recommended)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pip freeze &gt; requirements.txt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creates a file like: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blinker==1.9.0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click==8.1.7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flask==3.0.0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itsdangerous==2.2.0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jinja2==3.1.4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markupsafe==3.0.2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numpy==2.1.0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pandas==2.2.3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requests==2.32.3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werkzeug==3.1.3</w:t>
      </w:r>
    </w:p>
    <w:p>
      <w:pPr>
        <w:pStyle w:val="Heading3"/>
        <w:spacing w:after="150" w:before="300"/>
      </w:pPr>
      <w:r>
        <w:t xml:space="preserve">Method 2: Write Manually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requirements.txt yourself and list only what you directly need: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flask==3.0.0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requests&gt;=2.28.0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pandas~=2.2.0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numpy</w:t>
      </w:r>
    </w:p>
    <w:p>
      <w:pPr>
        <w:pStyle w:val="Heading3"/>
        <w:spacing w:after="150" w:before="300"/>
      </w:pPr>
      <w:r>
        <w:t xml:space="preserve">Version Specifiers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==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version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flask==3.0.0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&gt;=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requests&gt;=2.28.0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~=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Compatible release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pandas~=2.2.0 (any 2.2.x)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(none)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available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numpy</w:t>
            </w:r>
          </w:p>
        </w:tc>
      </w:tr>
    </w:tbl>
    <w:p>
      <w:pPr>
        <w:spacing w:after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6: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Install from requirements.txt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someone else (or you on a new machine) wants to set up the same project: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1. Clone the project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git clone https://github.com/username/my_project.git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cd my_project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2. Create a fresh virtual environment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python3 -m venv venv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3. Activate it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source venv/bin/activate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4. Install all dependencies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pip install -r requirements.txt</w:t>
      </w:r>
    </w:p>
    <w:p>
      <w:pPr>
        <w:pBdr>
          <w:left w:val="single" w:color="2E86C1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-r flag tells pip to read from the file and install everything listed.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7: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Deactivate the Virtual Environment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you are done working, simply run: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deactivate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terminal prompt will return to normal (no more (venv) prefix).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Best Practices</w:t>
      </w:r>
    </w:p>
    <w:p>
      <w:pPr>
        <w:pStyle w:val="Heading3"/>
        <w:spacing w:after="150" w:before="300"/>
      </w:pPr>
      <w:r>
        <w:t xml:space="preserve">1. Always add venv to .gitignore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commit the venv folder to Git. Add this line to your .gitignore file: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venv/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.venv/</w:t>
      </w:r>
    </w:p>
    <w:p>
      <w:pPr>
        <w:pStyle w:val="Heading3"/>
        <w:spacing w:after="150" w:before="300"/>
      </w:pPr>
      <w:r>
        <w:t xml:space="preserve">2. Keep requirements.txt Updated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pip freeze &gt; requirements.txt every time you install or remove a package.</w:t>
      </w:r>
    </w:p>
    <w:p>
      <w:pPr>
        <w:pStyle w:val="Heading3"/>
        <w:spacing w:after="150" w:before="300"/>
      </w:pPr>
      <w:r>
        <w:t xml:space="preserve">3. Use .venv as the Folder Name (Alternative Convention)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Some developers prefer .venv (with a dot) since it stays hidden on macOS/Linux: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python3 -m venv .venv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source .venv/bin/activate</w:t>
      </w:r>
    </w:p>
    <w:p>
      <w:pPr>
        <w:pStyle w:val="Heading3"/>
        <w:spacing w:after="150" w:before="300"/>
      </w:pPr>
      <w:r>
        <w:t xml:space="preserve">4. One Virtual Environment Per Project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share a virtual environment across multiple projects. Each project should have its own.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'python3' is not recognized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'python' instead (Windows) or install Python 3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venv: command not found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Use: python3 -m venv venv (use the module syntax)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PowerShell: cannot be loaded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Run: Set-ExecutionPolicy RemoteSigned -Scope CurrentUser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pip: command not found (after activate)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Use: python -m pip install &lt;package&gt;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Permission denied on activate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macOS/Linux: chmod +x venv/bin/activate</w:t>
            </w:r>
          </w:p>
        </w:tc>
      </w:tr>
    </w:tbl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Quick Reference — Complete Workflow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Copy-paste this entire block to set up any new Python project: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Create project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mkdir my_project &amp;&amp; cd my_project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Create &amp; activate virtual environment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python3 -m venv venv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source venv/bin/activate        # macOS/Linux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venv\Scripts\activate         # Windows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Install packages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pip install flask requests pandas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Save dependencies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pip freeze &gt; requirements.txt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When done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deactivate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Happy Coding!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2026-03-22T14:31:18.175Z</dcterms:created>
  <dcterms:modified xsi:type="dcterms:W3CDTF">2026-03-22T14:31:18.176Z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