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FF9E3" w14:textId="58555E0E" w:rsidR="00275EEE" w:rsidRPr="00293F13" w:rsidRDefault="00470CA4" w:rsidP="00293F13">
      <w:pPr>
        <w:spacing w:line="240" w:lineRule="auto"/>
        <w:rPr>
          <w:b/>
          <w:bCs/>
        </w:rPr>
      </w:pPr>
      <w:r w:rsidRPr="00293F13">
        <w:rPr>
          <w:b/>
          <w:bCs/>
        </w:rPr>
        <w:t>Packages used for Fluently web-app</w:t>
      </w:r>
    </w:p>
    <w:p w14:paraId="6866B354" w14:textId="68817174" w:rsidR="00470CA4" w:rsidRPr="00293F13" w:rsidRDefault="00470CA4" w:rsidP="00293F13">
      <w:pPr>
        <w:spacing w:line="240" w:lineRule="auto"/>
        <w:rPr>
          <w:b/>
          <w:bCs/>
        </w:rPr>
      </w:pPr>
      <w:r w:rsidRPr="00293F13">
        <w:rPr>
          <w:b/>
          <w:bCs/>
        </w:rPr>
        <w:t>React-18</w:t>
      </w:r>
    </w:p>
    <w:p w14:paraId="514E3875" w14:textId="25DCA918" w:rsidR="00470CA4" w:rsidRPr="00293F13" w:rsidRDefault="00470CA4" w:rsidP="00293F13">
      <w:pPr>
        <w:spacing w:line="240" w:lineRule="auto"/>
        <w:rPr>
          <w:b/>
          <w:bCs/>
        </w:rPr>
      </w:pPr>
      <w:r w:rsidRPr="00293F13">
        <w:rPr>
          <w:b/>
          <w:bCs/>
        </w:rPr>
        <w:t>React-router-dom</w:t>
      </w:r>
    </w:p>
    <w:p w14:paraId="1AE7FC4E" w14:textId="11B8EAFA" w:rsidR="00470CA4" w:rsidRPr="00293F13" w:rsidRDefault="00470CA4" w:rsidP="00293F13">
      <w:pPr>
        <w:spacing w:line="240" w:lineRule="auto"/>
        <w:rPr>
          <w:b/>
          <w:bCs/>
        </w:rPr>
      </w:pPr>
      <w:r w:rsidRPr="00293F13">
        <w:rPr>
          <w:b/>
          <w:bCs/>
        </w:rPr>
        <w:t>Clerk v4 for nextjs 14</w:t>
      </w:r>
    </w:p>
    <w:p w14:paraId="71ECC362" w14:textId="29D2EC50" w:rsidR="00470CA4" w:rsidRPr="00293F13" w:rsidRDefault="00470CA4" w:rsidP="00293F13">
      <w:pPr>
        <w:spacing w:line="240" w:lineRule="auto"/>
        <w:rPr>
          <w:b/>
          <w:bCs/>
        </w:rPr>
      </w:pPr>
      <w:r w:rsidRPr="00293F13">
        <w:rPr>
          <w:b/>
          <w:bCs/>
        </w:rPr>
        <w:t>Swr v 1.3.0 for nextjs14 compatibility</w:t>
      </w:r>
    </w:p>
    <w:p w14:paraId="01875F0A" w14:textId="04B75795" w:rsidR="00470CA4" w:rsidRPr="00293F13" w:rsidRDefault="00470CA4" w:rsidP="00293F13">
      <w:pPr>
        <w:spacing w:line="240" w:lineRule="auto"/>
        <w:rPr>
          <w:b/>
          <w:bCs/>
        </w:rPr>
      </w:pPr>
      <w:r w:rsidRPr="00293F13">
        <w:rPr>
          <w:b/>
          <w:bCs/>
        </w:rPr>
        <w:t>Drizzle-orm kit</w:t>
      </w:r>
    </w:p>
    <w:p w14:paraId="7CCDF830" w14:textId="487854B8" w:rsidR="00470CA4" w:rsidRPr="00293F13" w:rsidRDefault="00470CA4" w:rsidP="00293F13">
      <w:pPr>
        <w:spacing w:line="240" w:lineRule="auto"/>
        <w:rPr>
          <w:b/>
          <w:bCs/>
        </w:rPr>
      </w:pPr>
      <w:r w:rsidRPr="00293F13">
        <w:rPr>
          <w:b/>
          <w:bCs/>
        </w:rPr>
        <w:t>Drizzle orm</w:t>
      </w:r>
    </w:p>
    <w:p w14:paraId="50ACC2D3" w14:textId="2E202F1B" w:rsidR="00470CA4" w:rsidRPr="00293F13" w:rsidRDefault="00470CA4" w:rsidP="00293F13">
      <w:pPr>
        <w:spacing w:line="240" w:lineRule="auto"/>
        <w:rPr>
          <w:b/>
          <w:bCs/>
        </w:rPr>
      </w:pPr>
      <w:r w:rsidRPr="00293F13">
        <w:rPr>
          <w:b/>
          <w:bCs/>
        </w:rPr>
        <w:t>Neon DB for handling Postgres with light</w:t>
      </w:r>
      <w:r w:rsidR="00293F13">
        <w:rPr>
          <w:b/>
          <w:bCs/>
        </w:rPr>
        <w:t>,</w:t>
      </w:r>
      <w:r w:rsidRPr="00293F13">
        <w:rPr>
          <w:b/>
          <w:bCs/>
        </w:rPr>
        <w:t xml:space="preserve"> plain class/</w:t>
      </w:r>
      <w:r w:rsidR="00293F13" w:rsidRPr="00293F13">
        <w:rPr>
          <w:b/>
          <w:bCs/>
        </w:rPr>
        <w:t>object-based</w:t>
      </w:r>
      <w:r w:rsidRPr="00293F13">
        <w:rPr>
          <w:b/>
          <w:bCs/>
        </w:rPr>
        <w:t xml:space="preserve"> database schema</w:t>
      </w:r>
    </w:p>
    <w:p w14:paraId="62AF6BFC" w14:textId="644F48E7" w:rsidR="00470CA4" w:rsidRPr="00293F13" w:rsidRDefault="00470CA4" w:rsidP="00293F13">
      <w:pPr>
        <w:spacing w:line="240" w:lineRule="auto"/>
        <w:rPr>
          <w:b/>
          <w:bCs/>
        </w:rPr>
      </w:pPr>
      <w:r w:rsidRPr="00293F13">
        <w:rPr>
          <w:b/>
          <w:bCs/>
        </w:rPr>
        <w:t>Postgre SQL</w:t>
      </w:r>
    </w:p>
    <w:p w14:paraId="4D5BC47A" w14:textId="48EA5591" w:rsidR="00B34468" w:rsidRPr="00293F13" w:rsidRDefault="00B34468" w:rsidP="00293F13">
      <w:pPr>
        <w:spacing w:line="240" w:lineRule="auto"/>
        <w:rPr>
          <w:b/>
          <w:bCs/>
        </w:rPr>
      </w:pPr>
      <w:r w:rsidRPr="00293F13">
        <w:rPr>
          <w:b/>
          <w:bCs/>
        </w:rPr>
        <w:t>Npx execution in package.json for running drizzle</w:t>
      </w:r>
    </w:p>
    <w:p w14:paraId="27553373" w14:textId="636A0527" w:rsidR="00E72A11" w:rsidRDefault="00E72A11" w:rsidP="00293F13">
      <w:pPr>
        <w:spacing w:line="240" w:lineRule="auto"/>
        <w:rPr>
          <w:b/>
          <w:bCs/>
        </w:rPr>
      </w:pPr>
      <w:r w:rsidRPr="00293F13">
        <w:rPr>
          <w:b/>
          <w:bCs/>
        </w:rPr>
        <w:t xml:space="preserve">Npm I dotenv to </w:t>
      </w:r>
      <w:r w:rsidR="0048688F" w:rsidRPr="00293F13">
        <w:rPr>
          <w:b/>
          <w:bCs/>
        </w:rPr>
        <w:t>handle Environment variables</w:t>
      </w:r>
      <w:r w:rsidR="00465AF4" w:rsidRPr="00293F13">
        <w:rPr>
          <w:b/>
          <w:bCs/>
        </w:rPr>
        <w:t xml:space="preserve"> at run time</w:t>
      </w:r>
    </w:p>
    <w:p w14:paraId="57E1DB8B" w14:textId="77777777" w:rsidR="00B52DCC" w:rsidRPr="00293F13" w:rsidRDefault="00B52DCC" w:rsidP="00B52DCC">
      <w:pPr>
        <w:spacing w:line="240" w:lineRule="auto"/>
        <w:jc w:val="both"/>
        <w:rPr>
          <w:b/>
          <w:bCs/>
        </w:rPr>
      </w:pPr>
      <w:r>
        <w:rPr>
          <w:b/>
          <w:bCs/>
        </w:rPr>
        <w:t>Npx shadcn-ui@latest add sonner</w:t>
      </w:r>
    </w:p>
    <w:p w14:paraId="0EB0522B" w14:textId="0BD2561B" w:rsidR="00B52DCC" w:rsidRPr="00293F13" w:rsidRDefault="00B52DCC" w:rsidP="00B52DCC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Npx shadcn-ui@latest add </w:t>
      </w:r>
      <w:r w:rsidR="001B1CB5">
        <w:rPr>
          <w:b/>
          <w:bCs/>
        </w:rPr>
        <w:t>sheet</w:t>
      </w:r>
    </w:p>
    <w:p w14:paraId="1D4CF9F7" w14:textId="00DAA19F" w:rsidR="00B52DCC" w:rsidRDefault="00B52DCC" w:rsidP="00B52DCC">
      <w:pPr>
        <w:spacing w:line="240" w:lineRule="auto"/>
        <w:jc w:val="both"/>
        <w:rPr>
          <w:b/>
          <w:bCs/>
        </w:rPr>
      </w:pPr>
      <w:r>
        <w:rPr>
          <w:b/>
          <w:bCs/>
        </w:rPr>
        <w:t>Npx shadcn-ui@latest add button</w:t>
      </w:r>
    </w:p>
    <w:p w14:paraId="5558EF06" w14:textId="77777777" w:rsidR="00CF477B" w:rsidRDefault="00CF477B" w:rsidP="00B52DCC">
      <w:pPr>
        <w:spacing w:line="240" w:lineRule="auto"/>
        <w:jc w:val="both"/>
        <w:rPr>
          <w:b/>
          <w:bCs/>
        </w:rPr>
      </w:pPr>
    </w:p>
    <w:p w14:paraId="7DE8843D" w14:textId="6CABD57F" w:rsidR="00CF477B" w:rsidRDefault="00CF477B" w:rsidP="00B52DCC">
      <w:pPr>
        <w:spacing w:line="240" w:lineRule="auto"/>
        <w:jc w:val="both"/>
        <w:rPr>
          <w:b/>
          <w:bCs/>
        </w:rPr>
      </w:pPr>
      <w:r>
        <w:rPr>
          <w:b/>
          <w:bCs/>
        </w:rPr>
        <w:t>Npm I -D tsx  *for running type script in node environment</w:t>
      </w:r>
    </w:p>
    <w:p w14:paraId="7513D23C" w14:textId="7D6B3AA1" w:rsidR="00CF477B" w:rsidRDefault="00CF477B" w:rsidP="00B52DCC">
      <w:pPr>
        <w:spacing w:line="240" w:lineRule="auto"/>
        <w:jc w:val="both"/>
        <w:rPr>
          <w:b/>
          <w:bCs/>
        </w:rPr>
      </w:pPr>
      <w:r>
        <w:rPr>
          <w:b/>
          <w:bCs/>
        </w:rPr>
        <w:t>Seeding has done in package.js (adding initial data and setup for application in development environment )</w:t>
      </w:r>
    </w:p>
    <w:p w14:paraId="3C5FE62A" w14:textId="14DAB288" w:rsidR="00123652" w:rsidRPr="00293F13" w:rsidRDefault="00123652" w:rsidP="00B52DCC">
      <w:pPr>
        <w:spacing w:line="240" w:lineRule="auto"/>
        <w:jc w:val="both"/>
        <w:rPr>
          <w:b/>
          <w:bCs/>
        </w:rPr>
      </w:pPr>
      <w:r>
        <w:rPr>
          <w:b/>
          <w:bCs/>
        </w:rPr>
        <w:t>Npm run db:seed “to r</w:t>
      </w:r>
      <w:r w:rsidR="00570BDC">
        <w:rPr>
          <w:b/>
          <w:bCs/>
        </w:rPr>
        <w:t>un seed.ts”</w:t>
      </w:r>
      <w:r>
        <w:rPr>
          <w:b/>
          <w:bCs/>
        </w:rPr>
        <w:t xml:space="preserve"> </w:t>
      </w:r>
    </w:p>
    <w:p w14:paraId="4BF291A6" w14:textId="77777777" w:rsidR="00B34468" w:rsidRDefault="00B34468"/>
    <w:p w14:paraId="774287C1" w14:textId="77777777" w:rsidR="00470CA4" w:rsidRDefault="00470CA4"/>
    <w:sectPr w:rsidR="00470CA4" w:rsidSect="00470CA4">
      <w:pgSz w:w="11910" w:h="16840"/>
      <w:pgMar w:top="1360" w:right="1320" w:bottom="1260" w:left="1320" w:header="720" w:footer="1077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17D69"/>
    <w:rsid w:val="001032B7"/>
    <w:rsid w:val="00123652"/>
    <w:rsid w:val="00134ED7"/>
    <w:rsid w:val="001B1CB5"/>
    <w:rsid w:val="00275EEE"/>
    <w:rsid w:val="00293F13"/>
    <w:rsid w:val="00417D69"/>
    <w:rsid w:val="00465AF4"/>
    <w:rsid w:val="00470CA4"/>
    <w:rsid w:val="00481BF3"/>
    <w:rsid w:val="0048688F"/>
    <w:rsid w:val="004942C3"/>
    <w:rsid w:val="00570BDC"/>
    <w:rsid w:val="00695567"/>
    <w:rsid w:val="007F579C"/>
    <w:rsid w:val="00987FB5"/>
    <w:rsid w:val="00B26A3A"/>
    <w:rsid w:val="00B34468"/>
    <w:rsid w:val="00B52DCC"/>
    <w:rsid w:val="00C31E25"/>
    <w:rsid w:val="00CC0030"/>
    <w:rsid w:val="00CF477B"/>
    <w:rsid w:val="00DC64BD"/>
    <w:rsid w:val="00E72A11"/>
    <w:rsid w:val="00ED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7507C"/>
  <w15:chartTrackingRefBased/>
  <w15:docId w15:val="{147FDC37-286F-497E-B10F-FFBFE72B0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D6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D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D6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D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D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D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D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D6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D6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D6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D6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D6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D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D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D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D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D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D6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D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D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D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D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D6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D6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D6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D6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adarshakumara B L</dc:creator>
  <cp:keywords/>
  <dc:description/>
  <cp:lastModifiedBy>adarshakumara B L</cp:lastModifiedBy>
  <cp:revision>23</cp:revision>
  <dcterms:created xsi:type="dcterms:W3CDTF">2025-06-28T08:48:00Z</dcterms:created>
  <dcterms:modified xsi:type="dcterms:W3CDTF">2025-06-30T19:20:00Z</dcterms:modified>
</cp:coreProperties>
</file>