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55B2" w14:textId="05001155" w:rsidR="00A154E7" w:rsidRDefault="00A154E7" w:rsidP="00A154E7">
      <w:pPr>
        <w:pStyle w:val="Heading1"/>
      </w:pPr>
      <w:r>
        <w:t>Variables:</w:t>
      </w:r>
    </w:p>
    <w:p w14:paraId="602F3593" w14:textId="07EA8887" w:rsidR="00255A52" w:rsidRPr="00A154E7" w:rsidRDefault="00255A52" w:rsidP="00A154E7">
      <w:pPr>
        <w:pStyle w:val="ListParagraph"/>
        <w:numPr>
          <w:ilvl w:val="1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154E7">
        <w:rPr>
          <w:rFonts w:asciiTheme="majorBidi" w:hAnsiTheme="majorBidi" w:cstheme="majorBidi"/>
          <w:b/>
          <w:bCs/>
          <w:sz w:val="24"/>
          <w:szCs w:val="24"/>
        </w:rPr>
        <w:t>Mainroad</w:t>
      </w:r>
      <w:r w:rsidRPr="00A154E7">
        <w:rPr>
          <w:rFonts w:asciiTheme="majorBidi" w:hAnsiTheme="majorBidi" w:cstheme="majorBidi"/>
          <w:sz w:val="24"/>
          <w:szCs w:val="24"/>
        </w:rPr>
        <w:t>: Whether the house is connected to the main road (Yes/No)</w:t>
      </w:r>
    </w:p>
    <w:p w14:paraId="0E2729E3" w14:textId="77777777" w:rsidR="00255A52" w:rsidRPr="00305BC9" w:rsidRDefault="00255A52" w:rsidP="00255A52">
      <w:pPr>
        <w:numPr>
          <w:ilvl w:val="1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Guestroom</w:t>
      </w:r>
      <w:r w:rsidRPr="00305BC9">
        <w:rPr>
          <w:rFonts w:asciiTheme="majorBidi" w:hAnsiTheme="majorBidi" w:cstheme="majorBidi"/>
          <w:sz w:val="24"/>
          <w:szCs w:val="24"/>
        </w:rPr>
        <w:t>: Whether the house has a guest room (Yes/No)</w:t>
      </w:r>
    </w:p>
    <w:p w14:paraId="0F7EA902" w14:textId="77777777" w:rsidR="00255A52" w:rsidRPr="00305BC9" w:rsidRDefault="00255A52" w:rsidP="00255A52">
      <w:pPr>
        <w:numPr>
          <w:ilvl w:val="1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Basement</w:t>
      </w:r>
      <w:r w:rsidRPr="00305BC9">
        <w:rPr>
          <w:rFonts w:asciiTheme="majorBidi" w:hAnsiTheme="majorBidi" w:cstheme="majorBidi"/>
          <w:sz w:val="24"/>
          <w:szCs w:val="24"/>
        </w:rPr>
        <w:t>: Whether the house has a basement (Yes/No)</w:t>
      </w:r>
    </w:p>
    <w:p w14:paraId="09266668" w14:textId="77777777" w:rsidR="00255A52" w:rsidRPr="00305BC9" w:rsidRDefault="00255A52" w:rsidP="00255A52">
      <w:pPr>
        <w:numPr>
          <w:ilvl w:val="1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Hot water heating</w:t>
      </w:r>
      <w:r w:rsidRPr="00305BC9">
        <w:rPr>
          <w:rFonts w:asciiTheme="majorBidi" w:hAnsiTheme="majorBidi" w:cstheme="majorBidi"/>
          <w:sz w:val="24"/>
          <w:szCs w:val="24"/>
        </w:rPr>
        <w:t>: Whether the house has a hot water heating system (Yes/No)</w:t>
      </w:r>
    </w:p>
    <w:p w14:paraId="21334B7F" w14:textId="77777777" w:rsidR="00255A52" w:rsidRPr="00305BC9" w:rsidRDefault="00255A52" w:rsidP="00255A52">
      <w:pPr>
        <w:numPr>
          <w:ilvl w:val="1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Airconditioning</w:t>
      </w:r>
      <w:r w:rsidRPr="00305BC9">
        <w:rPr>
          <w:rFonts w:asciiTheme="majorBidi" w:hAnsiTheme="majorBidi" w:cstheme="majorBidi"/>
          <w:sz w:val="24"/>
          <w:szCs w:val="24"/>
        </w:rPr>
        <w:t>: Whether the house has an air conditioning system (Yes/No)</w:t>
      </w:r>
    </w:p>
    <w:p w14:paraId="47E404F4" w14:textId="77777777" w:rsidR="00255A52" w:rsidRPr="00305BC9" w:rsidRDefault="00255A52" w:rsidP="00255A52">
      <w:pPr>
        <w:numPr>
          <w:ilvl w:val="1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Prefarea</w:t>
      </w:r>
      <w:r w:rsidRPr="00305BC9">
        <w:rPr>
          <w:rFonts w:asciiTheme="majorBidi" w:hAnsiTheme="majorBidi" w:cstheme="majorBidi"/>
          <w:sz w:val="24"/>
          <w:szCs w:val="24"/>
        </w:rPr>
        <w:t>: Whether the house is in a preferred area (Yes/No)</w:t>
      </w:r>
    </w:p>
    <w:p w14:paraId="119ED8DD" w14:textId="77777777" w:rsidR="00255A52" w:rsidRPr="00305BC9" w:rsidRDefault="00255A52" w:rsidP="00255A52">
      <w:pPr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Furnishing status</w:t>
      </w:r>
      <w:r w:rsidRPr="00305BC9">
        <w:rPr>
          <w:rFonts w:asciiTheme="majorBidi" w:hAnsiTheme="majorBidi" w:cstheme="majorBidi"/>
          <w:sz w:val="24"/>
          <w:szCs w:val="24"/>
        </w:rPr>
        <w:t>: The furnishing status of the house (Fully Furnished, Semi-Furnished, Unfurnished)</w:t>
      </w:r>
    </w:p>
    <w:p w14:paraId="15F2500F" w14:textId="77777777" w:rsidR="00255A52" w:rsidRPr="00305BC9" w:rsidRDefault="00255A52" w:rsidP="00255A52">
      <w:pPr>
        <w:numPr>
          <w:ilvl w:val="1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Price</w:t>
      </w:r>
      <w:r w:rsidRPr="00305BC9">
        <w:rPr>
          <w:rFonts w:asciiTheme="majorBidi" w:hAnsiTheme="majorBidi" w:cstheme="majorBidi"/>
          <w:sz w:val="24"/>
          <w:szCs w:val="24"/>
        </w:rPr>
        <w:t>: The price of the house</w:t>
      </w:r>
    </w:p>
    <w:p w14:paraId="0BF604A7" w14:textId="77777777" w:rsidR="00255A52" w:rsidRPr="00305BC9" w:rsidRDefault="00255A52" w:rsidP="00255A52">
      <w:pPr>
        <w:numPr>
          <w:ilvl w:val="1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Area</w:t>
      </w:r>
      <w:r w:rsidRPr="00305BC9">
        <w:rPr>
          <w:rFonts w:asciiTheme="majorBidi" w:hAnsiTheme="majorBidi" w:cstheme="majorBidi"/>
          <w:sz w:val="24"/>
          <w:szCs w:val="24"/>
        </w:rPr>
        <w:t>: The total area of the house in square feet</w:t>
      </w:r>
    </w:p>
    <w:p w14:paraId="781D2CCB" w14:textId="77777777" w:rsidR="00255A52" w:rsidRPr="00305BC9" w:rsidRDefault="00255A52" w:rsidP="00255A52">
      <w:pPr>
        <w:numPr>
          <w:ilvl w:val="1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Bedrooms</w:t>
      </w:r>
      <w:r w:rsidRPr="00305BC9">
        <w:rPr>
          <w:rFonts w:asciiTheme="majorBidi" w:hAnsiTheme="majorBidi" w:cstheme="majorBidi"/>
          <w:sz w:val="24"/>
          <w:szCs w:val="24"/>
        </w:rPr>
        <w:t>: The number of bedrooms in the house</w:t>
      </w:r>
    </w:p>
    <w:p w14:paraId="124C5572" w14:textId="77777777" w:rsidR="00255A52" w:rsidRPr="00305BC9" w:rsidRDefault="00255A52" w:rsidP="00255A52">
      <w:pPr>
        <w:numPr>
          <w:ilvl w:val="1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Bathrooms</w:t>
      </w:r>
      <w:r w:rsidRPr="00305BC9">
        <w:rPr>
          <w:rFonts w:asciiTheme="majorBidi" w:hAnsiTheme="majorBidi" w:cstheme="majorBidi"/>
          <w:sz w:val="24"/>
          <w:szCs w:val="24"/>
        </w:rPr>
        <w:t>: The number of bathrooms in the house</w:t>
      </w:r>
    </w:p>
    <w:p w14:paraId="1576A6E5" w14:textId="77777777" w:rsidR="00255A52" w:rsidRPr="00305BC9" w:rsidRDefault="00255A52" w:rsidP="00255A52">
      <w:pPr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Stories</w:t>
      </w:r>
      <w:r w:rsidRPr="00305BC9">
        <w:rPr>
          <w:rFonts w:asciiTheme="majorBidi" w:hAnsiTheme="majorBidi" w:cstheme="majorBidi"/>
          <w:sz w:val="24"/>
          <w:szCs w:val="24"/>
        </w:rPr>
        <w:t>: The number of stories in the house</w:t>
      </w:r>
    </w:p>
    <w:p w14:paraId="03ED66AD" w14:textId="77777777" w:rsidR="00255A52" w:rsidRPr="00305BC9" w:rsidRDefault="00255A52" w:rsidP="00255A52">
      <w:pPr>
        <w:numPr>
          <w:ilvl w:val="1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BC9">
        <w:rPr>
          <w:rFonts w:asciiTheme="majorBidi" w:hAnsiTheme="majorBidi" w:cstheme="majorBidi"/>
          <w:b/>
          <w:bCs/>
          <w:sz w:val="24"/>
          <w:szCs w:val="24"/>
        </w:rPr>
        <w:t>Parking</w:t>
      </w:r>
      <w:r w:rsidRPr="00305BC9">
        <w:rPr>
          <w:rFonts w:asciiTheme="majorBidi" w:hAnsiTheme="majorBidi" w:cstheme="majorBidi"/>
          <w:sz w:val="24"/>
          <w:szCs w:val="24"/>
        </w:rPr>
        <w:t>: The number of parking spaces available within the house</w:t>
      </w:r>
    </w:p>
    <w:p w14:paraId="35EC6EE3" w14:textId="4588B943" w:rsidR="00255A52" w:rsidRDefault="00255A52"/>
    <w:p w14:paraId="04F6DC33" w14:textId="27D87063" w:rsidR="0049069A" w:rsidRDefault="002A69B7" w:rsidP="00A154E7">
      <w:pPr>
        <w:pStyle w:val="Heading1"/>
      </w:pPr>
      <w:r>
        <w:t>Descriptive Statistics:</w:t>
      </w:r>
    </w:p>
    <w:p w14:paraId="1B1B2F7D" w14:textId="3E908D2F" w:rsidR="03FBB35D" w:rsidRDefault="03FBB35D" w:rsidP="00A154E7">
      <w:pPr>
        <w:pStyle w:val="ListParagraph"/>
        <w:ind w:left="1080"/>
      </w:pPr>
    </w:p>
    <w:p w14:paraId="3683E795" w14:textId="15E5618F" w:rsidR="0018594A" w:rsidRDefault="00C85729">
      <w:r>
        <w:rPr>
          <w:noProof/>
        </w:rPr>
        <w:lastRenderedPageBreak/>
        <w:drawing>
          <wp:inline distT="0" distB="0" distL="0" distR="0" wp14:anchorId="3BC82AC7" wp14:editId="56CEBBF1">
            <wp:extent cx="5823930" cy="2775700"/>
            <wp:effectExtent l="0" t="0" r="0" b="5715"/>
            <wp:docPr id="114648360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6AD9F62-CAB5-452F-9347-E554375A9D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30" cy="27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8E60" w14:textId="22A3585C" w:rsidR="6AC22867" w:rsidRDefault="6AC22867" w:rsidP="00A154E7">
      <w:pPr>
        <w:ind w:left="720"/>
      </w:pPr>
    </w:p>
    <w:p w14:paraId="51E1E8B2" w14:textId="48AE85B4" w:rsidR="2F14B8DB" w:rsidRDefault="00893E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D7C0D95" wp14:editId="3A46AD0B">
            <wp:simplePos x="0" y="0"/>
            <wp:positionH relativeFrom="column">
              <wp:posOffset>-66675</wp:posOffset>
            </wp:positionH>
            <wp:positionV relativeFrom="paragraph">
              <wp:posOffset>2180590</wp:posOffset>
            </wp:positionV>
            <wp:extent cx="5943600" cy="1903730"/>
            <wp:effectExtent l="0" t="0" r="0" b="1270"/>
            <wp:wrapSquare wrapText="bothSides"/>
            <wp:docPr id="794662547" name="Picture 1" descr="A comparison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723">
        <w:rPr>
          <w:noProof/>
        </w:rPr>
        <w:drawing>
          <wp:inline distT="0" distB="0" distL="0" distR="0" wp14:anchorId="49219C3D" wp14:editId="3FFFC355">
            <wp:extent cx="5943600" cy="2061210"/>
            <wp:effectExtent l="0" t="0" r="0" b="0"/>
            <wp:docPr id="134673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7806" w14:textId="0ECC24DA" w:rsidR="00191723" w:rsidRDefault="00191723" w:rsidP="00A154E7">
      <w:pPr>
        <w:ind w:left="720"/>
      </w:pPr>
    </w:p>
    <w:p w14:paraId="0E9CC1DB" w14:textId="0F535B1E" w:rsidR="00EC01A7" w:rsidRDefault="0049069A" w:rsidP="00A154E7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C11A12" wp14:editId="025A4FA8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4618120" cy="2728196"/>
            <wp:effectExtent l="0" t="0" r="0" b="0"/>
            <wp:wrapSquare wrapText="bothSides"/>
            <wp:docPr id="324414743" name="Picture 1" descr="A chart with purp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609F3" w14:textId="07344F3F" w:rsidR="00EE76EA" w:rsidRDefault="00EE76EA" w:rsidP="00A154E7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1BC660" wp14:editId="034F10D2">
            <wp:simplePos x="0" y="0"/>
            <wp:positionH relativeFrom="column">
              <wp:posOffset>0</wp:posOffset>
            </wp:positionH>
            <wp:positionV relativeFrom="paragraph">
              <wp:posOffset>3159125</wp:posOffset>
            </wp:positionV>
            <wp:extent cx="5943600" cy="1763395"/>
            <wp:effectExtent l="0" t="0" r="0" b="8255"/>
            <wp:wrapSquare wrapText="bothSides"/>
            <wp:docPr id="202661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EA0D7" w14:textId="4581602C" w:rsidR="002C0674" w:rsidRDefault="002C0674" w:rsidP="00A154E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7D3BC13" wp14:editId="221D8902">
            <wp:extent cx="5943600" cy="3992880"/>
            <wp:effectExtent l="0" t="0" r="0" b="7620"/>
            <wp:docPr id="203781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B55" w14:textId="0AFF9684" w:rsidR="0049069A" w:rsidRDefault="0049069A"/>
    <w:p w14:paraId="5167435A" w14:textId="1751A8F4" w:rsidR="00031E87" w:rsidRDefault="00843592" w:rsidP="00A154E7">
      <w:pPr>
        <w:ind w:left="720"/>
      </w:pPr>
      <w:r>
        <w:rPr>
          <w:noProof/>
        </w:rPr>
        <w:drawing>
          <wp:inline distT="0" distB="0" distL="0" distR="0" wp14:anchorId="758C5B60" wp14:editId="1D840D5E">
            <wp:extent cx="4642556" cy="3133725"/>
            <wp:effectExtent l="0" t="0" r="5715" b="0"/>
            <wp:docPr id="172433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55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4FB" w14:textId="77777777" w:rsidR="00C267C3" w:rsidRDefault="00C267C3" w:rsidP="00A154E7"/>
    <w:p w14:paraId="4FC0D712" w14:textId="2BA296FA" w:rsidR="00C267C3" w:rsidRDefault="00C267C3" w:rsidP="00A154E7">
      <w:pPr>
        <w:pStyle w:val="Heading1"/>
      </w:pPr>
      <w:r>
        <w:lastRenderedPageBreak/>
        <w:t>Model Summary before removing outliers:</w:t>
      </w:r>
    </w:p>
    <w:p w14:paraId="4C9BAC97" w14:textId="77777777" w:rsidR="009E767D" w:rsidRDefault="009E767D" w:rsidP="009E767D">
      <w:pPr>
        <w:pStyle w:val="ListParagrap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5"/>
        <w:gridCol w:w="1930"/>
        <w:gridCol w:w="2430"/>
      </w:tblGrid>
      <w:tr w:rsidR="009E767D" w:rsidRPr="00305BC9" w14:paraId="781CBCB7" w14:textId="77777777" w:rsidTr="009E767D">
        <w:trPr>
          <w:trHeight w:val="300"/>
        </w:trPr>
        <w:tc>
          <w:tcPr>
            <w:tcW w:w="1165" w:type="dxa"/>
          </w:tcPr>
          <w:p w14:paraId="160DBFAE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930" w:type="dxa"/>
          </w:tcPr>
          <w:p w14:paraId="287F293D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NB OF PREDICTORS</w:t>
            </w:r>
          </w:p>
        </w:tc>
        <w:tc>
          <w:tcPr>
            <w:tcW w:w="2430" w:type="dxa"/>
          </w:tcPr>
          <w:p w14:paraId="315DD763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ADJUSTED RSQUARED</w:t>
            </w:r>
          </w:p>
        </w:tc>
      </w:tr>
      <w:tr w:rsidR="009E767D" w:rsidRPr="00305BC9" w14:paraId="549D78C0" w14:textId="77777777" w:rsidTr="009E767D">
        <w:trPr>
          <w:trHeight w:val="300"/>
        </w:trPr>
        <w:tc>
          <w:tcPr>
            <w:tcW w:w="1165" w:type="dxa"/>
          </w:tcPr>
          <w:p w14:paraId="0180AAD3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M1</w:t>
            </w:r>
          </w:p>
        </w:tc>
        <w:tc>
          <w:tcPr>
            <w:tcW w:w="1930" w:type="dxa"/>
          </w:tcPr>
          <w:p w14:paraId="40261B52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430" w:type="dxa"/>
          </w:tcPr>
          <w:p w14:paraId="10F2FB40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66.58</w:t>
            </w:r>
          </w:p>
        </w:tc>
      </w:tr>
      <w:tr w:rsidR="009E767D" w:rsidRPr="00305BC9" w14:paraId="3EF395C1" w14:textId="77777777" w:rsidTr="009E767D">
        <w:trPr>
          <w:trHeight w:val="300"/>
        </w:trPr>
        <w:tc>
          <w:tcPr>
            <w:tcW w:w="1165" w:type="dxa"/>
          </w:tcPr>
          <w:p w14:paraId="382E47ED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M2</w:t>
            </w:r>
          </w:p>
        </w:tc>
        <w:tc>
          <w:tcPr>
            <w:tcW w:w="1930" w:type="dxa"/>
          </w:tcPr>
          <w:p w14:paraId="628A1155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2430" w:type="dxa"/>
          </w:tcPr>
          <w:p w14:paraId="65C7D998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66.66</w:t>
            </w:r>
          </w:p>
        </w:tc>
      </w:tr>
      <w:tr w:rsidR="009E767D" w:rsidRPr="00305BC9" w14:paraId="1EBB9708" w14:textId="77777777" w:rsidTr="009E767D">
        <w:trPr>
          <w:trHeight w:val="300"/>
        </w:trPr>
        <w:tc>
          <w:tcPr>
            <w:tcW w:w="1165" w:type="dxa"/>
          </w:tcPr>
          <w:p w14:paraId="21C4D86B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M3</w:t>
            </w:r>
          </w:p>
        </w:tc>
        <w:tc>
          <w:tcPr>
            <w:tcW w:w="1930" w:type="dxa"/>
          </w:tcPr>
          <w:p w14:paraId="17AF4968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3A9FC7AA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65.88</w:t>
            </w:r>
          </w:p>
        </w:tc>
      </w:tr>
      <w:tr w:rsidR="009E767D" w:rsidRPr="00305BC9" w14:paraId="0E7B6058" w14:textId="77777777" w:rsidTr="009E767D">
        <w:trPr>
          <w:trHeight w:val="300"/>
        </w:trPr>
        <w:tc>
          <w:tcPr>
            <w:tcW w:w="1165" w:type="dxa"/>
          </w:tcPr>
          <w:p w14:paraId="1D9DD251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M4</w:t>
            </w:r>
          </w:p>
        </w:tc>
        <w:tc>
          <w:tcPr>
            <w:tcW w:w="1930" w:type="dxa"/>
          </w:tcPr>
          <w:p w14:paraId="4A9A410C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ABE381D" w14:textId="77777777" w:rsidR="009E767D" w:rsidRPr="00305BC9" w:rsidRDefault="009E767D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64.4</w:t>
            </w:r>
          </w:p>
        </w:tc>
      </w:tr>
    </w:tbl>
    <w:p w14:paraId="1C538ED8" w14:textId="70D7EB42" w:rsidR="009E767D" w:rsidRDefault="00E7166C" w:rsidP="00A154E7">
      <w:pPr>
        <w:pStyle w:val="Heading1"/>
      </w:pPr>
      <w:r>
        <w:t>Model Summary after removing the outliers</w:t>
      </w:r>
      <w:r w:rsidR="000C5C7D">
        <w:t>:</w:t>
      </w:r>
    </w:p>
    <w:tbl>
      <w:tblPr>
        <w:tblStyle w:val="TableGrid"/>
        <w:tblW w:w="9335" w:type="dxa"/>
        <w:tblLayout w:type="fixed"/>
        <w:tblLook w:val="06A0" w:firstRow="1" w:lastRow="0" w:firstColumn="1" w:lastColumn="0" w:noHBand="1" w:noVBand="1"/>
      </w:tblPr>
      <w:tblGrid>
        <w:gridCol w:w="1039"/>
        <w:gridCol w:w="1172"/>
        <w:gridCol w:w="1203"/>
        <w:gridCol w:w="1161"/>
        <w:gridCol w:w="2233"/>
        <w:gridCol w:w="2527"/>
      </w:tblGrid>
      <w:tr w:rsidR="002F3574" w:rsidRPr="00305BC9" w14:paraId="045D4250" w14:textId="77777777" w:rsidTr="00CD0AF2">
        <w:trPr>
          <w:trHeight w:val="300"/>
        </w:trPr>
        <w:tc>
          <w:tcPr>
            <w:tcW w:w="1039" w:type="dxa"/>
          </w:tcPr>
          <w:p w14:paraId="5234AF44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172" w:type="dxa"/>
          </w:tcPr>
          <w:p w14:paraId="4A34A842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MAPE</w:t>
            </w:r>
          </w:p>
        </w:tc>
        <w:tc>
          <w:tcPr>
            <w:tcW w:w="1203" w:type="dxa"/>
          </w:tcPr>
          <w:p w14:paraId="6127BCAC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MAE</w:t>
            </w:r>
          </w:p>
        </w:tc>
        <w:tc>
          <w:tcPr>
            <w:tcW w:w="1161" w:type="dxa"/>
          </w:tcPr>
          <w:p w14:paraId="4C7E0460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RMSE</w:t>
            </w:r>
          </w:p>
        </w:tc>
        <w:tc>
          <w:tcPr>
            <w:tcW w:w="2233" w:type="dxa"/>
          </w:tcPr>
          <w:p w14:paraId="197AB450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NB OF PREDICTORS</w:t>
            </w:r>
          </w:p>
        </w:tc>
        <w:tc>
          <w:tcPr>
            <w:tcW w:w="2527" w:type="dxa"/>
          </w:tcPr>
          <w:p w14:paraId="136427F3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ADJUSTED RSQUARED</w:t>
            </w:r>
          </w:p>
        </w:tc>
      </w:tr>
      <w:tr w:rsidR="002F3574" w:rsidRPr="00305BC9" w14:paraId="11469CDB" w14:textId="77777777" w:rsidTr="00CD0AF2">
        <w:trPr>
          <w:trHeight w:val="300"/>
        </w:trPr>
        <w:tc>
          <w:tcPr>
            <w:tcW w:w="1039" w:type="dxa"/>
          </w:tcPr>
          <w:p w14:paraId="08C5B0E9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M1</w:t>
            </w:r>
          </w:p>
        </w:tc>
        <w:tc>
          <w:tcPr>
            <w:tcW w:w="1172" w:type="dxa"/>
          </w:tcPr>
          <w:p w14:paraId="232096D0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18.10517</w:t>
            </w:r>
          </w:p>
        </w:tc>
        <w:tc>
          <w:tcPr>
            <w:tcW w:w="1203" w:type="dxa"/>
          </w:tcPr>
          <w:p w14:paraId="34467DEF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864109.7</w:t>
            </w:r>
          </w:p>
        </w:tc>
        <w:tc>
          <w:tcPr>
            <w:tcW w:w="1161" w:type="dxa"/>
          </w:tcPr>
          <w:p w14:paraId="0F5A0189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 xml:space="preserve">1136095           </w:t>
            </w:r>
          </w:p>
        </w:tc>
        <w:tc>
          <w:tcPr>
            <w:tcW w:w="2233" w:type="dxa"/>
          </w:tcPr>
          <w:p w14:paraId="0AF991BB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14:paraId="235865D0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70.76</w:t>
            </w:r>
          </w:p>
        </w:tc>
      </w:tr>
      <w:tr w:rsidR="002F3574" w:rsidRPr="00305BC9" w14:paraId="4DA5AD27" w14:textId="77777777" w:rsidTr="00CD0AF2">
        <w:trPr>
          <w:trHeight w:val="300"/>
        </w:trPr>
        <w:tc>
          <w:tcPr>
            <w:tcW w:w="1039" w:type="dxa"/>
          </w:tcPr>
          <w:p w14:paraId="5CFC2B30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M2</w:t>
            </w:r>
          </w:p>
        </w:tc>
        <w:tc>
          <w:tcPr>
            <w:tcW w:w="1172" w:type="dxa"/>
          </w:tcPr>
          <w:p w14:paraId="5111C207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18.47509</w:t>
            </w:r>
          </w:p>
        </w:tc>
        <w:tc>
          <w:tcPr>
            <w:tcW w:w="1203" w:type="dxa"/>
          </w:tcPr>
          <w:p w14:paraId="314D6E78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865463.7</w:t>
            </w:r>
          </w:p>
        </w:tc>
        <w:tc>
          <w:tcPr>
            <w:tcW w:w="1161" w:type="dxa"/>
          </w:tcPr>
          <w:p w14:paraId="0293C8F7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 xml:space="preserve">1136119              </w:t>
            </w:r>
          </w:p>
        </w:tc>
        <w:tc>
          <w:tcPr>
            <w:tcW w:w="2233" w:type="dxa"/>
          </w:tcPr>
          <w:p w14:paraId="7A915743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14:paraId="34CD93A3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69.88</w:t>
            </w:r>
          </w:p>
        </w:tc>
      </w:tr>
      <w:tr w:rsidR="002F3574" w:rsidRPr="00305BC9" w14:paraId="19876B39" w14:textId="77777777" w:rsidTr="00CD0AF2">
        <w:trPr>
          <w:trHeight w:val="375"/>
        </w:trPr>
        <w:tc>
          <w:tcPr>
            <w:tcW w:w="1039" w:type="dxa"/>
          </w:tcPr>
          <w:p w14:paraId="67F0A24F" w14:textId="77777777" w:rsidR="002F3574" w:rsidRPr="00305BC9" w:rsidRDefault="002F3574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M3</w:t>
            </w:r>
          </w:p>
        </w:tc>
        <w:tc>
          <w:tcPr>
            <w:tcW w:w="1172" w:type="dxa"/>
          </w:tcPr>
          <w:p w14:paraId="158F952E" w14:textId="77777777" w:rsidR="002F3574" w:rsidRPr="00305BC9" w:rsidRDefault="002F3574" w:rsidP="00CD0AF2">
            <w:pPr>
              <w:spacing w:line="360" w:lineRule="auto"/>
              <w:rPr>
                <w:rFonts w:asciiTheme="majorBidi" w:eastAsia="Aptos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18.12907</w:t>
            </w:r>
          </w:p>
        </w:tc>
        <w:tc>
          <w:tcPr>
            <w:tcW w:w="1203" w:type="dxa"/>
          </w:tcPr>
          <w:p w14:paraId="405ACF71" w14:textId="77777777" w:rsidR="002F3574" w:rsidRPr="00305BC9" w:rsidRDefault="002F3574" w:rsidP="00CD0AF2">
            <w:pPr>
              <w:spacing w:line="360" w:lineRule="auto"/>
              <w:rPr>
                <w:rFonts w:asciiTheme="majorBidi" w:eastAsia="Aptos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863692.4</w:t>
            </w:r>
          </w:p>
        </w:tc>
        <w:tc>
          <w:tcPr>
            <w:tcW w:w="1161" w:type="dxa"/>
          </w:tcPr>
          <w:p w14:paraId="76D4F1B2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 xml:space="preserve">1137402              </w:t>
            </w:r>
          </w:p>
        </w:tc>
        <w:tc>
          <w:tcPr>
            <w:tcW w:w="2233" w:type="dxa"/>
          </w:tcPr>
          <w:p w14:paraId="62493D16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14:paraId="2EB965E9" w14:textId="77777777" w:rsidR="002F3574" w:rsidRPr="00305BC9" w:rsidRDefault="002F3574" w:rsidP="00CD0AF2">
            <w:pPr>
              <w:spacing w:line="360" w:lineRule="auto"/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</w:pPr>
            <w:r w:rsidRPr="00305BC9">
              <w:rPr>
                <w:rFonts w:asciiTheme="majorBidi" w:eastAsia="Lucida Console" w:hAnsiTheme="majorBidi" w:cstheme="majorBidi"/>
                <w:color w:val="000000" w:themeColor="text1"/>
                <w:sz w:val="24"/>
                <w:szCs w:val="24"/>
              </w:rPr>
              <w:t>70.74</w:t>
            </w:r>
          </w:p>
        </w:tc>
      </w:tr>
    </w:tbl>
    <w:p w14:paraId="2B4F3AFB" w14:textId="77777777" w:rsidR="000C5C7D" w:rsidRDefault="000C5C7D" w:rsidP="000C5C7D">
      <w:pPr>
        <w:pStyle w:val="ListParagraph"/>
        <w:ind w:left="1080"/>
      </w:pPr>
    </w:p>
    <w:p w14:paraId="738EBC4F" w14:textId="77777777" w:rsidR="002A69B7" w:rsidRDefault="002A69B7"/>
    <w:p w14:paraId="7EAF3983" w14:textId="418C3BF6" w:rsidR="002A69B7" w:rsidRDefault="00A154E7" w:rsidP="00A154E7">
      <w:pPr>
        <w:pStyle w:val="Heading1"/>
      </w:pPr>
      <w:r>
        <w:lastRenderedPageBreak/>
        <w:t>Assumptions</w:t>
      </w:r>
    </w:p>
    <w:p w14:paraId="5AF02D21" w14:textId="7BE87249" w:rsidR="00DB7CB2" w:rsidRDefault="62EFC8EF">
      <w:r>
        <w:rPr>
          <w:noProof/>
        </w:rPr>
        <w:drawing>
          <wp:inline distT="0" distB="0" distL="0" distR="0" wp14:anchorId="0A7F9D51" wp14:editId="52799536">
            <wp:extent cx="5943600" cy="3048000"/>
            <wp:effectExtent l="0" t="0" r="0" b="0"/>
            <wp:docPr id="213511451" name="Picture 21351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114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123D" w14:textId="77777777" w:rsidR="00893EBE" w:rsidRDefault="00A13FE7" w:rsidP="00893EBE">
      <w:pPr>
        <w:pStyle w:val="Heading1"/>
      </w:pPr>
      <w:r>
        <w:t>Average Price increase: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893EBE" w:rsidRPr="00305BC9" w14:paraId="6638141D" w14:textId="77777777" w:rsidTr="00CD0AF2">
        <w:trPr>
          <w:trHeight w:val="300"/>
        </w:trPr>
        <w:tc>
          <w:tcPr>
            <w:tcW w:w="3120" w:type="dxa"/>
          </w:tcPr>
          <w:p w14:paraId="20876AA1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Feature</w:t>
            </w:r>
          </w:p>
        </w:tc>
        <w:tc>
          <w:tcPr>
            <w:tcW w:w="3120" w:type="dxa"/>
          </w:tcPr>
          <w:p w14:paraId="06126C5F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  <w:tc>
          <w:tcPr>
            <w:tcW w:w="3120" w:type="dxa"/>
          </w:tcPr>
          <w:p w14:paraId="0BD42FBD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Average Increase Percentage</w:t>
            </w:r>
          </w:p>
        </w:tc>
      </w:tr>
      <w:tr w:rsidR="00893EBE" w:rsidRPr="00305BC9" w14:paraId="68058B8C" w14:textId="77777777" w:rsidTr="00CD0AF2">
        <w:trPr>
          <w:trHeight w:val="315"/>
        </w:trPr>
        <w:tc>
          <w:tcPr>
            <w:tcW w:w="3120" w:type="dxa"/>
          </w:tcPr>
          <w:p w14:paraId="10688E0E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Bathroom</w:t>
            </w:r>
          </w:p>
        </w:tc>
        <w:tc>
          <w:tcPr>
            <w:tcW w:w="3120" w:type="dxa"/>
          </w:tcPr>
          <w:p w14:paraId="161E69AF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1-2-3-4</w:t>
            </w:r>
          </w:p>
        </w:tc>
        <w:tc>
          <w:tcPr>
            <w:tcW w:w="3120" w:type="dxa"/>
          </w:tcPr>
          <w:p w14:paraId="27C913B3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0%-&gt;44%-&gt;75%-&gt;194%</w:t>
            </w:r>
          </w:p>
        </w:tc>
      </w:tr>
      <w:tr w:rsidR="00893EBE" w:rsidRPr="00305BC9" w14:paraId="2662F70F" w14:textId="77777777" w:rsidTr="00CD0AF2">
        <w:trPr>
          <w:trHeight w:val="300"/>
        </w:trPr>
        <w:tc>
          <w:tcPr>
            <w:tcW w:w="3120" w:type="dxa"/>
          </w:tcPr>
          <w:p w14:paraId="37C76BAD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Air Conditioning</w:t>
            </w:r>
          </w:p>
        </w:tc>
        <w:tc>
          <w:tcPr>
            <w:tcW w:w="3120" w:type="dxa"/>
          </w:tcPr>
          <w:p w14:paraId="787AA250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No- Yes</w:t>
            </w:r>
          </w:p>
        </w:tc>
        <w:tc>
          <w:tcPr>
            <w:tcW w:w="3120" w:type="dxa"/>
          </w:tcPr>
          <w:p w14:paraId="13B1C86F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 41%</w:t>
            </w:r>
          </w:p>
        </w:tc>
      </w:tr>
      <w:tr w:rsidR="00893EBE" w:rsidRPr="00305BC9" w14:paraId="4ED746DA" w14:textId="77777777" w:rsidTr="00CD0AF2">
        <w:trPr>
          <w:trHeight w:val="300"/>
        </w:trPr>
        <w:tc>
          <w:tcPr>
            <w:tcW w:w="3120" w:type="dxa"/>
          </w:tcPr>
          <w:p w14:paraId="3DACBEC9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Hot Water Heating</w:t>
            </w:r>
          </w:p>
        </w:tc>
        <w:tc>
          <w:tcPr>
            <w:tcW w:w="3120" w:type="dxa"/>
          </w:tcPr>
          <w:p w14:paraId="271FF1AC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No-Yes</w:t>
            </w:r>
          </w:p>
        </w:tc>
        <w:tc>
          <w:tcPr>
            <w:tcW w:w="3120" w:type="dxa"/>
          </w:tcPr>
          <w:p w14:paraId="0F87265C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 17%</w:t>
            </w:r>
          </w:p>
        </w:tc>
      </w:tr>
      <w:tr w:rsidR="00893EBE" w:rsidRPr="00305BC9" w14:paraId="170D908C" w14:textId="77777777" w:rsidTr="00CD0AF2">
        <w:trPr>
          <w:trHeight w:val="300"/>
        </w:trPr>
        <w:tc>
          <w:tcPr>
            <w:tcW w:w="3120" w:type="dxa"/>
          </w:tcPr>
          <w:p w14:paraId="33C5F236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PrefArea</w:t>
            </w:r>
          </w:p>
        </w:tc>
        <w:tc>
          <w:tcPr>
            <w:tcW w:w="3120" w:type="dxa"/>
          </w:tcPr>
          <w:p w14:paraId="4BE9D35D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No-Yes</w:t>
            </w:r>
          </w:p>
        </w:tc>
        <w:tc>
          <w:tcPr>
            <w:tcW w:w="3120" w:type="dxa"/>
          </w:tcPr>
          <w:p w14:paraId="645E7724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0%-&gt;30%</w:t>
            </w:r>
          </w:p>
        </w:tc>
      </w:tr>
      <w:tr w:rsidR="00893EBE" w:rsidRPr="00305BC9" w14:paraId="6B0355DC" w14:textId="77777777" w:rsidTr="00CD0AF2">
        <w:trPr>
          <w:trHeight w:val="300"/>
        </w:trPr>
        <w:tc>
          <w:tcPr>
            <w:tcW w:w="3120" w:type="dxa"/>
          </w:tcPr>
          <w:p w14:paraId="7E6F16FC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Stories</w:t>
            </w:r>
          </w:p>
        </w:tc>
        <w:tc>
          <w:tcPr>
            <w:tcW w:w="3120" w:type="dxa"/>
          </w:tcPr>
          <w:p w14:paraId="06D1B05F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1-2-3-4</w:t>
            </w:r>
          </w:p>
        </w:tc>
        <w:tc>
          <w:tcPr>
            <w:tcW w:w="3120" w:type="dxa"/>
          </w:tcPr>
          <w:p w14:paraId="3567D280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0%-&gt;11%-&gt;32%-&gt;72%</w:t>
            </w:r>
          </w:p>
        </w:tc>
      </w:tr>
      <w:tr w:rsidR="00893EBE" w:rsidRPr="00305BC9" w14:paraId="185C5CD5" w14:textId="77777777" w:rsidTr="00CD0AF2">
        <w:trPr>
          <w:trHeight w:val="300"/>
        </w:trPr>
        <w:tc>
          <w:tcPr>
            <w:tcW w:w="3120" w:type="dxa"/>
          </w:tcPr>
          <w:p w14:paraId="7A01BF32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Main Road</w:t>
            </w:r>
          </w:p>
        </w:tc>
        <w:tc>
          <w:tcPr>
            <w:tcW w:w="3120" w:type="dxa"/>
          </w:tcPr>
          <w:p w14:paraId="3010DF1F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No-Yes</w:t>
            </w:r>
          </w:p>
        </w:tc>
        <w:tc>
          <w:tcPr>
            <w:tcW w:w="3120" w:type="dxa"/>
          </w:tcPr>
          <w:p w14:paraId="124C68C7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0%-&gt;44%</w:t>
            </w:r>
          </w:p>
        </w:tc>
      </w:tr>
      <w:tr w:rsidR="00893EBE" w:rsidRPr="00305BC9" w14:paraId="6E6328B2" w14:textId="77777777" w:rsidTr="00CD0AF2">
        <w:trPr>
          <w:trHeight w:val="300"/>
        </w:trPr>
        <w:tc>
          <w:tcPr>
            <w:tcW w:w="3120" w:type="dxa"/>
          </w:tcPr>
          <w:p w14:paraId="2A62163F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Basement</w:t>
            </w:r>
          </w:p>
        </w:tc>
        <w:tc>
          <w:tcPr>
            <w:tcW w:w="3120" w:type="dxa"/>
          </w:tcPr>
          <w:p w14:paraId="0FFC3193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No-Yes</w:t>
            </w:r>
          </w:p>
        </w:tc>
        <w:tc>
          <w:tcPr>
            <w:tcW w:w="3120" w:type="dxa"/>
          </w:tcPr>
          <w:p w14:paraId="5906A134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0%-&gt;14%</w:t>
            </w:r>
          </w:p>
        </w:tc>
      </w:tr>
      <w:tr w:rsidR="00893EBE" w:rsidRPr="00305BC9" w14:paraId="156C9C72" w14:textId="77777777" w:rsidTr="00CD0AF2">
        <w:trPr>
          <w:trHeight w:val="300"/>
        </w:trPr>
        <w:tc>
          <w:tcPr>
            <w:tcW w:w="3120" w:type="dxa"/>
          </w:tcPr>
          <w:p w14:paraId="6D1D2893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Guest Room</w:t>
            </w:r>
          </w:p>
        </w:tc>
        <w:tc>
          <w:tcPr>
            <w:tcW w:w="3120" w:type="dxa"/>
          </w:tcPr>
          <w:p w14:paraId="12AA8F9C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No-Yes</w:t>
            </w:r>
          </w:p>
        </w:tc>
        <w:tc>
          <w:tcPr>
            <w:tcW w:w="3120" w:type="dxa"/>
          </w:tcPr>
          <w:p w14:paraId="3453FF0E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0%-&gt;29%</w:t>
            </w:r>
          </w:p>
        </w:tc>
      </w:tr>
      <w:tr w:rsidR="00893EBE" w:rsidRPr="00305BC9" w14:paraId="7B16584A" w14:textId="77777777" w:rsidTr="00CD0AF2">
        <w:trPr>
          <w:trHeight w:val="300"/>
        </w:trPr>
        <w:tc>
          <w:tcPr>
            <w:tcW w:w="3120" w:type="dxa"/>
          </w:tcPr>
          <w:p w14:paraId="02BA8B86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Parking Space</w:t>
            </w:r>
          </w:p>
        </w:tc>
        <w:tc>
          <w:tcPr>
            <w:tcW w:w="3120" w:type="dxa"/>
          </w:tcPr>
          <w:p w14:paraId="49873971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0-1-2-3</w:t>
            </w:r>
          </w:p>
        </w:tc>
        <w:tc>
          <w:tcPr>
            <w:tcW w:w="3120" w:type="dxa"/>
          </w:tcPr>
          <w:p w14:paraId="63B392DF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0%-&gt;25%-&gt;36%-&gt;28%</w:t>
            </w:r>
          </w:p>
        </w:tc>
      </w:tr>
      <w:tr w:rsidR="00893EBE" w:rsidRPr="00305BC9" w14:paraId="12AE652C" w14:textId="77777777" w:rsidTr="00CD0AF2">
        <w:trPr>
          <w:trHeight w:val="300"/>
        </w:trPr>
        <w:tc>
          <w:tcPr>
            <w:tcW w:w="3120" w:type="dxa"/>
          </w:tcPr>
          <w:p w14:paraId="23460293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Furnishing Status</w:t>
            </w:r>
          </w:p>
        </w:tc>
        <w:tc>
          <w:tcPr>
            <w:tcW w:w="3120" w:type="dxa"/>
          </w:tcPr>
          <w:p w14:paraId="4FDD8643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Unfurnished-Semi furnished-Furnished</w:t>
            </w:r>
          </w:p>
        </w:tc>
        <w:tc>
          <w:tcPr>
            <w:tcW w:w="3120" w:type="dxa"/>
          </w:tcPr>
          <w:p w14:paraId="00748F69" w14:textId="77777777" w:rsidR="00893EBE" w:rsidRPr="00305BC9" w:rsidRDefault="00893EBE" w:rsidP="00CD0AF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05BC9">
              <w:rPr>
                <w:rFonts w:asciiTheme="majorBidi" w:hAnsiTheme="majorBidi" w:cstheme="majorBidi"/>
                <w:sz w:val="24"/>
                <w:szCs w:val="24"/>
              </w:rPr>
              <w:t>0%-&gt;20%-&gt;33%</w:t>
            </w:r>
          </w:p>
        </w:tc>
      </w:tr>
    </w:tbl>
    <w:p w14:paraId="2D989EFC" w14:textId="3904AF6F" w:rsidR="00A13FE7" w:rsidRDefault="00A13FE7"/>
    <w:p w14:paraId="30B3E565" w14:textId="77777777" w:rsidR="00B77DFF" w:rsidRPr="00B77DFF" w:rsidRDefault="00B77DFF" w:rsidP="00B77DFF"/>
    <w:sectPr w:rsidR="00B77DFF" w:rsidRPr="00B7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76F0D" w14:textId="77777777" w:rsidR="000B1D1F" w:rsidRDefault="000B1D1F" w:rsidP="000B1D1F">
      <w:pPr>
        <w:spacing w:after="0" w:line="240" w:lineRule="auto"/>
      </w:pPr>
      <w:r>
        <w:separator/>
      </w:r>
    </w:p>
  </w:endnote>
  <w:endnote w:type="continuationSeparator" w:id="0">
    <w:p w14:paraId="3C7D2ABA" w14:textId="77777777" w:rsidR="000B1D1F" w:rsidRDefault="000B1D1F" w:rsidP="000B1D1F">
      <w:pPr>
        <w:spacing w:after="0" w:line="240" w:lineRule="auto"/>
      </w:pPr>
      <w:r>
        <w:continuationSeparator/>
      </w:r>
    </w:p>
  </w:endnote>
  <w:endnote w:type="continuationNotice" w:id="1">
    <w:p w14:paraId="3D27C50A" w14:textId="77777777" w:rsidR="000B1D1F" w:rsidRDefault="000B1D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D3860" w14:textId="77777777" w:rsidR="000B1D1F" w:rsidRDefault="000B1D1F" w:rsidP="000B1D1F">
      <w:pPr>
        <w:spacing w:after="0" w:line="240" w:lineRule="auto"/>
      </w:pPr>
      <w:r>
        <w:separator/>
      </w:r>
    </w:p>
  </w:footnote>
  <w:footnote w:type="continuationSeparator" w:id="0">
    <w:p w14:paraId="69E57D7F" w14:textId="77777777" w:rsidR="000B1D1F" w:rsidRDefault="000B1D1F" w:rsidP="000B1D1F">
      <w:pPr>
        <w:spacing w:after="0" w:line="240" w:lineRule="auto"/>
      </w:pPr>
      <w:r>
        <w:continuationSeparator/>
      </w:r>
    </w:p>
  </w:footnote>
  <w:footnote w:type="continuationNotice" w:id="1">
    <w:p w14:paraId="0757627A" w14:textId="77777777" w:rsidR="000B1D1F" w:rsidRDefault="000B1D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3A1E"/>
    <w:multiLevelType w:val="multilevel"/>
    <w:tmpl w:val="BB2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8FA37"/>
    <w:multiLevelType w:val="hybridMultilevel"/>
    <w:tmpl w:val="FFFFFFFF"/>
    <w:lvl w:ilvl="0" w:tplc="82569A36">
      <w:start w:val="1"/>
      <w:numFmt w:val="decimal"/>
      <w:lvlText w:val="%1."/>
      <w:lvlJc w:val="left"/>
      <w:pPr>
        <w:ind w:left="1080" w:hanging="360"/>
      </w:pPr>
    </w:lvl>
    <w:lvl w:ilvl="1" w:tplc="B016A84A">
      <w:start w:val="1"/>
      <w:numFmt w:val="lowerLetter"/>
      <w:lvlText w:val="%2."/>
      <w:lvlJc w:val="left"/>
      <w:pPr>
        <w:ind w:left="1800" w:hanging="360"/>
      </w:pPr>
    </w:lvl>
    <w:lvl w:ilvl="2" w:tplc="D3CA8E54">
      <w:start w:val="1"/>
      <w:numFmt w:val="lowerRoman"/>
      <w:lvlText w:val="%3."/>
      <w:lvlJc w:val="right"/>
      <w:pPr>
        <w:ind w:left="2520" w:hanging="180"/>
      </w:pPr>
    </w:lvl>
    <w:lvl w:ilvl="3" w:tplc="8D568340">
      <w:start w:val="1"/>
      <w:numFmt w:val="decimal"/>
      <w:lvlText w:val="%4."/>
      <w:lvlJc w:val="left"/>
      <w:pPr>
        <w:ind w:left="3240" w:hanging="360"/>
      </w:pPr>
    </w:lvl>
    <w:lvl w:ilvl="4" w:tplc="8C425E5E">
      <w:start w:val="1"/>
      <w:numFmt w:val="lowerLetter"/>
      <w:lvlText w:val="%5."/>
      <w:lvlJc w:val="left"/>
      <w:pPr>
        <w:ind w:left="3960" w:hanging="360"/>
      </w:pPr>
    </w:lvl>
    <w:lvl w:ilvl="5" w:tplc="8F9CC486">
      <w:start w:val="1"/>
      <w:numFmt w:val="lowerRoman"/>
      <w:lvlText w:val="%6."/>
      <w:lvlJc w:val="right"/>
      <w:pPr>
        <w:ind w:left="4680" w:hanging="180"/>
      </w:pPr>
    </w:lvl>
    <w:lvl w:ilvl="6" w:tplc="DEBA4930">
      <w:start w:val="1"/>
      <w:numFmt w:val="decimal"/>
      <w:lvlText w:val="%7."/>
      <w:lvlJc w:val="left"/>
      <w:pPr>
        <w:ind w:left="5400" w:hanging="360"/>
      </w:pPr>
    </w:lvl>
    <w:lvl w:ilvl="7" w:tplc="116E1704">
      <w:start w:val="1"/>
      <w:numFmt w:val="lowerLetter"/>
      <w:lvlText w:val="%8."/>
      <w:lvlJc w:val="left"/>
      <w:pPr>
        <w:ind w:left="6120" w:hanging="360"/>
      </w:pPr>
    </w:lvl>
    <w:lvl w:ilvl="8" w:tplc="60948C4A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5A3DF6"/>
    <w:multiLevelType w:val="hybridMultilevel"/>
    <w:tmpl w:val="FFFFFFFF"/>
    <w:lvl w:ilvl="0" w:tplc="A2AE55DC">
      <w:start w:val="1"/>
      <w:numFmt w:val="decimal"/>
      <w:lvlText w:val="%1."/>
      <w:lvlJc w:val="left"/>
      <w:pPr>
        <w:ind w:left="720" w:hanging="360"/>
      </w:pPr>
    </w:lvl>
    <w:lvl w:ilvl="1" w:tplc="532EA2D8">
      <w:start w:val="1"/>
      <w:numFmt w:val="lowerLetter"/>
      <w:lvlText w:val="%2."/>
      <w:lvlJc w:val="left"/>
      <w:pPr>
        <w:ind w:left="1440" w:hanging="360"/>
      </w:pPr>
    </w:lvl>
    <w:lvl w:ilvl="2" w:tplc="D5E438F8">
      <w:start w:val="1"/>
      <w:numFmt w:val="lowerRoman"/>
      <w:lvlText w:val="%3."/>
      <w:lvlJc w:val="right"/>
      <w:pPr>
        <w:ind w:left="2160" w:hanging="180"/>
      </w:pPr>
    </w:lvl>
    <w:lvl w:ilvl="3" w:tplc="FCFE67EE">
      <w:start w:val="1"/>
      <w:numFmt w:val="decimal"/>
      <w:lvlText w:val="%4."/>
      <w:lvlJc w:val="left"/>
      <w:pPr>
        <w:ind w:left="2880" w:hanging="360"/>
      </w:pPr>
    </w:lvl>
    <w:lvl w:ilvl="4" w:tplc="A288E8B0">
      <w:start w:val="1"/>
      <w:numFmt w:val="lowerLetter"/>
      <w:lvlText w:val="%5."/>
      <w:lvlJc w:val="left"/>
      <w:pPr>
        <w:ind w:left="3600" w:hanging="360"/>
      </w:pPr>
    </w:lvl>
    <w:lvl w:ilvl="5" w:tplc="5CC440DC">
      <w:start w:val="1"/>
      <w:numFmt w:val="lowerRoman"/>
      <w:lvlText w:val="%6."/>
      <w:lvlJc w:val="right"/>
      <w:pPr>
        <w:ind w:left="4320" w:hanging="180"/>
      </w:pPr>
    </w:lvl>
    <w:lvl w:ilvl="6" w:tplc="BF98D7AE">
      <w:start w:val="1"/>
      <w:numFmt w:val="decimal"/>
      <w:lvlText w:val="%7."/>
      <w:lvlJc w:val="left"/>
      <w:pPr>
        <w:ind w:left="5040" w:hanging="360"/>
      </w:pPr>
    </w:lvl>
    <w:lvl w:ilvl="7" w:tplc="BF442E54">
      <w:start w:val="1"/>
      <w:numFmt w:val="lowerLetter"/>
      <w:lvlText w:val="%8."/>
      <w:lvlJc w:val="left"/>
      <w:pPr>
        <w:ind w:left="5760" w:hanging="360"/>
      </w:pPr>
    </w:lvl>
    <w:lvl w:ilvl="8" w:tplc="A4561E50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87640">
    <w:abstractNumId w:val="2"/>
  </w:num>
  <w:num w:numId="2" w16cid:durableId="2040666739">
    <w:abstractNumId w:val="1"/>
  </w:num>
  <w:num w:numId="3" w16cid:durableId="8460217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55729024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 w16cid:durableId="6679008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859361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453013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162355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935393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161423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9851629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577285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418147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313780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066818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67"/>
    <w:rsid w:val="000139AD"/>
    <w:rsid w:val="0001489A"/>
    <w:rsid w:val="00024F69"/>
    <w:rsid w:val="00031E87"/>
    <w:rsid w:val="00032C10"/>
    <w:rsid w:val="00043622"/>
    <w:rsid w:val="000473BF"/>
    <w:rsid w:val="00060E9F"/>
    <w:rsid w:val="000B1317"/>
    <w:rsid w:val="000B1D1F"/>
    <w:rsid w:val="000C5C7D"/>
    <w:rsid w:val="000D3474"/>
    <w:rsid w:val="00151E3B"/>
    <w:rsid w:val="00162A48"/>
    <w:rsid w:val="00172A82"/>
    <w:rsid w:val="0018594A"/>
    <w:rsid w:val="00191723"/>
    <w:rsid w:val="002132CE"/>
    <w:rsid w:val="002147E7"/>
    <w:rsid w:val="002305F0"/>
    <w:rsid w:val="00240714"/>
    <w:rsid w:val="00255A52"/>
    <w:rsid w:val="00257138"/>
    <w:rsid w:val="0027509D"/>
    <w:rsid w:val="00284567"/>
    <w:rsid w:val="002A69B7"/>
    <w:rsid w:val="002A7460"/>
    <w:rsid w:val="002C0674"/>
    <w:rsid w:val="002C563F"/>
    <w:rsid w:val="002C6517"/>
    <w:rsid w:val="002D2433"/>
    <w:rsid w:val="002F3574"/>
    <w:rsid w:val="002F5BA1"/>
    <w:rsid w:val="0031132B"/>
    <w:rsid w:val="003214D9"/>
    <w:rsid w:val="00332E03"/>
    <w:rsid w:val="0034525F"/>
    <w:rsid w:val="0036179F"/>
    <w:rsid w:val="0037339B"/>
    <w:rsid w:val="00375E0D"/>
    <w:rsid w:val="00393B51"/>
    <w:rsid w:val="00394388"/>
    <w:rsid w:val="003C1BFB"/>
    <w:rsid w:val="003F3977"/>
    <w:rsid w:val="00432266"/>
    <w:rsid w:val="0044167D"/>
    <w:rsid w:val="00486649"/>
    <w:rsid w:val="0049069A"/>
    <w:rsid w:val="004A7404"/>
    <w:rsid w:val="004F0374"/>
    <w:rsid w:val="004F1431"/>
    <w:rsid w:val="00522B7F"/>
    <w:rsid w:val="00552B84"/>
    <w:rsid w:val="00573FFD"/>
    <w:rsid w:val="00576D62"/>
    <w:rsid w:val="00576FB9"/>
    <w:rsid w:val="005913D6"/>
    <w:rsid w:val="005A691A"/>
    <w:rsid w:val="00604E03"/>
    <w:rsid w:val="00613A4C"/>
    <w:rsid w:val="006156BF"/>
    <w:rsid w:val="00656B6E"/>
    <w:rsid w:val="00657C47"/>
    <w:rsid w:val="0066151E"/>
    <w:rsid w:val="006B1323"/>
    <w:rsid w:val="006D297D"/>
    <w:rsid w:val="006D45F4"/>
    <w:rsid w:val="006E61D6"/>
    <w:rsid w:val="00703F29"/>
    <w:rsid w:val="0072316C"/>
    <w:rsid w:val="007274F4"/>
    <w:rsid w:val="007501E2"/>
    <w:rsid w:val="00751A0E"/>
    <w:rsid w:val="007553B0"/>
    <w:rsid w:val="00756294"/>
    <w:rsid w:val="00763143"/>
    <w:rsid w:val="007730E1"/>
    <w:rsid w:val="007A59F0"/>
    <w:rsid w:val="007C1846"/>
    <w:rsid w:val="0080767E"/>
    <w:rsid w:val="008117F2"/>
    <w:rsid w:val="008159B2"/>
    <w:rsid w:val="00817CD2"/>
    <w:rsid w:val="00843592"/>
    <w:rsid w:val="00843AAD"/>
    <w:rsid w:val="008603AF"/>
    <w:rsid w:val="00893EBE"/>
    <w:rsid w:val="008D07A0"/>
    <w:rsid w:val="008D4C05"/>
    <w:rsid w:val="008D738C"/>
    <w:rsid w:val="008E1F7C"/>
    <w:rsid w:val="008F7F7B"/>
    <w:rsid w:val="00922CB9"/>
    <w:rsid w:val="00924FD3"/>
    <w:rsid w:val="00935427"/>
    <w:rsid w:val="00935B3C"/>
    <w:rsid w:val="00964F81"/>
    <w:rsid w:val="009A4941"/>
    <w:rsid w:val="009B180A"/>
    <w:rsid w:val="009B2F3A"/>
    <w:rsid w:val="009C50F7"/>
    <w:rsid w:val="009D28DA"/>
    <w:rsid w:val="009E52D9"/>
    <w:rsid w:val="009E767D"/>
    <w:rsid w:val="00A01E97"/>
    <w:rsid w:val="00A06EEC"/>
    <w:rsid w:val="00A13FE7"/>
    <w:rsid w:val="00A154E7"/>
    <w:rsid w:val="00A275CF"/>
    <w:rsid w:val="00A43738"/>
    <w:rsid w:val="00A4C0BA"/>
    <w:rsid w:val="00A64EAF"/>
    <w:rsid w:val="00A977E5"/>
    <w:rsid w:val="00AB4133"/>
    <w:rsid w:val="00AC343D"/>
    <w:rsid w:val="00AF4374"/>
    <w:rsid w:val="00B25336"/>
    <w:rsid w:val="00B36089"/>
    <w:rsid w:val="00B6154C"/>
    <w:rsid w:val="00B77DFF"/>
    <w:rsid w:val="00B80E99"/>
    <w:rsid w:val="00B8568D"/>
    <w:rsid w:val="00B96845"/>
    <w:rsid w:val="00BA1A03"/>
    <w:rsid w:val="00BA2F13"/>
    <w:rsid w:val="00BB3E16"/>
    <w:rsid w:val="00BD6D44"/>
    <w:rsid w:val="00BF2B1C"/>
    <w:rsid w:val="00C05104"/>
    <w:rsid w:val="00C11575"/>
    <w:rsid w:val="00C267C3"/>
    <w:rsid w:val="00C705A7"/>
    <w:rsid w:val="00C759CB"/>
    <w:rsid w:val="00C83504"/>
    <w:rsid w:val="00C85729"/>
    <w:rsid w:val="00C903E7"/>
    <w:rsid w:val="00CA5C84"/>
    <w:rsid w:val="00CB5AAB"/>
    <w:rsid w:val="00D04429"/>
    <w:rsid w:val="00D14BA1"/>
    <w:rsid w:val="00D23236"/>
    <w:rsid w:val="00D33AE0"/>
    <w:rsid w:val="00D45695"/>
    <w:rsid w:val="00D53FA4"/>
    <w:rsid w:val="00D61131"/>
    <w:rsid w:val="00D62B71"/>
    <w:rsid w:val="00D85A2D"/>
    <w:rsid w:val="00DA0B99"/>
    <w:rsid w:val="00DB7CB2"/>
    <w:rsid w:val="00DC7DFC"/>
    <w:rsid w:val="00DD2D4B"/>
    <w:rsid w:val="00DD6BC2"/>
    <w:rsid w:val="00DE0B71"/>
    <w:rsid w:val="00E341D0"/>
    <w:rsid w:val="00E46658"/>
    <w:rsid w:val="00E471B6"/>
    <w:rsid w:val="00E543DE"/>
    <w:rsid w:val="00E55C91"/>
    <w:rsid w:val="00E7166C"/>
    <w:rsid w:val="00E74A5E"/>
    <w:rsid w:val="00E84872"/>
    <w:rsid w:val="00E86C70"/>
    <w:rsid w:val="00EC01A7"/>
    <w:rsid w:val="00EC45E2"/>
    <w:rsid w:val="00ED57D1"/>
    <w:rsid w:val="00ED5AED"/>
    <w:rsid w:val="00ED66C7"/>
    <w:rsid w:val="00EE76EA"/>
    <w:rsid w:val="00F27D54"/>
    <w:rsid w:val="00F33B7D"/>
    <w:rsid w:val="00F95EB0"/>
    <w:rsid w:val="00FA5281"/>
    <w:rsid w:val="00FD6ADA"/>
    <w:rsid w:val="00FE164A"/>
    <w:rsid w:val="00FE2930"/>
    <w:rsid w:val="00FE6D21"/>
    <w:rsid w:val="02F0FF1C"/>
    <w:rsid w:val="02F53E70"/>
    <w:rsid w:val="036C0DBA"/>
    <w:rsid w:val="037158F8"/>
    <w:rsid w:val="03FBB35D"/>
    <w:rsid w:val="07324B84"/>
    <w:rsid w:val="074BEE7C"/>
    <w:rsid w:val="0AE2DE26"/>
    <w:rsid w:val="0DB36B05"/>
    <w:rsid w:val="0E3EF995"/>
    <w:rsid w:val="10AF793C"/>
    <w:rsid w:val="1215F51C"/>
    <w:rsid w:val="14F10645"/>
    <w:rsid w:val="151CAC30"/>
    <w:rsid w:val="1CC761F8"/>
    <w:rsid w:val="1E76A85A"/>
    <w:rsid w:val="1F028B30"/>
    <w:rsid w:val="1F0EF10D"/>
    <w:rsid w:val="1F1BC707"/>
    <w:rsid w:val="204ABCEC"/>
    <w:rsid w:val="20636251"/>
    <w:rsid w:val="2298FEC8"/>
    <w:rsid w:val="27CC24E4"/>
    <w:rsid w:val="2B1EC3FB"/>
    <w:rsid w:val="2C6D9AB9"/>
    <w:rsid w:val="2F14B8DB"/>
    <w:rsid w:val="2FB34F46"/>
    <w:rsid w:val="30DA634B"/>
    <w:rsid w:val="31E5A548"/>
    <w:rsid w:val="321F0145"/>
    <w:rsid w:val="330C2D7D"/>
    <w:rsid w:val="340C1046"/>
    <w:rsid w:val="392F1F0F"/>
    <w:rsid w:val="3A3DDC02"/>
    <w:rsid w:val="3EFCDFDB"/>
    <w:rsid w:val="3F23125A"/>
    <w:rsid w:val="401985C5"/>
    <w:rsid w:val="40C76025"/>
    <w:rsid w:val="42FAD919"/>
    <w:rsid w:val="43EE7BDB"/>
    <w:rsid w:val="442CFF52"/>
    <w:rsid w:val="46538F79"/>
    <w:rsid w:val="47251622"/>
    <w:rsid w:val="47D7CE06"/>
    <w:rsid w:val="483DCBFB"/>
    <w:rsid w:val="49BA42F6"/>
    <w:rsid w:val="49C50D07"/>
    <w:rsid w:val="4FEED638"/>
    <w:rsid w:val="5135E8D8"/>
    <w:rsid w:val="5276F207"/>
    <w:rsid w:val="531290A6"/>
    <w:rsid w:val="579EEACF"/>
    <w:rsid w:val="59556494"/>
    <w:rsid w:val="59CA8EEA"/>
    <w:rsid w:val="5C1CBA85"/>
    <w:rsid w:val="5C582D41"/>
    <w:rsid w:val="5CBD13A1"/>
    <w:rsid w:val="5F975384"/>
    <w:rsid w:val="602742FC"/>
    <w:rsid w:val="6160279D"/>
    <w:rsid w:val="62EFC8EF"/>
    <w:rsid w:val="6496BAD1"/>
    <w:rsid w:val="657A15E0"/>
    <w:rsid w:val="6AC22867"/>
    <w:rsid w:val="6D2F76B5"/>
    <w:rsid w:val="6E69B99A"/>
    <w:rsid w:val="70B2572D"/>
    <w:rsid w:val="718A36D1"/>
    <w:rsid w:val="72C9DAF7"/>
    <w:rsid w:val="7460AE0E"/>
    <w:rsid w:val="7524BECB"/>
    <w:rsid w:val="7788796A"/>
    <w:rsid w:val="79391DAC"/>
    <w:rsid w:val="7ED0BC6D"/>
    <w:rsid w:val="7EDA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79F7"/>
  <w15:chartTrackingRefBased/>
  <w15:docId w15:val="{0A7E7442-0391-4B9D-AF4F-FCECFFB9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5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8D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7A0"/>
  </w:style>
  <w:style w:type="paragraph" w:styleId="Footer">
    <w:name w:val="footer"/>
    <w:basedOn w:val="Normal"/>
    <w:link w:val="FooterChar"/>
    <w:uiPriority w:val="99"/>
    <w:semiHidden/>
    <w:unhideWhenUsed/>
    <w:rsid w:val="008D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07A0"/>
  </w:style>
  <w:style w:type="table" w:styleId="TableGrid">
    <w:name w:val="Table Grid"/>
    <w:basedOn w:val="TableNormal"/>
    <w:uiPriority w:val="59"/>
    <w:rsid w:val="009E76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Omran Hariri (Student)</dc:creator>
  <cp:keywords/>
  <dc:description/>
  <cp:lastModifiedBy>Omran Hariri (Student)</cp:lastModifiedBy>
  <cp:revision>92</cp:revision>
  <dcterms:created xsi:type="dcterms:W3CDTF">2024-12-07T01:17:00Z</dcterms:created>
  <dcterms:modified xsi:type="dcterms:W3CDTF">2024-12-24T12:15:00Z</dcterms:modified>
</cp:coreProperties>
</file>