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B3152">
      <w:pPr>
        <w:pStyle w:val="2"/>
      </w:pPr>
      <w:r>
        <w:t>SnowHQ Ecosystem Strategy</w:t>
      </w:r>
    </w:p>
    <w:p w14:paraId="7464266D"/>
    <w:p w14:paraId="67B8C3F8">
      <w:pPr>
        <w:pStyle w:val="3"/>
      </w:pPr>
      <w:r>
        <w:t>Overview</w:t>
      </w:r>
    </w:p>
    <w:p w14:paraId="66F08B84"/>
    <w:p w14:paraId="6D7EB049">
      <w:r>
        <w:t>SnowHQ is a comprehensive developer ecosystem centered around `snowhq.org`, featuring a collection of interconnected projects and tools designed to showcase technical capabilities and provide value to users.</w:t>
      </w:r>
    </w:p>
    <w:p w14:paraId="037B2E51"/>
    <w:p w14:paraId="219712F6">
      <w:pPr>
        <w:pStyle w:val="3"/>
      </w:pPr>
      <w:r>
        <w:t>Core Architecture</w:t>
      </w:r>
    </w:p>
    <w:p w14:paraId="4F4EC81A"/>
    <w:p w14:paraId="19D9CB77">
      <w:pPr>
        <w:pStyle w:val="4"/>
      </w:pPr>
      <w:r>
        <w:t>Main Hub: `snowhq.org`</w:t>
      </w:r>
    </w:p>
    <w:p w14:paraId="1A9C8E78">
      <w:r>
        <w:t xml:space="preserve">- </w:t>
      </w:r>
      <w:r>
        <w:rPr>
          <w:b/>
          <w:bCs/>
        </w:rPr>
        <w:t>Primary Project</w:t>
      </w:r>
      <w:r>
        <w:t>: Website Generator (AI-powered CMS/SPA generator)</w:t>
      </w:r>
    </w:p>
    <w:p w14:paraId="50999602">
      <w:r>
        <w:t xml:space="preserve">- </w:t>
      </w:r>
      <w:r>
        <w:rPr>
          <w:b/>
          <w:bCs/>
        </w:rPr>
        <w:t>Purpos</w:t>
      </w:r>
      <w:r>
        <w:rPr>
          <w:rFonts w:hint="default"/>
          <w:b/>
          <w:bCs/>
          <w:lang w:val="en-US"/>
        </w:rPr>
        <w:t>e</w:t>
      </w:r>
      <w:r>
        <w:t>: Central showcase and landing page for the SnowHQ ecosystem</w:t>
      </w:r>
    </w:p>
    <w:p w14:paraId="31927549">
      <w:r>
        <w:t xml:space="preserve">- </w:t>
      </w:r>
      <w:r>
        <w:rPr>
          <w:b/>
          <w:bCs/>
        </w:rPr>
        <w:t>Technology</w:t>
      </w:r>
      <w:r>
        <w:t>: Next.js with TypeScript</w:t>
      </w:r>
    </w:p>
    <w:p w14:paraId="5A185203">
      <w:r>
        <w:t xml:space="preserve">- </w:t>
      </w:r>
      <w:r>
        <w:rPr>
          <w:b/>
          <w:bCs/>
        </w:rPr>
        <w:t>Features</w:t>
      </w:r>
      <w:r>
        <w:t>: Live demos, templates, documentation, examples</w:t>
      </w:r>
    </w:p>
    <w:p w14:paraId="019B3586"/>
    <w:p w14:paraId="48385750">
      <w:pPr>
        <w:pStyle w:val="4"/>
      </w:pPr>
      <w:r>
        <w:t>Subdomain Structure</w:t>
      </w:r>
    </w:p>
    <w:p w14:paraId="2C9F6F9D"/>
    <w:p w14:paraId="2B106B63">
      <w:r>
        <w:t>snowhq.org/              # Main hub - Website Generator</w:t>
      </w:r>
    </w:p>
    <w:p w14:paraId="29C704CB">
      <w:r>
        <w:rPr>
          <w:rFonts w:hint="default"/>
          <w:lang w:val="en-US"/>
        </w:rPr>
        <w:t>|</w:t>
      </w:r>
      <w:r>
        <w:t>── /demo               # Live demonstrations</w:t>
      </w:r>
    </w:p>
    <w:p w14:paraId="5C077905">
      <w:r>
        <w:rPr>
          <w:rFonts w:hint="default"/>
          <w:lang w:val="en-US"/>
        </w:rPr>
        <w:t>|</w:t>
      </w:r>
      <w:r>
        <w:t>── /templates          # Available templates</w:t>
      </w:r>
    </w:p>
    <w:p w14:paraId="2EB097A2">
      <w:r>
        <w:rPr>
          <w:rFonts w:hint="default"/>
          <w:lang w:val="en-US"/>
        </w:rPr>
        <w:t>|</w:t>
      </w:r>
      <w:r>
        <w:t>── /docs              # Documentation</w:t>
      </w:r>
    </w:p>
    <w:p w14:paraId="01F3882A">
      <w:r>
        <w:rPr>
          <w:rFonts w:hint="default"/>
          <w:lang w:val="en-US"/>
        </w:rPr>
        <w:t>|</w:t>
      </w:r>
      <w:r>
        <w:t>── /examples          # Generated examples</w:t>
      </w:r>
    </w:p>
    <w:p w14:paraId="0A2CBE05">
      <w:r>
        <w:rPr>
          <w:rFonts w:hint="default"/>
          <w:lang w:val="en-US"/>
        </w:rPr>
        <w:t>|</w:t>
      </w:r>
      <w:r>
        <w:t>── /pricing           # Commercial offerings</w:t>
      </w:r>
    </w:p>
    <w:p w14:paraId="23AAC858"/>
    <w:p w14:paraId="684A5708">
      <w:r>
        <w:t>crm.snowhq.org/         # Snow CRM - Customer management system</w:t>
      </w:r>
    </w:p>
    <w:p w14:paraId="1A0BE98F">
      <w:r>
        <w:t>markscribe.snowhq.org/  # SnowScribe - Markdown to DOCX converter</w:t>
      </w:r>
    </w:p>
    <w:p w14:paraId="0B4F88F4">
      <w:r>
        <w:t>angular.snowhq.org/     # Angular binary protocol project</w:t>
      </w:r>
    </w:p>
    <w:p w14:paraId="193FCF50">
      <w:r>
        <w:t>api.snowhq.org/         # API documentation and examples</w:t>
      </w:r>
    </w:p>
    <w:p w14:paraId="50E858CB">
      <w:r>
        <w:t>portfolio.snowhq.org/   # Developer portfolio (alternative to omrijukin.com)</w:t>
      </w:r>
    </w:p>
    <w:p w14:paraId="263739CC">
      <w:r>
        <w:t>```</w:t>
      </w:r>
    </w:p>
    <w:p w14:paraId="35ED06AA"/>
    <w:p w14:paraId="5B0C710A">
      <w:pPr>
        <w:pStyle w:val="3"/>
      </w:pPr>
      <w:r>
        <w:t>Project Details</w:t>
      </w:r>
    </w:p>
    <w:p w14:paraId="3CBA656D"/>
    <w:p w14:paraId="161E53B8">
      <w:pPr>
        <w:pStyle w:val="4"/>
      </w:pPr>
      <w:r>
        <w:t>1. Website Generator (Main Hub)</w:t>
      </w:r>
    </w:p>
    <w:p w14:paraId="1015690E">
      <w:r>
        <w:t xml:space="preserve">- </w:t>
      </w:r>
      <w:r>
        <w:rPr>
          <w:b/>
          <w:bCs/>
        </w:rPr>
        <w:t>GitHub</w:t>
      </w:r>
      <w:r>
        <w:t>GitHub: https://github.com/Omri-Jukin/Website-Generator</w:t>
      </w:r>
    </w:p>
    <w:p w14:paraId="5AA88980">
      <w:r>
        <w:t xml:space="preserve">- </w:t>
      </w:r>
      <w:r>
        <w:rPr>
          <w:b/>
          <w:bCs/>
        </w:rPr>
        <w:t>Purpose</w:t>
      </w:r>
      <w:r>
        <w:t>Purpose: AI-powered CMS for generating SPA and MPA Next.js projects</w:t>
      </w:r>
    </w:p>
    <w:p w14:paraId="1F917912">
      <w:r>
        <w:t xml:space="preserve">- </w:t>
      </w:r>
      <w:r>
        <w:rPr>
          <w:b/>
          <w:bCs/>
        </w:rPr>
        <w:t>Features</w:t>
      </w:r>
      <w:r>
        <w:t>Features:</w:t>
      </w:r>
    </w:p>
    <w:p w14:paraId="39C96BC0">
      <w:r>
        <w:t>- Custom CMS integration</w:t>
      </w:r>
    </w:p>
    <w:p w14:paraId="5DF757DD">
      <w:r>
        <w:t>- Template system</w:t>
      </w:r>
    </w:p>
    <w:p w14:paraId="07650DC7">
      <w:r>
        <w:t>- AI-assisted generation</w:t>
      </w:r>
    </w:p>
    <w:p w14:paraId="2CCA9FDF">
      <w:r>
        <w:t>- Deployment-ready output</w:t>
      </w:r>
    </w:p>
    <w:p w14:paraId="29157496">
      <w:r>
        <w:t>- Full-stack capabilities</w:t>
      </w:r>
    </w:p>
    <w:p w14:paraId="3710D8DA"/>
    <w:p w14:paraId="1B587BE7">
      <w:pPr>
        <w:pStyle w:val="4"/>
      </w:pPr>
      <w:r>
        <w:t>2. Snow CRM</w:t>
      </w:r>
    </w:p>
    <w:p w14:paraId="1052F34E">
      <w:r>
        <w:t xml:space="preserve">- </w:t>
      </w:r>
      <w:r>
        <w:rPr>
          <w:b/>
          <w:bCs/>
        </w:rPr>
        <w:t>Purpose</w:t>
      </w:r>
      <w:r>
        <w:t>Purpose: Internal CRM for managing future customers</w:t>
      </w:r>
    </w:p>
    <w:p w14:paraId="3FDCF7FE">
      <w:r>
        <w:t xml:space="preserve">- </w:t>
      </w:r>
      <w:r>
        <w:rPr>
          <w:b/>
          <w:bCs/>
        </w:rPr>
        <w:t>Features</w:t>
      </w:r>
      <w:r>
        <w:t>Features:</w:t>
      </w:r>
    </w:p>
    <w:p w14:paraId="1170FF05">
      <w:r>
        <w:t>- Customer relationship management</w:t>
      </w:r>
    </w:p>
    <w:p w14:paraId="301FD85B">
      <w:r>
        <w:t>- Lead tracking</w:t>
      </w:r>
    </w:p>
    <w:p w14:paraId="1CB9EE79">
      <w:r>
        <w:t>- Project management</w:t>
      </w:r>
    </w:p>
    <w:p w14:paraId="5B36CABD">
      <w:r>
        <w:t>- Custom workflows</w:t>
      </w:r>
    </w:p>
    <w:p w14:paraId="55F050C9"/>
    <w:p w14:paraId="75D72391">
      <w:pPr>
        <w:pStyle w:val="4"/>
      </w:pPr>
      <w:r>
        <w:t>3. SnowScribe (MarkScribe)</w:t>
      </w:r>
    </w:p>
    <w:p w14:paraId="5E4E210D">
      <w:r>
        <w:t xml:space="preserve">- </w:t>
      </w:r>
      <w:r>
        <w:rPr>
          <w:b/>
          <w:bCs/>
        </w:rPr>
        <w:t>Purpose</w:t>
      </w:r>
      <w:r>
        <w:t>: Markdown to DOCX conversion tool</w:t>
      </w:r>
    </w:p>
    <w:p w14:paraId="2B4E6C85">
      <w:r>
        <w:t xml:space="preserve">- </w:t>
      </w:r>
      <w:r>
        <w:rPr>
          <w:b/>
          <w:bCs/>
        </w:rPr>
        <w:t>Features</w:t>
      </w:r>
      <w:r>
        <w:t>:</w:t>
      </w:r>
    </w:p>
    <w:p w14:paraId="6A60CCE6">
      <w:r>
        <w:t>- CLI interface</w:t>
      </w:r>
    </w:p>
    <w:p w14:paraId="31895180">
      <w:r>
        <w:t>- Web interface</w:t>
      </w:r>
    </w:p>
    <w:p w14:paraId="137B13AE">
      <w:r>
        <w:t>- Batch processing</w:t>
      </w:r>
    </w:p>
    <w:p w14:paraId="09672516">
      <w:r>
        <w:t>- Drag-and-drop upload</w:t>
      </w:r>
    </w:p>
    <w:p w14:paraId="311494FF">
      <w:r>
        <w:t>- Real-time conversion</w:t>
      </w:r>
    </w:p>
    <w:p w14:paraId="316EF4D3">
      <w:r>
        <w:t xml:space="preserve">- </w:t>
      </w:r>
      <w:r>
        <w:rPr>
          <w:b/>
          <w:bCs/>
        </w:rPr>
        <w:t>Technology</w:t>
      </w:r>
      <w:r>
        <w:t>: TypeScript, Node.js, Express</w:t>
      </w:r>
    </w:p>
    <w:p w14:paraId="60A40FE4"/>
    <w:p w14:paraId="107E28F7">
      <w:pPr>
        <w:pStyle w:val="4"/>
      </w:pPr>
      <w:r>
        <w:t>4. Angular Binary Protocol Project</w:t>
      </w:r>
    </w:p>
    <w:p w14:paraId="024CD30B">
      <w:r>
        <w:t xml:space="preserve">- </w:t>
      </w:r>
      <w:r>
        <w:rPr>
          <w:b/>
          <w:bCs/>
        </w:rPr>
        <w:t>Purpose</w:t>
      </w:r>
      <w:r>
        <w:t>: Custom protocol implementation</w:t>
      </w:r>
    </w:p>
    <w:p w14:paraId="7FE1FF71">
      <w:r>
        <w:t xml:space="preserve">- </w:t>
      </w:r>
      <w:r>
        <w:rPr>
          <w:b/>
          <w:bCs/>
        </w:rPr>
        <w:t>Features</w:t>
      </w:r>
      <w:r>
        <w:t>:</w:t>
      </w:r>
    </w:p>
    <w:p w14:paraId="1C21E369">
      <w:r>
        <w:t>- Binary packet handling</w:t>
      </w:r>
    </w:p>
    <w:p w14:paraId="7DB58C31">
      <w:r>
        <w:t>- Custom protocols</w:t>
      </w:r>
    </w:p>
    <w:p w14:paraId="3B86FCAA">
      <w:r>
        <w:t>- Angular integration</w:t>
      </w:r>
    </w:p>
    <w:p w14:paraId="33968561">
      <w:r>
        <w:t>- Real-time communication</w:t>
      </w:r>
    </w:p>
    <w:p w14:paraId="4EC09D35"/>
    <w:p w14:paraId="531C7732">
      <w:pPr>
        <w:pStyle w:val="4"/>
      </w:pPr>
      <w:r>
        <w:t>5. API Services</w:t>
      </w:r>
    </w:p>
    <w:p w14:paraId="5FC6E15D">
      <w:r>
        <w:t xml:space="preserve">- </w:t>
      </w:r>
      <w:r>
        <w:rPr>
          <w:b/>
          <w:bCs/>
        </w:rPr>
        <w:t>Purpose</w:t>
      </w:r>
      <w:r>
        <w:t>: Centralized API documentation and examples</w:t>
      </w:r>
    </w:p>
    <w:p w14:paraId="06EA073D">
      <w:r>
        <w:t xml:space="preserve">- </w:t>
      </w:r>
      <w:r>
        <w:rPr>
          <w:b/>
          <w:bCs/>
        </w:rPr>
        <w:t>Features</w:t>
      </w:r>
      <w:r>
        <w:t>:</w:t>
      </w:r>
    </w:p>
    <w:p w14:paraId="4CB03E93">
      <w:r>
        <w:t>- API documentation</w:t>
      </w:r>
    </w:p>
    <w:p w14:paraId="48DD2B4F">
      <w:r>
        <w:t>- Code examples</w:t>
      </w:r>
    </w:p>
    <w:p w14:paraId="69951F6C">
      <w:r>
        <w:t>- Testing tools</w:t>
      </w:r>
    </w:p>
    <w:p w14:paraId="3B256445">
      <w:r>
        <w:t>- Integration guides</w:t>
      </w:r>
    </w:p>
    <w:p w14:paraId="6C364F34"/>
    <w:p w14:paraId="1FAC4A2B">
      <w:pPr>
        <w:pStyle w:val="3"/>
      </w:pPr>
      <w:r>
        <w:t>Branding Strategy</w:t>
      </w:r>
    </w:p>
    <w:p w14:paraId="0235434A"/>
    <w:p w14:paraId="201DEDCE">
      <w:pPr>
        <w:pStyle w:val="4"/>
      </w:pPr>
      <w:r>
        <w:t>Snow Theme Consistency</w:t>
      </w:r>
    </w:p>
    <w:p w14:paraId="7E996ED1">
      <w:r>
        <w:t xml:space="preserve">- </w:t>
      </w:r>
      <w:r>
        <w:rPr>
          <w:b/>
          <w:bCs/>
        </w:rPr>
        <w:t>SnowCRM</w:t>
      </w:r>
      <w:r>
        <w:rPr>
          <w:rFonts w:hint="cs" w:cs="Times New Roman"/>
          <w:b/>
          <w:bCs/>
          <w:rtl/>
          <w:lang w:val="en-US" w:bidi="he-IL"/>
        </w:rPr>
        <w:t xml:space="preserve"> - </w:t>
      </w:r>
      <w:r>
        <w:t xml:space="preserve">Customer </w:t>
      </w:r>
      <w:r>
        <w:rPr>
          <w:rFonts w:hint="default"/>
          <w:lang w:val="en-US"/>
        </w:rPr>
        <w:t>R</w:t>
      </w:r>
      <w:r>
        <w:t xml:space="preserve">elationship </w:t>
      </w:r>
      <w:r>
        <w:rPr>
          <w:rFonts w:hint="default"/>
          <w:lang w:val="en-US"/>
        </w:rPr>
        <w:t>M</w:t>
      </w:r>
      <w:r>
        <w:t>anagement</w:t>
      </w:r>
    </w:p>
    <w:p w14:paraId="25F4C808">
      <w:r>
        <w:t xml:space="preserve">- </w:t>
      </w:r>
      <w:r>
        <w:rPr>
          <w:b/>
          <w:bCs/>
        </w:rPr>
        <w:t>SnowScrib</w:t>
      </w:r>
      <w:r>
        <w:rPr>
          <w:rFonts w:hint="default"/>
          <w:b/>
          <w:bCs/>
          <w:lang w:val="en-US"/>
        </w:rPr>
        <w:t xml:space="preserve">e </w:t>
      </w:r>
      <w:r>
        <w:t>- Document conversion tool</w:t>
      </w:r>
    </w:p>
    <w:p w14:paraId="0CBA4888">
      <w:r>
        <w:t xml:space="preserve">- </w:t>
      </w:r>
      <w:r>
        <w:rPr>
          <w:b/>
          <w:bCs/>
        </w:rPr>
        <w:t>SnowGen</w:t>
      </w:r>
      <w:r>
        <w:rPr>
          <w:rFonts w:hint="default"/>
          <w:lang w:val="en-US"/>
        </w:rPr>
        <w:t xml:space="preserve"> </w:t>
      </w:r>
      <w:r>
        <w:t>- Website generator</w:t>
      </w:r>
    </w:p>
    <w:p w14:paraId="57291F07">
      <w:r>
        <w:t xml:space="preserve">- </w:t>
      </w:r>
      <w:r>
        <w:rPr>
          <w:b/>
          <w:bCs/>
        </w:rPr>
        <w:t>SnowAPI</w:t>
      </w:r>
      <w:r>
        <w:rPr>
          <w:rFonts w:hint="default"/>
          <w:lang w:val="en-US"/>
        </w:rPr>
        <w:t xml:space="preserve"> </w:t>
      </w:r>
      <w:r>
        <w:t>- API services</w:t>
      </w:r>
    </w:p>
    <w:p w14:paraId="443F401E"/>
    <w:p w14:paraId="4834FDDD">
      <w:pPr>
        <w:pStyle w:val="4"/>
      </w:pPr>
      <w:r>
        <w:t>Visual Identity</w:t>
      </w:r>
    </w:p>
    <w:p w14:paraId="747BDB98">
      <w:r>
        <w:t>- Consistent snow/winter theme across all projects</w:t>
      </w:r>
    </w:p>
    <w:p w14:paraId="665181B7">
      <w:r>
        <w:t>- Professional yet creative design language</w:t>
      </w:r>
    </w:p>
    <w:p w14:paraId="321FEF3D">
      <w:r>
        <w:t>- Recognizable ecosystem branding</w:t>
      </w:r>
    </w:p>
    <w:p w14:paraId="52946CD0">
      <w:r>
        <w:t>- Unified color scheme and typography</w:t>
      </w:r>
    </w:p>
    <w:p w14:paraId="2189EF34"/>
    <w:p w14:paraId="71709145">
      <w:pPr>
        <w:pStyle w:val="3"/>
      </w:pPr>
      <w:r>
        <w:t>Technical Implementation</w:t>
      </w:r>
    </w:p>
    <w:p w14:paraId="03DAAE5A"/>
    <w:p w14:paraId="038106DD">
      <w:pPr>
        <w:pStyle w:val="4"/>
      </w:pPr>
      <w:r>
        <w:t>Deployment Strategy</w:t>
      </w:r>
    </w:p>
    <w:p w14:paraId="254CDD5A">
      <w:r>
        <w:t xml:space="preserve">- </w:t>
      </w:r>
      <w:r>
        <w:rPr>
          <w:b/>
          <w:bCs/>
        </w:rPr>
        <w:t>Platform</w:t>
      </w:r>
      <w:r>
        <w:t>: Cloudflare Pages</w:t>
      </w:r>
    </w:p>
    <w:p w14:paraId="44A2C6CA">
      <w:r>
        <w:t xml:space="preserve">- </w:t>
      </w:r>
      <w:r>
        <w:rPr>
          <w:b/>
          <w:bCs/>
        </w:rPr>
        <w:t>Benefits</w:t>
      </w:r>
      <w:r>
        <w:t>:</w:t>
      </w:r>
    </w:p>
    <w:p w14:paraId="1070A44B">
      <w:r>
        <w:t>- Global CDN</w:t>
      </w:r>
    </w:p>
    <w:p w14:paraId="6EE69636">
      <w:r>
        <w:t>- Automatic SSL certificates</w:t>
      </w:r>
    </w:p>
    <w:p w14:paraId="79B122DC">
      <w:r>
        <w:t>- Easy subdomain management</w:t>
      </w:r>
    </w:p>
    <w:p w14:paraId="69D02E01">
      <w:r>
        <w:t>- Unified analytics</w:t>
      </w:r>
    </w:p>
    <w:p w14:paraId="13245872">
      <w:r>
        <w:t>- Independent deployments per project</w:t>
      </w:r>
    </w:p>
    <w:p w14:paraId="7FE59537"/>
    <w:p w14:paraId="02EA1A89">
      <w:pPr>
        <w:pStyle w:val="4"/>
      </w:pPr>
      <w:r>
        <w:t>Technology Stack</w:t>
      </w:r>
    </w:p>
    <w:p w14:paraId="188F70F6">
      <w:r>
        <w:t xml:space="preserve">- </w:t>
      </w:r>
      <w:r>
        <w:rPr>
          <w:b/>
          <w:bCs/>
        </w:rPr>
        <w:t>Frontend</w:t>
      </w:r>
      <w:r>
        <w:t>Frontend: Next.js, TypeScript, React</w:t>
      </w:r>
    </w:p>
    <w:p w14:paraId="2F4DA0BA">
      <w:r>
        <w:t xml:space="preserve">- </w:t>
      </w:r>
      <w:r>
        <w:rPr>
          <w:b/>
          <w:bCs/>
        </w:rPr>
        <w:t>Backend</w:t>
      </w:r>
      <w:r>
        <w:t>Backend: Node.js, Express, Cloudflare Workers</w:t>
      </w:r>
    </w:p>
    <w:p w14:paraId="5AB7293E">
      <w:r>
        <w:t xml:space="preserve">- </w:t>
      </w:r>
      <w:r>
        <w:rPr>
          <w:b/>
          <w:bCs/>
        </w:rPr>
        <w:t>Database</w:t>
      </w:r>
      <w:r>
        <w:t>Database: Cloudflare D1, MongoDB, MySQL</w:t>
      </w:r>
    </w:p>
    <w:p w14:paraId="34730231">
      <w:r>
        <w:t xml:space="preserve">- </w:t>
      </w:r>
      <w:r>
        <w:rPr>
          <w:b/>
          <w:bCs/>
        </w:rPr>
        <w:t>Infrastructure</w:t>
      </w:r>
      <w:r>
        <w:t>Infrastructure: Cloudflare ecosystem</w:t>
      </w:r>
    </w:p>
    <w:p w14:paraId="5218D292"/>
    <w:p w14:paraId="15B3C487">
      <w:pPr>
        <w:pStyle w:val="4"/>
      </w:pPr>
      <w:r>
        <w:t>Development Workflow</w:t>
      </w:r>
    </w:p>
    <w:p w14:paraId="2C4C84C4">
      <w:r>
        <w:t>1. Independent development per project</w:t>
      </w:r>
    </w:p>
    <w:p w14:paraId="494D1AD1">
      <w:r>
        <w:t>2. Shared design system and components</w:t>
      </w:r>
    </w:p>
    <w:p w14:paraId="6EB4E90C">
      <w:r>
        <w:t>3. Cross-project integration where beneficial</w:t>
      </w:r>
    </w:p>
    <w:p w14:paraId="119E0329">
      <w:r>
        <w:t>4. Unified deployment pipeline</w:t>
      </w:r>
    </w:p>
    <w:p w14:paraId="6907A029">
      <w:r>
        <w:t>5. Centralized monitoring and analytics</w:t>
      </w:r>
    </w:p>
    <w:p w14:paraId="26F13CC6"/>
    <w:p w14:paraId="24BD97E7">
      <w:pPr>
        <w:pStyle w:val="3"/>
      </w:pPr>
      <w:r>
        <w:t>Business Strategy</w:t>
      </w:r>
    </w:p>
    <w:p w14:paraId="13122E9A"/>
    <w:p w14:paraId="56C02BE6">
      <w:pPr>
        <w:pStyle w:val="4"/>
      </w:pPr>
      <w:r>
        <w:t>Value Proposition</w:t>
      </w:r>
    </w:p>
    <w:p w14:paraId="62BB942D">
      <w:r>
        <w:t xml:space="preserve">- </w:t>
      </w:r>
      <w:r>
        <w:rPr>
          <w:b/>
          <w:bCs/>
        </w:rPr>
        <w:t>For Developers</w:t>
      </w:r>
      <w:r>
        <w:t>: Tools and templates for rapid development</w:t>
      </w:r>
    </w:p>
    <w:p w14:paraId="770786F6">
      <w:r>
        <w:t xml:space="preserve">- </w:t>
      </w:r>
      <w:r>
        <w:rPr>
          <w:b/>
          <w:bCs/>
        </w:rPr>
        <w:t>For Businesses</w:t>
      </w:r>
      <w:r>
        <w:t>: Custom solutions and consulting services</w:t>
      </w:r>
    </w:p>
    <w:p w14:paraId="4EB871EA">
      <w:r>
        <w:t xml:space="preserve">- </w:t>
      </w:r>
      <w:r>
        <w:rPr>
          <w:b/>
          <w:bCs/>
        </w:rPr>
        <w:t>For Portfolio</w:t>
      </w:r>
      <w:r>
        <w:t>: Showcase of technical capabilities</w:t>
      </w:r>
    </w:p>
    <w:p w14:paraId="5BC9D2DF"/>
    <w:p w14:paraId="0EA869B1">
      <w:pPr>
        <w:pStyle w:val="4"/>
      </w:pPr>
      <w:r>
        <w:t>Monetization Opportunities</w:t>
      </w:r>
    </w:p>
    <w:p w14:paraId="5CC54587">
      <w:r>
        <w:t xml:space="preserve">- </w:t>
      </w:r>
      <w:r>
        <w:rPr>
          <w:b/>
          <w:bCs/>
        </w:rPr>
        <w:t>Website Generator</w:t>
      </w:r>
      <w:r>
        <w:t>: SaaS subscription model</w:t>
      </w:r>
    </w:p>
    <w:p w14:paraId="103B4B38">
      <w:r>
        <w:t xml:space="preserve">- </w:t>
      </w:r>
      <w:r>
        <w:rPr>
          <w:b/>
          <w:bCs/>
        </w:rPr>
        <w:t>CRM System</w:t>
      </w:r>
      <w:r>
        <w:t>: B2B licensing</w:t>
      </w:r>
    </w:p>
    <w:p w14:paraId="4B6CB824">
      <w:r>
        <w:t xml:space="preserve">- </w:t>
      </w:r>
      <w:r>
        <w:rPr>
          <w:b/>
          <w:bCs/>
        </w:rPr>
        <w:t>Consulting</w:t>
      </w:r>
      <w:r>
        <w:t>: Custom development services</w:t>
      </w:r>
    </w:p>
    <w:p w14:paraId="51090408">
      <w:r>
        <w:t xml:space="preserve">- </w:t>
      </w:r>
      <w:r>
        <w:rPr>
          <w:b/>
          <w:bCs/>
        </w:rPr>
        <w:t>Templates</w:t>
      </w:r>
      <w:r>
        <w:t>: Premium template marketplace</w:t>
      </w:r>
    </w:p>
    <w:p w14:paraId="70DDE7DB"/>
    <w:p w14:paraId="411AD21B">
      <w:pPr>
        <w:pStyle w:val="3"/>
      </w:pPr>
      <w:r>
        <w:t>Future Roadmap</w:t>
      </w:r>
    </w:p>
    <w:p w14:paraId="5927EC09"/>
    <w:p w14:paraId="18645B57">
      <w:pPr>
        <w:pStyle w:val="4"/>
      </w:pPr>
      <w:r>
        <w:t>Phase 1: Foundation</w:t>
      </w:r>
    </w:p>
    <w:p w14:paraId="55219FAE">
      <w:r>
        <w:t>- [ ] Deploy Website Generator to `snowhq.org`</w:t>
      </w:r>
    </w:p>
    <w:p w14:paraId="7F71961A">
      <w:r>
        <w:t>- [ ] Set up subdomain infrastructure</w:t>
      </w:r>
    </w:p>
    <w:p w14:paraId="4316E92E">
      <w:r>
        <w:t>- [ ] Establish unified branding</w:t>
      </w:r>
    </w:p>
    <w:p w14:paraId="6E459661">
      <w:r>
        <w:t>- [ ] Create cross-project navigation</w:t>
      </w:r>
    </w:p>
    <w:p w14:paraId="0F62CD19"/>
    <w:p w14:paraId="7BB448C2">
      <w:pPr>
        <w:pStyle w:val="4"/>
      </w:pPr>
      <w:r>
        <w:t>Phase 2: Integration</w:t>
      </w:r>
    </w:p>
    <w:p w14:paraId="3CD6ABD1">
      <w:r>
        <w:t>- [ ] Implement shared authentication</w:t>
      </w:r>
    </w:p>
    <w:p w14:paraId="51AD8533">
      <w:r>
        <w:t>- [ ] Add cross-project analytics</w:t>
      </w:r>
    </w:p>
    <w:p w14:paraId="2E9A775E">
      <w:r>
        <w:t>- [ ] Create unified user experience</w:t>
      </w:r>
    </w:p>
    <w:p w14:paraId="213F9930">
      <w:r>
        <w:t>- [ ] Develop API integration between projects</w:t>
      </w:r>
    </w:p>
    <w:p w14:paraId="7F80E253"/>
    <w:p w14:paraId="0DDF16EE">
      <w:pPr>
        <w:pStyle w:val="4"/>
      </w:pPr>
      <w:r>
        <w:t>Phase 3: Expansion</w:t>
      </w:r>
    </w:p>
    <w:p w14:paraId="6C256A60">
      <w:r>
        <w:t>- [ ] Add new projects to ecosystem</w:t>
      </w:r>
    </w:p>
    <w:p w14:paraId="038E43E1">
      <w:r>
        <w:t>- [ ] Implement marketplace features</w:t>
      </w:r>
    </w:p>
    <w:p w14:paraId="116BD2A1">
      <w:r>
        <w:t>- [ ] Expand consulting services</w:t>
      </w:r>
    </w:p>
    <w:p w14:paraId="717E289A">
      <w:r>
        <w:t>- [ ] Develop partner integrations</w:t>
      </w:r>
    </w:p>
    <w:p w14:paraId="07E4E999"/>
    <w:p w14:paraId="75674F75">
      <w:pPr>
        <w:pStyle w:val="3"/>
      </w:pPr>
      <w:r>
        <w:t>Success Metrics</w:t>
      </w:r>
    </w:p>
    <w:p w14:paraId="64F2D0A7"/>
    <w:p w14:paraId="0D2FB028">
      <w:pPr>
        <w:pStyle w:val="4"/>
      </w:pPr>
      <w:r>
        <w:t>Technical Metrics</w:t>
      </w:r>
    </w:p>
    <w:p w14:paraId="111F6684">
      <w:r>
        <w:t>- Project deployment success rate</w:t>
      </w:r>
    </w:p>
    <w:p w14:paraId="01EB22D6">
      <w:r>
        <w:t>- Cross-project integration efficiency</w:t>
      </w:r>
      <w:bookmarkStart w:id="0" w:name="_GoBack"/>
      <w:bookmarkEnd w:id="0"/>
    </w:p>
    <w:p w14:paraId="214E6E0E">
      <w:r>
        <w:t>- Performance optimization</w:t>
      </w:r>
    </w:p>
    <w:p w14:paraId="3D701C2D">
      <w:r>
        <w:t>- Security compliance</w:t>
      </w:r>
    </w:p>
    <w:p w14:paraId="235A3D85"/>
    <w:p w14:paraId="23613536">
      <w:pPr>
        <w:pStyle w:val="4"/>
      </w:pPr>
      <w:r>
        <w:t>Business Metrics</w:t>
      </w:r>
    </w:p>
    <w:p w14:paraId="42767CE0">
      <w:r>
        <w:t>- User engagement across projects</w:t>
      </w:r>
    </w:p>
    <w:p w14:paraId="42448056">
      <w:r>
        <w:t>- Conversion rates for commercial offerings</w:t>
      </w:r>
    </w:p>
    <w:p w14:paraId="1C667F3E">
      <w:r>
        <w:t>- Portfolio visibility and reach</w:t>
      </w:r>
    </w:p>
    <w:p w14:paraId="6F3E85E7">
      <w:r>
        <w:t>- Client acquisition through showcase</w:t>
      </w:r>
    </w:p>
    <w:p w14:paraId="6D63814B"/>
    <w:p w14:paraId="2BE16249">
      <w:pPr>
        <w:pStyle w:val="4"/>
      </w:pPr>
      <w:r>
        <w:t>Brand Metrics</w:t>
      </w:r>
    </w:p>
    <w:p w14:paraId="7BF87046">
      <w:r>
        <w:t>- Recognition of SnowHQ brand</w:t>
      </w:r>
    </w:p>
    <w:p w14:paraId="45731E38">
      <w:r>
        <w:t>- Consistency across all touchpoints</w:t>
      </w:r>
    </w:p>
    <w:p w14:paraId="12CE3C43">
      <w:r>
        <w:t>- Professional reputation</w:t>
      </w:r>
    </w:p>
    <w:p w14:paraId="4FC6F63B">
      <w:r>
        <w:t>- Community engagement</w:t>
      </w:r>
    </w:p>
    <w:p w14:paraId="424C99FD"/>
    <w:p w14:paraId="41E86A2E">
      <w:pPr>
        <w:pStyle w:val="3"/>
      </w:pPr>
      <w:r>
        <w:t>Maintenance and Updates</w:t>
      </w:r>
    </w:p>
    <w:p w14:paraId="65AA16DC"/>
    <w:p w14:paraId="11FFCAAC">
      <w:pPr>
        <w:pStyle w:val="4"/>
      </w:pPr>
      <w:r>
        <w:t>Regular Tasks</w:t>
      </w:r>
    </w:p>
    <w:p w14:paraId="2B5CC274">
      <w:r>
        <w:t>- Security updates across all projects</w:t>
      </w:r>
    </w:p>
    <w:p w14:paraId="6413B3D4">
      <w:r>
        <w:t>- Performance monitoring and optimization</w:t>
      </w:r>
    </w:p>
    <w:p w14:paraId="516E3771">
      <w:r>
        <w:t>- Content updates and documentation</w:t>
      </w:r>
    </w:p>
    <w:p w14:paraId="6685EACB">
      <w:r>
        <w:t>- User feedback integration</w:t>
      </w:r>
    </w:p>
    <w:p w14:paraId="795B6E5B"/>
    <w:p w14:paraId="7E00FBE5">
      <w:pPr>
        <w:pStyle w:val="4"/>
      </w:pPr>
      <w:r>
        <w:t>Quality Assurance</w:t>
      </w:r>
    </w:p>
    <w:p w14:paraId="235A8B7B">
      <w:r>
        <w:t>- Cross-browser testing</w:t>
      </w:r>
    </w:p>
    <w:p w14:paraId="3E12D766">
      <w:r>
        <w:t>- Mobile responsiveness</w:t>
      </w:r>
    </w:p>
    <w:p w14:paraId="0A07AD72">
      <w:r>
        <w:t>- Accessibility compliance</w:t>
      </w:r>
    </w:p>
    <w:p w14:paraId="7F9621AC">
      <w:r>
        <w:t>- SEO optimization</w:t>
      </w:r>
    </w:p>
    <w:p w14:paraId="3EFDCA04"/>
    <w:p w14:paraId="4D8C12D0">
      <w:pPr>
        <w:pStyle w:val="3"/>
      </w:pPr>
      <w:r>
        <w:t>Contact and Support</w:t>
      </w:r>
    </w:p>
    <w:p w14:paraId="2787B2D2"/>
    <w:p w14:paraId="3240D48C">
      <w:pPr>
        <w:pStyle w:val="4"/>
      </w:pPr>
      <w:r>
        <w:t>Primary Contact</w:t>
      </w:r>
    </w:p>
    <w:p w14:paraId="633681DD">
      <w:r>
        <w:t xml:space="preserve">- </w:t>
      </w:r>
      <w:r>
        <w:rPr>
          <w:b/>
          <w:bCs/>
        </w:rPr>
        <w:t>Email</w:t>
      </w:r>
      <w:r>
        <w:t>Email: omri@snowhq.org</w:t>
      </w:r>
    </w:p>
    <w:p w14:paraId="17F1EA21">
      <w:r>
        <w:t xml:space="preserve">- </w:t>
      </w:r>
      <w:r>
        <w:rPr>
          <w:b/>
          <w:bCs/>
        </w:rPr>
        <w:t>Portfolio</w:t>
      </w:r>
      <w:r>
        <w:t>Portfolio: https://omrijukin.com</w:t>
      </w:r>
    </w:p>
    <w:p w14:paraId="1224D6C7">
      <w:r>
        <w:t xml:space="preserve">- </w:t>
      </w:r>
      <w:r>
        <w:rPr>
          <w:b/>
          <w:bCs/>
        </w:rPr>
        <w:t>GitHub</w:t>
      </w:r>
      <w:r>
        <w:t>GitHub: https://github.com/Omri-Jukin</w:t>
      </w:r>
    </w:p>
    <w:p w14:paraId="176BFFFA"/>
    <w:p w14:paraId="5286DA6C">
      <w:pPr>
        <w:pStyle w:val="4"/>
      </w:pPr>
      <w:r>
        <w:t>Support Channels</w:t>
      </w:r>
    </w:p>
    <w:p w14:paraId="162CF1B5">
      <w:r>
        <w:t>- Documentation for each project</w:t>
      </w:r>
    </w:p>
    <w:p w14:paraId="13D3BD09">
      <w:r>
        <w:t>- GitHub issues for technical support</w:t>
      </w:r>
    </w:p>
    <w:p w14:paraId="20B8720A">
      <w:r>
        <w:t>- Email for business inquiries</w:t>
      </w:r>
    </w:p>
    <w:p w14:paraId="68916164">
      <w:r>
        <w:t>- Portfolio for professional networking</w:t>
      </w:r>
    </w:p>
    <w:p w14:paraId="10BAB4C9"/>
    <w:p w14:paraId="19C9D046">
      <w:r>
        <w:t>---</w:t>
      </w:r>
    </w:p>
    <w:p w14:paraId="7FA2ABBE"/>
    <w:p w14:paraId="271263B2">
      <w:r>
        <w:rPr>
          <w:i/>
          <w:iCs/>
        </w:rPr>
        <w:t>This document serves as the strategic foundation for the SnowHQ ecosystem and should be updated as the project evolves.</w:t>
      </w:r>
    </w:p>
    <w:p w14:paraId="7A86C765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1B8B4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6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2025-08-07T17:32:00Z</dcterms:created>
  <dc:creator>Un-named</dc:creator>
  <cp:lastModifiedBy>Omri Jukin</cp:lastModifiedBy>
  <dcterms:modified xsi:type="dcterms:W3CDTF">2025-08-10T18:52:09Z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3DFD3C9D6C8C4399B27C1D2086F6462F_12</vt:lpwstr>
  </property>
</Properties>
</file>