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0028" w14:textId="77777777" w:rsidR="00876B88" w:rsidRDefault="00876B88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</w:p>
    <w:p w14:paraId="7DC80889" w14:textId="069A3B63" w:rsidR="00DF70C5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AE3146">
        <w:rPr>
          <w:rFonts w:eastAsiaTheme="minorEastAsia"/>
          <w:b/>
          <w:bCs/>
          <w:sz w:val="28"/>
          <w:szCs w:val="28"/>
          <w:u w:val="single"/>
          <w:lang w:val="en-US"/>
        </w:rPr>
        <w:t xml:space="preserve">Introduction to Numerical Analysis Assignment </w:t>
      </w:r>
      <w:r w:rsidR="001C4DF5">
        <w:rPr>
          <w:rFonts w:eastAsiaTheme="minorEastAsia"/>
          <w:b/>
          <w:bCs/>
          <w:sz w:val="28"/>
          <w:szCs w:val="28"/>
          <w:u w:val="single"/>
          <w:lang w:val="en-US"/>
        </w:rPr>
        <w:t>3</w:t>
      </w:r>
    </w:p>
    <w:p w14:paraId="054B987A" w14:textId="40253DD6" w:rsidR="00AE3146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</w:p>
    <w:p w14:paraId="4F4298D9" w14:textId="4D5AD879" w:rsidR="00100949" w:rsidRDefault="00100949" w:rsidP="00876B88">
      <w:pPr>
        <w:bidi/>
        <w:rPr>
          <w:rFonts w:eastAsiaTheme="minorEastAsia"/>
          <w:rtl/>
          <w:lang w:val="en-US"/>
        </w:rPr>
      </w:pPr>
    </w:p>
    <w:p w14:paraId="312F7EBD" w14:textId="466ADE1C" w:rsidR="00876B88" w:rsidRPr="00C920BB" w:rsidRDefault="007835CA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שאלה 1:</w:t>
      </w:r>
      <w:r w:rsidR="00C920BB">
        <w:rPr>
          <w:rFonts w:eastAsiaTheme="minorEastAsia" w:hint="cs"/>
          <w:rtl/>
          <w:lang w:val="en-US"/>
        </w:rPr>
        <w:t xml:space="preserve"> יהי </w:t>
      </w:r>
      <m:oMath>
        <m:r>
          <w:rPr>
            <w:rFonts w:ascii="Cambria Math" w:eastAsiaTheme="minorEastAsia" w:hAnsi="Cambria Math"/>
            <w:lang w:val="en-US"/>
          </w:rPr>
          <m:t xml:space="preserve">I=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nary>
      </m:oMath>
    </w:p>
    <w:p w14:paraId="7A2288EC" w14:textId="52108D20" w:rsidR="007835CA" w:rsidRDefault="007835CA" w:rsidP="007835CA">
      <w:pPr>
        <w:bidi/>
        <w:rPr>
          <w:rFonts w:eastAsiaTheme="minorEastAsia"/>
          <w:rtl/>
          <w:lang w:val="en-US"/>
        </w:rPr>
      </w:pPr>
    </w:p>
    <w:p w14:paraId="6002E2CF" w14:textId="0A323C26" w:rsidR="007835CA" w:rsidRDefault="00C920BB" w:rsidP="007835CA">
      <w:pPr>
        <w:pStyle w:val="ListParagraph"/>
        <w:numPr>
          <w:ilvl w:val="0"/>
          <w:numId w:val="16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הבא הערכה עבור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num</m:t>
            </m:r>
          </m:sup>
        </m:sSup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 w:hint="cs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hint="cs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 w:hint="cs"/>
          <w:rtl/>
          <w:lang w:val="en-US"/>
        </w:rPr>
        <w:t xml:space="preserve">בעזרת שיטת הטרפזים, עם 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</m:oMath>
      <w:r>
        <w:rPr>
          <w:rFonts w:eastAsiaTheme="minorEastAsia" w:hint="cs"/>
          <w:rtl/>
          <w:lang w:val="en-US"/>
        </w:rPr>
        <w:t xml:space="preserve"> קטעים באי</w:t>
      </w:r>
      <w:r w:rsidR="004E3E98">
        <w:rPr>
          <w:rFonts w:eastAsiaTheme="minorEastAsia" w:hint="cs"/>
          <w:rtl/>
          <w:lang w:val="en-US"/>
        </w:rPr>
        <w:t>נ</w:t>
      </w:r>
      <w:r>
        <w:rPr>
          <w:rFonts w:eastAsiaTheme="minorEastAsia" w:hint="cs"/>
          <w:rtl/>
          <w:lang w:val="en-US"/>
        </w:rPr>
        <w:t xml:space="preserve">טרוול </w:t>
      </w:r>
      <m:oMath>
        <m:r>
          <w:rPr>
            <w:rFonts w:ascii="Cambria Math" w:eastAsiaTheme="minorEastAsia" w:hAnsi="Cambria Math"/>
            <w:lang w:val="en-US"/>
          </w:rPr>
          <m:t>[0,1]</m:t>
        </m:r>
      </m:oMath>
      <w:r>
        <w:rPr>
          <w:rFonts w:eastAsiaTheme="minorEastAsia" w:hint="cs"/>
          <w:rtl/>
          <w:lang w:val="en-US"/>
        </w:rPr>
        <w:t>.</w:t>
      </w:r>
    </w:p>
    <w:p w14:paraId="5962E770" w14:textId="16F7FFE2" w:rsidR="00997777" w:rsidRDefault="00C920BB" w:rsidP="0099777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</w:t>
      </w:r>
      <w:r w:rsidR="00997777">
        <w:rPr>
          <w:rFonts w:eastAsiaTheme="minorEastAsia" w:hint="cs"/>
          <w:rtl/>
          <w:lang w:val="en-US"/>
        </w:rPr>
        <w:t>חלק את המקטע ל-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</m:oMath>
      <w:r w:rsidR="00997777">
        <w:rPr>
          <w:rFonts w:eastAsiaTheme="minorEastAsia" w:hint="cs"/>
          <w:rtl/>
          <w:lang w:val="en-US"/>
        </w:rPr>
        <w:t xml:space="preserve"> קטעים. כלומר </w:t>
      </w:r>
      <w:r w:rsidR="00300716">
        <w:rPr>
          <w:rFonts w:eastAsiaTheme="minorEastAsia" w:hint="cs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hint="cs"/>
            <w:lang w:val="en-US"/>
          </w:rPr>
          <m:t>i=1,</m:t>
        </m:r>
        <m:r>
          <w:rPr>
            <w:rFonts w:ascii="Cambria Math" w:eastAsiaTheme="minorEastAsia" w:hAnsi="Cambria Math"/>
            <w:lang w:val="en-US"/>
          </w:rPr>
          <m:t>…</m:t>
        </m:r>
        <m:r>
          <w:rPr>
            <w:rFonts w:ascii="Cambria Math" w:eastAsiaTheme="minorEastAsia" w:hAnsi="Cambria Math" w:hint="cs"/>
            <w:lang w:val="en-US"/>
          </w:rPr>
          <m:t>,m</m:t>
        </m:r>
      </m:oMath>
      <w:r w:rsidR="00300716">
        <w:rPr>
          <w:rFonts w:eastAsiaTheme="minorEastAsia" w:hint="cs"/>
          <w:rtl/>
          <w:lang w:val="en-US"/>
        </w:rPr>
        <w:t xml:space="preserve"> הקטע ה-</w:t>
      </w:r>
      <m:oMath>
        <m:r>
          <w:rPr>
            <w:rFonts w:ascii="Cambria Math" w:eastAsiaTheme="minorEastAsia" w:hAnsi="Cambria Math" w:hint="cs"/>
            <w:lang w:val="en-US"/>
          </w:rPr>
          <m:t>i</m:t>
        </m:r>
      </m:oMath>
      <w:r w:rsidR="00997777">
        <w:rPr>
          <w:rFonts w:eastAsiaTheme="minorEastAsia" w:hint="cs"/>
          <w:rtl/>
          <w:lang w:val="en-US"/>
        </w:rPr>
        <w:t xml:space="preserve"> הוא מהצורה: </w:t>
      </w:r>
      <m:oMath>
        <m:r>
          <w:rPr>
            <w:rFonts w:ascii="Cambria Math" w:eastAsiaTheme="minorEastAsia" w:hAnsi="Cambria Math" w:hint="cs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,h⋅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 w:rsidR="00300716">
        <w:rPr>
          <w:rFonts w:eastAsiaTheme="minorEastAsia" w:hint="cs"/>
          <w:rtl/>
          <w:lang w:val="en-US"/>
        </w:rPr>
        <w:t>,</w:t>
      </w:r>
      <w:r w:rsidR="00997777">
        <w:rPr>
          <w:rFonts w:eastAsiaTheme="minorEastAsia"/>
          <w:lang w:val="en-US"/>
        </w:rPr>
        <w:t xml:space="preserve"> </w:t>
      </w:r>
      <w:r w:rsidR="00997777">
        <w:rPr>
          <w:rFonts w:eastAsiaTheme="minorEastAsia" w:hint="cs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hint="cs"/>
            <w:lang w:val="en-US"/>
          </w:rPr>
          <m:t>h</m:t>
        </m:r>
        <m:r>
          <w:rPr>
            <w:rFonts w:ascii="Cambria Math" w:eastAsiaTheme="minorEastAsia" w:hAnsi="Cambria Math" w:hint="cs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hint="cs"/>
                <w:lang w:val="en-US"/>
              </w:rPr>
              <m:t>1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 w:hint="cs"/>
                <w:lang w:val="en-US"/>
              </w:rPr>
              <m:t>m</m:t>
            </m:r>
          </m:den>
        </m:f>
      </m:oMath>
      <w:r w:rsidR="00997777">
        <w:rPr>
          <w:rFonts w:eastAsiaTheme="minorEastAsia" w:hint="cs"/>
          <w:rtl/>
          <w:lang w:val="en-US"/>
        </w:rPr>
        <w:t xml:space="preserve"> הוא המרחק בין כל שני</w:t>
      </w:r>
      <w:r w:rsidR="00F14F6B">
        <w:rPr>
          <w:rFonts w:eastAsiaTheme="minorEastAsia" w:hint="cs"/>
          <w:rtl/>
          <w:lang w:val="en-US"/>
        </w:rPr>
        <w:t xml:space="preserve"> מקטעים.</w:t>
      </w:r>
      <w:r w:rsidR="00593632">
        <w:rPr>
          <w:rFonts w:eastAsiaTheme="minorEastAsia" w:hint="cs"/>
          <w:rtl/>
          <w:lang w:val="en-US"/>
        </w:rPr>
        <w:t xml:space="preserve"> וכעת:</w:t>
      </w:r>
    </w:p>
    <w:p w14:paraId="20037BBC" w14:textId="2093E0CC" w:rsidR="00593632" w:rsidRPr="00593632" w:rsidRDefault="003D4C5D" w:rsidP="00593632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hint="cs"/>
                  <w:lang w:val="en-US"/>
                </w:rPr>
                <m:t>num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sup>
          </m:sSubSup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14:paraId="4065501A" w14:textId="76B23B16" w:rsidR="00593632" w:rsidRDefault="00593632" w:rsidP="0059363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כאשר:</w:t>
      </w:r>
    </w:p>
    <w:p w14:paraId="2834E87F" w14:textId="75DE2529" w:rsidR="000E3743" w:rsidRPr="000E3743" w:rsidRDefault="000E3743" w:rsidP="000E3743">
      <w:pPr>
        <w:pStyle w:val="ListParagraph"/>
        <w:bidi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a+h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0+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hint="cs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den>
              </m:f>
            </m:e>
          </m:d>
        </m:oMath>
      </m:oMathPara>
    </w:p>
    <w:p w14:paraId="3AFEADB6" w14:textId="3FAAAD7C" w:rsidR="000E3743" w:rsidRPr="000E3743" w:rsidRDefault="000E3743" w:rsidP="000E3743">
      <w:pPr>
        <w:pStyle w:val="ListParagraph"/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נציב במקרה שלנו את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</w:p>
    <w:p w14:paraId="058241C2" w14:textId="4F40DC40" w:rsidR="00C920BB" w:rsidRDefault="00C920BB" w:rsidP="00C920BB">
      <w:pPr>
        <w:pStyle w:val="ListParagraph"/>
        <w:bidi/>
        <w:rPr>
          <w:rFonts w:eastAsiaTheme="minorEastAsia"/>
          <w:lang w:val="en-US"/>
        </w:rPr>
      </w:pPr>
    </w:p>
    <w:p w14:paraId="5633DD2C" w14:textId="7D778202" w:rsidR="007835CA" w:rsidRDefault="00AE0F6D" w:rsidP="00876B88">
      <w:pPr>
        <w:bidi/>
        <w:rPr>
          <w:rFonts w:eastAsiaTheme="minorEastAsia"/>
          <w:b/>
          <w:bCs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hint="cs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2FF8216C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38BCEB24" w14:textId="218EA0B5" w:rsidR="007835CA" w:rsidRPr="00AE0F6D" w:rsidRDefault="00AE0F6D" w:rsidP="007835CA">
      <w:pPr>
        <w:bidi/>
        <w:rPr>
          <w:rFonts w:eastAsiaTheme="minorEastAsia"/>
          <w:u w:val="single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lim>
              </m:limUpp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groupCh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lim>
              </m:limUpp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m-1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hint="cs"/>
                                              <w:lang w:val="en-US"/>
                                            </w:rPr>
                                            <m:t>i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hint="cs"/>
                                              <w:lang w:val="en-US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hint="cs"/>
                                      <w:i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ln⁡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(2)</m:t>
              </m:r>
            </m:e>
          </m:d>
        </m:oMath>
      </m:oMathPara>
    </w:p>
    <w:p w14:paraId="00C9B2B2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22AC582E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7A4A393E" w14:textId="74CD0653" w:rsidR="007835CA" w:rsidRDefault="002748C6" w:rsidP="002748C6">
      <w:pPr>
        <w:pStyle w:val="ListParagraph"/>
        <w:numPr>
          <w:ilvl w:val="0"/>
          <w:numId w:val="16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תחילה נמצא ביטוי עבור השגיאה: </w:t>
      </w:r>
      <m:oMath>
        <m:r>
          <w:rPr>
            <w:rFonts w:ascii="Cambria Math" w:eastAsiaTheme="minorEastAsia" w:hAnsi="Cambria Math" w:hint="cs"/>
            <w:lang w:val="en-US"/>
          </w:rPr>
          <m:t>n=1</m:t>
        </m:r>
      </m:oMath>
      <w:r>
        <w:rPr>
          <w:rFonts w:eastAsiaTheme="minorEastAsia" w:hint="cs"/>
          <w:rtl/>
          <w:lang w:val="en-US"/>
        </w:rPr>
        <w:t xml:space="preserve">, נקח את הערך המתאים מהטבלה תוך שימוש בנוסחת השגיאה עבור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אי זוגי:</w:t>
      </w:r>
    </w:p>
    <w:p w14:paraId="766FFB58" w14:textId="77777777" w:rsidR="00D04050" w:rsidRPr="00D04050" w:rsidRDefault="002748C6" w:rsidP="002748C6">
      <w:pPr>
        <w:bidi/>
        <w:ind w:left="36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sup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</m:d>
                </m:e>
              </m:d>
            </m:e>
          </m:func>
        </m:oMath>
      </m:oMathPara>
    </w:p>
    <w:p w14:paraId="78789CC8" w14:textId="6379E2E3" w:rsidR="002748C6" w:rsidRPr="00CA4983" w:rsidRDefault="00D04050" w:rsidP="00D04050">
      <w:pPr>
        <w:bidi/>
        <w:ind w:left="36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total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sup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0,1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</m:d>
                </m:e>
              </m:d>
            </m:e>
          </m:func>
        </m:oMath>
      </m:oMathPara>
    </w:p>
    <w:p w14:paraId="56021CDE" w14:textId="04C00C5C" w:rsidR="00CA4983" w:rsidRPr="00CA4983" w:rsidRDefault="00CA4983" w:rsidP="00CA4983">
      <w:pPr>
        <w:bidi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B672AE5" w14:textId="24137353" w:rsidR="00CA4983" w:rsidRPr="00CA4983" w:rsidRDefault="00CA4983" w:rsidP="00CA4983">
      <w:pPr>
        <w:bidi/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</m:oMath>
      </m:oMathPara>
    </w:p>
    <w:p w14:paraId="193BF545" w14:textId="553323E3" w:rsidR="00CA4983" w:rsidRPr="00CA4983" w:rsidRDefault="00CA4983" w:rsidP="00CA4983">
      <w:pPr>
        <w:bidi/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-2x⋅2x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5F496E1" w14:textId="53700965" w:rsidR="00CA4983" w:rsidRDefault="00414B31" w:rsidP="00CA4983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lastRenderedPageBreak/>
        <w:t xml:space="preserve">כעת נרצה לחפש את הערך המקסימלי של </w:t>
      </w:r>
      <w:proofErr w:type="spellStart"/>
      <w:r>
        <w:rPr>
          <w:rFonts w:eastAsiaTheme="minorEastAsia" w:hint="cs"/>
          <w:i/>
          <w:rtl/>
          <w:lang w:val="en-US"/>
        </w:rPr>
        <w:t>הפונק</w:t>
      </w:r>
      <w:proofErr w:type="spellEnd"/>
      <w:r>
        <w:rPr>
          <w:rFonts w:eastAsiaTheme="minorEastAsia" w:hint="cs"/>
          <w:i/>
          <w:rtl/>
          <w:lang w:val="en-US"/>
        </w:rPr>
        <w:t xml:space="preserve">׳ הזו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0,1</m:t>
            </m:r>
          </m:e>
        </m:d>
      </m:oMath>
      <w:r>
        <w:rPr>
          <w:rFonts w:eastAsiaTheme="minorEastAsia" w:hint="cs"/>
          <w:i/>
          <w:rtl/>
          <w:lang w:val="en-US"/>
        </w:rPr>
        <w:t>. תחילה נבדוק קצוות:</w:t>
      </w:r>
    </w:p>
    <w:p w14:paraId="0C25491A" w14:textId="75F6FDA0" w:rsidR="00414B31" w:rsidRPr="00414B31" w:rsidRDefault="00414B31" w:rsidP="00414B31">
      <w:pPr>
        <w:bidi/>
        <w:ind w:left="360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rtl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F6CDD56" w14:textId="1A15EF00" w:rsidR="00414B31" w:rsidRPr="00817837" w:rsidRDefault="00414B31" w:rsidP="00414B31">
      <w:pPr>
        <w:bidi/>
        <w:ind w:left="360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rtl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67E8460" w14:textId="23546057" w:rsidR="00817837" w:rsidRDefault="00817837" w:rsidP="00817837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נגזור ונבדוק האם </w:t>
      </w:r>
      <w:proofErr w:type="spellStart"/>
      <w:r>
        <w:rPr>
          <w:rFonts w:eastAsiaTheme="minorEastAsia" w:hint="cs"/>
          <w:i/>
          <w:rtl/>
          <w:lang w:val="en-US"/>
        </w:rPr>
        <w:t>הפונ</w:t>
      </w:r>
      <w:proofErr w:type="spellEnd"/>
      <w:r>
        <w:rPr>
          <w:rFonts w:eastAsiaTheme="minorEastAsia" w:hint="cs"/>
          <w:i/>
          <w:rtl/>
          <w:lang w:val="en-US"/>
        </w:rPr>
        <w:t>׳ עולה או יורדת בקטע:</w:t>
      </w:r>
    </w:p>
    <w:p w14:paraId="7700B14F" w14:textId="262188FD" w:rsidR="00817837" w:rsidRPr="00F91F73" w:rsidRDefault="00817837" w:rsidP="00817837">
      <w:pPr>
        <w:bidi/>
        <w:ind w:left="360"/>
        <w:rPr>
          <w:rFonts w:eastAsiaTheme="minorEastAsia"/>
          <w:i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hint="cs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-4x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2x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-4x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hint="cs"/>
                  <w:lang w:val="en-US"/>
                </w:rPr>
                <m:t>+8x(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-1)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-4x-4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8x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12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x(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3)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6F9107B5" w14:textId="2604C0F3" w:rsid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קל לראות כי </w:t>
      </w:r>
      <w:proofErr w:type="spellStart"/>
      <w:r>
        <w:rPr>
          <w:rFonts w:eastAsiaTheme="minorEastAsia" w:hint="cs"/>
          <w:i/>
          <w:rtl/>
          <w:lang w:val="en-US"/>
        </w:rPr>
        <w:t>הפונקצייה</w:t>
      </w:r>
      <w:proofErr w:type="spellEnd"/>
      <w:r>
        <w:rPr>
          <w:rFonts w:eastAsiaTheme="minorEastAsia" w:hint="cs"/>
          <w:i/>
          <w:rtl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hint="cs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hint="cs"/>
            <w:lang w:val="en-US"/>
          </w:rPr>
          <m:t>(x)</m:t>
        </m:r>
      </m:oMath>
      <w:r>
        <w:rPr>
          <w:rFonts w:eastAsiaTheme="minorEastAsia" w:hint="cs"/>
          <w:i/>
          <w:rtl/>
          <w:lang w:val="en-US"/>
        </w:rPr>
        <w:t xml:space="preserve"> מ</w:t>
      </w:r>
      <w:proofErr w:type="spellStart"/>
      <w:r>
        <w:rPr>
          <w:rFonts w:eastAsiaTheme="minorEastAsia" w:hint="cs"/>
          <w:i/>
          <w:rtl/>
          <w:lang w:val="en-US"/>
        </w:rPr>
        <w:t>תאפסת</w:t>
      </w:r>
      <w:proofErr w:type="spellEnd"/>
      <w:r>
        <w:rPr>
          <w:rFonts w:eastAsiaTheme="minorEastAsia" w:hint="cs"/>
          <w:i/>
          <w:rtl/>
          <w:lang w:val="en-US"/>
        </w:rPr>
        <w:t xml:space="preserve"> רק ב </w:t>
      </w:r>
      <m:oMath>
        <m:r>
          <w:rPr>
            <w:rFonts w:ascii="Cambria Math" w:eastAsiaTheme="minorEastAsia" w:hAnsi="Cambria Math" w:hint="cs"/>
            <w:lang w:val="en-US"/>
          </w:rPr>
          <m:t>x=0,x=</m:t>
        </m:r>
        <m:r>
          <w:rPr>
            <w:rFonts w:ascii="Cambria Math" w:eastAsiaTheme="minorEastAsia" w:hAnsi="Cambria Math"/>
            <w:lang w:val="en-US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3</m:t>
            </m:r>
          </m:e>
        </m:rad>
      </m:oMath>
      <w:r>
        <w:rPr>
          <w:rFonts w:eastAsiaTheme="minorEastAsia" w:hint="cs"/>
          <w:i/>
          <w:rtl/>
          <w:lang w:val="en-US"/>
        </w:rPr>
        <w:t xml:space="preserve">, ועבור </w:t>
      </w:r>
      <m:oMath>
        <m:r>
          <w:rPr>
            <w:rFonts w:ascii="Cambria Math" w:eastAsiaTheme="minorEastAsia" w:hAnsi="Cambria Math" w:hint="cs"/>
            <w:lang w:val="en-US"/>
          </w:rPr>
          <m:t>0&lt;x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i/>
          <w:rtl/>
          <w:lang w:val="en-US"/>
        </w:rPr>
        <w:t xml:space="preserve"> אז היא שלילית ולכן יורדת. לכן </w:t>
      </w:r>
      <w:proofErr w:type="spellStart"/>
      <w:r>
        <w:rPr>
          <w:rFonts w:eastAsiaTheme="minorEastAsia" w:hint="cs"/>
          <w:i/>
          <w:rtl/>
          <w:lang w:val="en-US"/>
        </w:rPr>
        <w:t>הפונ</w:t>
      </w:r>
      <w:proofErr w:type="spellEnd"/>
      <w:r>
        <w:rPr>
          <w:rFonts w:eastAsiaTheme="minorEastAsia" w:hint="cs"/>
          <w:i/>
          <w:rtl/>
          <w:lang w:val="en-US"/>
        </w:rPr>
        <w:t xml:space="preserve">׳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 w:hint="cs"/>
          <w:i/>
          <w:rtl/>
          <w:lang w:val="en-US"/>
        </w:rPr>
        <w:t xml:space="preserve"> מקבלת ערך מקסימלי ב-</w:t>
      </w:r>
      <m:oMath>
        <m:r>
          <w:rPr>
            <w:rFonts w:ascii="Cambria Math" w:eastAsiaTheme="minorEastAsia" w:hAnsi="Cambria Math" w:hint="cs"/>
            <w:lang w:val="en-US"/>
          </w:rPr>
          <m:t>x=0</m:t>
        </m:r>
      </m:oMath>
      <w:r>
        <w:rPr>
          <w:rFonts w:eastAsiaTheme="minorEastAsia" w:hint="cs"/>
          <w:i/>
          <w:rtl/>
          <w:lang w:val="en-US"/>
        </w:rPr>
        <w:t>.</w:t>
      </w:r>
    </w:p>
    <w:p w14:paraId="1F6B0432" w14:textId="678CA470" w:rsid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</w:p>
    <w:p w14:paraId="198D5852" w14:textId="50ADD75C" w:rsid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נציב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sup</m:t>
                    </m:r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e>
                </m:d>
              </m:e>
            </m:d>
          </m:e>
        </m:func>
        <m:r>
          <w:rPr>
            <w:rFonts w:ascii="Cambria Math" w:eastAsiaTheme="minorEastAsia" w:hAnsi="Cambria Math" w:hint="cs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r>
              <w:rPr>
                <w:rFonts w:ascii="Cambria Math" w:eastAsiaTheme="minorEastAsia" w:hAnsi="Cambria Math" w:hint="cs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0</m:t>
            </m:r>
          </m:e>
        </m:d>
        <m:r>
          <w:rPr>
            <w:rFonts w:ascii="Cambria Math" w:eastAsiaTheme="minorEastAsia" w:hAnsi="Cambria Math" w:hint="cs"/>
            <w:lang w:val="en-US"/>
          </w:rPr>
          <m:t>=2</m:t>
        </m:r>
      </m:oMath>
      <w:r>
        <w:rPr>
          <w:rFonts w:eastAsiaTheme="minorEastAsia" w:hint="cs"/>
          <w:i/>
          <w:rtl/>
          <w:lang w:val="en-US"/>
        </w:rPr>
        <w:t xml:space="preserve"> ונקבל:</w:t>
      </w:r>
    </w:p>
    <w:p w14:paraId="382BC05C" w14:textId="77777777" w:rsidR="00F91F73" w:rsidRPr="00F91F73" w:rsidRDefault="00F91F73" w:rsidP="00F91F73">
      <w:pPr>
        <w:bidi/>
        <w:ind w:left="360"/>
        <w:rPr>
          <w:rFonts w:eastAsiaTheme="minorEastAsia" w:hint="cs"/>
          <w:i/>
          <w:rtl/>
          <w:lang w:val="en-US"/>
        </w:rPr>
      </w:pPr>
    </w:p>
    <w:p w14:paraId="649B84CD" w14:textId="617B59A6" w:rsidR="002748C6" w:rsidRPr="00B810D1" w:rsidRDefault="00F91F73" w:rsidP="002748C6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total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 w:hint="cs"/>
              <w:lang w:val="en-US"/>
            </w:rPr>
            <m:t>2</m:t>
          </m:r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42B1510" w14:textId="1AD87353" w:rsidR="00B810D1" w:rsidRDefault="00B810D1" w:rsidP="00B810D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רוצים </w:t>
      </w:r>
    </w:p>
    <w:p w14:paraId="1999D7E6" w14:textId="4404D4C2" w:rsidR="00B810D1" w:rsidRPr="00B810D1" w:rsidRDefault="00B810D1" w:rsidP="00B810D1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total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hint="cs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 w:hint="cs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≥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hint="cs"/>
                          <w:i/>
                          <w:lang w:val="en-US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250</m:t>
                          </m:r>
                          <m:ctrlPr>
                            <w:rPr>
                              <w:rFonts w:ascii="Cambria Math" w:eastAsiaTheme="minorEastAsia" w:hAnsi="Cambria Math" w:hint="cs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83.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333</m:t>
                  </m:r>
                </m:e>
              </m:bar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m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∈N</m:t>
              </m:r>
            </m:lim>
          </m:limUpp>
          <m:r>
            <w:rPr>
              <w:rFonts w:ascii="Cambria Math" w:eastAsiaTheme="minorEastAsia" w:hAnsi="Cambria Math" w:hint="cs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 w:hint="cs"/>
              <w:lang w:val="en-US"/>
            </w:rPr>
            <m:t>84</m:t>
          </m:r>
        </m:oMath>
      </m:oMathPara>
    </w:p>
    <w:p w14:paraId="7CCCFEB5" w14:textId="3A73F4E7" w:rsidR="00B810D1" w:rsidRPr="002748C6" w:rsidRDefault="008A6E03" w:rsidP="008A6E03">
      <w:pPr>
        <w:pStyle w:val="ListParagraph"/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לכן ה-m המינימלי הוא 84.</w:t>
      </w:r>
    </w:p>
    <w:p w14:paraId="15BF352B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41F07815" w14:textId="0C82ECB3" w:rsidR="00876B88" w:rsidRDefault="00876B88" w:rsidP="007835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שאלה 2:</w:t>
      </w:r>
    </w:p>
    <w:p w14:paraId="6B9CA775" w14:textId="73D13221" w:rsidR="00876B88" w:rsidRDefault="00876B88" w:rsidP="00876B88">
      <w:pPr>
        <w:bidi/>
        <w:rPr>
          <w:rFonts w:eastAsiaTheme="minorEastAsia"/>
          <w:rtl/>
          <w:lang w:val="en-US"/>
        </w:rPr>
      </w:pPr>
    </w:p>
    <w:p w14:paraId="73AE24FE" w14:textId="77777777" w:rsidR="00283D43" w:rsidRDefault="00283D43" w:rsidP="00876B88">
      <w:pPr>
        <w:bidi/>
        <w:rPr>
          <w:rFonts w:eastAsiaTheme="minorEastAsia"/>
          <w:rtl/>
          <w:lang w:val="en-US"/>
        </w:rPr>
      </w:pPr>
    </w:p>
    <w:p w14:paraId="3C24347D" w14:textId="088F089E" w:rsidR="00283D43" w:rsidRPr="00283D43" w:rsidRDefault="00283D43" w:rsidP="00283D43">
      <w:pPr>
        <w:pStyle w:val="ListParagraph"/>
        <w:numPr>
          <w:ilvl w:val="0"/>
          <w:numId w:val="15"/>
        </w:num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תחילה נריץ את האלגוריתמים עבור שיטת </w:t>
      </w:r>
      <w:proofErr w:type="spellStart"/>
      <w:r>
        <w:rPr>
          <w:rFonts w:eastAsiaTheme="minorEastAsia" w:hint="cs"/>
          <w:rtl/>
          <w:lang w:val="en-US"/>
        </w:rPr>
        <w:t>אוילר</w:t>
      </w:r>
      <w:proofErr w:type="spellEnd"/>
      <w:r>
        <w:rPr>
          <w:rFonts w:eastAsiaTheme="minorEastAsia" w:hint="cs"/>
          <w:rtl/>
          <w:lang w:val="en-US"/>
        </w:rPr>
        <w:t xml:space="preserve">, שיטת </w:t>
      </w:r>
      <w:r>
        <w:rPr>
          <w:rFonts w:eastAsiaTheme="minorEastAsia" w:hint="cs"/>
          <w:lang w:val="en-US"/>
        </w:rPr>
        <w:t>RK</w:t>
      </w: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 xml:space="preserve"> והפונקציה </w:t>
      </w:r>
      <w:proofErr w:type="spellStart"/>
      <w:r>
        <w:rPr>
          <w:rFonts w:eastAsiaTheme="minorEastAsia" w:hint="cs"/>
          <w:rtl/>
          <w:lang w:val="en-US"/>
        </w:rPr>
        <w:t>המדוייקת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3B7D1B4B" w14:textId="2536A352" w:rsidR="00876B88" w:rsidRDefault="00876B88" w:rsidP="00283D4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שיטת </w:t>
      </w:r>
      <w:proofErr w:type="spellStart"/>
      <w:r>
        <w:rPr>
          <w:rFonts w:eastAsiaTheme="minorEastAsia" w:hint="cs"/>
          <w:rtl/>
          <w:lang w:val="en-US"/>
        </w:rPr>
        <w:t>אוילר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2682610A" w14:textId="58162181" w:rsidR="00876B88" w:rsidRDefault="00876B88" w:rsidP="00876B88">
      <w:pPr>
        <w:bidi/>
        <w:rPr>
          <w:rFonts w:eastAsiaTheme="minorEastAsia"/>
          <w:rtl/>
          <w:lang w:val="en-US"/>
        </w:rPr>
      </w:pPr>
    </w:p>
    <w:p w14:paraId="63FD4C97" w14:textId="68975685" w:rsidR="00876B88" w:rsidRDefault="007F7A6A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noProof/>
          <w:rtl/>
          <w:lang w:val="he-IL"/>
        </w:rPr>
        <w:drawing>
          <wp:inline distT="0" distB="0" distL="0" distR="0" wp14:anchorId="10DF1764" wp14:editId="44DE53EE">
            <wp:extent cx="4553893" cy="2385929"/>
            <wp:effectExtent l="0" t="0" r="5715" b="190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579" cy="23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0EE" w14:textId="087E00C1" w:rsidR="00876B88" w:rsidRDefault="00876B88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שיטת </w:t>
      </w:r>
      <w:r>
        <w:rPr>
          <w:rFonts w:eastAsiaTheme="minorEastAsia"/>
          <w:lang w:val="en-US"/>
        </w:rPr>
        <w:t>RK2</w:t>
      </w:r>
      <w:r>
        <w:rPr>
          <w:rFonts w:eastAsiaTheme="minorEastAsia" w:hint="cs"/>
          <w:rtl/>
          <w:lang w:val="en-US"/>
        </w:rPr>
        <w:t>:</w:t>
      </w:r>
    </w:p>
    <w:p w14:paraId="01AC8E7B" w14:textId="7B3762FF" w:rsidR="00876B88" w:rsidRDefault="007F7A6A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noProof/>
          <w:rtl/>
          <w:lang w:val="he-IL"/>
        </w:rPr>
        <w:drawing>
          <wp:inline distT="0" distB="0" distL="0" distR="0" wp14:anchorId="16DDD915" wp14:editId="7C1C12C2">
            <wp:extent cx="4565648" cy="2471596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30" cy="24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A799" w14:textId="6CBC66BB" w:rsidR="007F7A6A" w:rsidRDefault="007F7A6A" w:rsidP="007F7A6A">
      <w:pPr>
        <w:bidi/>
        <w:rPr>
          <w:rFonts w:eastAsiaTheme="minorEastAsia"/>
          <w:rtl/>
          <w:lang w:val="en-US"/>
        </w:rPr>
      </w:pPr>
    </w:p>
    <w:p w14:paraId="4E6A53D2" w14:textId="77777777" w:rsidR="00283D43" w:rsidRDefault="00283D43" w:rsidP="007F7A6A">
      <w:pPr>
        <w:bidi/>
        <w:rPr>
          <w:rFonts w:eastAsiaTheme="minorEastAsia"/>
          <w:rtl/>
          <w:lang w:val="en-US"/>
        </w:rPr>
      </w:pPr>
    </w:p>
    <w:p w14:paraId="12BDFF16" w14:textId="5C088886" w:rsidR="007F7A6A" w:rsidRDefault="007F7A6A" w:rsidP="00283D4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פונקציה </w:t>
      </w:r>
      <w:proofErr w:type="spellStart"/>
      <w:r>
        <w:rPr>
          <w:rFonts w:eastAsiaTheme="minorEastAsia" w:hint="cs"/>
          <w:rtl/>
          <w:lang w:val="en-US"/>
        </w:rPr>
        <w:t>מדוייקת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21B3DB0F" w14:textId="77777777" w:rsidR="007F7A6A" w:rsidRDefault="007F7A6A" w:rsidP="007F7A6A">
      <w:pPr>
        <w:bidi/>
        <w:rPr>
          <w:rFonts w:eastAsiaTheme="minorEastAsia"/>
          <w:rtl/>
          <w:lang w:val="en-US"/>
        </w:rPr>
      </w:pPr>
    </w:p>
    <w:p w14:paraId="3A6B6D9C" w14:textId="0BE780F4" w:rsidR="007F7A6A" w:rsidRDefault="007F7A6A" w:rsidP="007F7A6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 wp14:anchorId="651AC5B1" wp14:editId="322F3665">
            <wp:extent cx="2270648" cy="2127565"/>
            <wp:effectExtent l="0" t="0" r="3175" b="0"/>
            <wp:docPr id="5" name="Picture 5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13" cy="21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782" w14:textId="7791B572" w:rsidR="007F7A6A" w:rsidRDefault="007F7A6A" w:rsidP="00283D43">
      <w:pPr>
        <w:rPr>
          <w:rFonts w:eastAsiaTheme="minorEastAsia"/>
          <w:rtl/>
          <w:lang w:val="en-US"/>
        </w:rPr>
      </w:pPr>
    </w:p>
    <w:p w14:paraId="2BEAD57E" w14:textId="0F7E1990" w:rsidR="00283D43" w:rsidRDefault="00283D43" w:rsidP="00283D43">
      <w:pPr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tab/>
      </w:r>
    </w:p>
    <w:p w14:paraId="2147DE7A" w14:textId="252C87A3" w:rsidR="00283D43" w:rsidRDefault="00283D43" w:rsidP="00283D4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כעת עבור השגיאה נחסר בין התוצאה של הפונקציה המדויקת לתוצאות עבור </w:t>
      </w:r>
      <w:proofErr w:type="spellStart"/>
      <w:r>
        <w:rPr>
          <w:rFonts w:eastAsiaTheme="minorEastAsia" w:hint="cs"/>
          <w:rtl/>
          <w:lang w:val="en-US"/>
        </w:rPr>
        <w:t>אוילר</w:t>
      </w:r>
      <w:proofErr w:type="spellEnd"/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RK</w:t>
      </w: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 xml:space="preserve"> בכל שלב:</w:t>
      </w:r>
    </w:p>
    <w:p w14:paraId="385C4DC9" w14:textId="0249E273" w:rsidR="00283D43" w:rsidRDefault="00283D43" w:rsidP="00283D43">
      <w:pPr>
        <w:bidi/>
        <w:rPr>
          <w:rFonts w:eastAsiaTheme="minorEastAsia"/>
          <w:lang w:val="en-US"/>
        </w:rPr>
      </w:pPr>
      <w:r>
        <w:rPr>
          <w:rFonts w:eastAsiaTheme="minorEastAsia" w:hint="cs"/>
          <w:noProof/>
          <w:rtl/>
          <w:lang w:val="he-IL"/>
        </w:rPr>
        <w:lastRenderedPageBreak/>
        <w:drawing>
          <wp:inline distT="0" distB="0" distL="0" distR="0" wp14:anchorId="71539E27" wp14:editId="0F5303F7">
            <wp:extent cx="3009855" cy="2335702"/>
            <wp:effectExtent l="0" t="0" r="635" b="127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27" cy="23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171D" w14:textId="5C57AC16" w:rsidR="00283D43" w:rsidRDefault="00283D43" w:rsidP="00283D43">
      <w:pPr>
        <w:bidi/>
        <w:rPr>
          <w:rFonts w:eastAsiaTheme="minorEastAsia"/>
          <w:rtl/>
          <w:lang w:val="en-US"/>
        </w:rPr>
      </w:pPr>
    </w:p>
    <w:p w14:paraId="4A5F9F4C" w14:textId="77777777" w:rsidR="00283D43" w:rsidRDefault="00283D43" w:rsidP="00283D43">
      <w:pPr>
        <w:bidi/>
        <w:rPr>
          <w:rFonts w:eastAsiaTheme="minorEastAsia"/>
          <w:lang w:val="en-US"/>
        </w:rPr>
      </w:pPr>
    </w:p>
    <w:p w14:paraId="43DCF188" w14:textId="6794D60F" w:rsidR="00283D43" w:rsidRDefault="00283D43" w:rsidP="00283D43">
      <w:pPr>
        <w:pStyle w:val="ListParagraph"/>
        <w:numPr>
          <w:ilvl w:val="0"/>
          <w:numId w:val="1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כעת נחסר את התוצאות של </w:t>
      </w:r>
      <w:r>
        <w:rPr>
          <w:rFonts w:eastAsiaTheme="minorEastAsia"/>
          <w:lang w:val="en-US"/>
        </w:rPr>
        <w:t>RK2</w:t>
      </w:r>
      <w:r>
        <w:rPr>
          <w:rFonts w:eastAsiaTheme="minorEastAsia" w:hint="cs"/>
          <w:rtl/>
          <w:lang w:val="en-US"/>
        </w:rPr>
        <w:t xml:space="preserve"> מהתוצאות של </w:t>
      </w:r>
      <w:proofErr w:type="spellStart"/>
      <w:r>
        <w:rPr>
          <w:rFonts w:eastAsiaTheme="minorEastAsia" w:hint="cs"/>
          <w:rtl/>
          <w:lang w:val="en-US"/>
        </w:rPr>
        <w:t>אוילר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53E4DD5B" w14:textId="58469C54" w:rsidR="00283D43" w:rsidRDefault="00283D43" w:rsidP="00283D4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 wp14:anchorId="1CF8C7F0" wp14:editId="446B1D81">
            <wp:extent cx="1829680" cy="2507609"/>
            <wp:effectExtent l="0" t="0" r="0" b="0"/>
            <wp:docPr id="8" name="Picture 8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508" cy="25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21FA" w14:textId="4A3B2AAA" w:rsidR="00283D43" w:rsidRDefault="00283D43" w:rsidP="00283D43">
      <w:pPr>
        <w:pStyle w:val="ListParagraph"/>
        <w:bidi/>
        <w:rPr>
          <w:rFonts w:eastAsiaTheme="minorEastAsia"/>
          <w:rtl/>
          <w:lang w:val="en-US"/>
        </w:rPr>
      </w:pPr>
    </w:p>
    <w:p w14:paraId="5AE0A33C" w14:textId="5BE8D157" w:rsidR="00283D43" w:rsidRDefault="00283D43" w:rsidP="00283D43">
      <w:pPr>
        <w:pStyle w:val="ListParagraph"/>
        <w:numPr>
          <w:ilvl w:val="0"/>
          <w:numId w:val="1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ניתן לראות את כמות </w:t>
      </w:r>
      <w:proofErr w:type="spellStart"/>
      <w:r>
        <w:rPr>
          <w:rFonts w:eastAsiaTheme="minorEastAsia" w:hint="cs"/>
          <w:rtl/>
          <w:lang w:val="en-US"/>
        </w:rPr>
        <w:t>האיווליואציות</w:t>
      </w:r>
      <w:proofErr w:type="spellEnd"/>
      <w:r>
        <w:rPr>
          <w:rFonts w:eastAsiaTheme="minorEastAsia" w:hint="cs"/>
          <w:rtl/>
          <w:lang w:val="en-US"/>
        </w:rPr>
        <w:t xml:space="preserve"> בתמונות לעיל</w:t>
      </w:r>
    </w:p>
    <w:p w14:paraId="716B8091" w14:textId="1DFD11C7" w:rsidR="00283D43" w:rsidRPr="0055168A" w:rsidRDefault="00283D43" w:rsidP="0055168A">
      <w:pPr>
        <w:pStyle w:val="ListParagraph"/>
        <w:numPr>
          <w:ilvl w:val="0"/>
          <w:numId w:val="15"/>
        </w:numPr>
        <w:bidi/>
        <w:rPr>
          <w:rFonts w:eastAsiaTheme="minorEastAsia"/>
          <w:rtl/>
          <w:lang w:val="en-US"/>
        </w:rPr>
      </w:pPr>
      <w:r w:rsidRPr="0055168A">
        <w:rPr>
          <w:rFonts w:eastAsiaTheme="minorEastAsia" w:hint="cs"/>
          <w:rtl/>
          <w:lang w:val="en-US"/>
        </w:rPr>
        <w:t>קוראים ל-f 20 פעמים עם h=0.05:</w:t>
      </w:r>
    </w:p>
    <w:p w14:paraId="109FC701" w14:textId="10505167" w:rsidR="00283D43" w:rsidRDefault="00283D43" w:rsidP="00283D43">
      <w:pPr>
        <w:bidi/>
        <w:rPr>
          <w:rFonts w:eastAsiaTheme="minorEastAsia"/>
          <w:lang w:val="en-US"/>
        </w:rPr>
      </w:pPr>
      <w:r w:rsidRPr="00283D43">
        <w:rPr>
          <w:rFonts w:eastAsiaTheme="minorEastAsia" w:cs="Arial"/>
          <w:rtl/>
          <w:lang w:val="en-US"/>
        </w:rPr>
        <w:lastRenderedPageBreak/>
        <w:drawing>
          <wp:inline distT="0" distB="0" distL="0" distR="0" wp14:anchorId="45C621B5" wp14:editId="650873D3">
            <wp:extent cx="4422618" cy="2441890"/>
            <wp:effectExtent l="0" t="0" r="0" b="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07" cy="24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9789" w14:textId="2C7548AC" w:rsidR="0055168A" w:rsidRDefault="0055168A" w:rsidP="0055168A">
      <w:pPr>
        <w:bidi/>
        <w:rPr>
          <w:rFonts w:eastAsiaTheme="minorEastAsia"/>
          <w:lang w:val="en-US"/>
        </w:rPr>
      </w:pPr>
    </w:p>
    <w:p w14:paraId="2A71C986" w14:textId="0AC355AD" w:rsidR="0055168A" w:rsidRDefault="0055168A" w:rsidP="0055168A">
      <w:pPr>
        <w:pStyle w:val="ListParagraph"/>
        <w:numPr>
          <w:ilvl w:val="0"/>
          <w:numId w:val="1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השוואת שגיאות עבור אותן כמות </w:t>
      </w:r>
      <w:proofErr w:type="spellStart"/>
      <w:r>
        <w:rPr>
          <w:rFonts w:eastAsiaTheme="minorEastAsia" w:hint="cs"/>
          <w:rtl/>
          <w:lang w:val="en-US"/>
        </w:rPr>
        <w:t>איווליואציות</w:t>
      </w:r>
      <w:proofErr w:type="spellEnd"/>
      <w:r>
        <w:rPr>
          <w:rFonts w:eastAsiaTheme="minorEastAsia" w:hint="cs"/>
          <w:rtl/>
          <w:lang w:val="en-US"/>
        </w:rPr>
        <w:t>:</w:t>
      </w:r>
    </w:p>
    <w:p w14:paraId="02BA8C7E" w14:textId="26EDBBEE" w:rsidR="0055168A" w:rsidRPr="0055168A" w:rsidRDefault="0055168A" w:rsidP="0055168A">
      <w:pPr>
        <w:pStyle w:val="ListParagraph"/>
        <w:bidi/>
        <w:rPr>
          <w:rFonts w:eastAsiaTheme="minorEastAsia"/>
          <w:lang w:val="en-US"/>
        </w:rPr>
      </w:pPr>
      <w:r w:rsidRPr="0055168A">
        <w:rPr>
          <w:rFonts w:eastAsiaTheme="minorEastAsia" w:cs="Arial"/>
          <w:rtl/>
          <w:lang w:val="en-US"/>
        </w:rPr>
        <w:drawing>
          <wp:inline distT="0" distB="0" distL="0" distR="0" wp14:anchorId="094F6DFC" wp14:editId="3E3E58F7">
            <wp:extent cx="3672767" cy="279752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978" cy="28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8A" w:rsidRPr="00551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0F5B"/>
    <w:multiLevelType w:val="hybridMultilevel"/>
    <w:tmpl w:val="557E20AC"/>
    <w:lvl w:ilvl="0" w:tplc="CD4A28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8A6"/>
    <w:multiLevelType w:val="hybridMultilevel"/>
    <w:tmpl w:val="A34E6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119"/>
    <w:multiLevelType w:val="hybridMultilevel"/>
    <w:tmpl w:val="636C894C"/>
    <w:lvl w:ilvl="0" w:tplc="4EB87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60696"/>
    <w:multiLevelType w:val="hybridMultilevel"/>
    <w:tmpl w:val="6942A0E0"/>
    <w:lvl w:ilvl="0" w:tplc="32820DA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D5E55"/>
    <w:multiLevelType w:val="hybridMultilevel"/>
    <w:tmpl w:val="6832B638"/>
    <w:lvl w:ilvl="0" w:tplc="9A0C59E6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2B61"/>
    <w:multiLevelType w:val="hybridMultilevel"/>
    <w:tmpl w:val="16E22C66"/>
    <w:lvl w:ilvl="0" w:tplc="958800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B0B"/>
    <w:multiLevelType w:val="hybridMultilevel"/>
    <w:tmpl w:val="48569E10"/>
    <w:lvl w:ilvl="0" w:tplc="AD60D7BE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00814"/>
    <w:multiLevelType w:val="hybridMultilevel"/>
    <w:tmpl w:val="6D0E14A2"/>
    <w:lvl w:ilvl="0" w:tplc="76E225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F3B01"/>
    <w:multiLevelType w:val="hybridMultilevel"/>
    <w:tmpl w:val="2EF844C4"/>
    <w:lvl w:ilvl="0" w:tplc="4A483C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302BB"/>
    <w:multiLevelType w:val="hybridMultilevel"/>
    <w:tmpl w:val="ED264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B3759"/>
    <w:multiLevelType w:val="hybridMultilevel"/>
    <w:tmpl w:val="72E4F0E4"/>
    <w:lvl w:ilvl="0" w:tplc="457AE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F6A21"/>
    <w:multiLevelType w:val="hybridMultilevel"/>
    <w:tmpl w:val="DC1E2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0774F"/>
    <w:multiLevelType w:val="hybridMultilevel"/>
    <w:tmpl w:val="BEA2EE46"/>
    <w:lvl w:ilvl="0" w:tplc="C67882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F37B75"/>
    <w:multiLevelType w:val="hybridMultilevel"/>
    <w:tmpl w:val="AD04236E"/>
    <w:lvl w:ilvl="0" w:tplc="FA80AD0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CB07E5"/>
    <w:multiLevelType w:val="hybridMultilevel"/>
    <w:tmpl w:val="28BAB4E6"/>
    <w:lvl w:ilvl="0" w:tplc="A380F1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F7D03"/>
    <w:multiLevelType w:val="hybridMultilevel"/>
    <w:tmpl w:val="3550AC74"/>
    <w:lvl w:ilvl="0" w:tplc="48BCC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3"/>
  </w:num>
  <w:num w:numId="5">
    <w:abstractNumId w:val="0"/>
  </w:num>
  <w:num w:numId="6">
    <w:abstractNumId w:val="6"/>
  </w:num>
  <w:num w:numId="7">
    <w:abstractNumId w:val="10"/>
  </w:num>
  <w:num w:numId="8">
    <w:abstractNumId w:val="15"/>
  </w:num>
  <w:num w:numId="9">
    <w:abstractNumId w:val="12"/>
  </w:num>
  <w:num w:numId="10">
    <w:abstractNumId w:val="9"/>
  </w:num>
  <w:num w:numId="11">
    <w:abstractNumId w:val="11"/>
  </w:num>
  <w:num w:numId="12">
    <w:abstractNumId w:val="1"/>
  </w:num>
  <w:num w:numId="13">
    <w:abstractNumId w:val="7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46"/>
    <w:rsid w:val="000330C0"/>
    <w:rsid w:val="00076B00"/>
    <w:rsid w:val="00085E74"/>
    <w:rsid w:val="000C593D"/>
    <w:rsid w:val="000D09A7"/>
    <w:rsid w:val="000D11EE"/>
    <w:rsid w:val="000D473A"/>
    <w:rsid w:val="000E3743"/>
    <w:rsid w:val="00100949"/>
    <w:rsid w:val="00120C7D"/>
    <w:rsid w:val="00122478"/>
    <w:rsid w:val="00126906"/>
    <w:rsid w:val="001730BB"/>
    <w:rsid w:val="00173C02"/>
    <w:rsid w:val="00197EFA"/>
    <w:rsid w:val="001C4DF5"/>
    <w:rsid w:val="001D2FAD"/>
    <w:rsid w:val="0021782F"/>
    <w:rsid w:val="0024097C"/>
    <w:rsid w:val="00243E50"/>
    <w:rsid w:val="00250FE1"/>
    <w:rsid w:val="0026058B"/>
    <w:rsid w:val="00270ED9"/>
    <w:rsid w:val="002748C6"/>
    <w:rsid w:val="002828AE"/>
    <w:rsid w:val="00283D43"/>
    <w:rsid w:val="002A46F2"/>
    <w:rsid w:val="002B5689"/>
    <w:rsid w:val="002D325D"/>
    <w:rsid w:val="002F2023"/>
    <w:rsid w:val="00300716"/>
    <w:rsid w:val="003240FE"/>
    <w:rsid w:val="00325876"/>
    <w:rsid w:val="00355E5D"/>
    <w:rsid w:val="00366C78"/>
    <w:rsid w:val="003B19D9"/>
    <w:rsid w:val="003C6F78"/>
    <w:rsid w:val="003D4C5D"/>
    <w:rsid w:val="003D73D4"/>
    <w:rsid w:val="003E3BD0"/>
    <w:rsid w:val="00414B31"/>
    <w:rsid w:val="0043479C"/>
    <w:rsid w:val="0043681A"/>
    <w:rsid w:val="004424BF"/>
    <w:rsid w:val="00470710"/>
    <w:rsid w:val="00470C86"/>
    <w:rsid w:val="00483D58"/>
    <w:rsid w:val="00486D02"/>
    <w:rsid w:val="004E3E98"/>
    <w:rsid w:val="0051192D"/>
    <w:rsid w:val="00520542"/>
    <w:rsid w:val="0055168A"/>
    <w:rsid w:val="00593632"/>
    <w:rsid w:val="005E425D"/>
    <w:rsid w:val="005E7C95"/>
    <w:rsid w:val="005F555D"/>
    <w:rsid w:val="006040D7"/>
    <w:rsid w:val="00616E9F"/>
    <w:rsid w:val="0066134D"/>
    <w:rsid w:val="006641AE"/>
    <w:rsid w:val="00670B8D"/>
    <w:rsid w:val="00683286"/>
    <w:rsid w:val="006B29C8"/>
    <w:rsid w:val="006D731A"/>
    <w:rsid w:val="006E5793"/>
    <w:rsid w:val="006F7A66"/>
    <w:rsid w:val="007132F5"/>
    <w:rsid w:val="007248BA"/>
    <w:rsid w:val="00763E8A"/>
    <w:rsid w:val="007835CA"/>
    <w:rsid w:val="007B3058"/>
    <w:rsid w:val="007F7A6A"/>
    <w:rsid w:val="008013EA"/>
    <w:rsid w:val="008135E7"/>
    <w:rsid w:val="00817837"/>
    <w:rsid w:val="00824190"/>
    <w:rsid w:val="0082460A"/>
    <w:rsid w:val="008628A3"/>
    <w:rsid w:val="00874C61"/>
    <w:rsid w:val="00876B88"/>
    <w:rsid w:val="0088208F"/>
    <w:rsid w:val="008863E6"/>
    <w:rsid w:val="008A6E03"/>
    <w:rsid w:val="00923B3D"/>
    <w:rsid w:val="009313BC"/>
    <w:rsid w:val="00937B84"/>
    <w:rsid w:val="0094375C"/>
    <w:rsid w:val="00972BBF"/>
    <w:rsid w:val="00994FBB"/>
    <w:rsid w:val="00997777"/>
    <w:rsid w:val="00997BDB"/>
    <w:rsid w:val="009B48EF"/>
    <w:rsid w:val="009C2B7E"/>
    <w:rsid w:val="009C5F46"/>
    <w:rsid w:val="009E161A"/>
    <w:rsid w:val="00A041B7"/>
    <w:rsid w:val="00A15E2C"/>
    <w:rsid w:val="00A20221"/>
    <w:rsid w:val="00A77800"/>
    <w:rsid w:val="00A93676"/>
    <w:rsid w:val="00AA2C18"/>
    <w:rsid w:val="00AB1D3C"/>
    <w:rsid w:val="00AD0772"/>
    <w:rsid w:val="00AE0F6D"/>
    <w:rsid w:val="00AE2C5E"/>
    <w:rsid w:val="00AE3146"/>
    <w:rsid w:val="00AE5FFC"/>
    <w:rsid w:val="00B810D1"/>
    <w:rsid w:val="00B965B7"/>
    <w:rsid w:val="00BA72AE"/>
    <w:rsid w:val="00BE68F2"/>
    <w:rsid w:val="00BF4CE0"/>
    <w:rsid w:val="00C3245F"/>
    <w:rsid w:val="00C356CF"/>
    <w:rsid w:val="00C36358"/>
    <w:rsid w:val="00C40336"/>
    <w:rsid w:val="00C679B2"/>
    <w:rsid w:val="00C7349E"/>
    <w:rsid w:val="00C87A6A"/>
    <w:rsid w:val="00C920BB"/>
    <w:rsid w:val="00CA4983"/>
    <w:rsid w:val="00CC5B93"/>
    <w:rsid w:val="00CF6066"/>
    <w:rsid w:val="00D04050"/>
    <w:rsid w:val="00D1647C"/>
    <w:rsid w:val="00D178A1"/>
    <w:rsid w:val="00D21BBB"/>
    <w:rsid w:val="00D300B3"/>
    <w:rsid w:val="00D31CE6"/>
    <w:rsid w:val="00D3785E"/>
    <w:rsid w:val="00D505D8"/>
    <w:rsid w:val="00D61023"/>
    <w:rsid w:val="00D72925"/>
    <w:rsid w:val="00D75959"/>
    <w:rsid w:val="00DA50FF"/>
    <w:rsid w:val="00DB6017"/>
    <w:rsid w:val="00DF70C5"/>
    <w:rsid w:val="00E50677"/>
    <w:rsid w:val="00E568A7"/>
    <w:rsid w:val="00E66C8D"/>
    <w:rsid w:val="00E93103"/>
    <w:rsid w:val="00EB71A0"/>
    <w:rsid w:val="00EC1DFB"/>
    <w:rsid w:val="00EE5A0A"/>
    <w:rsid w:val="00F14F6B"/>
    <w:rsid w:val="00F40392"/>
    <w:rsid w:val="00F42EDD"/>
    <w:rsid w:val="00F76AE6"/>
    <w:rsid w:val="00F82D6E"/>
    <w:rsid w:val="00F91F73"/>
    <w:rsid w:val="00FB41AD"/>
    <w:rsid w:val="00FB492D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6ABA"/>
  <w15:chartTrackingRefBased/>
  <w15:docId w15:val="{7FF8EA11-1F9E-904D-96A0-F64D85CB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146"/>
    <w:rPr>
      <w:color w:val="808080"/>
    </w:rPr>
  </w:style>
  <w:style w:type="paragraph" w:styleId="ListParagraph">
    <w:name w:val="List Paragraph"/>
    <w:basedOn w:val="Normal"/>
    <w:uiPriority w:val="34"/>
    <w:qFormat/>
    <w:rsid w:val="00FB41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2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112</cp:revision>
  <dcterms:created xsi:type="dcterms:W3CDTF">2021-11-25T09:34:00Z</dcterms:created>
  <dcterms:modified xsi:type="dcterms:W3CDTF">2022-01-05T19:33:00Z</dcterms:modified>
</cp:coreProperties>
</file>