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E517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t>Task: Clustering Basketball Shots</w:t>
      </w:r>
    </w:p>
    <w:p w14:paraId="15C27362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t>Objective:</w:t>
      </w:r>
    </w:p>
    <w:p w14:paraId="5FD129C7" w14:textId="77777777" w:rsidR="008E0239" w:rsidRPr="008E0239" w:rsidRDefault="008E0239" w:rsidP="008E0239">
      <w:r w:rsidRPr="008E0239">
        <w:t>Break down basketball shooting sessions into meaningful clusters based on shot location and time proximity. Clusters will represent groups of shots taken from approximately the same court location within a reasonable time frame. The goal is to explore different clustering approaches, leveraging large datasets and visual validation.</w:t>
      </w:r>
    </w:p>
    <w:p w14:paraId="763C9374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t>Input:</w:t>
      </w:r>
    </w:p>
    <w:p w14:paraId="0CF1B305" w14:textId="77777777" w:rsidR="008E0239" w:rsidRPr="008E0239" w:rsidRDefault="008E0239" w:rsidP="008E0239">
      <w:pPr>
        <w:numPr>
          <w:ilvl w:val="0"/>
          <w:numId w:val="35"/>
        </w:numPr>
      </w:pPr>
      <w:r w:rsidRPr="008E0239">
        <w:rPr>
          <w:b/>
          <w:bCs/>
        </w:rPr>
        <w:t>Shot Data</w:t>
      </w:r>
      <w:r w:rsidRPr="008E0239">
        <w:t>: Each shot will have metadata, including shot location (2D court coordinates) and shot time.</w:t>
      </w:r>
    </w:p>
    <w:p w14:paraId="2F6D6D42" w14:textId="77777777" w:rsidR="008E0239" w:rsidRPr="008E0239" w:rsidRDefault="008E0239" w:rsidP="008E0239">
      <w:pPr>
        <w:numPr>
          <w:ilvl w:val="1"/>
          <w:numId w:val="35"/>
        </w:numPr>
      </w:pPr>
      <w:r w:rsidRPr="008E0239">
        <w:t>Data can be accessed via:</w:t>
      </w:r>
    </w:p>
    <w:p w14:paraId="1405376C" w14:textId="77777777" w:rsidR="008E0239" w:rsidRPr="008E0239" w:rsidRDefault="008E0239" w:rsidP="008E0239">
      <w:pPr>
        <w:numPr>
          <w:ilvl w:val="2"/>
          <w:numId w:val="35"/>
        </w:numPr>
      </w:pPr>
      <w:r w:rsidRPr="008E0239">
        <w:t>CSV files (initial focus).</w:t>
      </w:r>
    </w:p>
    <w:p w14:paraId="272BF7C9" w14:textId="77777777" w:rsidR="008E0239" w:rsidRPr="008E0239" w:rsidRDefault="008E0239" w:rsidP="008E0239">
      <w:pPr>
        <w:numPr>
          <w:ilvl w:val="2"/>
          <w:numId w:val="35"/>
        </w:numPr>
      </w:pPr>
      <w:r w:rsidRPr="008E0239">
        <w:t>API (for future integration).</w:t>
      </w:r>
    </w:p>
    <w:p w14:paraId="5CCDB3C8" w14:textId="77777777" w:rsidR="008E0239" w:rsidRPr="008E0239" w:rsidRDefault="008E0239" w:rsidP="008E0239">
      <w:pPr>
        <w:numPr>
          <w:ilvl w:val="0"/>
          <w:numId w:val="35"/>
        </w:numPr>
      </w:pPr>
      <w:r w:rsidRPr="008E0239">
        <w:rPr>
          <w:b/>
          <w:bCs/>
        </w:rPr>
        <w:t>Sessions</w:t>
      </w:r>
      <w:r w:rsidRPr="008E0239">
        <w:t>: A session consists of multiple shots (can range from 10s to 100s).</w:t>
      </w:r>
    </w:p>
    <w:p w14:paraId="5A76F0B9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t>Challenges:</w:t>
      </w:r>
    </w:p>
    <w:p w14:paraId="1FFDC6B8" w14:textId="77777777" w:rsidR="008E0239" w:rsidRPr="008E0239" w:rsidRDefault="008E0239" w:rsidP="008E0239">
      <w:pPr>
        <w:numPr>
          <w:ilvl w:val="0"/>
          <w:numId w:val="36"/>
        </w:numPr>
      </w:pPr>
      <w:r w:rsidRPr="008E0239">
        <w:rPr>
          <w:b/>
          <w:bCs/>
        </w:rPr>
        <w:t>Clustering Shots</w:t>
      </w:r>
      <w:r w:rsidRPr="008E0239">
        <w:t>: Sessions need to be segmented into meaningful clusters. Clusters will have approximately 10-20 shots taken from a similar location and time frame. The time interval between shots won’t be uniform and will need to be determined through experimentation.</w:t>
      </w:r>
    </w:p>
    <w:p w14:paraId="65BD4EB1" w14:textId="77777777" w:rsidR="008E0239" w:rsidRPr="008E0239" w:rsidRDefault="008E0239" w:rsidP="008E0239">
      <w:pPr>
        <w:numPr>
          <w:ilvl w:val="0"/>
          <w:numId w:val="36"/>
        </w:numPr>
      </w:pPr>
      <w:r w:rsidRPr="008E0239">
        <w:rPr>
          <w:b/>
          <w:bCs/>
        </w:rPr>
        <w:t>Deciding the Number of Clusters</w:t>
      </w:r>
      <w:r w:rsidRPr="008E0239">
        <w:t>: Clustering is subjective, and different interpretations may exist for the same session. The clustering algorithms should aim for consistent and logical grouping but remain configurable for different scenarios.</w:t>
      </w:r>
    </w:p>
    <w:p w14:paraId="2A80D1F1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t>Approach:</w:t>
      </w:r>
    </w:p>
    <w:p w14:paraId="2B02C4C6" w14:textId="77777777" w:rsidR="008E0239" w:rsidRPr="008E0239" w:rsidRDefault="008E0239" w:rsidP="008E0239">
      <w:pPr>
        <w:numPr>
          <w:ilvl w:val="0"/>
          <w:numId w:val="37"/>
        </w:numPr>
      </w:pPr>
      <w:r w:rsidRPr="008E0239">
        <w:rPr>
          <w:b/>
          <w:bCs/>
        </w:rPr>
        <w:t>Clustering Methods</w:t>
      </w:r>
      <w:r w:rsidRPr="008E0239">
        <w:t>:</w:t>
      </w:r>
    </w:p>
    <w:p w14:paraId="24439894" w14:textId="77777777" w:rsidR="008E0239" w:rsidRPr="008E0239" w:rsidRDefault="008E0239" w:rsidP="008E0239">
      <w:pPr>
        <w:numPr>
          <w:ilvl w:val="1"/>
          <w:numId w:val="37"/>
        </w:numPr>
      </w:pPr>
      <w:r w:rsidRPr="008E0239">
        <w:t>Experiment with various clustering algorithms, such as K-means, DBSCAN, and hierarchical clustering, in 2D space (shot location) and over time (shot timing).</w:t>
      </w:r>
    </w:p>
    <w:p w14:paraId="50412587" w14:textId="77777777" w:rsidR="008E0239" w:rsidRPr="008E0239" w:rsidRDefault="008E0239" w:rsidP="008E0239">
      <w:pPr>
        <w:numPr>
          <w:ilvl w:val="1"/>
          <w:numId w:val="37"/>
        </w:numPr>
      </w:pPr>
      <w:r w:rsidRPr="008E0239">
        <w:t>Test combinations of spatial and temporal clustering.</w:t>
      </w:r>
    </w:p>
    <w:p w14:paraId="6E499BFC" w14:textId="77777777" w:rsidR="008E0239" w:rsidRPr="008E0239" w:rsidRDefault="008E0239" w:rsidP="008E0239">
      <w:pPr>
        <w:numPr>
          <w:ilvl w:val="0"/>
          <w:numId w:val="37"/>
        </w:numPr>
      </w:pPr>
      <w:r w:rsidRPr="008E0239">
        <w:rPr>
          <w:b/>
          <w:bCs/>
        </w:rPr>
        <w:t>Advantages</w:t>
      </w:r>
      <w:r w:rsidRPr="008E0239">
        <w:t>:</w:t>
      </w:r>
    </w:p>
    <w:p w14:paraId="18F1FAA0" w14:textId="77777777" w:rsidR="008E0239" w:rsidRPr="008E0239" w:rsidRDefault="008E0239" w:rsidP="008E0239">
      <w:pPr>
        <w:numPr>
          <w:ilvl w:val="1"/>
          <w:numId w:val="37"/>
        </w:numPr>
      </w:pPr>
      <w:r w:rsidRPr="008E0239">
        <w:t>Leverage the large datasets available.</w:t>
      </w:r>
    </w:p>
    <w:p w14:paraId="16288B24" w14:textId="77777777" w:rsidR="008E0239" w:rsidRPr="008E0239" w:rsidRDefault="008E0239" w:rsidP="008E0239">
      <w:pPr>
        <w:numPr>
          <w:ilvl w:val="1"/>
          <w:numId w:val="37"/>
        </w:numPr>
      </w:pPr>
      <w:r w:rsidRPr="008E0239">
        <w:t>Visual validation will be done through static images, providing simplicity for early-phase research.</w:t>
      </w:r>
    </w:p>
    <w:p w14:paraId="2C6EB4B4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lastRenderedPageBreak/>
        <w:t>Implementation Overview:</w:t>
      </w:r>
    </w:p>
    <w:p w14:paraId="2E1721F4" w14:textId="77777777" w:rsidR="008E0239" w:rsidRPr="008E0239" w:rsidRDefault="008E0239" w:rsidP="008E0239">
      <w:pPr>
        <w:numPr>
          <w:ilvl w:val="0"/>
          <w:numId w:val="38"/>
        </w:numPr>
      </w:pPr>
      <w:r w:rsidRPr="008E0239">
        <w:rPr>
          <w:b/>
          <w:bCs/>
        </w:rPr>
        <w:t>Programming Language</w:t>
      </w:r>
      <w:r w:rsidRPr="008E0239">
        <w:t>: Python.</w:t>
      </w:r>
    </w:p>
    <w:p w14:paraId="487E48D5" w14:textId="77777777" w:rsidR="008E0239" w:rsidRPr="008E0239" w:rsidRDefault="008E0239" w:rsidP="008E0239">
      <w:pPr>
        <w:numPr>
          <w:ilvl w:val="0"/>
          <w:numId w:val="38"/>
        </w:numPr>
      </w:pPr>
      <w:r w:rsidRPr="008E0239">
        <w:rPr>
          <w:b/>
          <w:bCs/>
        </w:rPr>
        <w:t>Configuration Files</w:t>
      </w:r>
      <w:r w:rsidRPr="008E0239">
        <w:t>:</w:t>
      </w:r>
    </w:p>
    <w:p w14:paraId="2FBD0040" w14:textId="77777777" w:rsidR="008E0239" w:rsidRPr="008E0239" w:rsidRDefault="008E0239" w:rsidP="008E0239">
      <w:pPr>
        <w:numPr>
          <w:ilvl w:val="1"/>
          <w:numId w:val="38"/>
        </w:numPr>
      </w:pPr>
      <w:r w:rsidRPr="008E0239">
        <w:rPr>
          <w:b/>
          <w:bCs/>
        </w:rPr>
        <w:t>Code Configuration</w:t>
      </w:r>
      <w:r w:rsidRPr="008E0239">
        <w:t>: Specifies data source (CSV or API), relevant credentials, and paths.</w:t>
      </w:r>
    </w:p>
    <w:p w14:paraId="00BF6E2C" w14:textId="77777777" w:rsidR="008E0239" w:rsidRPr="008E0239" w:rsidRDefault="008E0239" w:rsidP="008E0239">
      <w:pPr>
        <w:numPr>
          <w:ilvl w:val="1"/>
          <w:numId w:val="38"/>
        </w:numPr>
      </w:pPr>
      <w:r w:rsidRPr="008E0239">
        <w:rPr>
          <w:b/>
          <w:bCs/>
        </w:rPr>
        <w:t>Clustering Configuration</w:t>
      </w:r>
      <w:r w:rsidRPr="008E0239">
        <w:t>: Parameters for clustering algorithms, minimum and maximum shots per cluster, time intervals, and chosen algorithm(s).</w:t>
      </w:r>
    </w:p>
    <w:p w14:paraId="4AF23612" w14:textId="77777777" w:rsidR="008E0239" w:rsidRPr="008E0239" w:rsidRDefault="008E0239" w:rsidP="008E0239">
      <w:pPr>
        <w:numPr>
          <w:ilvl w:val="0"/>
          <w:numId w:val="38"/>
        </w:numPr>
      </w:pPr>
      <w:r w:rsidRPr="008E0239">
        <w:rPr>
          <w:b/>
          <w:bCs/>
        </w:rPr>
        <w:t>Modules</w:t>
      </w:r>
      <w:r w:rsidRPr="008E0239">
        <w:t>:</w:t>
      </w:r>
    </w:p>
    <w:p w14:paraId="49113133" w14:textId="77777777" w:rsidR="008E0239" w:rsidRPr="008E0239" w:rsidRDefault="008E0239" w:rsidP="008E0239">
      <w:pPr>
        <w:numPr>
          <w:ilvl w:val="1"/>
          <w:numId w:val="39"/>
        </w:numPr>
      </w:pPr>
      <w:r w:rsidRPr="008E0239">
        <w:rPr>
          <w:b/>
          <w:bCs/>
        </w:rPr>
        <w:t>Shot Getter</w:t>
      </w:r>
      <w:r w:rsidRPr="008E0239">
        <w:t>: Retrieves shot data from CSV or API (initial focus is CSV).</w:t>
      </w:r>
    </w:p>
    <w:p w14:paraId="33993C9B" w14:textId="77777777" w:rsidR="008E0239" w:rsidRPr="008E0239" w:rsidRDefault="008E0239" w:rsidP="008E0239">
      <w:pPr>
        <w:numPr>
          <w:ilvl w:val="1"/>
          <w:numId w:val="39"/>
        </w:numPr>
      </w:pPr>
      <w:r w:rsidRPr="008E0239">
        <w:rPr>
          <w:b/>
          <w:bCs/>
        </w:rPr>
        <w:t>Clusterizer</w:t>
      </w:r>
      <w:r w:rsidRPr="008E0239">
        <w:t>: Uses clustering algorithms to segment shots into clusters.</w:t>
      </w:r>
    </w:p>
    <w:p w14:paraId="18B6E04D" w14:textId="77777777" w:rsidR="008E0239" w:rsidRPr="008E0239" w:rsidRDefault="008E0239" w:rsidP="008E0239">
      <w:pPr>
        <w:numPr>
          <w:ilvl w:val="1"/>
          <w:numId w:val="39"/>
        </w:numPr>
      </w:pPr>
      <w:r w:rsidRPr="008E0239">
        <w:rPr>
          <w:b/>
          <w:bCs/>
        </w:rPr>
        <w:t>Visualizer</w:t>
      </w:r>
      <w:r w:rsidRPr="008E0239">
        <w:t>: Displays clustering results in simple, static visual outputs (e.g., static court map with timestamps and shot locations).</w:t>
      </w:r>
    </w:p>
    <w:p w14:paraId="3AC7A338" w14:textId="77777777" w:rsidR="008E0239" w:rsidRPr="008E0239" w:rsidRDefault="008E0239" w:rsidP="008E0239">
      <w:pPr>
        <w:rPr>
          <w:b/>
          <w:bCs/>
        </w:rPr>
      </w:pPr>
      <w:r w:rsidRPr="008E0239">
        <w:rPr>
          <w:b/>
          <w:bCs/>
        </w:rPr>
        <w:t>Data to be Provided:</w:t>
      </w:r>
    </w:p>
    <w:p w14:paraId="17CD6C7E" w14:textId="77777777" w:rsidR="008E0239" w:rsidRPr="008E0239" w:rsidRDefault="008E0239" w:rsidP="008E0239">
      <w:pPr>
        <w:numPr>
          <w:ilvl w:val="0"/>
          <w:numId w:val="40"/>
        </w:numPr>
      </w:pPr>
      <w:r w:rsidRPr="008E0239">
        <w:t>Sample CSV files with real session data.</w:t>
      </w:r>
    </w:p>
    <w:p w14:paraId="3EC7ECC0" w14:textId="77777777" w:rsidR="008E0239" w:rsidRPr="008E0239" w:rsidRDefault="008E0239" w:rsidP="008E0239">
      <w:pPr>
        <w:numPr>
          <w:ilvl w:val="0"/>
          <w:numId w:val="40"/>
        </w:numPr>
      </w:pPr>
      <w:r w:rsidRPr="008E0239">
        <w:t>Documentation on shot formats, visual display standards, and other relevant details as needed.</w:t>
      </w:r>
    </w:p>
    <w:p w14:paraId="7056D5A3" w14:textId="77777777" w:rsidR="00580996" w:rsidRPr="008E0239" w:rsidRDefault="00580996" w:rsidP="008E0239"/>
    <w:sectPr w:rsidR="00580996" w:rsidRPr="008E0239" w:rsidSect="00206DB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03C21" w14:textId="77777777" w:rsidR="00FC6C0E" w:rsidRDefault="00FC6C0E" w:rsidP="00E72655">
      <w:pPr>
        <w:spacing w:after="0" w:line="240" w:lineRule="auto"/>
      </w:pPr>
      <w:r>
        <w:separator/>
      </w:r>
    </w:p>
  </w:endnote>
  <w:endnote w:type="continuationSeparator" w:id="0">
    <w:p w14:paraId="729B95E5" w14:textId="77777777" w:rsidR="00FC6C0E" w:rsidRDefault="00FC6C0E" w:rsidP="00E7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hand">
    <w:panose1 w:val="020000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06BD8" w14:textId="541547D3" w:rsidR="00206DB9" w:rsidRDefault="00206DB9">
    <w:pPr>
      <w:pStyle w:val="Foot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4A8E694E" wp14:editId="50B9E236">
              <wp:simplePos x="0" y="0"/>
              <wp:positionH relativeFrom="margin">
                <wp:posOffset>4074823</wp:posOffset>
              </wp:positionH>
              <wp:positionV relativeFrom="page">
                <wp:posOffset>9484076</wp:posOffset>
              </wp:positionV>
              <wp:extent cx="2190115" cy="396875"/>
              <wp:effectExtent l="0" t="0" r="635" b="3175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0115" cy="3968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093FE2" w14:textId="23969428" w:rsidR="00206DB9" w:rsidRPr="00206DB9" w:rsidRDefault="00206DB9" w:rsidP="00206DB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Khand" w:hAnsi="Khand" w:cs="Khand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Khand" w:hAnsi="Khand" w:cs="Khand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RSPCT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694E" id="Rectangle 3" o:spid="_x0000_s1027" style="position:absolute;margin-left:320.85pt;margin-top:746.8pt;width:172.45pt;height:31.25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" o:allowoverlap="f" fillcolor="#ed7d31 [3205]" stroked="f">
              <v:textbox>
                <w:txbxContent>
                  <w:p w14:paraId="22093FE2" w14:textId="23969428" w:rsidR="00206DB9" w:rsidRPr="00206DB9" w:rsidRDefault="00206DB9" w:rsidP="00206DB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Khand" w:hAnsi="Khand" w:cs="Khand"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Khand" w:hAnsi="Khand" w:cs="Khand"/>
                        <w:caps/>
                        <w:color w:val="FFFFFF" w:themeColor="background1"/>
                        <w:sz w:val="28"/>
                        <w:szCs w:val="28"/>
                      </w:rPr>
                      <w:t>RSPCT CONFIDENTIAL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14:paraId="206BF01A" w14:textId="2EECF8E5" w:rsidR="00206DB9" w:rsidRDefault="00206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2227E" w14:textId="77777777" w:rsidR="00FC6C0E" w:rsidRDefault="00FC6C0E" w:rsidP="00E72655">
      <w:pPr>
        <w:spacing w:after="0" w:line="240" w:lineRule="auto"/>
      </w:pPr>
      <w:r>
        <w:separator/>
      </w:r>
    </w:p>
  </w:footnote>
  <w:footnote w:type="continuationSeparator" w:id="0">
    <w:p w14:paraId="27B3AEFE" w14:textId="77777777" w:rsidR="00FC6C0E" w:rsidRDefault="00FC6C0E" w:rsidP="00E7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7C995" w14:textId="55B8C21F" w:rsidR="00E72655" w:rsidRDefault="00000000">
    <w:pPr>
      <w:pStyle w:val="Header"/>
    </w:pPr>
    <w:r>
      <w:rPr>
        <w:noProof/>
      </w:rPr>
      <w:pict w14:anchorId="2BFC09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496860" o:spid="_x0000_s1041" type="#_x0000_t75" style="position:absolute;margin-left:0;margin-top:0;width:361.25pt;height:305.55pt;z-index:-251657216;mso-position-horizontal:center;mso-position-horizontal-relative:margin;mso-position-vertical:center;mso-position-vertical-relative:margin" o:allowincell="f">
          <v:imagedata r:id="rId1" o:title="Letterhead - just 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CF61D" w14:textId="258BC721" w:rsidR="00E72655" w:rsidRDefault="00A516C6" w:rsidP="00A516C6">
    <w:pPr>
      <w:pStyle w:val="Header"/>
    </w:pPr>
    <w:r w:rsidRPr="00A516C6">
      <w:rPr>
        <w:noProof/>
      </w:rPr>
      <w:drawing>
        <wp:anchor distT="0" distB="0" distL="114300" distR="114300" simplePos="0" relativeHeight="251666432" behindDoc="0" locked="0" layoutInCell="1" allowOverlap="1" wp14:anchorId="6973ABD6" wp14:editId="4C286A7C">
          <wp:simplePos x="0" y="0"/>
          <wp:positionH relativeFrom="margin">
            <wp:posOffset>0</wp:posOffset>
          </wp:positionH>
          <wp:positionV relativeFrom="paragraph">
            <wp:posOffset>89866</wp:posOffset>
          </wp:positionV>
          <wp:extent cx="1168354" cy="397565"/>
          <wp:effectExtent l="0" t="0" r="0" b="2540"/>
          <wp:wrapNone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24066479-2EDF-0937-078D-A555AF6248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24066479-2EDF-0937-078D-A555AF6248E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354" cy="397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6DB9"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3E2DCF99" wp14:editId="40724B3A">
              <wp:simplePos x="0" y="0"/>
              <wp:positionH relativeFrom="margin">
                <wp:posOffset>5049963</wp:posOffset>
              </wp:positionH>
              <wp:positionV relativeFrom="page">
                <wp:posOffset>155988</wp:posOffset>
              </wp:positionV>
              <wp:extent cx="988060" cy="26987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8060" cy="2698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Khand" w:hAnsi="Khand" w:cs="Khand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D6E07C" w14:textId="1255CD49" w:rsidR="00206DB9" w:rsidRPr="00206DB9" w:rsidRDefault="003368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Khand" w:hAnsi="Khand" w:cs="Khand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Khand" w:hAnsi="Khand" w:cs="Khand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9190F">
                                <w:rPr>
                                  <w:rFonts w:ascii="Khand" w:hAnsi="Khand" w:cs="Khand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0.</w:t>
                              </w:r>
                              <w:r w:rsidR="008E0239">
                                <w:rPr>
                                  <w:rFonts w:ascii="Khand" w:hAnsi="Khand" w:cs="Khand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9190F">
                                <w:rPr>
                                  <w:rFonts w:ascii="Khand" w:hAnsi="Khand" w:cs="Khand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.2024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2DCF99" id="Rectangle 197" o:spid="_x0000_s1026" style="position:absolute;margin-left:397.65pt;margin-top:12.3pt;width:77.8pt;height:21.25pt;z-index:-25165414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" o:allowoverlap="f" fillcolor="#ed7d31 [3205]" stroked="f">
              <v:textbox style="mso-fit-shape-to-text:t">
                <w:txbxContent>
                  <w:sdt>
                    <w:sdtPr>
                      <w:rPr>
                        <w:rFonts w:ascii="Khand" w:hAnsi="Khand" w:cs="Khand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D6E07C" w14:textId="1255CD49" w:rsidR="00206DB9" w:rsidRPr="00206DB9" w:rsidRDefault="003368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Khand" w:hAnsi="Khand" w:cs="Khand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Khand" w:hAnsi="Khand" w:cs="Khand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1</w:t>
                        </w:r>
                        <w:r w:rsidR="0009190F">
                          <w:rPr>
                            <w:rFonts w:ascii="Khand" w:hAnsi="Khand" w:cs="Khand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0.</w:t>
                        </w:r>
                        <w:r w:rsidR="008E0239">
                          <w:rPr>
                            <w:rFonts w:ascii="Khand" w:hAnsi="Khand" w:cs="Khand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9</w:t>
                        </w:r>
                        <w:r w:rsidR="0009190F">
                          <w:rPr>
                            <w:rFonts w:ascii="Khand" w:hAnsi="Khand" w:cs="Khand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.2024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000000">
      <w:rPr>
        <w:rFonts w:ascii="Khand" w:hAnsi="Khand" w:cs="Khand"/>
        <w:noProof/>
        <w:color w:val="FFFFFF" w:themeColor="background1"/>
      </w:rPr>
      <w:pict w14:anchorId="74C2B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496861" o:spid="_x0000_s1042" type="#_x0000_t75" style="position:absolute;margin-left:0;margin-top:0;width:361.25pt;height:305.55pt;z-index:-251656192;mso-position-horizontal:center;mso-position-horizontal-relative:margin;mso-position-vertical:center;mso-position-vertical-relative:margin" o:allowincell="f">
          <v:imagedata r:id="rId2" o:title="Letterhead - just 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55A2" w14:textId="07910471" w:rsidR="00E72655" w:rsidRDefault="00000000">
    <w:pPr>
      <w:pStyle w:val="Header"/>
    </w:pPr>
    <w:r>
      <w:rPr>
        <w:noProof/>
      </w:rPr>
      <w:pict w14:anchorId="61640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496859" o:spid="_x0000_s1040" type="#_x0000_t75" style="position:absolute;margin-left:0;margin-top:0;width:361.25pt;height:305.55pt;z-index:-251658240;mso-position-horizontal:center;mso-position-horizontal-relative:margin;mso-position-vertical:center;mso-position-vertical-relative:margin" o:allowincell="f">
          <v:imagedata r:id="rId1" o:title="Letterhead - just 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3CD3"/>
    <w:multiLevelType w:val="multilevel"/>
    <w:tmpl w:val="655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0B9C"/>
    <w:multiLevelType w:val="multilevel"/>
    <w:tmpl w:val="1D8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725B"/>
    <w:multiLevelType w:val="multilevel"/>
    <w:tmpl w:val="AD2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B39E8"/>
    <w:multiLevelType w:val="multilevel"/>
    <w:tmpl w:val="874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B5435"/>
    <w:multiLevelType w:val="multilevel"/>
    <w:tmpl w:val="8E70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B4DD8"/>
    <w:multiLevelType w:val="multilevel"/>
    <w:tmpl w:val="51DA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206A0"/>
    <w:multiLevelType w:val="multilevel"/>
    <w:tmpl w:val="B25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75036"/>
    <w:multiLevelType w:val="multilevel"/>
    <w:tmpl w:val="E33C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4443D"/>
    <w:multiLevelType w:val="multilevel"/>
    <w:tmpl w:val="242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64ED1"/>
    <w:multiLevelType w:val="multilevel"/>
    <w:tmpl w:val="C0E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D0C7E"/>
    <w:multiLevelType w:val="multilevel"/>
    <w:tmpl w:val="F8E6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813"/>
    <w:multiLevelType w:val="multilevel"/>
    <w:tmpl w:val="832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43DE"/>
    <w:multiLevelType w:val="multilevel"/>
    <w:tmpl w:val="CD3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20660"/>
    <w:multiLevelType w:val="multilevel"/>
    <w:tmpl w:val="9AF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C1BE5"/>
    <w:multiLevelType w:val="multilevel"/>
    <w:tmpl w:val="CED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C2F08"/>
    <w:multiLevelType w:val="multilevel"/>
    <w:tmpl w:val="26FC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60BA4"/>
    <w:multiLevelType w:val="multilevel"/>
    <w:tmpl w:val="716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86225"/>
    <w:multiLevelType w:val="multilevel"/>
    <w:tmpl w:val="06A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05DD8"/>
    <w:multiLevelType w:val="multilevel"/>
    <w:tmpl w:val="E490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870EA"/>
    <w:multiLevelType w:val="multilevel"/>
    <w:tmpl w:val="26B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A33CF"/>
    <w:multiLevelType w:val="multilevel"/>
    <w:tmpl w:val="7D1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C657F"/>
    <w:multiLevelType w:val="multilevel"/>
    <w:tmpl w:val="233E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65C6C"/>
    <w:multiLevelType w:val="multilevel"/>
    <w:tmpl w:val="BF8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B7D15"/>
    <w:multiLevelType w:val="multilevel"/>
    <w:tmpl w:val="D69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653E1"/>
    <w:multiLevelType w:val="multilevel"/>
    <w:tmpl w:val="413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DD33B0"/>
    <w:multiLevelType w:val="multilevel"/>
    <w:tmpl w:val="6D6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973DB"/>
    <w:multiLevelType w:val="multilevel"/>
    <w:tmpl w:val="C6D2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A4826"/>
    <w:multiLevelType w:val="multilevel"/>
    <w:tmpl w:val="1F0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215A6"/>
    <w:multiLevelType w:val="multilevel"/>
    <w:tmpl w:val="7534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232D2"/>
    <w:multiLevelType w:val="multilevel"/>
    <w:tmpl w:val="CA2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63ABF"/>
    <w:multiLevelType w:val="multilevel"/>
    <w:tmpl w:val="D1F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83240"/>
    <w:multiLevelType w:val="multilevel"/>
    <w:tmpl w:val="139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37DD3"/>
    <w:multiLevelType w:val="multilevel"/>
    <w:tmpl w:val="B14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203DE3"/>
    <w:multiLevelType w:val="multilevel"/>
    <w:tmpl w:val="0084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D6587"/>
    <w:multiLevelType w:val="multilevel"/>
    <w:tmpl w:val="66D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8647C7"/>
    <w:multiLevelType w:val="multilevel"/>
    <w:tmpl w:val="BD4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5F7BFB"/>
    <w:multiLevelType w:val="multilevel"/>
    <w:tmpl w:val="2A46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87FD2"/>
    <w:multiLevelType w:val="multilevel"/>
    <w:tmpl w:val="CF4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B2FEC"/>
    <w:multiLevelType w:val="multilevel"/>
    <w:tmpl w:val="3B7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533191">
    <w:abstractNumId w:val="30"/>
  </w:num>
  <w:num w:numId="2" w16cid:durableId="1164932432">
    <w:abstractNumId w:val="38"/>
  </w:num>
  <w:num w:numId="3" w16cid:durableId="2016415873">
    <w:abstractNumId w:val="27"/>
  </w:num>
  <w:num w:numId="4" w16cid:durableId="1422264374">
    <w:abstractNumId w:val="31"/>
  </w:num>
  <w:num w:numId="5" w16cid:durableId="2072999763">
    <w:abstractNumId w:val="11"/>
  </w:num>
  <w:num w:numId="6" w16cid:durableId="1416513999">
    <w:abstractNumId w:val="36"/>
  </w:num>
  <w:num w:numId="7" w16cid:durableId="593823054">
    <w:abstractNumId w:val="23"/>
  </w:num>
  <w:num w:numId="8" w16cid:durableId="1245450678">
    <w:abstractNumId w:val="9"/>
  </w:num>
  <w:num w:numId="9" w16cid:durableId="1964340010">
    <w:abstractNumId w:val="6"/>
  </w:num>
  <w:num w:numId="10" w16cid:durableId="1596012678">
    <w:abstractNumId w:val="29"/>
  </w:num>
  <w:num w:numId="11" w16cid:durableId="1691103715">
    <w:abstractNumId w:val="18"/>
  </w:num>
  <w:num w:numId="12" w16cid:durableId="1086802760">
    <w:abstractNumId w:val="1"/>
  </w:num>
  <w:num w:numId="13" w16cid:durableId="1070300826">
    <w:abstractNumId w:val="26"/>
  </w:num>
  <w:num w:numId="14" w16cid:durableId="1529247984">
    <w:abstractNumId w:val="7"/>
  </w:num>
  <w:num w:numId="15" w16cid:durableId="847451321">
    <w:abstractNumId w:val="35"/>
  </w:num>
  <w:num w:numId="16" w16cid:durableId="2060586834">
    <w:abstractNumId w:val="8"/>
  </w:num>
  <w:num w:numId="17" w16cid:durableId="483275417">
    <w:abstractNumId w:val="32"/>
  </w:num>
  <w:num w:numId="18" w16cid:durableId="807629871">
    <w:abstractNumId w:val="22"/>
  </w:num>
  <w:num w:numId="19" w16cid:durableId="1911696061">
    <w:abstractNumId w:val="3"/>
  </w:num>
  <w:num w:numId="20" w16cid:durableId="874655231">
    <w:abstractNumId w:val="20"/>
  </w:num>
  <w:num w:numId="21" w16cid:durableId="839080251">
    <w:abstractNumId w:val="28"/>
  </w:num>
  <w:num w:numId="22" w16cid:durableId="601229673">
    <w:abstractNumId w:val="34"/>
  </w:num>
  <w:num w:numId="23" w16cid:durableId="1989505209">
    <w:abstractNumId w:val="12"/>
  </w:num>
  <w:num w:numId="24" w16cid:durableId="217789077">
    <w:abstractNumId w:val="13"/>
  </w:num>
  <w:num w:numId="25" w16cid:durableId="735007040">
    <w:abstractNumId w:val="17"/>
  </w:num>
  <w:num w:numId="26" w16cid:durableId="2094425251">
    <w:abstractNumId w:val="19"/>
  </w:num>
  <w:num w:numId="27" w16cid:durableId="1607350764">
    <w:abstractNumId w:val="2"/>
  </w:num>
  <w:num w:numId="28" w16cid:durableId="648095708">
    <w:abstractNumId w:val="25"/>
  </w:num>
  <w:num w:numId="29" w16cid:durableId="1618215216">
    <w:abstractNumId w:val="24"/>
  </w:num>
  <w:num w:numId="30" w16cid:durableId="1894924007">
    <w:abstractNumId w:val="16"/>
  </w:num>
  <w:num w:numId="31" w16cid:durableId="2074615553">
    <w:abstractNumId w:val="33"/>
  </w:num>
  <w:num w:numId="32" w16cid:durableId="1285503169">
    <w:abstractNumId w:val="15"/>
  </w:num>
  <w:num w:numId="33" w16cid:durableId="2140031418">
    <w:abstractNumId w:val="37"/>
  </w:num>
  <w:num w:numId="34" w16cid:durableId="376205836">
    <w:abstractNumId w:val="10"/>
  </w:num>
  <w:num w:numId="35" w16cid:durableId="281813938">
    <w:abstractNumId w:val="5"/>
  </w:num>
  <w:num w:numId="36" w16cid:durableId="999121207">
    <w:abstractNumId w:val="4"/>
  </w:num>
  <w:num w:numId="37" w16cid:durableId="1734690797">
    <w:abstractNumId w:val="21"/>
  </w:num>
  <w:num w:numId="38" w16cid:durableId="1854832465">
    <w:abstractNumId w:val="0"/>
  </w:num>
  <w:num w:numId="39" w16cid:durableId="1262762992">
    <w:abstractNumId w:val="0"/>
    <w:lvlOverride w:ilvl="1">
      <w:lvl w:ilvl="1">
        <w:numFmt w:val="decimal"/>
        <w:lvlText w:val="%2."/>
        <w:lvlJc w:val="left"/>
      </w:lvl>
    </w:lvlOverride>
  </w:num>
  <w:num w:numId="40" w16cid:durableId="2767910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55"/>
    <w:rsid w:val="0009190F"/>
    <w:rsid w:val="000A6A50"/>
    <w:rsid w:val="000F27F3"/>
    <w:rsid w:val="001042B6"/>
    <w:rsid w:val="001E4BB7"/>
    <w:rsid w:val="001F1D8E"/>
    <w:rsid w:val="00206DB9"/>
    <w:rsid w:val="0021470F"/>
    <w:rsid w:val="00316448"/>
    <w:rsid w:val="003368B6"/>
    <w:rsid w:val="00485927"/>
    <w:rsid w:val="00576766"/>
    <w:rsid w:val="00580996"/>
    <w:rsid w:val="006137EE"/>
    <w:rsid w:val="007065EE"/>
    <w:rsid w:val="00745C38"/>
    <w:rsid w:val="00756903"/>
    <w:rsid w:val="007A440A"/>
    <w:rsid w:val="007E2E6D"/>
    <w:rsid w:val="007E79CA"/>
    <w:rsid w:val="008852B2"/>
    <w:rsid w:val="008A59EF"/>
    <w:rsid w:val="008E0239"/>
    <w:rsid w:val="00913468"/>
    <w:rsid w:val="00972C46"/>
    <w:rsid w:val="00A516C6"/>
    <w:rsid w:val="00A66F9E"/>
    <w:rsid w:val="00BE7D2D"/>
    <w:rsid w:val="00C30BEC"/>
    <w:rsid w:val="00C3571B"/>
    <w:rsid w:val="00C717EA"/>
    <w:rsid w:val="00E646EA"/>
    <w:rsid w:val="00E72655"/>
    <w:rsid w:val="00F71141"/>
    <w:rsid w:val="00FA3F63"/>
    <w:rsid w:val="00FC5D77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95F51"/>
  <w15:chartTrackingRefBased/>
  <w15:docId w15:val="{9D17B79A-A517-4DF4-9815-2CF63793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55"/>
  </w:style>
  <w:style w:type="paragraph" w:styleId="Footer">
    <w:name w:val="footer"/>
    <w:basedOn w:val="Normal"/>
    <w:link w:val="FooterChar"/>
    <w:uiPriority w:val="99"/>
    <w:unhideWhenUsed/>
    <w:rsid w:val="00E72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55"/>
  </w:style>
  <w:style w:type="character" w:customStyle="1" w:styleId="Heading1Char">
    <w:name w:val="Heading 1 Char"/>
    <w:basedOn w:val="DefaultParagraphFont"/>
    <w:link w:val="Heading1"/>
    <w:uiPriority w:val="9"/>
    <w:rsid w:val="00336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10.7.2024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10.9.2024</dc:title>
  <dc:subject/>
  <dc:creator>Oren Moravchik</dc:creator>
  <cp:keywords/>
  <dc:description/>
  <cp:lastModifiedBy>Oren Moravchik</cp:lastModifiedBy>
  <cp:revision>3</cp:revision>
  <cp:lastPrinted>2024-07-10T13:35:00Z</cp:lastPrinted>
  <dcterms:created xsi:type="dcterms:W3CDTF">2024-09-10T11:27:00Z</dcterms:created>
  <dcterms:modified xsi:type="dcterms:W3CDTF">2024-09-10T11:27:00Z</dcterms:modified>
</cp:coreProperties>
</file>