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E2" w:rsidRPr="009E15E2" w:rsidRDefault="009E15E2" w:rsidP="009E15E2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 w:rsidRPr="009E15E2">
        <w:rPr>
          <w:rFonts w:hint="cs"/>
          <w:b/>
          <w:bCs/>
          <w:sz w:val="36"/>
          <w:szCs w:val="36"/>
          <w:u w:val="single"/>
          <w:rtl/>
        </w:rPr>
        <w:t>קונבנציות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לפרויקט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שחמט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של עמרי ואיתי</w:t>
      </w:r>
    </w:p>
    <w:p w:rsidR="00852A56" w:rsidRDefault="009E15E2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 xml:space="preserve">כל פונקציה תפתח בהערה בעלת שלוש שורות </w:t>
      </w:r>
      <w:r w:rsidRPr="00852A56">
        <w:rPr>
          <w:rFonts w:hint="cs"/>
          <w:b/>
          <w:bCs/>
          <w:sz w:val="28"/>
          <w:szCs w:val="28"/>
          <w:rtl/>
        </w:rPr>
        <w:t>לפחות</w:t>
      </w:r>
      <w:r w:rsidRPr="00852A56">
        <w:rPr>
          <w:rFonts w:hint="cs"/>
          <w:sz w:val="28"/>
          <w:szCs w:val="28"/>
          <w:rtl/>
        </w:rPr>
        <w:t xml:space="preserve"> ובה בשורה הראשונה הסבר על הפונקציה, בשורה השנייה הפרמטרים ושימושיהם ובשורה השלישית הפלט, </w:t>
      </w:r>
      <w:r w:rsidRPr="00852A56">
        <w:rPr>
          <w:rFonts w:hint="cs"/>
          <w:b/>
          <w:bCs/>
          <w:sz w:val="28"/>
          <w:szCs w:val="28"/>
          <w:rtl/>
        </w:rPr>
        <w:t>גם אם</w:t>
      </w:r>
      <w:r w:rsidRPr="00852A56">
        <w:rPr>
          <w:rFonts w:hint="cs"/>
          <w:sz w:val="28"/>
          <w:szCs w:val="28"/>
          <w:rtl/>
        </w:rPr>
        <w:t xml:space="preserve"> </w:t>
      </w:r>
      <w:r w:rsidRPr="00852A56">
        <w:rPr>
          <w:rFonts w:hint="cs"/>
          <w:b/>
          <w:bCs/>
          <w:sz w:val="28"/>
          <w:szCs w:val="28"/>
          <w:rtl/>
        </w:rPr>
        <w:t>אין ערך החזרה</w:t>
      </w:r>
      <w:r w:rsidR="00852A56"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בין כל פונקציות חייבת להיות שורת רווח אחת למען הפרדה ונוחות לעין.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לכל שורת קוד שלא מובנת אפילו למתכנת עצמו ו/או ארוכה באופן לא רגיל יש לרשום הערה.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אין להגיע למצב שבו המתכנת צריך לגלול לאחד הצדדים על מנת לראות את הקוד המלא אלא אם בתוך </w:t>
      </w:r>
      <w:r>
        <w:rPr>
          <w:sz w:val="28"/>
          <w:szCs w:val="28"/>
        </w:rPr>
        <w:t>for</w:t>
      </w:r>
      <w:r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4B2669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>להימנע ככל הניתן מכפילויות בקוד. קטע קוד המופיע ביותר מ2 פונקציות.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C32AEB" w:rsidRDefault="00C32AEB" w:rsidP="00C32A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בקבצי </w:t>
      </w:r>
      <w:r>
        <w:rPr>
          <w:sz w:val="28"/>
          <w:szCs w:val="28"/>
        </w:rPr>
        <w:t>.h</w:t>
      </w:r>
      <w:r>
        <w:rPr>
          <w:rFonts w:hint="cs"/>
          <w:sz w:val="28"/>
          <w:szCs w:val="28"/>
          <w:rtl/>
        </w:rPr>
        <w:t xml:space="preserve"> יש להסביר על כל פונקציה ושדות.</w:t>
      </w:r>
    </w:p>
    <w:p w:rsidR="00F44D3C" w:rsidRPr="00F44D3C" w:rsidRDefault="00F44D3C" w:rsidP="00F44D3C">
      <w:pPr>
        <w:pStyle w:val="a3"/>
        <w:rPr>
          <w:sz w:val="28"/>
          <w:szCs w:val="28"/>
          <w:rtl/>
        </w:rPr>
      </w:pPr>
    </w:p>
    <w:p w:rsidR="006F67AA" w:rsidRPr="006F67AA" w:rsidRDefault="00F44D3C" w:rsidP="006F67A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כלל ברזל! במהלך העבודה אין להיות עם בת זוגתך!</w:t>
      </w:r>
    </w:p>
    <w:p w:rsidR="006F67AA" w:rsidRPr="00767002" w:rsidRDefault="006F67AA" w:rsidP="006F67A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בלי ריבים.</w:t>
      </w:r>
    </w:p>
    <w:p w:rsidR="00767002" w:rsidRPr="006F67AA" w:rsidRDefault="00767002" w:rsidP="006F67AA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אחרי כל פונקציה או שינוי חייבים לעשות </w:t>
      </w:r>
      <w:r>
        <w:rPr>
          <w:sz w:val="28"/>
          <w:szCs w:val="28"/>
        </w:rPr>
        <w:t>ctrl k + ctrl d</w:t>
      </w:r>
      <w:bookmarkStart w:id="0" w:name="_GoBack"/>
      <w:bookmarkEnd w:id="0"/>
    </w:p>
    <w:p w:rsidR="002B5FC4" w:rsidRPr="002B5FC4" w:rsidRDefault="002B5FC4" w:rsidP="002B5FC4">
      <w:pPr>
        <w:pStyle w:val="a3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דוגמאות ל1, 3 ו-4 נמצאות בקובץ </w:t>
      </w:r>
      <w:r>
        <w:rPr>
          <w:sz w:val="28"/>
          <w:szCs w:val="28"/>
        </w:rPr>
        <w:t>Examples.txt</w:t>
      </w:r>
    </w:p>
    <w:sectPr w:rsidR="002B5FC4" w:rsidRPr="002B5FC4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0E99"/>
    <w:multiLevelType w:val="hybridMultilevel"/>
    <w:tmpl w:val="86389834"/>
    <w:lvl w:ilvl="0" w:tplc="DD885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BAD"/>
    <w:multiLevelType w:val="hybridMultilevel"/>
    <w:tmpl w:val="8D0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150"/>
    <w:multiLevelType w:val="hybridMultilevel"/>
    <w:tmpl w:val="FAFE80DE"/>
    <w:lvl w:ilvl="0" w:tplc="79C63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2"/>
    <w:rsid w:val="002B5FC4"/>
    <w:rsid w:val="00495B73"/>
    <w:rsid w:val="006F67AA"/>
    <w:rsid w:val="00767002"/>
    <w:rsid w:val="00852A56"/>
    <w:rsid w:val="009E15E2"/>
    <w:rsid w:val="00C32AEB"/>
    <w:rsid w:val="00F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BEA1"/>
  <w15:chartTrackingRefBased/>
  <w15:docId w15:val="{66302212-D0AA-4EE7-8EB5-54E630BE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5</cp:revision>
  <dcterms:created xsi:type="dcterms:W3CDTF">2017-12-04T16:59:00Z</dcterms:created>
  <dcterms:modified xsi:type="dcterms:W3CDTF">2017-12-16T23:17:00Z</dcterms:modified>
</cp:coreProperties>
</file>