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3B72" w14:textId="77777777" w:rsidR="003E29CF" w:rsidRPr="00430380" w:rsidRDefault="003E29CF" w:rsidP="003E29CF">
      <w:pPr>
        <w:pStyle w:val="NoSpacing"/>
        <w:bidi w:val="0"/>
        <w:jc w:val="center"/>
        <w:rPr>
          <w:rFonts w:asciiTheme="majorBidi" w:hAnsiTheme="majorBidi" w:cstheme="majorBidi"/>
          <w:b/>
          <w:bCs/>
          <w:sz w:val="24"/>
          <w:szCs w:val="24"/>
          <w:u w:val="single"/>
        </w:rPr>
      </w:pPr>
      <w:r w:rsidRPr="00430380">
        <w:rPr>
          <w:rFonts w:asciiTheme="majorBidi" w:hAnsiTheme="majorBidi" w:cstheme="majorBidi"/>
          <w:b/>
          <w:bCs/>
          <w:sz w:val="24"/>
          <w:szCs w:val="24"/>
          <w:u w:val="single"/>
        </w:rPr>
        <w:t>HW3</w:t>
      </w:r>
    </w:p>
    <w:p w14:paraId="3E4B7854" w14:textId="77777777" w:rsidR="003E29CF" w:rsidRPr="00430380" w:rsidRDefault="003E29CF" w:rsidP="003E29CF">
      <w:pPr>
        <w:pStyle w:val="NoSpacing"/>
        <w:bidi w:val="0"/>
        <w:jc w:val="both"/>
        <w:rPr>
          <w:rFonts w:asciiTheme="majorBidi" w:hAnsiTheme="majorBidi" w:cstheme="majorBidi"/>
          <w:sz w:val="24"/>
          <w:szCs w:val="24"/>
          <w:rtl/>
        </w:rPr>
      </w:pPr>
    </w:p>
    <w:p w14:paraId="7054085A"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In this assignment you will practice multi-thread programming combined with mutual exclusion. </w:t>
      </w:r>
    </w:p>
    <w:p w14:paraId="62D15CBB"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Assume that you've been asked by the MOT (Ministry of Transportation) to build a simulator of a traffic circle that will help them to predict the congestion in a junction, according to some parameters. The parameters are detailed (in capitalized letters) below.</w:t>
      </w:r>
    </w:p>
    <w:p w14:paraId="14DF4B7A"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The simulation structure is as follows:</w:t>
      </w:r>
    </w:p>
    <w:p w14:paraId="555F3D1E" w14:textId="77777777" w:rsidR="003E29CF" w:rsidRPr="00430380" w:rsidRDefault="003E29CF" w:rsidP="003E29CF">
      <w:pPr>
        <w:pStyle w:val="NoSpacing"/>
        <w:bidi w:val="0"/>
        <w:jc w:val="both"/>
        <w:rPr>
          <w:rFonts w:asciiTheme="majorBidi" w:hAnsiTheme="majorBidi" w:cstheme="majorBidi"/>
          <w:sz w:val="24"/>
          <w:szCs w:val="24"/>
        </w:rPr>
      </w:pPr>
    </w:p>
    <w:p w14:paraId="41B891C6" w14:textId="5CA66C05" w:rsidR="003E29CF" w:rsidRPr="00430380" w:rsidRDefault="00DE3FC6" w:rsidP="003E29CF">
      <w:pPr>
        <w:pStyle w:val="NoSpacing"/>
        <w:bidi w:val="0"/>
        <w:jc w:val="both"/>
        <w:rPr>
          <w:rFonts w:asciiTheme="majorBidi" w:hAnsiTheme="majorBidi" w:cstheme="majorBidi"/>
          <w:sz w:val="24"/>
          <w:szCs w:val="24"/>
        </w:rPr>
      </w:pPr>
      <w:r>
        <w:rPr>
          <w:rFonts w:asciiTheme="majorBidi" w:hAnsiTheme="majorBidi" w:cstheme="majorBidi"/>
          <w:noProof/>
          <w:sz w:val="24"/>
          <w:szCs w:val="24"/>
        </w:rPr>
        <mc:AlternateContent>
          <mc:Choice Requires="wpc">
            <w:drawing>
              <wp:inline distT="0" distB="0" distL="0" distR="0" wp14:anchorId="4E187B52" wp14:editId="5E3CC6E0">
                <wp:extent cx="2896235" cy="2519680"/>
                <wp:effectExtent l="0" t="0" r="0" b="0"/>
                <wp:docPr id="51" name="Canvas 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1745621" y="443214"/>
                            <a:ext cx="405705" cy="4057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 name="Rectangle 5"/>
                        <wps:cNvSpPr>
                          <a:spLocks noChangeArrowheads="1"/>
                        </wps:cNvSpPr>
                        <wps:spPr bwMode="auto">
                          <a:xfrm>
                            <a:off x="1745621" y="848927"/>
                            <a:ext cx="405705" cy="4058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 name="Rectangle 6"/>
                        <wps:cNvSpPr>
                          <a:spLocks noChangeArrowheads="1"/>
                        </wps:cNvSpPr>
                        <wps:spPr bwMode="auto">
                          <a:xfrm>
                            <a:off x="1745621" y="1254740"/>
                            <a:ext cx="405705" cy="4058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1745621" y="1660553"/>
                            <a:ext cx="405705" cy="4057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 name="Rectangle 8"/>
                        <wps:cNvSpPr>
                          <a:spLocks noChangeArrowheads="1"/>
                        </wps:cNvSpPr>
                        <wps:spPr bwMode="auto">
                          <a:xfrm>
                            <a:off x="1339816" y="1660553"/>
                            <a:ext cx="405805" cy="4057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6" name="Rectangle 9"/>
                        <wps:cNvSpPr>
                          <a:spLocks noChangeArrowheads="1"/>
                        </wps:cNvSpPr>
                        <wps:spPr bwMode="auto">
                          <a:xfrm>
                            <a:off x="934011" y="1660553"/>
                            <a:ext cx="405805" cy="4057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7" name="Rectangle 10"/>
                        <wps:cNvSpPr>
                          <a:spLocks noChangeArrowheads="1"/>
                        </wps:cNvSpPr>
                        <wps:spPr bwMode="auto">
                          <a:xfrm>
                            <a:off x="528306" y="1660553"/>
                            <a:ext cx="405705" cy="4057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8" name="Rectangle 11"/>
                        <wps:cNvSpPr>
                          <a:spLocks noChangeArrowheads="1"/>
                        </wps:cNvSpPr>
                        <wps:spPr bwMode="auto">
                          <a:xfrm>
                            <a:off x="1339816" y="443214"/>
                            <a:ext cx="405805" cy="4057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9" name="Rectangle 12"/>
                        <wps:cNvSpPr>
                          <a:spLocks noChangeArrowheads="1"/>
                        </wps:cNvSpPr>
                        <wps:spPr bwMode="auto">
                          <a:xfrm>
                            <a:off x="934011" y="443214"/>
                            <a:ext cx="405805" cy="4057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0" name="Rectangle 13"/>
                        <wps:cNvSpPr>
                          <a:spLocks noChangeArrowheads="1"/>
                        </wps:cNvSpPr>
                        <wps:spPr bwMode="auto">
                          <a:xfrm>
                            <a:off x="528306" y="443214"/>
                            <a:ext cx="405705" cy="4057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1" name="Rectangle 14"/>
                        <wps:cNvSpPr>
                          <a:spLocks noChangeArrowheads="1"/>
                        </wps:cNvSpPr>
                        <wps:spPr bwMode="auto">
                          <a:xfrm>
                            <a:off x="528306" y="848927"/>
                            <a:ext cx="405705" cy="4058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2" name="Rectangle 15"/>
                        <wps:cNvSpPr>
                          <a:spLocks noChangeArrowheads="1"/>
                        </wps:cNvSpPr>
                        <wps:spPr bwMode="auto">
                          <a:xfrm>
                            <a:off x="528306" y="1254740"/>
                            <a:ext cx="405705" cy="405813"/>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3" name="AutoShape 16"/>
                        <wps:cNvSpPr>
                          <a:spLocks noChangeArrowheads="1"/>
                        </wps:cNvSpPr>
                        <wps:spPr bwMode="auto">
                          <a:xfrm rot="16200000">
                            <a:off x="1828820" y="557419"/>
                            <a:ext cx="188006" cy="161302"/>
                          </a:xfrm>
                          <a:custGeom>
                            <a:avLst/>
                            <a:gdLst>
                              <a:gd name="T0" fmla="*/ 134261 w 21600"/>
                              <a:gd name="T1" fmla="*/ 0 h 21600"/>
                              <a:gd name="T2" fmla="*/ 80553 w 21600"/>
                              <a:gd name="T3" fmla="*/ 53763 h 21600"/>
                              <a:gd name="T4" fmla="*/ 0 w 21600"/>
                              <a:gd name="T5" fmla="*/ 134416 h 21600"/>
                              <a:gd name="T6" fmla="*/ 80553 w 21600"/>
                              <a:gd name="T7" fmla="*/ 161290 h 21600"/>
                              <a:gd name="T8" fmla="*/ 161106 w 21600"/>
                              <a:gd name="T9" fmla="*/ 112007 h 21600"/>
                              <a:gd name="T10" fmla="*/ 187960 w 21600"/>
                              <a:gd name="T11" fmla="*/ 53763 h 21600"/>
                              <a:gd name="T12" fmla="*/ 17694720 60000 65536"/>
                              <a:gd name="T13" fmla="*/ 11796480 60000 65536"/>
                              <a:gd name="T14" fmla="*/ 11796480 60000 65536"/>
                              <a:gd name="T15" fmla="*/ 5898240 60000 65536"/>
                              <a:gd name="T16" fmla="*/ 0 60000 65536"/>
                              <a:gd name="T17" fmla="*/ 0 60000 65536"/>
                              <a:gd name="T18" fmla="*/ 0 w 21600"/>
                              <a:gd name="T19" fmla="*/ 14400 h 21600"/>
                              <a:gd name="T20" fmla="*/ 18514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lnTo>
                                  <a:pt x="15429" y="0"/>
                                </a:lnTo>
                                <a:close/>
                              </a:path>
                            </a:pathLst>
                          </a:cu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17"/>
                        <wps:cNvSpPr>
                          <a:spLocks noChangeArrowheads="1"/>
                        </wps:cNvSpPr>
                        <wps:spPr bwMode="auto">
                          <a:xfrm rot="10800000">
                            <a:off x="621608" y="570818"/>
                            <a:ext cx="188002" cy="161305"/>
                          </a:xfrm>
                          <a:custGeom>
                            <a:avLst/>
                            <a:gdLst>
                              <a:gd name="T0" fmla="*/ 134261 w 21600"/>
                              <a:gd name="T1" fmla="*/ 0 h 21600"/>
                              <a:gd name="T2" fmla="*/ 80553 w 21600"/>
                              <a:gd name="T3" fmla="*/ 53763 h 21600"/>
                              <a:gd name="T4" fmla="*/ 0 w 21600"/>
                              <a:gd name="T5" fmla="*/ 134416 h 21600"/>
                              <a:gd name="T6" fmla="*/ 80553 w 21600"/>
                              <a:gd name="T7" fmla="*/ 161290 h 21600"/>
                              <a:gd name="T8" fmla="*/ 161106 w 21600"/>
                              <a:gd name="T9" fmla="*/ 112007 h 21600"/>
                              <a:gd name="T10" fmla="*/ 187960 w 21600"/>
                              <a:gd name="T11" fmla="*/ 53763 h 21600"/>
                              <a:gd name="T12" fmla="*/ 17694720 60000 65536"/>
                              <a:gd name="T13" fmla="*/ 11796480 60000 65536"/>
                              <a:gd name="T14" fmla="*/ 11796480 60000 65536"/>
                              <a:gd name="T15" fmla="*/ 5898240 60000 65536"/>
                              <a:gd name="T16" fmla="*/ 0 60000 65536"/>
                              <a:gd name="T17" fmla="*/ 0 60000 65536"/>
                              <a:gd name="T18" fmla="*/ 0 w 21600"/>
                              <a:gd name="T19" fmla="*/ 14400 h 21600"/>
                              <a:gd name="T20" fmla="*/ 18514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lnTo>
                                  <a:pt x="15429" y="0"/>
                                </a:lnTo>
                                <a:close/>
                              </a:path>
                            </a:pathLst>
                          </a:cu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18"/>
                        <wps:cNvSpPr>
                          <a:spLocks noChangeArrowheads="1"/>
                        </wps:cNvSpPr>
                        <wps:spPr bwMode="auto">
                          <a:xfrm rot="5400000">
                            <a:off x="635006" y="1804659"/>
                            <a:ext cx="187906" cy="161302"/>
                          </a:xfrm>
                          <a:custGeom>
                            <a:avLst/>
                            <a:gdLst>
                              <a:gd name="T0" fmla="*/ 134261 w 21600"/>
                              <a:gd name="T1" fmla="*/ 0 h 21600"/>
                              <a:gd name="T2" fmla="*/ 80553 w 21600"/>
                              <a:gd name="T3" fmla="*/ 53763 h 21600"/>
                              <a:gd name="T4" fmla="*/ 0 w 21600"/>
                              <a:gd name="T5" fmla="*/ 134416 h 21600"/>
                              <a:gd name="T6" fmla="*/ 80553 w 21600"/>
                              <a:gd name="T7" fmla="*/ 161290 h 21600"/>
                              <a:gd name="T8" fmla="*/ 161106 w 21600"/>
                              <a:gd name="T9" fmla="*/ 112007 h 21600"/>
                              <a:gd name="T10" fmla="*/ 187960 w 21600"/>
                              <a:gd name="T11" fmla="*/ 53763 h 21600"/>
                              <a:gd name="T12" fmla="*/ 17694720 60000 65536"/>
                              <a:gd name="T13" fmla="*/ 11796480 60000 65536"/>
                              <a:gd name="T14" fmla="*/ 11796480 60000 65536"/>
                              <a:gd name="T15" fmla="*/ 5898240 60000 65536"/>
                              <a:gd name="T16" fmla="*/ 0 60000 65536"/>
                              <a:gd name="T17" fmla="*/ 0 60000 65536"/>
                              <a:gd name="T18" fmla="*/ 0 w 21600"/>
                              <a:gd name="T19" fmla="*/ 14400 h 21600"/>
                              <a:gd name="T20" fmla="*/ 18514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lnTo>
                                  <a:pt x="15429" y="0"/>
                                </a:lnTo>
                                <a:close/>
                              </a:path>
                            </a:pathLst>
                          </a:cu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AutoShape 19"/>
                        <wps:cNvSpPr>
                          <a:spLocks noChangeArrowheads="1"/>
                        </wps:cNvSpPr>
                        <wps:spPr bwMode="auto">
                          <a:xfrm>
                            <a:off x="1842122" y="1791357"/>
                            <a:ext cx="187902" cy="161305"/>
                          </a:xfrm>
                          <a:custGeom>
                            <a:avLst/>
                            <a:gdLst>
                              <a:gd name="T0" fmla="*/ 134261 w 21600"/>
                              <a:gd name="T1" fmla="*/ 0 h 21600"/>
                              <a:gd name="T2" fmla="*/ 80553 w 21600"/>
                              <a:gd name="T3" fmla="*/ 53763 h 21600"/>
                              <a:gd name="T4" fmla="*/ 0 w 21600"/>
                              <a:gd name="T5" fmla="*/ 134416 h 21600"/>
                              <a:gd name="T6" fmla="*/ 80553 w 21600"/>
                              <a:gd name="T7" fmla="*/ 161290 h 21600"/>
                              <a:gd name="T8" fmla="*/ 161106 w 21600"/>
                              <a:gd name="T9" fmla="*/ 112007 h 21600"/>
                              <a:gd name="T10" fmla="*/ 187960 w 21600"/>
                              <a:gd name="T11" fmla="*/ 53763 h 21600"/>
                              <a:gd name="T12" fmla="*/ 17694720 60000 65536"/>
                              <a:gd name="T13" fmla="*/ 11796480 60000 65536"/>
                              <a:gd name="T14" fmla="*/ 11796480 60000 65536"/>
                              <a:gd name="T15" fmla="*/ 5898240 60000 65536"/>
                              <a:gd name="T16" fmla="*/ 0 60000 65536"/>
                              <a:gd name="T17" fmla="*/ 0 60000 65536"/>
                              <a:gd name="T18" fmla="*/ 0 w 21600"/>
                              <a:gd name="T19" fmla="*/ 14400 h 21600"/>
                              <a:gd name="T20" fmla="*/ 18514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lnTo>
                                  <a:pt x="15429" y="0"/>
                                </a:lnTo>
                                <a:close/>
                              </a:path>
                            </a:pathLst>
                          </a:cu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20"/>
                        <wps:cNvSpPr>
                          <a:spLocks noChangeArrowheads="1"/>
                        </wps:cNvSpPr>
                        <wps:spPr bwMode="auto">
                          <a:xfrm>
                            <a:off x="1428117" y="544117"/>
                            <a:ext cx="213303" cy="106103"/>
                          </a:xfrm>
                          <a:prstGeom prst="leftArrow">
                            <a:avLst>
                              <a:gd name="adj1" fmla="val 50000"/>
                              <a:gd name="adj2" fmla="val 50259"/>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AutoShape 21"/>
                        <wps:cNvSpPr>
                          <a:spLocks noChangeArrowheads="1"/>
                        </wps:cNvSpPr>
                        <wps:spPr bwMode="auto">
                          <a:xfrm>
                            <a:off x="1019112" y="544117"/>
                            <a:ext cx="213403" cy="106103"/>
                          </a:xfrm>
                          <a:prstGeom prst="leftArrow">
                            <a:avLst>
                              <a:gd name="adj1" fmla="val 50000"/>
                              <a:gd name="adj2" fmla="val 50283"/>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22"/>
                        <wps:cNvSpPr>
                          <a:spLocks noChangeArrowheads="1"/>
                        </wps:cNvSpPr>
                        <wps:spPr bwMode="auto">
                          <a:xfrm rot="16200000">
                            <a:off x="568305" y="1001333"/>
                            <a:ext cx="213307" cy="106101"/>
                          </a:xfrm>
                          <a:prstGeom prst="leftArrow">
                            <a:avLst>
                              <a:gd name="adj1" fmla="val 50000"/>
                              <a:gd name="adj2" fmla="val 50259"/>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23"/>
                        <wps:cNvSpPr>
                          <a:spLocks noChangeArrowheads="1"/>
                        </wps:cNvSpPr>
                        <wps:spPr bwMode="auto">
                          <a:xfrm rot="16200000">
                            <a:off x="568305" y="1405146"/>
                            <a:ext cx="213407" cy="106101"/>
                          </a:xfrm>
                          <a:prstGeom prst="leftArrow">
                            <a:avLst>
                              <a:gd name="adj1" fmla="val 50000"/>
                              <a:gd name="adj2" fmla="val 50283"/>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24"/>
                        <wps:cNvSpPr>
                          <a:spLocks noChangeArrowheads="1"/>
                        </wps:cNvSpPr>
                        <wps:spPr bwMode="auto">
                          <a:xfrm rot="10800000">
                            <a:off x="1019112" y="1873259"/>
                            <a:ext cx="213403" cy="106003"/>
                          </a:xfrm>
                          <a:prstGeom prst="leftArrow">
                            <a:avLst>
                              <a:gd name="adj1" fmla="val 50000"/>
                              <a:gd name="adj2" fmla="val 50330"/>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AutoShape 25"/>
                        <wps:cNvSpPr>
                          <a:spLocks noChangeArrowheads="1"/>
                        </wps:cNvSpPr>
                        <wps:spPr bwMode="auto">
                          <a:xfrm rot="10800000">
                            <a:off x="1428117" y="1873259"/>
                            <a:ext cx="213303" cy="106003"/>
                          </a:xfrm>
                          <a:prstGeom prst="leftArrow">
                            <a:avLst>
                              <a:gd name="adj1" fmla="val 50000"/>
                              <a:gd name="adj2" fmla="val 50307"/>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AutoShape 26"/>
                        <wps:cNvSpPr>
                          <a:spLocks noChangeArrowheads="1"/>
                        </wps:cNvSpPr>
                        <wps:spPr bwMode="auto">
                          <a:xfrm rot="5400000">
                            <a:off x="1870721" y="1405146"/>
                            <a:ext cx="213407" cy="106101"/>
                          </a:xfrm>
                          <a:prstGeom prst="leftArrow">
                            <a:avLst>
                              <a:gd name="adj1" fmla="val 50000"/>
                              <a:gd name="adj2" fmla="val 50283"/>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AutoShape 27"/>
                        <wps:cNvSpPr>
                          <a:spLocks noChangeArrowheads="1"/>
                        </wps:cNvSpPr>
                        <wps:spPr bwMode="auto">
                          <a:xfrm rot="5400000">
                            <a:off x="1870721" y="1001333"/>
                            <a:ext cx="213307" cy="106101"/>
                          </a:xfrm>
                          <a:prstGeom prst="leftArrow">
                            <a:avLst>
                              <a:gd name="adj1" fmla="val 50000"/>
                              <a:gd name="adj2" fmla="val 50259"/>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8"/>
                        <wps:cNvSpPr>
                          <a:spLocks noChangeArrowheads="1"/>
                        </wps:cNvSpPr>
                        <wps:spPr bwMode="auto">
                          <a:xfrm>
                            <a:off x="2151326" y="443214"/>
                            <a:ext cx="405805" cy="405713"/>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26" name="Rectangle 29"/>
                        <wps:cNvSpPr>
                          <a:spLocks noChangeArrowheads="1"/>
                        </wps:cNvSpPr>
                        <wps:spPr bwMode="auto">
                          <a:xfrm>
                            <a:off x="1745621" y="37401"/>
                            <a:ext cx="405705" cy="405813"/>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27" name="Rectangle 30"/>
                        <wps:cNvSpPr>
                          <a:spLocks noChangeArrowheads="1"/>
                        </wps:cNvSpPr>
                        <wps:spPr bwMode="auto">
                          <a:xfrm>
                            <a:off x="528306" y="37401"/>
                            <a:ext cx="405705" cy="405813"/>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28" name="Rectangle 31"/>
                        <wps:cNvSpPr>
                          <a:spLocks noChangeArrowheads="1"/>
                        </wps:cNvSpPr>
                        <wps:spPr bwMode="auto">
                          <a:xfrm>
                            <a:off x="122501" y="443214"/>
                            <a:ext cx="405805" cy="405713"/>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29" name="Rectangle 32"/>
                        <wps:cNvSpPr>
                          <a:spLocks noChangeArrowheads="1"/>
                        </wps:cNvSpPr>
                        <wps:spPr bwMode="auto">
                          <a:xfrm>
                            <a:off x="122501" y="1660553"/>
                            <a:ext cx="405805" cy="405713"/>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30" name="Rectangle 33"/>
                        <wps:cNvSpPr>
                          <a:spLocks noChangeArrowheads="1"/>
                        </wps:cNvSpPr>
                        <wps:spPr bwMode="auto">
                          <a:xfrm>
                            <a:off x="528306" y="2066266"/>
                            <a:ext cx="405705" cy="405813"/>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31" name="Rectangle 34"/>
                        <wps:cNvSpPr>
                          <a:spLocks noChangeArrowheads="1"/>
                        </wps:cNvSpPr>
                        <wps:spPr bwMode="auto">
                          <a:xfrm>
                            <a:off x="1745621" y="2066266"/>
                            <a:ext cx="405705" cy="405813"/>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32" name="Rectangle 35"/>
                        <wps:cNvSpPr>
                          <a:spLocks noChangeArrowheads="1"/>
                        </wps:cNvSpPr>
                        <wps:spPr bwMode="auto">
                          <a:xfrm>
                            <a:off x="2151326" y="1660553"/>
                            <a:ext cx="405805" cy="405713"/>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33" name="AutoShape 36"/>
                        <wps:cNvSpPr>
                          <a:spLocks noChangeArrowheads="1"/>
                        </wps:cNvSpPr>
                        <wps:spPr bwMode="auto">
                          <a:xfrm>
                            <a:off x="2186326" y="538417"/>
                            <a:ext cx="333304" cy="222307"/>
                          </a:xfrm>
                          <a:prstGeom prst="leftArrowCallout">
                            <a:avLst>
                              <a:gd name="adj1" fmla="val 25000"/>
                              <a:gd name="adj2" fmla="val 25000"/>
                              <a:gd name="adj3" fmla="val 24989"/>
                              <a:gd name="adj4" fmla="val 66667"/>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FD986" w14:textId="77777777" w:rsidR="003E29CF" w:rsidRDefault="003E29CF" w:rsidP="003E29CF">
                              <w:pPr>
                                <w:jc w:val="center"/>
                              </w:pPr>
                              <w:r>
                                <w:t>1</w:t>
                              </w:r>
                            </w:p>
                          </w:txbxContent>
                        </wps:txbx>
                        <wps:bodyPr rot="0" vert="horz" wrap="square" lIns="36000" tIns="36000" rIns="36000" bIns="36000" anchor="ctr" anchorCtr="0" upright="1">
                          <a:noAutofit/>
                        </wps:bodyPr>
                      </wps:wsp>
                      <wps:wsp>
                        <wps:cNvPr id="34" name="AutoShape 37"/>
                        <wps:cNvSpPr>
                          <a:spLocks noChangeArrowheads="1"/>
                        </wps:cNvSpPr>
                        <wps:spPr bwMode="auto">
                          <a:xfrm rot="16200000">
                            <a:off x="565704" y="144807"/>
                            <a:ext cx="333311" cy="222203"/>
                          </a:xfrm>
                          <a:prstGeom prst="leftArrowCallout">
                            <a:avLst>
                              <a:gd name="adj1" fmla="val 25000"/>
                              <a:gd name="adj2" fmla="val 25000"/>
                              <a:gd name="adj3" fmla="val 25000"/>
                              <a:gd name="adj4" fmla="val 66667"/>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8B043" w14:textId="77777777" w:rsidR="003E29CF" w:rsidRDefault="003E29CF" w:rsidP="003E29CF">
                              <w:pPr>
                                <w:jc w:val="center"/>
                              </w:pPr>
                              <w:r>
                                <w:t>2</w:t>
                              </w:r>
                            </w:p>
                          </w:txbxContent>
                        </wps:txbx>
                        <wps:bodyPr rot="0" vert="horz" wrap="square" lIns="36000" tIns="36000" rIns="36000" bIns="36000" anchor="ctr" anchorCtr="0" upright="1">
                          <a:noAutofit/>
                        </wps:bodyPr>
                      </wps:wsp>
                      <wps:wsp>
                        <wps:cNvPr id="35" name="AutoShape 38"/>
                        <wps:cNvSpPr>
                          <a:spLocks noChangeArrowheads="1"/>
                        </wps:cNvSpPr>
                        <wps:spPr bwMode="auto">
                          <a:xfrm rot="10800000">
                            <a:off x="159302" y="1751356"/>
                            <a:ext cx="333404" cy="222207"/>
                          </a:xfrm>
                          <a:prstGeom prst="leftArrowCallout">
                            <a:avLst>
                              <a:gd name="adj1" fmla="val 25000"/>
                              <a:gd name="adj2" fmla="val 25000"/>
                              <a:gd name="adj3" fmla="val 25008"/>
                              <a:gd name="adj4" fmla="val 66667"/>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DED83A" w14:textId="77777777" w:rsidR="003E29CF" w:rsidRDefault="003E29CF" w:rsidP="003E29CF">
                              <w:pPr>
                                <w:jc w:val="center"/>
                              </w:pPr>
                              <w:r>
                                <w:t>3</w:t>
                              </w:r>
                            </w:p>
                          </w:txbxContent>
                        </wps:txbx>
                        <wps:bodyPr rot="0" vert="horz" wrap="square" lIns="36000" tIns="36000" rIns="36000" bIns="36000" anchor="ctr" anchorCtr="0" upright="1">
                          <a:noAutofit/>
                        </wps:bodyPr>
                      </wps:wsp>
                      <wps:wsp>
                        <wps:cNvPr id="36" name="AutoShape 39"/>
                        <wps:cNvSpPr>
                          <a:spLocks noChangeArrowheads="1"/>
                        </wps:cNvSpPr>
                        <wps:spPr bwMode="auto">
                          <a:xfrm rot="5400000">
                            <a:off x="1772218" y="2150170"/>
                            <a:ext cx="333411" cy="222203"/>
                          </a:xfrm>
                          <a:prstGeom prst="leftArrowCallout">
                            <a:avLst>
                              <a:gd name="adj1" fmla="val 25000"/>
                              <a:gd name="adj2" fmla="val 25000"/>
                              <a:gd name="adj3" fmla="val 25008"/>
                              <a:gd name="adj4" fmla="val 66667"/>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19F367" w14:textId="77777777" w:rsidR="003E29CF" w:rsidRDefault="003E29CF" w:rsidP="003E29CF">
                              <w:pPr>
                                <w:jc w:val="center"/>
                              </w:pPr>
                              <w:r>
                                <w:t>4</w:t>
                              </w:r>
                            </w:p>
                          </w:txbxContent>
                        </wps:txbx>
                        <wps:bodyPr rot="0" vert="horz" wrap="square" lIns="36000" tIns="36000" rIns="36000" bIns="36000" anchor="ctr" anchorCtr="0" upright="1">
                          <a:noAutofit/>
                        </wps:bodyPr>
                      </wps:wsp>
                      <wps:wsp>
                        <wps:cNvPr id="37" name="AutoShape 40"/>
                        <wps:cNvSpPr>
                          <a:spLocks noChangeArrowheads="1"/>
                        </wps:cNvSpPr>
                        <wps:spPr bwMode="auto">
                          <a:xfrm rot="2700000">
                            <a:off x="1821120" y="116806"/>
                            <a:ext cx="245708" cy="245803"/>
                          </a:xfrm>
                          <a:prstGeom prst="plus">
                            <a:avLst>
                              <a:gd name="adj" fmla="val 41319"/>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AutoShape 41"/>
                        <wps:cNvSpPr>
                          <a:spLocks noChangeArrowheads="1"/>
                        </wps:cNvSpPr>
                        <wps:spPr bwMode="auto">
                          <a:xfrm rot="2700000">
                            <a:off x="201200" y="521919"/>
                            <a:ext cx="245808" cy="245803"/>
                          </a:xfrm>
                          <a:prstGeom prst="plus">
                            <a:avLst>
                              <a:gd name="adj" fmla="val 41319"/>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AutoShape 42"/>
                        <wps:cNvSpPr>
                          <a:spLocks noChangeArrowheads="1"/>
                        </wps:cNvSpPr>
                        <wps:spPr bwMode="auto">
                          <a:xfrm rot="2700000">
                            <a:off x="607605" y="2146971"/>
                            <a:ext cx="245708" cy="245803"/>
                          </a:xfrm>
                          <a:prstGeom prst="plus">
                            <a:avLst>
                              <a:gd name="adj" fmla="val 41319"/>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AutoShape 43"/>
                        <wps:cNvSpPr>
                          <a:spLocks noChangeArrowheads="1"/>
                        </wps:cNvSpPr>
                        <wps:spPr bwMode="auto">
                          <a:xfrm rot="2700000">
                            <a:off x="2234525" y="1734857"/>
                            <a:ext cx="245708" cy="245803"/>
                          </a:xfrm>
                          <a:prstGeom prst="plus">
                            <a:avLst>
                              <a:gd name="adj" fmla="val 41319"/>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AutoShape 44"/>
                        <wps:cNvSpPr>
                          <a:spLocks noChangeArrowheads="1"/>
                        </wps:cNvSpPr>
                        <wps:spPr bwMode="auto">
                          <a:xfrm rot="5400000">
                            <a:off x="1870721" y="530118"/>
                            <a:ext cx="213407" cy="106101"/>
                          </a:xfrm>
                          <a:prstGeom prst="leftArrow">
                            <a:avLst>
                              <a:gd name="adj1" fmla="val 50000"/>
                              <a:gd name="adj2" fmla="val 50283"/>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AutoShape 45"/>
                        <wps:cNvSpPr>
                          <a:spLocks noChangeArrowheads="1"/>
                        </wps:cNvSpPr>
                        <wps:spPr bwMode="auto">
                          <a:xfrm>
                            <a:off x="561907" y="544117"/>
                            <a:ext cx="213403" cy="106103"/>
                          </a:xfrm>
                          <a:prstGeom prst="leftArrow">
                            <a:avLst>
                              <a:gd name="adj1" fmla="val 50000"/>
                              <a:gd name="adj2" fmla="val 50283"/>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AutoShape 46"/>
                        <wps:cNvSpPr>
                          <a:spLocks noChangeArrowheads="1"/>
                        </wps:cNvSpPr>
                        <wps:spPr bwMode="auto">
                          <a:xfrm rot="16200000">
                            <a:off x="568305" y="1885261"/>
                            <a:ext cx="213407" cy="106101"/>
                          </a:xfrm>
                          <a:prstGeom prst="leftArrow">
                            <a:avLst>
                              <a:gd name="adj1" fmla="val 50000"/>
                              <a:gd name="adj2" fmla="val 50283"/>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AutoShape 47"/>
                        <wps:cNvSpPr>
                          <a:spLocks noChangeArrowheads="1"/>
                        </wps:cNvSpPr>
                        <wps:spPr bwMode="auto">
                          <a:xfrm rot="10800000">
                            <a:off x="1910023" y="1874560"/>
                            <a:ext cx="213403" cy="106003"/>
                          </a:xfrm>
                          <a:prstGeom prst="leftArrow">
                            <a:avLst>
                              <a:gd name="adj1" fmla="val 50000"/>
                              <a:gd name="adj2" fmla="val 50330"/>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AutoShape 48"/>
                        <wps:cNvCnPr>
                          <a:cxnSpLocks noChangeShapeType="1"/>
                        </wps:cNvCnPr>
                        <wps:spPr bwMode="auto">
                          <a:xfrm>
                            <a:off x="2693633" y="443214"/>
                            <a:ext cx="7000" cy="162305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 name="Rectangle 49"/>
                        <wps:cNvSpPr>
                          <a:spLocks noChangeArrowheads="1"/>
                        </wps:cNvSpPr>
                        <wps:spPr bwMode="auto">
                          <a:xfrm>
                            <a:off x="2639632" y="1078234"/>
                            <a:ext cx="256603" cy="253308"/>
                          </a:xfrm>
                          <a:prstGeom prst="rect">
                            <a:avLst/>
                          </a:prstGeom>
                          <a:noFill/>
                          <a:ln>
                            <a:noFill/>
                          </a:ln>
                          <a:extLst>
                            <a:ext uri="{909E8E84-426E-40DD-AFC4-6F175D3DCCD1}">
                              <a14:hiddenFill xmlns:a14="http://schemas.microsoft.com/office/drawing/2010/main">
                                <a:solidFill>
                                  <a:srgbClr val="00B05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B7115" w14:textId="77777777" w:rsidR="003E29CF" w:rsidRPr="004547C0" w:rsidRDefault="003E29CF" w:rsidP="003E29CF">
                              <w:pPr>
                                <w:rPr>
                                  <w:i/>
                                  <w:iCs/>
                                </w:rPr>
                              </w:pPr>
                              <w:r w:rsidRPr="004547C0">
                                <w:rPr>
                                  <w:i/>
                                  <w:iCs/>
                                </w:rPr>
                                <w:t>N</w:t>
                              </w:r>
                            </w:p>
                          </w:txbxContent>
                        </wps:txbx>
                        <wps:bodyPr rot="0" vert="horz" wrap="square" lIns="91440" tIns="45720" rIns="91440" bIns="45720" anchor="t" anchorCtr="0" upright="1">
                          <a:noAutofit/>
                        </wps:bodyPr>
                      </wps:wsp>
                    </wpc:wpc>
                  </a:graphicData>
                </a:graphic>
              </wp:inline>
            </w:drawing>
          </mc:Choice>
          <mc:Fallback>
            <w:pict>
              <v:group w14:anchorId="4E187B52" id="Canvas 47" o:spid="_x0000_s1026" editas="canvas" style="width:228.05pt;height:198.4pt;mso-position-horizontal-relative:char;mso-position-vertical-relative:line" coordsize="28962,2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962;height:25196;visibility:visible;mso-wrap-style:square">
                  <v:fill o:detectmouseclick="t"/>
                  <v:path o:connecttype="none"/>
                </v:shape>
                <v:rect id="Rectangle 4" o:spid="_x0000_s1028" style="position:absolute;left:17456;top:4432;width:405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" fillcolor="#bfbfbf [2412]"/>
                <v:rect id="Rectangle 5" o:spid="_x0000_s1029" style="position:absolute;left:17456;top:8489;width:405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" fillcolor="#bfbfbf [2412]"/>
                <v:rect id="Rectangle 6" o:spid="_x0000_s1030" style="position:absolute;left:17456;top:12547;width:405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" fillcolor="#bfbfbf [2412]"/>
                <v:rect id="Rectangle 7" o:spid="_x0000_s1031" style="position:absolute;left:17456;top:16605;width:405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" fillcolor="#bfbfbf [2412]"/>
                <v:rect id="Rectangle 8" o:spid="_x0000_s1032" style="position:absolute;left:13398;top:16605;width:405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" fillcolor="#bfbfbf [2412]"/>
                <v:rect id="Rectangle 9" o:spid="_x0000_s1033" style="position:absolute;left:9340;top:16605;width:405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" fillcolor="#bfbfbf [2412]"/>
                <v:rect id="Rectangle 10" o:spid="_x0000_s1034" style="position:absolute;left:5283;top:16605;width:405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" fillcolor="#bfbfbf [2412]"/>
                <v:rect id="Rectangle 11" o:spid="_x0000_s1035" style="position:absolute;left:13398;top:4432;width:405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" fillcolor="#bfbfbf [2412]"/>
                <v:rect id="Rectangle 12" o:spid="_x0000_s1036" style="position:absolute;left:9340;top:4432;width:405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" fillcolor="#bfbfbf [2412]"/>
                <v:rect id="Rectangle 13" o:spid="_x0000_s1037" style="position:absolute;left:5283;top:4432;width:405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" fillcolor="#bfbfbf [2412]"/>
                <v:rect id="Rectangle 14" o:spid="_x0000_s1038" style="position:absolute;left:5283;top:8489;width:405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" fillcolor="#bfbfbf [2412]"/>
                <v:rect id="Rectangle 15" o:spid="_x0000_s1039" style="position:absolute;left:5283;top:12547;width:405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" fillcolor="#bfbfbf [2412]"/>
                <v:shape id="AutoShape 16" o:spid="_x0000_s1040" style="position:absolute;left:18288;top:5573;width:1880;height:161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" path="m15429,l9257,7200r3086,l12343,14400,,14400r,7200l18514,21600r,-14400l21600,7200,15429,xe" fillcolor="black [3213]" stroked="f">
                  <v:stroke joinstyle="miter"/>
                  <v:path o:connecttype="custom" o:connectlocs="1168605,0;701132,401485;0,1003776;701132,1204463;1402264,836433;1636000,401485" o:connectangles="270,180,180,90,0,0" textboxrect="0,14400,18514,21600"/>
                </v:shape>
                <v:shape id="AutoShape 17" o:spid="_x0000_s1041" style="position:absolute;left:6216;top:5708;width:1880;height:1613;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" path="m15429,l9257,7200r3086,l12343,14400,,14400r,7200l18514,21600r,-14400l21600,7200,15429,xe" fillcolor="black [3213]" stroked="f">
                  <v:stroke joinstyle="miter"/>
                  <v:path o:connecttype="custom" o:connectlocs="1168580,0;701117,401493;0,1003795;701117,1204485;1402234,836449;1635966,401493" o:connectangles="270,180,180,90,0,0" textboxrect="0,14400,18514,21600"/>
                </v:shape>
                <v:shape id="AutoShape 18" o:spid="_x0000_s1042" style="position:absolute;left:6350;top:18046;width:1879;height:161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" path="m15429,l9257,7200r3086,l12343,14400,,14400r,7200l18514,21600r,-14400l21600,7200,15429,xe" fillcolor="black [3213]" stroked="f">
                  <v:stroke joinstyle="miter"/>
                  <v:path o:connecttype="custom" o:connectlocs="1167984,0;700759,401485;0,1003776;700759,1204463;1401518,836433;1635130,401485" o:connectangles="270,180,180,90,0,0" textboxrect="0,14400,18514,21600"/>
                </v:shape>
                <v:shape id="AutoShape 19" o:spid="_x0000_s1043" style="position:absolute;left:18421;top:17913;width:1879;height:161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" path="m15429,l9257,7200r3086,l12343,14400,,14400r,7200l18514,21600r,-14400l21600,7200,15429,xe" fillcolor="black [3213]" stroked="f">
                  <v:stroke joinstyle="miter"/>
                  <v:path o:connecttype="custom" o:connectlocs="1167959,0;700744,401493;0,1003795;700744,1204485;1401488,836449;1635095,401493" o:connectangles="270,180,180,90,0,0" textboxrect="0,14400,18514,21600"/>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0" o:spid="_x0000_s1044" type="#_x0000_t66" style="position:absolute;left:14281;top:5441;width:2133;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" fillcolor="black [3213]" stroked="f"/>
                <v:shape id="AutoShape 21" o:spid="_x0000_s1045" type="#_x0000_t66" style="position:absolute;left:10191;top:5441;width:2134;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" fillcolor="black [3213]" stroked="f"/>
                <v:shape id="AutoShape 22" o:spid="_x0000_s1046" type="#_x0000_t66" style="position:absolute;left:5683;top:10013;width:2133;height:10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" fillcolor="black [3213]" stroked="f"/>
                <v:shape id="AutoShape 23" o:spid="_x0000_s1047" type="#_x0000_t66" style="position:absolute;left:5682;top:14051;width:2135;height:10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" fillcolor="black [3213]" stroked="f"/>
                <v:shape id="AutoShape 24" o:spid="_x0000_s1048" type="#_x0000_t66" style="position:absolute;left:10191;top:18732;width:2134;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" fillcolor="black [3213]" stroked="f"/>
                <v:shape id="AutoShape 25" o:spid="_x0000_s1049" type="#_x0000_t66" style="position:absolute;left:14281;top:18732;width:2133;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" fillcolor="black [3213]" stroked="f"/>
                <v:shape id="AutoShape 26" o:spid="_x0000_s1050" type="#_x0000_t66" style="position:absolute;left:18706;top:14051;width:2135;height:10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" fillcolor="black [3213]" stroked="f"/>
                <v:shape id="AutoShape 27" o:spid="_x0000_s1051" type="#_x0000_t66" style="position:absolute;left:18707;top:10013;width:2133;height:10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" fillcolor="black [3213]" stroked="f"/>
                <v:rect id="Rectangle 28" o:spid="_x0000_s1052" style="position:absolute;left:21513;top:4432;width:405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" fillcolor="#00b050"/>
                <v:rect id="Rectangle 29" o:spid="_x0000_s1053" style="position:absolute;left:17456;top:374;width:405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" fillcolor="red"/>
                <v:rect id="Rectangle 30" o:spid="_x0000_s1054" style="position:absolute;left:5283;top:374;width:405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" fillcolor="#00b050"/>
                <v:rect id="Rectangle 31" o:spid="_x0000_s1055" style="position:absolute;left:1225;top:4432;width:405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" fillcolor="red"/>
                <v:rect id="Rectangle 32" o:spid="_x0000_s1056" style="position:absolute;left:1225;top:16605;width:405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" fillcolor="#00b050"/>
                <v:rect id="Rectangle 33" o:spid="_x0000_s1057" style="position:absolute;left:5283;top:20662;width:405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" fillcolor="red"/>
                <v:rect id="Rectangle 34" o:spid="_x0000_s1058" style="position:absolute;left:17456;top:20662;width:405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" fillcolor="#00b050"/>
                <v:rect id="Rectangle 35" o:spid="_x0000_s1059" style="position:absolute;left:21513;top:16605;width:405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" fillcolor="red"/>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AutoShape 36" o:spid="_x0000_s1060" type="#_x0000_t77" style="position:absolute;left:21863;top:5384;width:3333;height: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" fillcolor="white [3212]" stroked="f">
                  <v:textbox inset="1mm,1mm,1mm,1mm">
                    <w:txbxContent>
                      <w:p w14:paraId="1C3FD986" w14:textId="77777777" w:rsidR="003E29CF" w:rsidRDefault="003E29CF" w:rsidP="003E29CF">
                        <w:pPr>
                          <w:jc w:val="center"/>
                        </w:pPr>
                        <w:r>
                          <w:t>1</w:t>
                        </w:r>
                      </w:p>
                    </w:txbxContent>
                  </v:textbox>
                </v:shape>
                <v:shape id="AutoShape 37" o:spid="_x0000_s1061" type="#_x0000_t77" style="position:absolute;left:5656;top:1448;width:3333;height:22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" fillcolor="white [3212]" stroked="f">
                  <v:textbox inset="1mm,1mm,1mm,1mm">
                    <w:txbxContent>
                      <w:p w14:paraId="5888B043" w14:textId="77777777" w:rsidR="003E29CF" w:rsidRDefault="003E29CF" w:rsidP="003E29CF">
                        <w:pPr>
                          <w:jc w:val="center"/>
                        </w:pPr>
                        <w:r>
                          <w:t>2</w:t>
                        </w:r>
                      </w:p>
                    </w:txbxContent>
                  </v:textbox>
                </v:shape>
                <v:shape id="AutoShape 38" o:spid="_x0000_s1062" type="#_x0000_t77" style="position:absolute;left:1593;top:17513;width:3334;height:222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" fillcolor="white [3212]" stroked="f">
                  <v:textbox inset="1mm,1mm,1mm,1mm">
                    <w:txbxContent>
                      <w:p w14:paraId="0EDED83A" w14:textId="77777777" w:rsidR="003E29CF" w:rsidRDefault="003E29CF" w:rsidP="003E29CF">
                        <w:pPr>
                          <w:jc w:val="center"/>
                        </w:pPr>
                        <w:r>
                          <w:t>3</w:t>
                        </w:r>
                      </w:p>
                    </w:txbxContent>
                  </v:textbox>
                </v:shape>
                <v:shape id="AutoShape 39" o:spid="_x0000_s1063" type="#_x0000_t77" style="position:absolute;left:17722;top:21501;width:3334;height:22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" fillcolor="white [3212]" stroked="f">
                  <v:textbox inset="1mm,1mm,1mm,1mm">
                    <w:txbxContent>
                      <w:p w14:paraId="1619F367" w14:textId="77777777" w:rsidR="003E29CF" w:rsidRDefault="003E29CF" w:rsidP="003E29CF">
                        <w:pPr>
                          <w:jc w:val="center"/>
                        </w:pPr>
                        <w:r>
                          <w:t>4</w:t>
                        </w:r>
                      </w:p>
                    </w:txbxContent>
                  </v:textbox>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40" o:spid="_x0000_s1064" type="#_x0000_t11" style="position:absolute;left:18210;top:1168;width:2457;height:2458;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" adj="8925" fillcolor="white [3212]" stroked="f"/>
                <v:shape id="AutoShape 41" o:spid="_x0000_s1065" type="#_x0000_t11" style="position:absolute;left:2012;top:5219;width:2458;height:2458;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" adj="8925" fillcolor="white [3212]" stroked="f"/>
                <v:shape id="AutoShape 42" o:spid="_x0000_s1066" type="#_x0000_t11" style="position:absolute;left:6075;top:21470;width:2457;height:2458;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" adj="8925" fillcolor="white [3212]" stroked="f"/>
                <v:shape id="AutoShape 43" o:spid="_x0000_s1067" type="#_x0000_t11" style="position:absolute;left:22344;top:17349;width:2457;height:2458;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" adj="8925" fillcolor="white [3212]" stroked="f"/>
                <v:shape id="AutoShape 44" o:spid="_x0000_s1068" type="#_x0000_t66" style="position:absolute;left:18707;top:5300;width:2134;height:10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" fillcolor="black [3213]" stroked="f"/>
                <v:shape id="AutoShape 45" o:spid="_x0000_s1069" type="#_x0000_t66" style="position:absolute;left:5619;top:5441;width:2134;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" fillcolor="black [3213]" stroked="f"/>
                <v:shape id="AutoShape 46" o:spid="_x0000_s1070" type="#_x0000_t66" style="position:absolute;left:5683;top:18852;width:2134;height:10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" fillcolor="black [3213]" stroked="f"/>
                <v:shape id="AutoShape 47" o:spid="_x0000_s1071" type="#_x0000_t66" style="position:absolute;left:19100;top:18745;width:2134;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" fillcolor="black [3213]" stroked="f"/>
                <v:shapetype id="_x0000_t32" coordsize="21600,21600" o:spt="32" o:oned="t" path="m,l21600,21600e" filled="f">
                  <v:path arrowok="t" fillok="f" o:connecttype="none"/>
                  <o:lock v:ext="edit" shapetype="t"/>
                </v:shapetype>
                <v:shape id="AutoShape 48" o:spid="_x0000_s1072" type="#_x0000_t32" style="position:absolute;left:26936;top:4432;width:70;height:16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">
                  <v:stroke startarrow="block" endarrow="block"/>
                </v:shape>
                <v:rect id="Rectangle 49" o:spid="_x0000_s1073" style="position:absolute;left:26396;top:10782;width:2566;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" filled="f" fillcolor="#00b050" stroked="f">
                  <v:textbox>
                    <w:txbxContent>
                      <w:p w14:paraId="7C9B7115" w14:textId="77777777" w:rsidR="003E29CF" w:rsidRPr="004547C0" w:rsidRDefault="003E29CF" w:rsidP="003E29CF">
                        <w:pPr>
                          <w:rPr>
                            <w:i/>
                            <w:iCs/>
                          </w:rPr>
                        </w:pPr>
                        <w:r w:rsidRPr="004547C0">
                          <w:rPr>
                            <w:i/>
                            <w:iCs/>
                          </w:rPr>
                          <w:t>N</w:t>
                        </w:r>
                      </w:p>
                    </w:txbxContent>
                  </v:textbox>
                </v:rect>
                <w10:anchorlock/>
              </v:group>
            </w:pict>
          </mc:Fallback>
        </mc:AlternateContent>
      </w:r>
    </w:p>
    <w:p w14:paraId="60BD25A8" w14:textId="77777777" w:rsidR="003E29CF" w:rsidRPr="00430380" w:rsidRDefault="003E29CF" w:rsidP="003E29CF">
      <w:pPr>
        <w:pStyle w:val="NoSpacing"/>
        <w:bidi w:val="0"/>
        <w:jc w:val="both"/>
        <w:rPr>
          <w:rFonts w:asciiTheme="majorBidi" w:hAnsiTheme="majorBidi" w:cstheme="majorBidi"/>
          <w:sz w:val="24"/>
          <w:szCs w:val="24"/>
        </w:rPr>
      </w:pPr>
    </w:p>
    <w:p w14:paraId="535A77DF"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The traffic circle is built of square units where each one of them may contain one car at most at any given time. The size of the square’s side is N. </w:t>
      </w:r>
    </w:p>
    <w:p w14:paraId="50B577AF"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In the circle's corners, there are four "car generators" (green units). Each car generator generates a new car once in a randomized time, which is picked uniformly at random between MIN_INTER_ARRIVAL_IN_NS and MAX_INTER_ARRIVAL_IN_NS [ns] (nano-seconds). </w:t>
      </w:r>
    </w:p>
    <w:p w14:paraId="5CBD4DF6"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A car that has been generated enters the circle only once the square to which it wants to enter AND the square before it are free.</w:t>
      </w:r>
    </w:p>
    <w:p w14:paraId="6564CAF4"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A car tries to progress to the next square every INTER_MOVES_IN_NS [ns]. Then, if the next square is free, the car moves there; else, it stays in its current slot, until the next square is free.</w:t>
      </w:r>
    </w:p>
    <w:p w14:paraId="66CAE4C1"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Also in the circle’s corners are 4 sinks. Each car moves around the circles. When a car progresses from a square before a sink, it disappears from the simulation with probability FIN_PROB; and continues moving around the circle with probability 1 - FIN_PROB. A car may vanish in a sink only after it has finished moving along at least one side of the square.</w:t>
      </w:r>
    </w:p>
    <w:p w14:paraId="10B6B275"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The simulation takes SIM_TIME seconds.</w:t>
      </w:r>
    </w:p>
    <w:p w14:paraId="4BE8ED06"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10 times during the simulation, the program should take a snapshot of the circle  - namely, check which squares have cars on them; and then print the results like in the following example (for N=5):</w:t>
      </w:r>
    </w:p>
    <w:p w14:paraId="41D9D3B3" w14:textId="77777777" w:rsidR="003E29CF" w:rsidRPr="00430380" w:rsidRDefault="003E29CF" w:rsidP="003E29CF">
      <w:pPr>
        <w:pStyle w:val="NoSpacing"/>
        <w:bidi w:val="0"/>
        <w:jc w:val="both"/>
        <w:rPr>
          <w:rFonts w:asciiTheme="majorBidi" w:hAnsiTheme="majorBidi" w:cstheme="majorBidi"/>
          <w:sz w:val="24"/>
          <w:szCs w:val="24"/>
        </w:rPr>
      </w:pPr>
    </w:p>
    <w:p w14:paraId="5C9B4FAB"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  </w:t>
      </w:r>
    </w:p>
    <w:p w14:paraId="4D4C4490"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w:t>
      </w:r>
    </w:p>
    <w:p w14:paraId="01EF224E"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w:t>
      </w:r>
    </w:p>
    <w:p w14:paraId="4E03C395"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  @@@</w:t>
      </w:r>
    </w:p>
    <w:p w14:paraId="0172FC48"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        *</w:t>
      </w:r>
    </w:p>
    <w:p w14:paraId="334515C5"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lastRenderedPageBreak/>
        <w:t>Where * denotes a car. The (N-1)x(N-1) squares in the middle of the traffic circles are denoted by @. A free square is denoted by a blank.</w:t>
      </w:r>
    </w:p>
    <w:p w14:paraId="7C610892" w14:textId="77777777" w:rsidR="003E29CF" w:rsidRPr="00430380" w:rsidRDefault="003E29CF" w:rsidP="003E29CF">
      <w:pPr>
        <w:pStyle w:val="NoSpacing"/>
        <w:bidi w:val="0"/>
        <w:jc w:val="both"/>
        <w:rPr>
          <w:rFonts w:asciiTheme="majorBidi" w:hAnsiTheme="majorBidi" w:cstheme="majorBidi"/>
          <w:sz w:val="24"/>
          <w:szCs w:val="24"/>
        </w:rPr>
      </w:pPr>
      <w:r w:rsidRPr="00430380">
        <w:rPr>
          <w:rFonts w:asciiTheme="majorBidi" w:hAnsiTheme="majorBidi" w:cstheme="majorBidi"/>
          <w:sz w:val="24"/>
          <w:szCs w:val="24"/>
        </w:rPr>
        <w:t xml:space="preserve">For relaxing the demands, the snapshot does not have to be consistent. Namely, cars may continue to progress (or try to progress) when another thread takes the snapshot. </w:t>
      </w:r>
    </w:p>
    <w:p w14:paraId="3192C4DC" w14:textId="77777777" w:rsidR="003E29CF" w:rsidRPr="00430380" w:rsidRDefault="003E29CF" w:rsidP="003E29CF">
      <w:pPr>
        <w:jc w:val="both"/>
        <w:rPr>
          <w:rFonts w:asciiTheme="majorBidi" w:hAnsiTheme="majorBidi" w:cstheme="majorBidi"/>
          <w:sz w:val="24"/>
          <w:szCs w:val="24"/>
          <w:rtl/>
          <w:lang w:val="en-US" w:bidi="he-IL"/>
        </w:rPr>
      </w:pPr>
      <w:r w:rsidRPr="00430380">
        <w:rPr>
          <w:rFonts w:asciiTheme="majorBidi" w:hAnsiTheme="majorBidi" w:cstheme="majorBidi"/>
          <w:sz w:val="24"/>
          <w:szCs w:val="24"/>
          <w:lang w:val="en-US" w:bidi="he-IL"/>
        </w:rPr>
        <w:t>Detailed requirements are in the next page.</w:t>
      </w:r>
    </w:p>
    <w:p w14:paraId="6696F8DF" w14:textId="77777777" w:rsidR="003E29CF" w:rsidRPr="00430380" w:rsidRDefault="003E29CF" w:rsidP="003E29CF">
      <w:pPr>
        <w:pStyle w:val="NoSpacing"/>
        <w:bidi w:val="0"/>
        <w:jc w:val="both"/>
        <w:rPr>
          <w:rFonts w:asciiTheme="majorBidi" w:hAnsiTheme="majorBidi" w:cstheme="majorBidi"/>
          <w:b/>
          <w:bCs/>
          <w:sz w:val="24"/>
          <w:szCs w:val="24"/>
          <w:u w:val="single"/>
        </w:rPr>
      </w:pPr>
      <w:r w:rsidRPr="00430380">
        <w:rPr>
          <w:rFonts w:asciiTheme="majorBidi" w:hAnsiTheme="majorBidi" w:cstheme="majorBidi"/>
          <w:b/>
          <w:bCs/>
          <w:sz w:val="24"/>
          <w:szCs w:val="24"/>
          <w:u w:val="single"/>
        </w:rPr>
        <w:t>Requirements</w:t>
      </w:r>
    </w:p>
    <w:p w14:paraId="48D671C1"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Your system must use a mutex per each square.</w:t>
      </w:r>
    </w:p>
    <w:p w14:paraId="65D6E4C9"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Cars should be able to progress simultaneously in different squares in the circle, as long as they don’t use the same square.</w:t>
      </w:r>
    </w:p>
    <w:p w14:paraId="0013CD8A"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When a call to lock the mutex fails, you should check </w:t>
      </w:r>
      <w:hyperlink r:id="rId5" w:history="1">
        <w:r w:rsidRPr="00430380">
          <w:rPr>
            <w:rFonts w:asciiTheme="majorBidi" w:hAnsiTheme="majorBidi" w:cstheme="majorBidi"/>
            <w:sz w:val="24"/>
            <w:szCs w:val="24"/>
          </w:rPr>
          <w:t>the returned value</w:t>
        </w:r>
      </w:hyperlink>
      <w:r w:rsidRPr="00430380">
        <w:rPr>
          <w:rFonts w:asciiTheme="majorBidi" w:hAnsiTheme="majorBidi" w:cstheme="majorBidi"/>
          <w:sz w:val="24"/>
          <w:szCs w:val="24"/>
        </w:rPr>
        <w:t>, for identifying whether it happened because the mutex is already locked, or because an error occurred. In the latter case, you should finish the simulation with an appropriate error message.</w:t>
      </w:r>
    </w:p>
    <w:p w14:paraId="12C0C46F"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Similarly, you should check the returned value when creating a new thread (pthread_create()).</w:t>
      </w:r>
    </w:p>
    <w:p w14:paraId="083C8AA1"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You should initialize all the mutexes at the beginning of the program, and destroy all of them when the program finishes from any reason.</w:t>
      </w:r>
    </w:p>
    <w:p w14:paraId="159EFB61"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 xml:space="preserve">Minimize the sections of code which require mutual exclusion. </w:t>
      </w:r>
    </w:p>
    <w:p w14:paraId="0F1E8510"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The program should use a single process, with multiple threads.</w:t>
      </w:r>
    </w:p>
    <w:p w14:paraId="20E36969"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The program should avoid deadlocks.</w:t>
      </w:r>
    </w:p>
    <w:p w14:paraId="4F4FA413"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The program should print nothing beside of the 10 prints of the circle along the simulation. However, you may print blank lines before and/or after each print of the circle, so as to make the prints clearer.</w:t>
      </w:r>
    </w:p>
    <w:p w14:paraId="3D5646BE" w14:textId="77777777" w:rsidR="003E29CF" w:rsidRPr="00430380" w:rsidRDefault="003E29CF" w:rsidP="003E29CF">
      <w:pPr>
        <w:pStyle w:val="NoSpacing"/>
        <w:numPr>
          <w:ilvl w:val="0"/>
          <w:numId w:val="15"/>
        </w:numPr>
        <w:bidi w:val="0"/>
        <w:jc w:val="both"/>
        <w:rPr>
          <w:rFonts w:asciiTheme="majorBidi" w:hAnsiTheme="majorBidi" w:cstheme="majorBidi"/>
          <w:sz w:val="24"/>
          <w:szCs w:val="24"/>
        </w:rPr>
      </w:pPr>
      <w:r w:rsidRPr="00430380">
        <w:rPr>
          <w:rFonts w:asciiTheme="majorBidi" w:hAnsiTheme="majorBidi" w:cstheme="majorBidi"/>
          <w:sz w:val="24"/>
          <w:szCs w:val="24"/>
        </w:rPr>
        <w:t>Note, that using extreme values for the parameters may yield strange results. Eg, if you generate new cars too frequently, the operating system may fail to allocate resources for opening new threads for them. Below are recommended values for the parameters:</w:t>
      </w:r>
    </w:p>
    <w:p w14:paraId="31E4B8B2" w14:textId="77777777" w:rsidR="003E29CF" w:rsidRPr="00430380" w:rsidRDefault="003E29CF" w:rsidP="003E29CF">
      <w:pPr>
        <w:pStyle w:val="NoSpacing"/>
        <w:bidi w:val="0"/>
        <w:ind w:left="720"/>
        <w:jc w:val="both"/>
        <w:rPr>
          <w:rFonts w:asciiTheme="majorBidi" w:hAnsiTheme="majorBidi" w:cstheme="majorBidi"/>
          <w:sz w:val="24"/>
          <w:szCs w:val="24"/>
        </w:rPr>
      </w:pPr>
      <w:r w:rsidRPr="00430380">
        <w:rPr>
          <w:rFonts w:asciiTheme="majorBidi" w:hAnsiTheme="majorBidi" w:cstheme="majorBidi"/>
          <w:sz w:val="24"/>
          <w:szCs w:val="24"/>
        </w:rPr>
        <w:t>#define N 5</w:t>
      </w:r>
    </w:p>
    <w:p w14:paraId="2E8E5E0E" w14:textId="77777777" w:rsidR="003E29CF" w:rsidRPr="00430380" w:rsidRDefault="003E29CF" w:rsidP="003E29CF">
      <w:pPr>
        <w:pStyle w:val="NoSpacing"/>
        <w:bidi w:val="0"/>
        <w:ind w:left="720"/>
        <w:jc w:val="both"/>
        <w:rPr>
          <w:rFonts w:asciiTheme="majorBidi" w:hAnsiTheme="majorBidi" w:cstheme="majorBidi"/>
          <w:sz w:val="24"/>
          <w:szCs w:val="24"/>
        </w:rPr>
      </w:pPr>
      <w:r w:rsidRPr="00430380">
        <w:rPr>
          <w:rFonts w:asciiTheme="majorBidi" w:hAnsiTheme="majorBidi" w:cstheme="majorBidi"/>
          <w:sz w:val="24"/>
          <w:szCs w:val="24"/>
        </w:rPr>
        <w:t>#define FIN_PROB 0.1</w:t>
      </w:r>
    </w:p>
    <w:p w14:paraId="26BB0D50" w14:textId="77777777" w:rsidR="003E29CF" w:rsidRPr="00430380" w:rsidRDefault="003E29CF" w:rsidP="003E29CF">
      <w:pPr>
        <w:pStyle w:val="NoSpacing"/>
        <w:bidi w:val="0"/>
        <w:ind w:left="720"/>
        <w:jc w:val="both"/>
        <w:rPr>
          <w:rFonts w:asciiTheme="majorBidi" w:hAnsiTheme="majorBidi" w:cstheme="majorBidi"/>
          <w:sz w:val="24"/>
          <w:szCs w:val="24"/>
          <w:rtl/>
        </w:rPr>
      </w:pPr>
      <w:r w:rsidRPr="00430380">
        <w:rPr>
          <w:rFonts w:asciiTheme="majorBidi" w:hAnsiTheme="majorBidi" w:cstheme="majorBidi"/>
          <w:sz w:val="24"/>
          <w:szCs w:val="24"/>
        </w:rPr>
        <w:t>#define MIN_INTER_ARRIVAL_IN_NS 8000000</w:t>
      </w:r>
    </w:p>
    <w:p w14:paraId="70FA81D0" w14:textId="77777777" w:rsidR="003E29CF" w:rsidRPr="00430380" w:rsidRDefault="003E29CF" w:rsidP="003E29CF">
      <w:pPr>
        <w:pStyle w:val="NoSpacing"/>
        <w:bidi w:val="0"/>
        <w:ind w:left="720"/>
        <w:jc w:val="both"/>
        <w:rPr>
          <w:rFonts w:asciiTheme="majorBidi" w:hAnsiTheme="majorBidi" w:cstheme="majorBidi"/>
          <w:sz w:val="24"/>
          <w:szCs w:val="24"/>
        </w:rPr>
      </w:pPr>
      <w:r w:rsidRPr="00430380">
        <w:rPr>
          <w:rFonts w:asciiTheme="majorBidi" w:hAnsiTheme="majorBidi" w:cstheme="majorBidi"/>
          <w:sz w:val="24"/>
          <w:szCs w:val="24"/>
        </w:rPr>
        <w:t>#define MAX_INTER_ARRIVAL_IN_NS 9000000</w:t>
      </w:r>
    </w:p>
    <w:p w14:paraId="5552FAE7" w14:textId="77777777" w:rsidR="003E29CF" w:rsidRPr="00430380" w:rsidRDefault="003E29CF" w:rsidP="003E29CF">
      <w:pPr>
        <w:pStyle w:val="NoSpacing"/>
        <w:bidi w:val="0"/>
        <w:ind w:left="720"/>
        <w:jc w:val="both"/>
        <w:rPr>
          <w:rFonts w:asciiTheme="majorBidi" w:hAnsiTheme="majorBidi" w:cstheme="majorBidi"/>
          <w:sz w:val="24"/>
          <w:szCs w:val="24"/>
        </w:rPr>
      </w:pPr>
      <w:r w:rsidRPr="00430380">
        <w:rPr>
          <w:rFonts w:asciiTheme="majorBidi" w:hAnsiTheme="majorBidi" w:cstheme="majorBidi"/>
          <w:sz w:val="24"/>
          <w:szCs w:val="24"/>
        </w:rPr>
        <w:t>#define INTER_MOVES_IN_NS</w:t>
      </w:r>
      <w:r w:rsidRPr="00430380">
        <w:rPr>
          <w:rFonts w:asciiTheme="majorBidi" w:hAnsiTheme="majorBidi" w:cstheme="majorBidi"/>
          <w:sz w:val="24"/>
          <w:szCs w:val="24"/>
        </w:rPr>
        <w:tab/>
      </w:r>
      <w:r w:rsidRPr="00430380">
        <w:rPr>
          <w:rFonts w:asciiTheme="majorBidi" w:hAnsiTheme="majorBidi" w:cstheme="majorBidi"/>
          <w:sz w:val="24"/>
          <w:szCs w:val="24"/>
        </w:rPr>
        <w:tab/>
        <w:t>100000</w:t>
      </w:r>
    </w:p>
    <w:p w14:paraId="6B7050F3" w14:textId="77777777" w:rsidR="003E29CF" w:rsidRPr="00430380" w:rsidRDefault="003E29CF" w:rsidP="003E29CF">
      <w:pPr>
        <w:pStyle w:val="NoSpacing"/>
        <w:bidi w:val="0"/>
        <w:ind w:left="720"/>
        <w:jc w:val="both"/>
        <w:rPr>
          <w:rFonts w:asciiTheme="majorBidi" w:hAnsiTheme="majorBidi" w:cstheme="majorBidi"/>
          <w:sz w:val="24"/>
          <w:szCs w:val="24"/>
        </w:rPr>
      </w:pPr>
      <w:r w:rsidRPr="00430380">
        <w:rPr>
          <w:rFonts w:asciiTheme="majorBidi" w:hAnsiTheme="majorBidi" w:cstheme="majorBidi"/>
          <w:sz w:val="24"/>
          <w:szCs w:val="24"/>
        </w:rPr>
        <w:t>#define SIM_TIME 2</w:t>
      </w:r>
    </w:p>
    <w:p w14:paraId="4EDE5CBC" w14:textId="77777777" w:rsidR="003E29CF" w:rsidRPr="00430380" w:rsidRDefault="003E29CF" w:rsidP="003E29CF">
      <w:pPr>
        <w:pStyle w:val="NoSpacing"/>
        <w:bidi w:val="0"/>
        <w:jc w:val="both"/>
        <w:rPr>
          <w:rFonts w:asciiTheme="majorBidi" w:hAnsiTheme="majorBidi" w:cstheme="majorBidi"/>
          <w:sz w:val="24"/>
          <w:szCs w:val="24"/>
        </w:rPr>
      </w:pPr>
    </w:p>
    <w:p w14:paraId="439865D9" w14:textId="77777777" w:rsidR="003E29CF" w:rsidRPr="00430380" w:rsidRDefault="003E29CF" w:rsidP="003E29CF">
      <w:pPr>
        <w:pStyle w:val="NoSpacing"/>
        <w:numPr>
          <w:ilvl w:val="0"/>
          <w:numId w:val="15"/>
        </w:numPr>
        <w:bidi w:val="0"/>
        <w:jc w:val="both"/>
        <w:rPr>
          <w:rFonts w:asciiTheme="majorBidi" w:hAnsiTheme="majorBidi" w:cstheme="majorBidi"/>
          <w:b/>
          <w:bCs/>
          <w:sz w:val="24"/>
          <w:szCs w:val="24"/>
        </w:rPr>
      </w:pPr>
      <w:r w:rsidRPr="00430380">
        <w:rPr>
          <w:rFonts w:asciiTheme="majorBidi" w:hAnsiTheme="majorBidi" w:cstheme="majorBidi"/>
          <w:sz w:val="24"/>
          <w:szCs w:val="24"/>
        </w:rPr>
        <w:t xml:space="preserve">When you wanna a little break from the work, you may read about </w:t>
      </w:r>
      <w:hyperlink r:id="rId6" w:history="1">
        <w:r w:rsidRPr="00430380">
          <w:rPr>
            <w:rStyle w:val="Hyperlink"/>
            <w:rFonts w:asciiTheme="majorBidi" w:hAnsiTheme="majorBidi" w:cstheme="majorBidi"/>
            <w:b/>
            <w:bCs/>
            <w:sz w:val="24"/>
            <w:szCs w:val="24"/>
          </w:rPr>
          <w:t>DATACH ADASH BA’ACHAB</w:t>
        </w:r>
      </w:hyperlink>
      <w:r w:rsidRPr="00430380">
        <w:rPr>
          <w:rFonts w:asciiTheme="majorBidi" w:hAnsiTheme="majorBidi" w:cstheme="majorBidi"/>
          <w:b/>
          <w:bCs/>
          <w:sz w:val="24"/>
          <w:szCs w:val="24"/>
        </w:rPr>
        <w:t xml:space="preserve">. </w:t>
      </w:r>
    </w:p>
    <w:p w14:paraId="558E48F6" w14:textId="79568454" w:rsidR="003E29CF" w:rsidRDefault="003E29CF">
      <w:pPr>
        <w:rPr>
          <w:rFonts w:asciiTheme="majorBidi" w:hAnsiTheme="majorBidi" w:cstheme="majorBidi"/>
          <w:sz w:val="24"/>
          <w:szCs w:val="24"/>
          <w:rtl/>
          <w:lang w:val="en-US" w:bidi="he-IL"/>
        </w:rPr>
      </w:pPr>
    </w:p>
    <w:p w14:paraId="1A149316" w14:textId="30644270" w:rsidR="00BE218E" w:rsidRPr="00E7163D" w:rsidRDefault="00BE218E" w:rsidP="00E7163D">
      <w:pPr>
        <w:rPr>
          <w:rFonts w:asciiTheme="majorBidi" w:hAnsiTheme="majorBidi" w:cstheme="majorBidi"/>
          <w:sz w:val="24"/>
          <w:szCs w:val="24"/>
          <w:lang w:val="en-US" w:bidi="he-IL"/>
        </w:rPr>
      </w:pPr>
    </w:p>
    <w:sectPr w:rsidR="00BE218E" w:rsidRPr="00E7163D" w:rsidSect="00E95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37C"/>
    <w:multiLevelType w:val="hybridMultilevel"/>
    <w:tmpl w:val="8E920A3A"/>
    <w:lvl w:ilvl="0" w:tplc="A4F4C5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2C6F6F"/>
    <w:multiLevelType w:val="hybridMultilevel"/>
    <w:tmpl w:val="F4E47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31831"/>
    <w:multiLevelType w:val="hybridMultilevel"/>
    <w:tmpl w:val="4050D0A6"/>
    <w:lvl w:ilvl="0" w:tplc="F0101D6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D438A"/>
    <w:multiLevelType w:val="hybridMultilevel"/>
    <w:tmpl w:val="923EC4C4"/>
    <w:lvl w:ilvl="0" w:tplc="258239D8">
      <w:start w:val="1"/>
      <w:numFmt w:val="decimal"/>
      <w:lvlText w:val="%1."/>
      <w:lvlJc w:val="left"/>
      <w:pPr>
        <w:ind w:left="360" w:hanging="360"/>
      </w:pPr>
      <w:rPr>
        <w:b/>
        <w:bCs/>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1B766D"/>
    <w:multiLevelType w:val="hybridMultilevel"/>
    <w:tmpl w:val="04E62D6E"/>
    <w:lvl w:ilvl="0" w:tplc="582C03B6">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97E15"/>
    <w:multiLevelType w:val="hybridMultilevel"/>
    <w:tmpl w:val="4CF608DA"/>
    <w:lvl w:ilvl="0" w:tplc="ABF6A2B0">
      <w:start w:val="37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979ED"/>
    <w:multiLevelType w:val="hybridMultilevel"/>
    <w:tmpl w:val="DFA692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8327B"/>
    <w:multiLevelType w:val="hybridMultilevel"/>
    <w:tmpl w:val="D4E85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70353"/>
    <w:multiLevelType w:val="hybridMultilevel"/>
    <w:tmpl w:val="5F8256E2"/>
    <w:lvl w:ilvl="0" w:tplc="774E465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13350"/>
    <w:multiLevelType w:val="hybridMultilevel"/>
    <w:tmpl w:val="338AC4F0"/>
    <w:lvl w:ilvl="0" w:tplc="C9FC73A6">
      <w:start w:val="2"/>
      <w:numFmt w:val="bullet"/>
      <w:lvlText w:val=""/>
      <w:lvlJc w:val="left"/>
      <w:pPr>
        <w:ind w:left="720" w:hanging="360"/>
      </w:pPr>
      <w:rPr>
        <w:rFonts w:ascii="Symbol" w:eastAsiaTheme="minorHAnsi" w:hAnsi="Symbol" w:cstheme="minorBidi" w:hint="default"/>
        <w:b w:val="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BC2548"/>
    <w:multiLevelType w:val="hybridMultilevel"/>
    <w:tmpl w:val="8C5AD20A"/>
    <w:lvl w:ilvl="0" w:tplc="585E8122">
      <w:start w:val="3"/>
      <w:numFmt w:val="bullet"/>
      <w:lvlText w:val=""/>
      <w:lvlJc w:val="left"/>
      <w:pPr>
        <w:ind w:left="720" w:hanging="360"/>
      </w:pPr>
      <w:rPr>
        <w:rFonts w:ascii="Symbol" w:eastAsiaTheme="minorHAnsi" w:hAnsi="Symbol" w:cstheme="maj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E1533"/>
    <w:multiLevelType w:val="hybridMultilevel"/>
    <w:tmpl w:val="3CB68230"/>
    <w:lvl w:ilvl="0" w:tplc="8F4AA91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B62C87"/>
    <w:multiLevelType w:val="hybridMultilevel"/>
    <w:tmpl w:val="0EA426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D5E68"/>
    <w:multiLevelType w:val="hybridMultilevel"/>
    <w:tmpl w:val="AF8C200A"/>
    <w:lvl w:ilvl="0" w:tplc="9A5417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55807"/>
    <w:multiLevelType w:val="hybridMultilevel"/>
    <w:tmpl w:val="38069816"/>
    <w:lvl w:ilvl="0" w:tplc="83920B70">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EAE26D1"/>
    <w:multiLevelType w:val="hybridMultilevel"/>
    <w:tmpl w:val="42C876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AF6357"/>
    <w:multiLevelType w:val="hybridMultilevel"/>
    <w:tmpl w:val="65807090"/>
    <w:lvl w:ilvl="0" w:tplc="11C6194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E6346CB"/>
    <w:multiLevelType w:val="hybridMultilevel"/>
    <w:tmpl w:val="AF8C200A"/>
    <w:lvl w:ilvl="0" w:tplc="9A5417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00F2D"/>
    <w:multiLevelType w:val="hybridMultilevel"/>
    <w:tmpl w:val="DFD8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DF4CEF"/>
    <w:multiLevelType w:val="hybridMultilevel"/>
    <w:tmpl w:val="657A8B3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8D3C34"/>
    <w:multiLevelType w:val="hybridMultilevel"/>
    <w:tmpl w:val="E1E46E64"/>
    <w:lvl w:ilvl="0" w:tplc="85C4458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52231">
    <w:abstractNumId w:val="14"/>
  </w:num>
  <w:num w:numId="2" w16cid:durableId="1767387942">
    <w:abstractNumId w:val="5"/>
  </w:num>
  <w:num w:numId="3" w16cid:durableId="1771391023">
    <w:abstractNumId w:val="20"/>
  </w:num>
  <w:num w:numId="4" w16cid:durableId="1745640412">
    <w:abstractNumId w:val="9"/>
  </w:num>
  <w:num w:numId="5" w16cid:durableId="1620255857">
    <w:abstractNumId w:val="10"/>
  </w:num>
  <w:num w:numId="6" w16cid:durableId="1876845619">
    <w:abstractNumId w:val="4"/>
  </w:num>
  <w:num w:numId="7" w16cid:durableId="1959026479">
    <w:abstractNumId w:val="19"/>
  </w:num>
  <w:num w:numId="8" w16cid:durableId="742606903">
    <w:abstractNumId w:val="8"/>
  </w:num>
  <w:num w:numId="9" w16cid:durableId="162011885">
    <w:abstractNumId w:val="3"/>
  </w:num>
  <w:num w:numId="10" w16cid:durableId="664942173">
    <w:abstractNumId w:val="7"/>
  </w:num>
  <w:num w:numId="11" w16cid:durableId="744567197">
    <w:abstractNumId w:val="12"/>
  </w:num>
  <w:num w:numId="12" w16cid:durableId="1709530208">
    <w:abstractNumId w:val="1"/>
  </w:num>
  <w:num w:numId="13" w16cid:durableId="449904651">
    <w:abstractNumId w:val="6"/>
  </w:num>
  <w:num w:numId="14" w16cid:durableId="1942832661">
    <w:abstractNumId w:val="16"/>
  </w:num>
  <w:num w:numId="15" w16cid:durableId="1913930255">
    <w:abstractNumId w:val="11"/>
  </w:num>
  <w:num w:numId="16" w16cid:durableId="126975637">
    <w:abstractNumId w:val="2"/>
  </w:num>
  <w:num w:numId="17" w16cid:durableId="447555416">
    <w:abstractNumId w:val="15"/>
  </w:num>
  <w:num w:numId="18" w16cid:durableId="275870712">
    <w:abstractNumId w:val="18"/>
  </w:num>
  <w:num w:numId="19" w16cid:durableId="1831947105">
    <w:abstractNumId w:val="0"/>
  </w:num>
  <w:num w:numId="20" w16cid:durableId="17045047">
    <w:abstractNumId w:val="13"/>
  </w:num>
  <w:num w:numId="21" w16cid:durableId="11638602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SA" w:vendorID="64" w:dllVersion="6" w:nlCheck="1" w:checkStyle="0"/>
  <w:activeWritingStyle w:appName="MSWord" w:lang="en-AU"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27"/>
    <w:rsid w:val="000127D8"/>
    <w:rsid w:val="0003129F"/>
    <w:rsid w:val="00046E56"/>
    <w:rsid w:val="0004792B"/>
    <w:rsid w:val="00055639"/>
    <w:rsid w:val="000700B6"/>
    <w:rsid w:val="00072A3E"/>
    <w:rsid w:val="000A09FC"/>
    <w:rsid w:val="000A5A26"/>
    <w:rsid w:val="000B4923"/>
    <w:rsid w:val="000B7AE4"/>
    <w:rsid w:val="000C08D0"/>
    <w:rsid w:val="000D3C98"/>
    <w:rsid w:val="001111D8"/>
    <w:rsid w:val="00115E8E"/>
    <w:rsid w:val="001270F1"/>
    <w:rsid w:val="00137164"/>
    <w:rsid w:val="00144FDD"/>
    <w:rsid w:val="0016451C"/>
    <w:rsid w:val="00166C9A"/>
    <w:rsid w:val="00173C1D"/>
    <w:rsid w:val="001749E4"/>
    <w:rsid w:val="001A606C"/>
    <w:rsid w:val="001C0703"/>
    <w:rsid w:val="001D6F66"/>
    <w:rsid w:val="001E22FB"/>
    <w:rsid w:val="001F37E8"/>
    <w:rsid w:val="00201260"/>
    <w:rsid w:val="002351EE"/>
    <w:rsid w:val="002471B2"/>
    <w:rsid w:val="00261456"/>
    <w:rsid w:val="00263414"/>
    <w:rsid w:val="00272286"/>
    <w:rsid w:val="00277E80"/>
    <w:rsid w:val="002826D5"/>
    <w:rsid w:val="00290CED"/>
    <w:rsid w:val="002D01CB"/>
    <w:rsid w:val="002D72DC"/>
    <w:rsid w:val="002E55FB"/>
    <w:rsid w:val="002E7219"/>
    <w:rsid w:val="00322D91"/>
    <w:rsid w:val="003315DC"/>
    <w:rsid w:val="0033624B"/>
    <w:rsid w:val="00363C42"/>
    <w:rsid w:val="003643FB"/>
    <w:rsid w:val="0037786D"/>
    <w:rsid w:val="00381BDA"/>
    <w:rsid w:val="00385405"/>
    <w:rsid w:val="003908DA"/>
    <w:rsid w:val="003A23BE"/>
    <w:rsid w:val="003B15DC"/>
    <w:rsid w:val="003D6FC3"/>
    <w:rsid w:val="003E13EA"/>
    <w:rsid w:val="003E29CF"/>
    <w:rsid w:val="003E7D82"/>
    <w:rsid w:val="003F35BE"/>
    <w:rsid w:val="00402098"/>
    <w:rsid w:val="0040718F"/>
    <w:rsid w:val="00413476"/>
    <w:rsid w:val="004148DC"/>
    <w:rsid w:val="00424A64"/>
    <w:rsid w:val="00430380"/>
    <w:rsid w:val="0043074B"/>
    <w:rsid w:val="004429BC"/>
    <w:rsid w:val="00443C7C"/>
    <w:rsid w:val="004535F2"/>
    <w:rsid w:val="0046023A"/>
    <w:rsid w:val="00466C78"/>
    <w:rsid w:val="004752AF"/>
    <w:rsid w:val="00497CFC"/>
    <w:rsid w:val="004C236C"/>
    <w:rsid w:val="004C482D"/>
    <w:rsid w:val="004D5D02"/>
    <w:rsid w:val="004F5C93"/>
    <w:rsid w:val="00522D16"/>
    <w:rsid w:val="00534179"/>
    <w:rsid w:val="00543DF3"/>
    <w:rsid w:val="00560F8E"/>
    <w:rsid w:val="005812F2"/>
    <w:rsid w:val="0058282F"/>
    <w:rsid w:val="00597F66"/>
    <w:rsid w:val="005A3A00"/>
    <w:rsid w:val="005B0C32"/>
    <w:rsid w:val="005B229B"/>
    <w:rsid w:val="005C5355"/>
    <w:rsid w:val="005D0AB3"/>
    <w:rsid w:val="006249EF"/>
    <w:rsid w:val="0062703C"/>
    <w:rsid w:val="00637CCB"/>
    <w:rsid w:val="0064733D"/>
    <w:rsid w:val="00664416"/>
    <w:rsid w:val="00665CD4"/>
    <w:rsid w:val="00671860"/>
    <w:rsid w:val="00676922"/>
    <w:rsid w:val="006776A7"/>
    <w:rsid w:val="00677AED"/>
    <w:rsid w:val="0068227B"/>
    <w:rsid w:val="00682A13"/>
    <w:rsid w:val="00692B06"/>
    <w:rsid w:val="006A5FE0"/>
    <w:rsid w:val="006B2B63"/>
    <w:rsid w:val="006C0140"/>
    <w:rsid w:val="006C505F"/>
    <w:rsid w:val="006D4D32"/>
    <w:rsid w:val="006E0FAF"/>
    <w:rsid w:val="006E10D0"/>
    <w:rsid w:val="00701639"/>
    <w:rsid w:val="00704B56"/>
    <w:rsid w:val="0070602B"/>
    <w:rsid w:val="00715CFE"/>
    <w:rsid w:val="0073477E"/>
    <w:rsid w:val="007419F7"/>
    <w:rsid w:val="00751A12"/>
    <w:rsid w:val="00762507"/>
    <w:rsid w:val="00764FF6"/>
    <w:rsid w:val="00766691"/>
    <w:rsid w:val="00766F69"/>
    <w:rsid w:val="007870DD"/>
    <w:rsid w:val="00795780"/>
    <w:rsid w:val="007A5D1A"/>
    <w:rsid w:val="007A6EE5"/>
    <w:rsid w:val="007B096E"/>
    <w:rsid w:val="007B51E0"/>
    <w:rsid w:val="007B61F8"/>
    <w:rsid w:val="007B7035"/>
    <w:rsid w:val="007C7546"/>
    <w:rsid w:val="007E4A2D"/>
    <w:rsid w:val="007E7527"/>
    <w:rsid w:val="007F17AC"/>
    <w:rsid w:val="007F5270"/>
    <w:rsid w:val="00800737"/>
    <w:rsid w:val="00824EFE"/>
    <w:rsid w:val="00844382"/>
    <w:rsid w:val="008472FB"/>
    <w:rsid w:val="00895923"/>
    <w:rsid w:val="008A2D6A"/>
    <w:rsid w:val="008A3BDD"/>
    <w:rsid w:val="008A51FE"/>
    <w:rsid w:val="008B7A95"/>
    <w:rsid w:val="008C3BC1"/>
    <w:rsid w:val="008F1D11"/>
    <w:rsid w:val="008F3BFB"/>
    <w:rsid w:val="008F548F"/>
    <w:rsid w:val="00923BE2"/>
    <w:rsid w:val="00932DB7"/>
    <w:rsid w:val="00937F6C"/>
    <w:rsid w:val="009414B6"/>
    <w:rsid w:val="00942130"/>
    <w:rsid w:val="009549E8"/>
    <w:rsid w:val="00954B67"/>
    <w:rsid w:val="00976695"/>
    <w:rsid w:val="009820A1"/>
    <w:rsid w:val="00984EDA"/>
    <w:rsid w:val="009A0F4A"/>
    <w:rsid w:val="009A6F3C"/>
    <w:rsid w:val="009E1CCD"/>
    <w:rsid w:val="009E60C8"/>
    <w:rsid w:val="00A051FD"/>
    <w:rsid w:val="00A22093"/>
    <w:rsid w:val="00A22D8E"/>
    <w:rsid w:val="00A27B71"/>
    <w:rsid w:val="00A45FCE"/>
    <w:rsid w:val="00A4791F"/>
    <w:rsid w:val="00A64887"/>
    <w:rsid w:val="00A769B6"/>
    <w:rsid w:val="00AA0028"/>
    <w:rsid w:val="00AA245A"/>
    <w:rsid w:val="00AA4634"/>
    <w:rsid w:val="00AE4EBC"/>
    <w:rsid w:val="00B05BA4"/>
    <w:rsid w:val="00B07992"/>
    <w:rsid w:val="00B457E5"/>
    <w:rsid w:val="00B52DB5"/>
    <w:rsid w:val="00B6357D"/>
    <w:rsid w:val="00B676F8"/>
    <w:rsid w:val="00B80CB6"/>
    <w:rsid w:val="00B867F7"/>
    <w:rsid w:val="00B94AF9"/>
    <w:rsid w:val="00B95524"/>
    <w:rsid w:val="00B9735D"/>
    <w:rsid w:val="00BA2042"/>
    <w:rsid w:val="00BA7803"/>
    <w:rsid w:val="00BD175A"/>
    <w:rsid w:val="00BD29E2"/>
    <w:rsid w:val="00BE218E"/>
    <w:rsid w:val="00BE5B68"/>
    <w:rsid w:val="00C01A2F"/>
    <w:rsid w:val="00C056F4"/>
    <w:rsid w:val="00C05A16"/>
    <w:rsid w:val="00C10BAF"/>
    <w:rsid w:val="00C25607"/>
    <w:rsid w:val="00C379DA"/>
    <w:rsid w:val="00C5071C"/>
    <w:rsid w:val="00C530F4"/>
    <w:rsid w:val="00C5541A"/>
    <w:rsid w:val="00C74F4C"/>
    <w:rsid w:val="00C84C03"/>
    <w:rsid w:val="00CD7286"/>
    <w:rsid w:val="00CF0E83"/>
    <w:rsid w:val="00D05B48"/>
    <w:rsid w:val="00D22BE8"/>
    <w:rsid w:val="00D30232"/>
    <w:rsid w:val="00D326FC"/>
    <w:rsid w:val="00D43A0C"/>
    <w:rsid w:val="00D5705F"/>
    <w:rsid w:val="00D57852"/>
    <w:rsid w:val="00D57F69"/>
    <w:rsid w:val="00D8713D"/>
    <w:rsid w:val="00D93DD3"/>
    <w:rsid w:val="00DA088E"/>
    <w:rsid w:val="00DA624A"/>
    <w:rsid w:val="00DB1032"/>
    <w:rsid w:val="00DB6E74"/>
    <w:rsid w:val="00DD33F2"/>
    <w:rsid w:val="00DE3FC6"/>
    <w:rsid w:val="00E05437"/>
    <w:rsid w:val="00E17A7D"/>
    <w:rsid w:val="00E241FE"/>
    <w:rsid w:val="00E36A6B"/>
    <w:rsid w:val="00E44334"/>
    <w:rsid w:val="00E6296D"/>
    <w:rsid w:val="00E6658B"/>
    <w:rsid w:val="00E672BD"/>
    <w:rsid w:val="00E7163D"/>
    <w:rsid w:val="00E74C33"/>
    <w:rsid w:val="00E75450"/>
    <w:rsid w:val="00E95CE6"/>
    <w:rsid w:val="00E97E9D"/>
    <w:rsid w:val="00EA3174"/>
    <w:rsid w:val="00EC4A82"/>
    <w:rsid w:val="00EC4AD0"/>
    <w:rsid w:val="00EC6631"/>
    <w:rsid w:val="00ED1282"/>
    <w:rsid w:val="00EE713D"/>
    <w:rsid w:val="00F020A9"/>
    <w:rsid w:val="00F052E8"/>
    <w:rsid w:val="00F056B3"/>
    <w:rsid w:val="00F10C78"/>
    <w:rsid w:val="00F115A9"/>
    <w:rsid w:val="00F1389D"/>
    <w:rsid w:val="00F31E5B"/>
    <w:rsid w:val="00F36925"/>
    <w:rsid w:val="00F46B86"/>
    <w:rsid w:val="00F54826"/>
    <w:rsid w:val="00F712E4"/>
    <w:rsid w:val="00F875A6"/>
    <w:rsid w:val="00FA28E5"/>
    <w:rsid w:val="00FA3DF2"/>
    <w:rsid w:val="00FA5D53"/>
    <w:rsid w:val="00FB2EE9"/>
    <w:rsid w:val="00FB71CB"/>
    <w:rsid w:val="00FC761E"/>
    <w:rsid w:val="00FD084C"/>
    <w:rsid w:val="00FD2FB0"/>
    <w:rsid w:val="00FE077B"/>
    <w:rsid w:val="00FE4F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9446"/>
  <w15:docId w15:val="{3A3C2FAB-8BF4-4000-84AE-2DD096A8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527"/>
    <w:pPr>
      <w:bidi/>
      <w:spacing w:after="0" w:line="240" w:lineRule="auto"/>
    </w:pPr>
    <w:rPr>
      <w:lang w:val="en-US" w:bidi="he-IL"/>
    </w:rPr>
  </w:style>
  <w:style w:type="character" w:styleId="Hyperlink">
    <w:name w:val="Hyperlink"/>
    <w:basedOn w:val="DefaultParagraphFont"/>
    <w:uiPriority w:val="99"/>
    <w:unhideWhenUsed/>
    <w:rsid w:val="007E7527"/>
    <w:rPr>
      <w:color w:val="0563C1" w:themeColor="hyperlink"/>
      <w:u w:val="single"/>
    </w:rPr>
  </w:style>
  <w:style w:type="paragraph" w:styleId="BalloonText">
    <w:name w:val="Balloon Text"/>
    <w:basedOn w:val="Normal"/>
    <w:link w:val="BalloonTextChar"/>
    <w:uiPriority w:val="99"/>
    <w:semiHidden/>
    <w:unhideWhenUsed/>
    <w:rsid w:val="00704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56"/>
    <w:rPr>
      <w:rFonts w:ascii="Segoe UI" w:hAnsi="Segoe UI" w:cs="Segoe UI"/>
      <w:sz w:val="18"/>
      <w:szCs w:val="18"/>
    </w:rPr>
  </w:style>
  <w:style w:type="paragraph" w:styleId="ListParagraph">
    <w:name w:val="List Paragraph"/>
    <w:basedOn w:val="Normal"/>
    <w:uiPriority w:val="34"/>
    <w:qFormat/>
    <w:rsid w:val="00B867F7"/>
    <w:pPr>
      <w:bidi/>
      <w:spacing w:after="200" w:line="276" w:lineRule="auto"/>
      <w:ind w:left="720"/>
      <w:contextualSpacing/>
    </w:pPr>
    <w:rPr>
      <w:lang w:val="en-US" w:bidi="he-IL"/>
    </w:rPr>
  </w:style>
  <w:style w:type="table" w:styleId="TableGrid">
    <w:name w:val="Table Grid"/>
    <w:basedOn w:val="TableNormal"/>
    <w:uiPriority w:val="59"/>
    <w:rsid w:val="00664416"/>
    <w:pPr>
      <w:spacing w:after="0" w:line="240" w:lineRule="auto"/>
    </w:pPr>
    <w:rPr>
      <w:lang w:val="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26D5"/>
    <w:pPr>
      <w:spacing w:before="100" w:beforeAutospacing="1" w:after="100" w:afterAutospacing="1" w:line="240" w:lineRule="auto"/>
    </w:pPr>
    <w:rPr>
      <w:rFonts w:ascii="Times New Roman" w:eastAsia="Times New Roman" w:hAnsi="Times New Roman" w:cs="Times New Roman"/>
      <w:sz w:val="24"/>
      <w:szCs w:val="24"/>
      <w:lang w:val="en-US" w:bidi="he-IL"/>
    </w:rPr>
  </w:style>
  <w:style w:type="paragraph" w:styleId="HTMLPreformatted">
    <w:name w:val="HTML Preformatted"/>
    <w:basedOn w:val="Normal"/>
    <w:link w:val="HTMLPreformattedChar"/>
    <w:uiPriority w:val="99"/>
    <w:semiHidden/>
    <w:unhideWhenUsed/>
    <w:rsid w:val="001A6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e-IL"/>
    </w:rPr>
  </w:style>
  <w:style w:type="character" w:customStyle="1" w:styleId="HTMLPreformattedChar">
    <w:name w:val="HTML Preformatted Char"/>
    <w:basedOn w:val="DefaultParagraphFont"/>
    <w:link w:val="HTMLPreformatted"/>
    <w:uiPriority w:val="99"/>
    <w:semiHidden/>
    <w:rsid w:val="001A606C"/>
    <w:rPr>
      <w:rFonts w:ascii="Courier New" w:eastAsia="Times New Roman" w:hAnsi="Courier New" w:cs="Courier New"/>
      <w:sz w:val="20"/>
      <w:szCs w:val="20"/>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66410">
      <w:bodyDiv w:val="1"/>
      <w:marLeft w:val="0"/>
      <w:marRight w:val="0"/>
      <w:marTop w:val="0"/>
      <w:marBottom w:val="0"/>
      <w:divBdr>
        <w:top w:val="none" w:sz="0" w:space="0" w:color="auto"/>
        <w:left w:val="none" w:sz="0" w:space="0" w:color="auto"/>
        <w:bottom w:val="none" w:sz="0" w:space="0" w:color="auto"/>
        <w:right w:val="none" w:sz="0" w:space="0" w:color="auto"/>
      </w:divBdr>
    </w:div>
    <w:div w:id="16817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themarker.com/post/1522071/" TargetMode="External"/><Relationship Id="rId5" Type="http://schemas.openxmlformats.org/officeDocument/2006/relationships/hyperlink" Target="http://pubs.opengroup.org/onlinepubs/007908775/xsh/pthread_mutex_lo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כהן</dc:creator>
  <cp:keywords/>
  <dc:description/>
  <cp:lastModifiedBy>Omri Assaf</cp:lastModifiedBy>
  <cp:revision>2</cp:revision>
  <cp:lastPrinted>2022-05-30T08:55:00Z</cp:lastPrinted>
  <dcterms:created xsi:type="dcterms:W3CDTF">2022-05-30T08:56:00Z</dcterms:created>
  <dcterms:modified xsi:type="dcterms:W3CDTF">2022-05-30T08:56:00Z</dcterms:modified>
</cp:coreProperties>
</file>