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E1C3" w14:textId="57F1E064" w:rsidR="00372FFD" w:rsidRPr="00D3008C" w:rsidRDefault="00372FFD" w:rsidP="00DA3A80">
      <w:pPr>
        <w:rPr>
          <w:b/>
          <w:bCs/>
          <w:sz w:val="44"/>
          <w:szCs w:val="44"/>
          <w:u w:val="single"/>
        </w:rPr>
      </w:pPr>
      <w:r w:rsidRPr="00D3008C">
        <w:rPr>
          <w:b/>
          <w:bCs/>
          <w:sz w:val="44"/>
          <w:szCs w:val="44"/>
          <w:u w:val="single"/>
        </w:rPr>
        <w:t>Maintenance and Implementation of Future Changes in Noise2Noise Audio Denoising System</w:t>
      </w:r>
    </w:p>
    <w:p w14:paraId="6AF4DFE6" w14:textId="485D2BE0" w:rsidR="00372FFD" w:rsidRDefault="00372FFD" w:rsidP="00DA3A80">
      <w:pPr>
        <w:pStyle w:val="Heading1"/>
      </w:pPr>
      <w:r>
        <w:t>System Overview</w:t>
      </w:r>
    </w:p>
    <w:p w14:paraId="422AFE6F" w14:textId="6F3A1DAC" w:rsidR="008B53A9" w:rsidRDefault="008B53A9" w:rsidP="007604DE">
      <w:r>
        <w:t>The system consists of Python files that include the architecture of UNET, various Python libraries for audio processing</w:t>
      </w:r>
      <w:r w:rsidR="00702261">
        <w:t xml:space="preserve">, </w:t>
      </w:r>
      <w:r>
        <w:t>mathematical functions</w:t>
      </w:r>
      <w:r w:rsidR="00702261">
        <w:t xml:space="preserve">, convolutional </w:t>
      </w:r>
      <w:r w:rsidR="00722BC9">
        <w:t>network,</w:t>
      </w:r>
      <w:r w:rsidR="0073388D">
        <w:t xml:space="preserve"> and plotting</w:t>
      </w:r>
      <w:r w:rsidR="00FB01B4">
        <w:t>.</w:t>
      </w:r>
      <w:r w:rsidR="007604DE">
        <w:t xml:space="preserve"> </w:t>
      </w:r>
      <w:r w:rsidR="00FB01B4">
        <w:t xml:space="preserve">For example, torch, </w:t>
      </w:r>
      <w:r w:rsidR="0073388D">
        <w:t>torchaudio, numpy, matplotlib</w:t>
      </w:r>
      <w:r w:rsidR="006E1330">
        <w:t xml:space="preserve">. </w:t>
      </w:r>
      <w:r>
        <w:t>The model supports WAV audio files</w:t>
      </w:r>
      <w:r w:rsidR="006E1330">
        <w:t xml:space="preserve"> for training and in</w:t>
      </w:r>
      <w:r w:rsidR="00722BC9">
        <w:t>f</w:t>
      </w:r>
      <w:r w:rsidR="006E1330">
        <w:t>erence</w:t>
      </w:r>
      <w:r>
        <w:t>.</w:t>
      </w:r>
    </w:p>
    <w:p w14:paraId="7CE8535B" w14:textId="5B13E1B6" w:rsidR="00E52B3F" w:rsidRDefault="00E52B3F" w:rsidP="00E52B3F">
      <w:pPr>
        <w:pStyle w:val="Heading1"/>
        <w:rPr>
          <w:rtl/>
        </w:rPr>
      </w:pPr>
      <w:r>
        <w:t>Requirements</w:t>
      </w:r>
    </w:p>
    <w:p w14:paraId="28F2CD81" w14:textId="20371AF2" w:rsidR="00372FFD" w:rsidRDefault="00254BC1" w:rsidP="00D01F80">
      <w:r>
        <w:t>For future training, the model requires a</w:t>
      </w:r>
      <w:r w:rsidR="00644145">
        <w:t xml:space="preserve"> CPU with minimum of 16GB RAM,</w:t>
      </w:r>
      <w:r>
        <w:t xml:space="preserve"> </w:t>
      </w:r>
      <w:r w:rsidR="00437925" w:rsidRPr="00437925">
        <w:t>NVIDIA GTX 4070ti GPU</w:t>
      </w:r>
      <w:r w:rsidR="00626F63">
        <w:t>/</w:t>
      </w:r>
      <w:r w:rsidR="00626F63" w:rsidRPr="00626F63">
        <w:t>Tesla T4 GPU</w:t>
      </w:r>
      <w:r>
        <w:t xml:space="preserve"> with</w:t>
      </w:r>
      <w:r w:rsidR="0038169D">
        <w:t xml:space="preserve"> </w:t>
      </w:r>
      <w:r w:rsidR="00C015E5">
        <w:t xml:space="preserve">minimum </w:t>
      </w:r>
      <w:r w:rsidR="0038169D">
        <w:t>8GB</w:t>
      </w:r>
      <w:r w:rsidRPr="00E52B3F">
        <w:rPr>
          <w:color w:val="FF0000"/>
        </w:rPr>
        <w:t xml:space="preserve"> </w:t>
      </w:r>
      <w:r>
        <w:t>RAM memory and</w:t>
      </w:r>
      <w:r w:rsidR="008718E6">
        <w:t xml:space="preserve"> </w:t>
      </w:r>
      <w:r w:rsidR="00C015E5">
        <w:t xml:space="preserve">minimum of </w:t>
      </w:r>
      <w:r w:rsidR="008718E6">
        <w:t>150GB</w:t>
      </w:r>
      <w:r w:rsidR="00D01F80" w:rsidRPr="00E52B3F">
        <w:rPr>
          <w:color w:val="FF0000"/>
        </w:rPr>
        <w:t xml:space="preserve"> </w:t>
      </w:r>
      <w:r>
        <w:t>SSD memory</w:t>
      </w:r>
      <w:r w:rsidR="00D01F80">
        <w:t xml:space="preserve">. </w:t>
      </w:r>
      <w:r>
        <w:t xml:space="preserve">For future </w:t>
      </w:r>
      <w:r w:rsidR="00D01F80">
        <w:t>inference</w:t>
      </w:r>
      <w:r w:rsidR="00B208D2">
        <w:t xml:space="preserve"> (only denoising)</w:t>
      </w:r>
      <w:r>
        <w:t>, the model requires a standard work environment and a CPU</w:t>
      </w:r>
      <w:r w:rsidR="008718E6">
        <w:t xml:space="preserve"> </w:t>
      </w:r>
      <w:r>
        <w:t>to run the software</w:t>
      </w:r>
      <w:r w:rsidR="00032AAD">
        <w:t>.</w:t>
      </w:r>
    </w:p>
    <w:p w14:paraId="09626661" w14:textId="66FF7A57" w:rsidR="001B3F70" w:rsidRDefault="001B3F70" w:rsidP="00D01F80">
      <w:r>
        <w:t xml:space="preserve">Python is required, with the installation of the requirements.txt file </w:t>
      </w:r>
      <w:r w:rsidR="00CF5996">
        <w:t>from git.</w:t>
      </w:r>
    </w:p>
    <w:p w14:paraId="14D136C9" w14:textId="5F508626" w:rsidR="00372FFD" w:rsidRDefault="00372FFD" w:rsidP="00047DFC">
      <w:pPr>
        <w:pStyle w:val="Heading1"/>
      </w:pPr>
      <w:r>
        <w:t>Codebase Maintenance</w:t>
      </w:r>
    </w:p>
    <w:p w14:paraId="6CEFDED0" w14:textId="2A6F1DE3" w:rsidR="00372FFD" w:rsidRDefault="00372FFD" w:rsidP="00EA72AF">
      <w:pPr>
        <w:pStyle w:val="Heading2"/>
      </w:pPr>
      <w:r>
        <w:t>Version Control</w:t>
      </w:r>
      <w:r w:rsidR="00EA72AF">
        <w:t xml:space="preserve"> (GIT)</w:t>
      </w:r>
    </w:p>
    <w:p w14:paraId="120F5F82" w14:textId="0A068430" w:rsidR="00EA72AF" w:rsidRDefault="00EA72AF" w:rsidP="00EA72AF">
      <w:r>
        <w:t xml:space="preserve">The code is available in git at the following path: </w:t>
      </w:r>
      <w:hyperlink r:id="rId5" w:history="1">
        <w:r w:rsidRPr="00EA72AF">
          <w:rPr>
            <w:rStyle w:val="Hyperlink"/>
          </w:rPr>
          <w:t>https://github.com/OmriCohen15/Denoising_project-23-2-R-10/tree/main/part_b/noise2noise</w:t>
        </w:r>
      </w:hyperlink>
    </w:p>
    <w:p w14:paraId="511F817D" w14:textId="2689C820" w:rsidR="00372FFD" w:rsidRDefault="00EA72AF" w:rsidP="00EA72AF">
      <w:r>
        <w:t xml:space="preserve">For version control the developer can open a new branch, </w:t>
      </w:r>
      <w:r w:rsidR="00D2742F">
        <w:t>work on the code,</w:t>
      </w:r>
      <w:r>
        <w:t xml:space="preserve"> and make a </w:t>
      </w:r>
      <w:r w:rsidR="00D2742F">
        <w:t>pull request</w:t>
      </w:r>
      <w:r>
        <w:t xml:space="preserve"> which we will approve. Alternatively, </w:t>
      </w:r>
      <w:r w:rsidR="00D2742F">
        <w:t>the developer</w:t>
      </w:r>
      <w:r>
        <w:t xml:space="preserve"> can download the code to a local environment and make the desired changes in it (without updating in git).</w:t>
      </w:r>
    </w:p>
    <w:p w14:paraId="5753A22E" w14:textId="7405639F" w:rsidR="00372FFD" w:rsidRPr="00482CAA" w:rsidRDefault="00372FFD" w:rsidP="00482CAA">
      <w:pPr>
        <w:rPr>
          <w:rFonts w:ascii="Arial" w:eastAsiaTheme="majorEastAsia" w:hAnsi="Arial" w:cstheme="majorBidi"/>
          <w:sz w:val="26"/>
          <w:szCs w:val="26"/>
          <w:rtl/>
        </w:rPr>
      </w:pPr>
      <w:r w:rsidRPr="00841BDF">
        <w:rPr>
          <w:rStyle w:val="Heading2Char"/>
        </w:rPr>
        <w:t>Dependency Management</w:t>
      </w:r>
    </w:p>
    <w:p w14:paraId="0C0497BC" w14:textId="16AB4C9A" w:rsidR="00372FFD" w:rsidRDefault="00A71040" w:rsidP="00D373AB">
      <w:r w:rsidRPr="00A71040">
        <w:t xml:space="preserve">Python libraries tend to change and be updated over </w:t>
      </w:r>
      <w:proofErr w:type="gramStart"/>
      <w:r w:rsidR="0038730A" w:rsidRPr="00A71040">
        <w:t>time</w:t>
      </w:r>
      <w:r w:rsidR="0038730A">
        <w:t>,</w:t>
      </w:r>
      <w:proofErr w:type="gramEnd"/>
      <w:r w:rsidR="0038730A">
        <w:t xml:space="preserve"> </w:t>
      </w:r>
      <w:r w:rsidRPr="00A71040">
        <w:t xml:space="preserve">therefore it is useful to check every period of time whether an update or improvement has been made in one of the functions of the libraries used in the model and update accordingly. Both for the purpose of improving the model and for a necessary </w:t>
      </w:r>
      <w:r w:rsidR="0038730A">
        <w:t xml:space="preserve">dependency </w:t>
      </w:r>
      <w:r w:rsidRPr="00A71040">
        <w:t>adjustment</w:t>
      </w:r>
      <w:r w:rsidR="0038730A">
        <w:t>.</w:t>
      </w:r>
    </w:p>
    <w:p w14:paraId="4CA57CDE" w14:textId="61A34BAA" w:rsidR="00321F77" w:rsidRDefault="00321F77" w:rsidP="00D373AB">
      <w:pPr>
        <w:rPr>
          <w:rStyle w:val="Heading1Char"/>
        </w:rPr>
      </w:pPr>
      <w:r w:rsidRPr="00841BDF">
        <w:rPr>
          <w:rStyle w:val="Heading1Char"/>
        </w:rPr>
        <w:t xml:space="preserve">Feature </w:t>
      </w:r>
      <w:r>
        <w:rPr>
          <w:rStyle w:val="Heading1Char"/>
        </w:rPr>
        <w:t>Datasets generation</w:t>
      </w:r>
    </w:p>
    <w:p w14:paraId="117937AD" w14:textId="00A55B57" w:rsidR="00D66994" w:rsidRDefault="00D66994" w:rsidP="00A86315">
      <w:r>
        <w:t>To create a dataset and add noise, use one of the two scripts</w:t>
      </w:r>
      <w:r w:rsidR="002F5270">
        <w:t xml:space="preserve"> according to user guide/README</w:t>
      </w:r>
      <w:r w:rsidR="00ED36E9">
        <w:t xml:space="preserve"> file</w:t>
      </w:r>
      <w:r w:rsidR="00A86315">
        <w:t>:</w:t>
      </w:r>
      <w:r w:rsidR="00A86315">
        <w:br/>
      </w:r>
      <w:r>
        <w:t>urban_sound_noise_dataset_generator.py</w:t>
      </w:r>
      <w:r w:rsidR="00A86315">
        <w:t xml:space="preserve"> – random noises</w:t>
      </w:r>
      <w:r w:rsidR="00A86315">
        <w:br/>
      </w:r>
      <w:r>
        <w:t>white_noise_dataset_generator.py</w:t>
      </w:r>
      <w:r w:rsidR="00A86315">
        <w:t xml:space="preserve"> – only white noise</w:t>
      </w:r>
    </w:p>
    <w:p w14:paraId="6F51F93A" w14:textId="5028B918" w:rsidR="009E463E" w:rsidRDefault="00D66994" w:rsidP="00E24E23">
      <w:r>
        <w:t>The folders Datasets/trainset_clean and Datasets/testset_clean must be filled before running with the desired recordings to add the noise</w:t>
      </w:r>
      <w:r w:rsidR="00A86315">
        <w:t>.</w:t>
      </w:r>
    </w:p>
    <w:p w14:paraId="04F6DDD5" w14:textId="38D64F51" w:rsidR="00372FFD" w:rsidRPr="00047DFC" w:rsidRDefault="00372FFD" w:rsidP="00D66994">
      <w:pPr>
        <w:rPr>
          <w:rFonts w:ascii="Arial" w:eastAsiaTheme="majorEastAsia" w:hAnsi="Arial" w:cstheme="majorBidi"/>
          <w:b/>
          <w:sz w:val="32"/>
          <w:szCs w:val="32"/>
          <w:rtl/>
        </w:rPr>
      </w:pPr>
      <w:r w:rsidRPr="00841BDF">
        <w:rPr>
          <w:rStyle w:val="Heading1Char"/>
        </w:rPr>
        <w:lastRenderedPageBreak/>
        <w:t>Feature Updates and Implementation</w:t>
      </w:r>
    </w:p>
    <w:p w14:paraId="22B41B2A" w14:textId="08821526" w:rsidR="00372FFD" w:rsidRDefault="00372FFD" w:rsidP="00D373AB">
      <w:pPr>
        <w:pStyle w:val="Heading2"/>
      </w:pPr>
      <w:r>
        <w:t>Adding New Features</w:t>
      </w:r>
    </w:p>
    <w:p w14:paraId="6146FFBD" w14:textId="77777777" w:rsidR="000C2DCF" w:rsidRDefault="000C2DCF" w:rsidP="000C2DCF">
      <w:r>
        <w:t>Adding a feature or changing the model should be done as follows.</w:t>
      </w:r>
    </w:p>
    <w:p w14:paraId="1C68A4A3" w14:textId="24342441" w:rsidR="000C2DCF" w:rsidRDefault="00CB64F3" w:rsidP="000C2DCF">
      <w:pPr>
        <w:pStyle w:val="ListParagraph"/>
        <w:numPr>
          <w:ilvl w:val="0"/>
          <w:numId w:val="1"/>
        </w:numPr>
      </w:pPr>
      <w:r>
        <w:t>W</w:t>
      </w:r>
      <w:r w:rsidR="000C2DCF">
        <w:t>rite documentation that will explain the manner and nature of the change.</w:t>
      </w:r>
    </w:p>
    <w:p w14:paraId="7829A3F4" w14:textId="0FB80710" w:rsidR="000C2DCF" w:rsidRDefault="00CB64F3" w:rsidP="000C2DCF">
      <w:pPr>
        <w:pStyle w:val="ListParagraph"/>
        <w:numPr>
          <w:ilvl w:val="0"/>
          <w:numId w:val="1"/>
        </w:numPr>
      </w:pPr>
      <w:r>
        <w:t>D</w:t>
      </w:r>
      <w:r w:rsidR="000C2DCF">
        <w:t>esign the implementation of the change.</w:t>
      </w:r>
    </w:p>
    <w:p w14:paraId="5DB06BA6" w14:textId="34C1557D" w:rsidR="00CB64F3" w:rsidRDefault="00CB64F3" w:rsidP="000C2DCF">
      <w:pPr>
        <w:pStyle w:val="ListParagraph"/>
        <w:numPr>
          <w:ilvl w:val="0"/>
          <w:numId w:val="1"/>
        </w:numPr>
      </w:pPr>
      <w:r>
        <w:t>Implementation</w:t>
      </w:r>
    </w:p>
    <w:p w14:paraId="78D5364D" w14:textId="15324261" w:rsidR="00372FFD" w:rsidRDefault="000C2DCF" w:rsidP="00E52B3F">
      <w:pPr>
        <w:pStyle w:val="ListParagraph"/>
        <w:numPr>
          <w:ilvl w:val="0"/>
          <w:numId w:val="1"/>
        </w:numPr>
      </w:pPr>
      <w:r>
        <w:t>Testing</w:t>
      </w:r>
    </w:p>
    <w:p w14:paraId="6BAACD41" w14:textId="77777777" w:rsidR="00372FFD" w:rsidRDefault="00372FFD" w:rsidP="00372FFD"/>
    <w:p w14:paraId="1291249C" w14:textId="754C3122" w:rsidR="00372FFD" w:rsidRDefault="00372FFD" w:rsidP="008E56B0">
      <w:pPr>
        <w:pStyle w:val="Heading1"/>
      </w:pPr>
      <w:r>
        <w:t>Contact Information</w:t>
      </w:r>
    </w:p>
    <w:p w14:paraId="4CEDF364" w14:textId="335C982E" w:rsidR="00EF23FC" w:rsidRDefault="00D373AB" w:rsidP="00372FFD">
      <w:r>
        <w:t>Free to conta</w:t>
      </w:r>
      <w:r w:rsidR="00DC4EB4">
        <w:t>ct us with any problem or suggestion.</w:t>
      </w:r>
    </w:p>
    <w:p w14:paraId="7872E51F" w14:textId="2515D0BA" w:rsidR="00DC4EB4" w:rsidRDefault="00DC4EB4" w:rsidP="00372FFD">
      <w:r>
        <w:t xml:space="preserve">Omri Cohen: </w:t>
      </w:r>
      <w:r w:rsidRPr="008418FB">
        <w:t>Omri.cohen2@e.braude.ac.il</w:t>
      </w:r>
    </w:p>
    <w:p w14:paraId="4D1BBC60" w14:textId="6A7F9821" w:rsidR="00DC4EB4" w:rsidRDefault="00DC4EB4" w:rsidP="00372FFD">
      <w:r>
        <w:t>Eliav Shabat: Eliav.shabat@e.braude.ac.il</w:t>
      </w:r>
    </w:p>
    <w:sectPr w:rsidR="00DC4E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40E4F"/>
    <w:multiLevelType w:val="hybridMultilevel"/>
    <w:tmpl w:val="F3D84F92"/>
    <w:lvl w:ilvl="0" w:tplc="072219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11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8A"/>
    <w:rsid w:val="00032AAD"/>
    <w:rsid w:val="00047DFC"/>
    <w:rsid w:val="000C2DCF"/>
    <w:rsid w:val="001B3F70"/>
    <w:rsid w:val="00254BC1"/>
    <w:rsid w:val="002F5270"/>
    <w:rsid w:val="00321F77"/>
    <w:rsid w:val="00372FFD"/>
    <w:rsid w:val="0038169D"/>
    <w:rsid w:val="0038730A"/>
    <w:rsid w:val="00437925"/>
    <w:rsid w:val="00482CAA"/>
    <w:rsid w:val="00626F63"/>
    <w:rsid w:val="006350DF"/>
    <w:rsid w:val="00644145"/>
    <w:rsid w:val="006E1330"/>
    <w:rsid w:val="00702261"/>
    <w:rsid w:val="00722BC9"/>
    <w:rsid w:val="0073388D"/>
    <w:rsid w:val="007604DE"/>
    <w:rsid w:val="008418FB"/>
    <w:rsid w:val="00841BDF"/>
    <w:rsid w:val="008718E6"/>
    <w:rsid w:val="00887941"/>
    <w:rsid w:val="008B53A9"/>
    <w:rsid w:val="008E56B0"/>
    <w:rsid w:val="009E463E"/>
    <w:rsid w:val="009E748A"/>
    <w:rsid w:val="00A71040"/>
    <w:rsid w:val="00A86315"/>
    <w:rsid w:val="00B208D2"/>
    <w:rsid w:val="00C015E5"/>
    <w:rsid w:val="00CB64F3"/>
    <w:rsid w:val="00CF5996"/>
    <w:rsid w:val="00D01F80"/>
    <w:rsid w:val="00D2742F"/>
    <w:rsid w:val="00D3008C"/>
    <w:rsid w:val="00D373AB"/>
    <w:rsid w:val="00D66994"/>
    <w:rsid w:val="00DA3A80"/>
    <w:rsid w:val="00DC4EB4"/>
    <w:rsid w:val="00DF06F7"/>
    <w:rsid w:val="00E24E23"/>
    <w:rsid w:val="00E52B3F"/>
    <w:rsid w:val="00EA72AF"/>
    <w:rsid w:val="00ED36E9"/>
    <w:rsid w:val="00EF23FC"/>
    <w:rsid w:val="00FB0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77CD"/>
  <w15:chartTrackingRefBased/>
  <w15:docId w15:val="{9F929B31-D386-4C57-B176-59618435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80"/>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841BDF"/>
    <w:pPr>
      <w:keepNext/>
      <w:keepLines/>
      <w:spacing w:before="4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350DF"/>
    <w:pPr>
      <w:bidi/>
      <w:spacing w:after="100"/>
      <w:jc w:val="right"/>
    </w:pPr>
    <w:rPr>
      <w:rFonts w:eastAsiaTheme="minorEastAsia" w:cs="Times New Roman"/>
      <w:kern w:val="0"/>
      <w:rtl/>
      <w:cs/>
      <w14:ligatures w14:val="none"/>
    </w:rPr>
  </w:style>
  <w:style w:type="character" w:customStyle="1" w:styleId="Heading1Char">
    <w:name w:val="Heading 1 Char"/>
    <w:basedOn w:val="DefaultParagraphFont"/>
    <w:link w:val="Heading1"/>
    <w:uiPriority w:val="9"/>
    <w:rsid w:val="00DA3A8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41BDF"/>
    <w:rPr>
      <w:rFonts w:ascii="Arial" w:eastAsiaTheme="majorEastAsia" w:hAnsi="Arial" w:cstheme="majorBidi"/>
      <w:sz w:val="26"/>
      <w:szCs w:val="26"/>
    </w:rPr>
  </w:style>
  <w:style w:type="character" w:styleId="Hyperlink">
    <w:name w:val="Hyperlink"/>
    <w:basedOn w:val="DefaultParagraphFont"/>
    <w:uiPriority w:val="99"/>
    <w:unhideWhenUsed/>
    <w:rsid w:val="00EA72AF"/>
    <w:rPr>
      <w:color w:val="0563C1" w:themeColor="hyperlink"/>
      <w:u w:val="single"/>
    </w:rPr>
  </w:style>
  <w:style w:type="character" w:styleId="UnresolvedMention">
    <w:name w:val="Unresolved Mention"/>
    <w:basedOn w:val="DefaultParagraphFont"/>
    <w:uiPriority w:val="99"/>
    <w:semiHidden/>
    <w:unhideWhenUsed/>
    <w:rsid w:val="00EA72AF"/>
    <w:rPr>
      <w:color w:val="605E5C"/>
      <w:shd w:val="clear" w:color="auto" w:fill="E1DFDD"/>
    </w:rPr>
  </w:style>
  <w:style w:type="paragraph" w:styleId="ListParagraph">
    <w:name w:val="List Paragraph"/>
    <w:basedOn w:val="Normal"/>
    <w:uiPriority w:val="34"/>
    <w:qFormat/>
    <w:rsid w:val="000C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riCohen15/Denoising_project-23-2-R-10/tree/main/part_b/noise2no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כהן</dc:creator>
  <cp:keywords/>
  <dc:description/>
  <cp:lastModifiedBy>עומרי כהן</cp:lastModifiedBy>
  <cp:revision>46</cp:revision>
  <dcterms:created xsi:type="dcterms:W3CDTF">2024-04-04T10:38:00Z</dcterms:created>
  <dcterms:modified xsi:type="dcterms:W3CDTF">2024-04-11T13:08:00Z</dcterms:modified>
</cp:coreProperties>
</file>