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529D" w14:textId="38D56463" w:rsidR="007B4BAC" w:rsidRDefault="0004388C" w:rsidP="0004388C">
      <w:pPr>
        <w:bidi w:val="0"/>
        <w:rPr>
          <w:u w:val="single"/>
        </w:rPr>
      </w:pPr>
      <w:r w:rsidRPr="00996A1D">
        <w:rPr>
          <w:rFonts w:hint="cs"/>
          <w:u w:val="single"/>
        </w:rPr>
        <w:t>PP</w:t>
      </w:r>
      <w:r w:rsidRPr="00996A1D">
        <w:rPr>
          <w:u w:val="single"/>
        </w:rPr>
        <w:t>L 2021 Assignment 1</w:t>
      </w:r>
    </w:p>
    <w:p w14:paraId="6D78ED3F" w14:textId="3F00CD2F" w:rsidR="00996A1D" w:rsidRDefault="00996A1D" w:rsidP="00996A1D">
      <w:pPr>
        <w:bidi w:val="0"/>
      </w:pPr>
      <w:r w:rsidRPr="00996A1D">
        <w:t>1)</w:t>
      </w:r>
    </w:p>
    <w:p w14:paraId="1CCC4C28" w14:textId="392C00D4" w:rsidR="00996A1D" w:rsidRPr="00996A1D" w:rsidRDefault="00996A1D" w:rsidP="00996A1D">
      <w:pPr>
        <w:bidi w:val="0"/>
      </w:pPr>
      <w:r>
        <w:t>Explain the following programming paradigms:</w:t>
      </w:r>
    </w:p>
    <w:p w14:paraId="04917BB4" w14:textId="5ABD9CEE" w:rsidR="00996A1D" w:rsidRDefault="00996A1D" w:rsidP="00996A1D">
      <w:pPr>
        <w:bidi w:val="0"/>
      </w:pPr>
      <w:r w:rsidRPr="00996A1D">
        <w:t>(</w:t>
      </w:r>
      <w:r>
        <w:t>a</w:t>
      </w:r>
      <w:r w:rsidRPr="00996A1D">
        <w:t>)</w:t>
      </w:r>
      <w:r>
        <w:t xml:space="preserve"> Imperative:</w:t>
      </w:r>
    </w:p>
    <w:p w14:paraId="373A4E32" w14:textId="56CEF0C9" w:rsidR="00EB3535" w:rsidRDefault="00EB3535" w:rsidP="00EB3535">
      <w:pPr>
        <w:rPr>
          <w:rFonts w:hint="cs"/>
          <w:rtl/>
        </w:rPr>
      </w:pPr>
      <w:r>
        <w:rPr>
          <w:rFonts w:hint="cs"/>
          <w:rtl/>
        </w:rPr>
        <w:t>זוהי פרדיגמת תכנות שבה זרימת הקוד (</w:t>
      </w:r>
      <w:r>
        <w:t>Control Flow</w:t>
      </w:r>
      <w:r>
        <w:rPr>
          <w:rFonts w:hint="cs"/>
          <w:rtl/>
        </w:rPr>
        <w:t xml:space="preserve">) מוכתבת ע"י הצהרה </w:t>
      </w:r>
      <w:r w:rsidR="001C7A6A">
        <w:rPr>
          <w:rFonts w:hint="cs"/>
          <w:rtl/>
        </w:rPr>
        <w:t xml:space="preserve">מפורשת </w:t>
      </w:r>
      <w:r>
        <w:rPr>
          <w:rFonts w:hint="cs"/>
          <w:rtl/>
        </w:rPr>
        <w:t xml:space="preserve">על רצף של פקודות. הרצת התוכנית היא למעשה ביצוע של פקודות אלה זו אחרי זו. </w:t>
      </w:r>
      <w:r w:rsidR="001C7A6A">
        <w:rPr>
          <w:rFonts w:hint="cs"/>
          <w:rtl/>
        </w:rPr>
        <w:t>זוהי פרדיגמה נפוצה ביותר, דוגמאות לשפות המקיימות אותה ניתן למצוא בשפות</w:t>
      </w:r>
      <w:r w:rsidR="003C0F1C">
        <w:rPr>
          <w:rFonts w:hint="cs"/>
          <w:rtl/>
        </w:rPr>
        <w:t xml:space="preserve"> מוכרות</w:t>
      </w:r>
      <w:r w:rsidR="001C7A6A">
        <w:rPr>
          <w:rFonts w:hint="cs"/>
          <w:rtl/>
        </w:rPr>
        <w:t xml:space="preserve"> כמו </w:t>
      </w:r>
      <w:r w:rsidR="001C7A6A">
        <w:t>Python,</w:t>
      </w:r>
      <w:r w:rsidR="003C0F1C">
        <w:t xml:space="preserve"> </w:t>
      </w:r>
      <w:r w:rsidR="001C7A6A">
        <w:t>Java</w:t>
      </w:r>
      <w:r w:rsidR="003C0F1C">
        <w:t xml:space="preserve"> </w:t>
      </w:r>
      <w:r w:rsidR="001C7A6A">
        <w:t>,C++</w:t>
      </w:r>
      <w:r w:rsidR="001C7A6A">
        <w:rPr>
          <w:rFonts w:hint="cs"/>
          <w:rtl/>
        </w:rPr>
        <w:t>.</w:t>
      </w:r>
    </w:p>
    <w:p w14:paraId="1FF1F4B9" w14:textId="25F5FB26" w:rsidR="00996A1D" w:rsidRDefault="00996A1D" w:rsidP="00996A1D">
      <w:pPr>
        <w:bidi w:val="0"/>
      </w:pPr>
      <w:r>
        <w:t>(b) Procedural:</w:t>
      </w:r>
    </w:p>
    <w:p w14:paraId="68B0AFA1" w14:textId="1AA396B6" w:rsidR="00835E12" w:rsidRDefault="00835E12" w:rsidP="007D60BF">
      <w:pPr>
        <w:rPr>
          <w:rFonts w:hint="cs"/>
          <w:rtl/>
        </w:rPr>
      </w:pPr>
      <w:r>
        <w:rPr>
          <w:rFonts w:hint="cs"/>
          <w:rtl/>
        </w:rPr>
        <w:t>זוהי פרדיגמת תכנות ש</w:t>
      </w:r>
      <w:r>
        <w:rPr>
          <w:rFonts w:hint="cs"/>
          <w:rtl/>
        </w:rPr>
        <w:t xml:space="preserve">מבוססת על הפרדיגמה האימפרטיבית שבה הקוד מאורגן בצורה </w:t>
      </w:r>
      <w:r w:rsidR="00671584">
        <w:rPr>
          <w:rFonts w:hint="cs"/>
          <w:rtl/>
        </w:rPr>
        <w:t>היררכית</w:t>
      </w:r>
      <w:r>
        <w:rPr>
          <w:rFonts w:hint="cs"/>
          <w:rtl/>
        </w:rPr>
        <w:t xml:space="preserve"> </w:t>
      </w:r>
      <w:r w:rsidR="00671584">
        <w:rPr>
          <w:rFonts w:hint="cs"/>
          <w:rtl/>
        </w:rPr>
        <w:t xml:space="preserve">של קריאות </w:t>
      </w:r>
      <w:r w:rsidR="00170EC1">
        <w:rPr>
          <w:rFonts w:hint="cs"/>
          <w:rtl/>
        </w:rPr>
        <w:t>לפרוצדורו</w:t>
      </w:r>
      <w:r w:rsidR="00170EC1">
        <w:rPr>
          <w:rFonts w:hint="eastAsia"/>
          <w:rtl/>
        </w:rPr>
        <w:t>ת</w:t>
      </w:r>
      <w:r w:rsidR="00671584">
        <w:rPr>
          <w:rFonts w:hint="cs"/>
          <w:rtl/>
        </w:rPr>
        <w:t xml:space="preserve"> של קוד. </w:t>
      </w:r>
      <w:r w:rsidR="00170EC1">
        <w:rPr>
          <w:rFonts w:hint="cs"/>
          <w:rtl/>
        </w:rPr>
        <w:t>שפות הממשות פרדיגמה זו מאפשרות להגדיר קטעי קוד כפרוצדור</w:t>
      </w:r>
      <w:r w:rsidR="00170EC1">
        <w:rPr>
          <w:rFonts w:hint="eastAsia"/>
          <w:rtl/>
        </w:rPr>
        <w:t>ה</w:t>
      </w:r>
      <w:r w:rsidR="00170EC1">
        <w:rPr>
          <w:rFonts w:hint="cs"/>
          <w:rtl/>
        </w:rPr>
        <w:t xml:space="preserve"> כך שניתן להשתמש בו במקומות שונים בקוד. </w:t>
      </w:r>
      <w:r w:rsidR="00DF1692">
        <w:rPr>
          <w:rFonts w:hint="cs"/>
          <w:rtl/>
        </w:rPr>
        <w:t xml:space="preserve">דוגמאות לשפות המקיימות אותה ניתן למצוא בשפות מוכרות כמו </w:t>
      </w:r>
      <w:r w:rsidR="00DF1692">
        <w:t>Python, Java ,C++</w:t>
      </w:r>
      <w:r w:rsidR="00DF1692">
        <w:rPr>
          <w:rFonts w:hint="cs"/>
          <w:rtl/>
        </w:rPr>
        <w:t>.</w:t>
      </w:r>
    </w:p>
    <w:p w14:paraId="02625B08" w14:textId="1261A6DF" w:rsidR="00996A1D" w:rsidRDefault="00996A1D" w:rsidP="00996A1D">
      <w:pPr>
        <w:bidi w:val="0"/>
      </w:pPr>
      <w:r>
        <w:t>(c) Functional:</w:t>
      </w:r>
    </w:p>
    <w:p w14:paraId="474B7BEC" w14:textId="37A3BCA7" w:rsidR="007D60BF" w:rsidRDefault="007D60BF" w:rsidP="007D60BF">
      <w:pPr>
        <w:rPr>
          <w:rFonts w:hint="cs"/>
          <w:rtl/>
        </w:rPr>
      </w:pPr>
      <w:r>
        <w:rPr>
          <w:rFonts w:hint="cs"/>
          <w:rtl/>
        </w:rPr>
        <w:t xml:space="preserve">זוהי פרדיגמת תכנות </w:t>
      </w:r>
      <w:r>
        <w:rPr>
          <w:rFonts w:hint="cs"/>
          <w:rtl/>
        </w:rPr>
        <w:t>שמרחיבה את הפרדיגמה 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>ו</w:t>
      </w:r>
      <w:r>
        <w:rPr>
          <w:rFonts w:hint="cs"/>
          <w:rtl/>
        </w:rPr>
        <w:t xml:space="preserve">מבוססת על חישוב של פונקציות מקוננות שנמנעות משינוי במצב החיצוני </w:t>
      </w:r>
      <w:r>
        <w:t>(</w:t>
      </w:r>
      <w:r w:rsidRPr="007D60BF">
        <w:t>global state</w:t>
      </w:r>
      <w:r>
        <w:t>)</w:t>
      </w:r>
      <w:r>
        <w:rPr>
          <w:rFonts w:hint="cs"/>
          <w:rtl/>
        </w:rPr>
        <w:t xml:space="preserve"> של התוכנית ושינוי</w:t>
      </w:r>
      <w:r w:rsidR="00F30AE0">
        <w:rPr>
          <w:rFonts w:hint="cs"/>
          <w:rtl/>
        </w:rPr>
        <w:t xml:space="preserve"> </w:t>
      </w:r>
      <w:r w:rsidR="00F30AE0">
        <w:t>(</w:t>
      </w:r>
      <w:r w:rsidR="00F30AE0" w:rsidRPr="00F30AE0">
        <w:t>mutation</w:t>
      </w:r>
      <w:r w:rsidR="00F30AE0">
        <w:t>)</w:t>
      </w:r>
      <w:r>
        <w:rPr>
          <w:rFonts w:hint="cs"/>
          <w:rtl/>
        </w:rPr>
        <w:t xml:space="preserve"> </w:t>
      </w:r>
      <w:r w:rsidR="00F30AE0">
        <w:rPr>
          <w:rFonts w:hint="cs"/>
          <w:rtl/>
        </w:rPr>
        <w:t>של ערכים.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 xml:space="preserve">בפרדיגמה זו נקודת המבט על הקוד כרצף של ביטויים במקום רצף של </w:t>
      </w:r>
      <w:r w:rsidR="00D332B0">
        <w:rPr>
          <w:rFonts w:hint="cs"/>
          <w:rtl/>
        </w:rPr>
        <w:t>פקודות</w:t>
      </w:r>
      <w:r w:rsidR="007D02E7">
        <w:rPr>
          <w:rFonts w:hint="cs"/>
          <w:rtl/>
        </w:rPr>
        <w:t>,</w:t>
      </w:r>
      <w:r w:rsidR="002C2E3B">
        <w:rPr>
          <w:rFonts w:hint="cs"/>
          <w:rtl/>
        </w:rPr>
        <w:t xml:space="preserve"> והרצת התוכנית היא למעשה חישוב של ביטויים אלה (במקום ביצוע פקודות)</w:t>
      </w:r>
      <w:r w:rsidR="00AF11A4">
        <w:rPr>
          <w:rFonts w:hint="cs"/>
          <w:rtl/>
        </w:rPr>
        <w:t xml:space="preserve"> ודומה מאוד לאופן שבו מסתכלים על ביטויים מתמטיים</w:t>
      </w:r>
      <w:r w:rsidR="002C2E3B">
        <w:rPr>
          <w:rFonts w:hint="cs"/>
          <w:rtl/>
        </w:rPr>
        <w:t xml:space="preserve">. </w:t>
      </w:r>
      <w:r w:rsidR="007D02E7">
        <w:rPr>
          <w:rFonts w:hint="cs"/>
          <w:rtl/>
        </w:rPr>
        <w:t xml:space="preserve">בפרדיגמה זאת נהוג כי פונקציות יהיו "טהורות" כלומר מקבלות ערכים ומחזירות ערכים מבלי פעולות השמה ומבלי השפעות חיצוניות על התוכנית. </w:t>
      </w:r>
      <w:r w:rsidR="00E879FF">
        <w:rPr>
          <w:rFonts w:hint="cs"/>
          <w:rtl/>
        </w:rPr>
        <w:t xml:space="preserve">דוגמאות לשפות שמכילות יישום של פרדיגמה זאת ניתן למצוא בשפות כמו </w:t>
      </w:r>
      <w:r w:rsidR="00E879FF">
        <w:t xml:space="preserve">Python, JS, </w:t>
      </w:r>
      <w:r w:rsidR="00AF11A4">
        <w:t xml:space="preserve">Haskell, </w:t>
      </w:r>
      <w:r w:rsidR="00E879FF">
        <w:t>Scheme</w:t>
      </w:r>
      <w:r w:rsidR="002C2E3B">
        <w:rPr>
          <w:rFonts w:hint="cs"/>
          <w:rtl/>
        </w:rPr>
        <w:t xml:space="preserve"> </w:t>
      </w:r>
      <w:r w:rsidR="00E879FF">
        <w:rPr>
          <w:rFonts w:hint="cs"/>
          <w:rtl/>
        </w:rPr>
        <w:t>.</w:t>
      </w:r>
    </w:p>
    <w:p w14:paraId="67218BB1" w14:textId="142CE382" w:rsidR="00996A1D" w:rsidRDefault="00996A1D" w:rsidP="00996A1D">
      <w:pPr>
        <w:bidi w:val="0"/>
      </w:pPr>
      <w:r>
        <w:t>How does the procedural paradigm improve over the imperative paradigm? How does the functional paradigm improve over the procedural paradigm?</w:t>
      </w:r>
    </w:p>
    <w:p w14:paraId="1BBF72CB" w14:textId="37E1B893" w:rsidR="006D7CEF" w:rsidRDefault="007B518D" w:rsidP="006D7CEF">
      <w:pPr>
        <w:rPr>
          <w:rtl/>
        </w:rPr>
      </w:pPr>
      <w:r>
        <w:rPr>
          <w:rFonts w:hint="cs"/>
          <w:rtl/>
        </w:rPr>
        <w:t>ל</w:t>
      </w:r>
      <w:r>
        <w:rPr>
          <w:rFonts w:hint="cs"/>
          <w:rtl/>
        </w:rPr>
        <w:t>פרדיגמה האימפרטיבית</w:t>
      </w:r>
      <w:r>
        <w:rPr>
          <w:rFonts w:hint="cs"/>
          <w:rtl/>
        </w:rPr>
        <w:t xml:space="preserve"> בפני עצמה ישנם הרבה חסרונות כמו חזרה על קוד, שינויים בערכים בודדים עלול לדרוש שינוי מרובה בקוד, וחוסר קריאות בשל חוסר ארגון של הקוד.</w:t>
      </w:r>
      <w:r>
        <w:rPr>
          <w:rFonts w:hint="cs"/>
          <w:rtl/>
        </w:rPr>
        <w:t xml:space="preserve"> הפרדיגמה </w:t>
      </w:r>
      <w:r w:rsidR="00592661">
        <w:rPr>
          <w:rFonts w:hint="cs"/>
          <w:rtl/>
        </w:rPr>
        <w:t>הפרוצדורלי</w:t>
      </w:r>
      <w:r w:rsidR="00592661">
        <w:rPr>
          <w:rFonts w:hint="eastAsia"/>
          <w:rtl/>
        </w:rPr>
        <w:t>ת</w:t>
      </w:r>
      <w:r w:rsidR="00592661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משפרת את הפרדיגמה האימפרטיבית ועוזרת להתמודד עם חסרונות אלה </w:t>
      </w:r>
      <w:r w:rsidR="006D7CEF">
        <w:rPr>
          <w:rFonts w:hint="cs"/>
          <w:rtl/>
        </w:rPr>
        <w:t xml:space="preserve">בכך שמאפשרת </w:t>
      </w:r>
      <w:r w:rsidR="006D7CEF">
        <w:rPr>
          <w:rFonts w:hint="cs"/>
          <w:rtl/>
        </w:rPr>
        <w:t xml:space="preserve">מחזור של קטעי קוד, ארגון הקוד </w:t>
      </w:r>
      <w:r w:rsidR="006D7CEF">
        <w:rPr>
          <w:rFonts w:hint="cs"/>
          <w:rtl/>
        </w:rPr>
        <w:t xml:space="preserve">לקטעים </w:t>
      </w:r>
      <w:r w:rsidR="002D6455">
        <w:rPr>
          <w:rFonts w:hint="cs"/>
          <w:rtl/>
        </w:rPr>
        <w:t>מצומצמים</w:t>
      </w:r>
      <w:r w:rsidR="006D7CEF">
        <w:rPr>
          <w:rFonts w:hint="cs"/>
          <w:rtl/>
        </w:rPr>
        <w:t xml:space="preserve"> בעלי תפקיד ברור ומוגדר ובכך שיפור קריאות הקוד</w:t>
      </w:r>
      <w:r w:rsidR="00296EBC">
        <w:rPr>
          <w:rFonts w:hint="cs"/>
          <w:rtl/>
        </w:rPr>
        <w:t>,</w:t>
      </w:r>
      <w:r w:rsidR="006D7CEF">
        <w:rPr>
          <w:rFonts w:hint="cs"/>
          <w:rtl/>
        </w:rPr>
        <w:t xml:space="preserve"> תיקון של שגיאות בו והתחזוקה שלו.</w:t>
      </w:r>
    </w:p>
    <w:p w14:paraId="6972B08C" w14:textId="70021105" w:rsidR="00DA1D17" w:rsidRDefault="00AF11A4" w:rsidP="006D7CEF">
      <w:pPr>
        <w:rPr>
          <w:rFonts w:hint="cs"/>
          <w:rtl/>
        </w:rPr>
      </w:pPr>
      <w:r>
        <w:rPr>
          <w:rFonts w:hint="cs"/>
          <w:rtl/>
        </w:rPr>
        <w:t xml:space="preserve">הפרדיגמה הפונקציונלית משפרת את הפרדיגמה </w:t>
      </w:r>
      <w:r>
        <w:rPr>
          <w:rFonts w:hint="cs"/>
          <w:rtl/>
        </w:rPr>
        <w:t>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ע"י שיפור תקינות הקוד בהרצה מקבילית, שיפור היכולת לאימות הקוד </w:t>
      </w:r>
      <w:r w:rsidR="00954905">
        <w:rPr>
          <w:rFonts w:hint="cs"/>
          <w:rtl/>
        </w:rPr>
        <w:t xml:space="preserve">(בשל </w:t>
      </w:r>
      <w:r w:rsidR="00D06340">
        <w:rPr>
          <w:rFonts w:hint="cs"/>
          <w:rtl/>
        </w:rPr>
        <w:t>הדמיון</w:t>
      </w:r>
      <w:r w:rsidR="00954905">
        <w:rPr>
          <w:rFonts w:hint="cs"/>
          <w:rtl/>
        </w:rPr>
        <w:t xml:space="preserve"> בין הקוד לביטויים מתמטיים) </w:t>
      </w:r>
      <w:r>
        <w:rPr>
          <w:rFonts w:hint="cs"/>
          <w:rtl/>
        </w:rPr>
        <w:t xml:space="preserve">והפשטה של הקוד </w:t>
      </w:r>
      <w:r w:rsidR="00E719BA">
        <w:rPr>
          <w:rFonts w:hint="cs"/>
          <w:rtl/>
        </w:rPr>
        <w:t xml:space="preserve">בצורה שמאפשרת שיפור בארגון ותחזוקה של הקוד. </w:t>
      </w:r>
    </w:p>
    <w:p w14:paraId="75BCD342" w14:textId="7B8E4379" w:rsidR="00996A1D" w:rsidRDefault="00996A1D" w:rsidP="006D7CEF">
      <w:pPr>
        <w:bidi w:val="0"/>
      </w:pPr>
      <w:r>
        <w:t>2)</w:t>
      </w:r>
    </w:p>
    <w:p w14:paraId="1DB29BFB" w14:textId="5832DDE4" w:rsidR="00996A1D" w:rsidRDefault="00996A1D" w:rsidP="00996A1D">
      <w:pPr>
        <w:bidi w:val="0"/>
      </w:pPr>
      <w:r>
        <w:t>Write the most specific types for the following expressions:</w:t>
      </w:r>
    </w:p>
    <w:p w14:paraId="73D65F44" w14:textId="77777777" w:rsidR="00996A1D" w:rsidRDefault="00996A1D" w:rsidP="00996A1D">
      <w:pPr>
        <w:bidi w:val="0"/>
      </w:pPr>
      <w:r>
        <w:t xml:space="preserve">(a) (x, y) =&gt; x.some(y) </w:t>
      </w:r>
    </w:p>
    <w:p w14:paraId="7B9A23C0" w14:textId="77777777" w:rsidR="00996A1D" w:rsidRDefault="00996A1D" w:rsidP="00996A1D">
      <w:pPr>
        <w:bidi w:val="0"/>
      </w:pPr>
      <w:r>
        <w:t xml:space="preserve">(b) x =&gt; x.reduce((acc, cur) =&gt; acc + cur, 0) </w:t>
      </w:r>
    </w:p>
    <w:p w14:paraId="32774F64" w14:textId="4F407049" w:rsidR="00996A1D" w:rsidRDefault="00996A1D" w:rsidP="00996A1D">
      <w:pPr>
        <w:bidi w:val="0"/>
      </w:pPr>
      <w:r>
        <w:t>(c) (x, y) =&gt; x ? y[0] : y[1]</w:t>
      </w:r>
    </w:p>
    <w:p w14:paraId="4513F448" w14:textId="77777777" w:rsidR="006E4811" w:rsidRDefault="006E4811" w:rsidP="00996A1D">
      <w:pPr>
        <w:bidi w:val="0"/>
      </w:pPr>
    </w:p>
    <w:p w14:paraId="77CCDEB0" w14:textId="77777777" w:rsidR="006E4811" w:rsidRDefault="006E4811" w:rsidP="006E4811">
      <w:pPr>
        <w:bidi w:val="0"/>
      </w:pPr>
    </w:p>
    <w:p w14:paraId="3F2A49D0" w14:textId="77777777" w:rsidR="006E4811" w:rsidRDefault="006E4811" w:rsidP="006E4811">
      <w:pPr>
        <w:bidi w:val="0"/>
      </w:pPr>
    </w:p>
    <w:p w14:paraId="76208957" w14:textId="0987F0B7" w:rsidR="00996A1D" w:rsidRDefault="00996A1D" w:rsidP="006E4811">
      <w:pPr>
        <w:bidi w:val="0"/>
      </w:pPr>
      <w:r>
        <w:lastRenderedPageBreak/>
        <w:t>3) Explain the concept of “abstraction barriers”.</w:t>
      </w:r>
    </w:p>
    <w:p w14:paraId="5A45A3A4" w14:textId="7818CAB1" w:rsidR="007C55DB" w:rsidRPr="00996A1D" w:rsidRDefault="007C55DB" w:rsidP="004771AD">
      <w:pPr>
        <w:rPr>
          <w:rFonts w:hint="cs"/>
          <w:rtl/>
        </w:rPr>
      </w:pPr>
      <w:r>
        <w:rPr>
          <w:rFonts w:cs="Arial" w:hint="cs"/>
          <w:rtl/>
        </w:rPr>
        <w:t>"</w:t>
      </w:r>
      <w:r w:rsidRPr="007C55DB">
        <w:rPr>
          <w:rFonts w:cs="Arial"/>
          <w:rtl/>
        </w:rPr>
        <w:t>חסמי הפשטה</w:t>
      </w:r>
      <w:r>
        <w:rPr>
          <w:rFonts w:hint="cs"/>
          <w:rtl/>
        </w:rPr>
        <w:t>" הוא רעיון מרכזי מאוד בתכנות ובתכנון תוכניות. הרעיון הוא ש</w:t>
      </w:r>
      <w:r w:rsidR="00ED6FEC">
        <w:rPr>
          <w:rFonts w:hint="cs"/>
          <w:rtl/>
        </w:rPr>
        <w:t>ל</w:t>
      </w:r>
      <w:r>
        <w:rPr>
          <w:rFonts w:hint="cs"/>
          <w:rtl/>
        </w:rPr>
        <w:t>כול תוכנה צריך להיות הפרדה מופשטת לשני חלקים מרכזיים</w:t>
      </w:r>
      <w:r w:rsidR="009A3967">
        <w:rPr>
          <w:rFonts w:hint="cs"/>
          <w:rtl/>
        </w:rPr>
        <w:t>:</w:t>
      </w:r>
      <w:r>
        <w:rPr>
          <w:rFonts w:hint="cs"/>
          <w:rtl/>
        </w:rPr>
        <w:t xml:space="preserve"> הלקוח שמשתמש בתוכנה </w:t>
      </w:r>
      <w:r w:rsidR="009A3967">
        <w:rPr>
          <w:rFonts w:hint="cs"/>
          <w:rtl/>
        </w:rPr>
        <w:t>והמימוש</w:t>
      </w:r>
      <w:r>
        <w:rPr>
          <w:rFonts w:hint="cs"/>
          <w:rtl/>
        </w:rPr>
        <w:t xml:space="preserve"> שלה. </w:t>
      </w:r>
      <w:r w:rsidR="006E4811">
        <w:rPr>
          <w:rFonts w:hint="cs"/>
          <w:rtl/>
        </w:rPr>
        <w:t>הלקוח לא צריך לדעת איך התוכנה עובדת אלה עליו לסמוך שהיא עושה את תפקידה</w:t>
      </w:r>
      <w:r w:rsidR="008E062D">
        <w:rPr>
          <w:rFonts w:hint="cs"/>
          <w:rtl/>
        </w:rPr>
        <w:t xml:space="preserve"> כנדרש</w:t>
      </w:r>
      <w:r w:rsidR="006E4811">
        <w:rPr>
          <w:rFonts w:hint="cs"/>
          <w:rtl/>
        </w:rPr>
        <w:t>. במימוש נדרשת הבנה מלאה של איך התוכנה עובדת ובחלק זה צריך להביא חוסר אימון בה</w:t>
      </w:r>
      <w:r w:rsidR="004771AD">
        <w:rPr>
          <w:rFonts w:hint="cs"/>
          <w:rtl/>
        </w:rPr>
        <w:t>,</w:t>
      </w:r>
      <w:r w:rsidR="006E4811">
        <w:rPr>
          <w:rFonts w:hint="cs"/>
          <w:rtl/>
        </w:rPr>
        <w:t xml:space="preserve"> ולבחון אותה מנקודת הנחה זו. </w:t>
      </w:r>
      <w:r w:rsidR="00B9351A">
        <w:rPr>
          <w:rFonts w:hint="cs"/>
          <w:rtl/>
        </w:rPr>
        <w:t>לעיתים ההפרדה בין השניים לא ברורה מאליו (לדוגמא מפתח שמשתמש בתוכנה בזמן הפיתוח) ועל כן חשוב לשמור על הפרדה זו</w:t>
      </w:r>
      <w:r w:rsidR="00A02F07">
        <w:rPr>
          <w:rFonts w:hint="cs"/>
          <w:rtl/>
        </w:rPr>
        <w:t xml:space="preserve"> לאורך כול תהליך </w:t>
      </w:r>
      <w:r w:rsidR="004771AD">
        <w:rPr>
          <w:rFonts w:hint="cs"/>
          <w:rtl/>
        </w:rPr>
        <w:t>ה</w:t>
      </w:r>
      <w:r w:rsidR="00A02F07">
        <w:rPr>
          <w:rFonts w:hint="cs"/>
          <w:rtl/>
        </w:rPr>
        <w:t>פיתוח והתחזוקה של התוכנה</w:t>
      </w:r>
      <w:r w:rsidR="00B9351A">
        <w:rPr>
          <w:rFonts w:hint="cs"/>
          <w:rtl/>
        </w:rPr>
        <w:t xml:space="preserve">. </w:t>
      </w:r>
    </w:p>
    <w:sectPr w:rsidR="007C55DB" w:rsidRPr="00996A1D" w:rsidSect="0001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C"/>
    <w:rsid w:val="000145D1"/>
    <w:rsid w:val="00021435"/>
    <w:rsid w:val="00032694"/>
    <w:rsid w:val="0004388C"/>
    <w:rsid w:val="00170EC1"/>
    <w:rsid w:val="001C7A6A"/>
    <w:rsid w:val="00296EBC"/>
    <w:rsid w:val="002C2E3B"/>
    <w:rsid w:val="002D6455"/>
    <w:rsid w:val="003C0F1C"/>
    <w:rsid w:val="004771AD"/>
    <w:rsid w:val="00592661"/>
    <w:rsid w:val="00626AAC"/>
    <w:rsid w:val="00671584"/>
    <w:rsid w:val="006D7CEF"/>
    <w:rsid w:val="006E4811"/>
    <w:rsid w:val="007B4BAC"/>
    <w:rsid w:val="007B518D"/>
    <w:rsid w:val="007C55DB"/>
    <w:rsid w:val="007D02E7"/>
    <w:rsid w:val="007D60BF"/>
    <w:rsid w:val="007E7F14"/>
    <w:rsid w:val="00835E12"/>
    <w:rsid w:val="008E062D"/>
    <w:rsid w:val="00954905"/>
    <w:rsid w:val="00996A1D"/>
    <w:rsid w:val="009A3967"/>
    <w:rsid w:val="00A02F07"/>
    <w:rsid w:val="00AC73C4"/>
    <w:rsid w:val="00AF11A4"/>
    <w:rsid w:val="00B9351A"/>
    <w:rsid w:val="00BB2B31"/>
    <w:rsid w:val="00C21293"/>
    <w:rsid w:val="00C371C6"/>
    <w:rsid w:val="00CA192A"/>
    <w:rsid w:val="00D06340"/>
    <w:rsid w:val="00D332B0"/>
    <w:rsid w:val="00D50C81"/>
    <w:rsid w:val="00DA1D17"/>
    <w:rsid w:val="00DF1692"/>
    <w:rsid w:val="00E42060"/>
    <w:rsid w:val="00E719BA"/>
    <w:rsid w:val="00E879FF"/>
    <w:rsid w:val="00EB3535"/>
    <w:rsid w:val="00ED6FEC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E429"/>
  <w15:chartTrackingRefBased/>
  <w15:docId w15:val="{1B984515-F802-45D9-AB8B-225E8A6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444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Shenhav</dc:creator>
  <cp:keywords/>
  <dc:description/>
  <cp:lastModifiedBy>Omri Shenhav</cp:lastModifiedBy>
  <cp:revision>39</cp:revision>
  <dcterms:created xsi:type="dcterms:W3CDTF">2021-03-12T14:16:00Z</dcterms:created>
  <dcterms:modified xsi:type="dcterms:W3CDTF">2021-03-12T15:38:00Z</dcterms:modified>
</cp:coreProperties>
</file>