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1064" w:type="dxa"/>
        <w:tblInd w:w="-666" w:type="dxa"/>
        <w:tblLook w:val="04A0" w:firstRow="1" w:lastRow="0" w:firstColumn="1" w:lastColumn="0" w:noHBand="0" w:noVBand="1"/>
      </w:tblPr>
      <w:tblGrid>
        <w:gridCol w:w="739"/>
        <w:gridCol w:w="3441"/>
        <w:gridCol w:w="2737"/>
        <w:gridCol w:w="2031"/>
        <w:gridCol w:w="1068"/>
        <w:gridCol w:w="1048"/>
      </w:tblGrid>
      <w:tr w:rsidR="00C36763" w:rsidRPr="00BA0C1E" w14:paraId="17D5787C" w14:textId="59FDD5F8" w:rsidTr="00C36763">
        <w:trPr>
          <w:trHeight w:val="476"/>
        </w:trPr>
        <w:tc>
          <w:tcPr>
            <w:tcW w:w="738" w:type="dxa"/>
          </w:tcPr>
          <w:p w14:paraId="1FCB692C" w14:textId="408BFFB6" w:rsidR="00C36763" w:rsidRPr="00BA0C1E" w:rsidRDefault="00C36763" w:rsidP="00BA0C1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באג מספר</w:t>
            </w:r>
          </w:p>
        </w:tc>
        <w:tc>
          <w:tcPr>
            <w:tcW w:w="3664" w:type="dxa"/>
          </w:tcPr>
          <w:p w14:paraId="29A472E6" w14:textId="19104247" w:rsidR="00C36763" w:rsidRPr="00BA0C1E" w:rsidRDefault="00C36763" w:rsidP="00BA0C1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BA0C1E">
              <w:rPr>
                <w:rFonts w:cstheme="minorHAnsi"/>
                <w:b/>
                <w:bCs/>
                <w:sz w:val="24"/>
                <w:szCs w:val="24"/>
                <w:rtl/>
              </w:rPr>
              <w:t>תאור הבאג</w:t>
            </w:r>
          </w:p>
        </w:tc>
        <w:tc>
          <w:tcPr>
            <w:tcW w:w="2485" w:type="dxa"/>
          </w:tcPr>
          <w:p w14:paraId="24D8A4FE" w14:textId="41EC3E51" w:rsidR="00C36763" w:rsidRPr="00BA0C1E" w:rsidRDefault="00C36763" w:rsidP="00BA0C1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מיקום הבאג</w:t>
            </w:r>
          </w:p>
        </w:tc>
        <w:tc>
          <w:tcPr>
            <w:tcW w:w="2031" w:type="dxa"/>
          </w:tcPr>
          <w:p w14:paraId="263E6A09" w14:textId="206AD488" w:rsidR="00C36763" w:rsidRPr="00BA0C1E" w:rsidRDefault="00C36763" w:rsidP="00BA0C1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סיבת הבאג</w:t>
            </w:r>
          </w:p>
        </w:tc>
        <w:tc>
          <w:tcPr>
            <w:tcW w:w="1080" w:type="dxa"/>
          </w:tcPr>
          <w:p w14:paraId="437692DE" w14:textId="0E1DC23C" w:rsidR="00C36763" w:rsidRPr="00BA0C1E" w:rsidRDefault="00C36763" w:rsidP="00BA0C1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הערות</w:t>
            </w:r>
          </w:p>
        </w:tc>
        <w:tc>
          <w:tcPr>
            <w:tcW w:w="1066" w:type="dxa"/>
          </w:tcPr>
          <w:p w14:paraId="7A067D82" w14:textId="1740C390" w:rsidR="00C36763" w:rsidRPr="003C0C7B" w:rsidRDefault="00C36763" w:rsidP="00BA0C1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דחיפות</w:t>
            </w:r>
          </w:p>
        </w:tc>
      </w:tr>
      <w:tr w:rsidR="00C36763" w:rsidRPr="00BA0C1E" w14:paraId="097CC44D" w14:textId="6609CC13" w:rsidTr="00C36763">
        <w:trPr>
          <w:trHeight w:val="476"/>
        </w:trPr>
        <w:tc>
          <w:tcPr>
            <w:tcW w:w="738" w:type="dxa"/>
          </w:tcPr>
          <w:p w14:paraId="4CB0402C" w14:textId="605BBFB7" w:rsidR="00C36763" w:rsidRPr="00C36763" w:rsidRDefault="00C36763" w:rsidP="00C36763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664" w:type="dxa"/>
          </w:tcPr>
          <w:p w14:paraId="2E1EBA6A" w14:textId="598E8C7B" w:rsidR="00C36763" w:rsidRPr="00BA0C1E" w:rsidRDefault="00C36763" w:rsidP="00BA0C1E">
            <w:pPr>
              <w:bidi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אם תבצע חיבור ל- </w:t>
            </w:r>
            <w:r>
              <w:rPr>
                <w:rFonts w:cstheme="minorHAnsi"/>
                <w:sz w:val="24"/>
                <w:szCs w:val="24"/>
              </w:rPr>
              <w:t>Park Safely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ותתנק, ותנסה להיכנס למסך השינוי שם וסיסמא ל-</w:t>
            </w:r>
            <w:r>
              <w:rPr>
                <w:rFonts w:cstheme="minorHAnsi"/>
                <w:sz w:val="24"/>
                <w:szCs w:val="24"/>
              </w:rPr>
              <w:t>Park Safely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(ללא חיבור), אתה תצליח למרות שאתה לא מחובר ל-</w:t>
            </w:r>
            <w:r>
              <w:rPr>
                <w:rFonts w:cstheme="minorHAnsi"/>
                <w:sz w:val="24"/>
                <w:szCs w:val="24"/>
              </w:rPr>
              <w:t>Park Safely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485" w:type="dxa"/>
          </w:tcPr>
          <w:p w14:paraId="6BE245E1" w14:textId="6962B738" w:rsidR="00C36763" w:rsidRPr="003C0C7B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במחלקה </w:t>
            </w:r>
            <w:r>
              <w:rPr>
                <w:rFonts w:cstheme="minorHAnsi"/>
                <w:sz w:val="24"/>
                <w:szCs w:val="24"/>
              </w:rPr>
              <w:t>EditAccessPointActivity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בפונקציה </w:t>
            </w:r>
            <w:r>
              <w:rPr>
                <w:rFonts w:cstheme="minorHAnsi"/>
                <w:sz w:val="24"/>
                <w:szCs w:val="24"/>
              </w:rPr>
              <w:t>isConnectedToPS</w:t>
            </w:r>
          </w:p>
        </w:tc>
        <w:tc>
          <w:tcPr>
            <w:tcW w:w="2031" w:type="dxa"/>
          </w:tcPr>
          <w:p w14:paraId="629FAC9E" w14:textId="585865D2" w:rsidR="00C36763" w:rsidRPr="003C0C7B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נעשה שימוש בפונקציה </w:t>
            </w:r>
            <w:r>
              <w:rPr>
                <w:rFonts w:cstheme="minorHAnsi"/>
                <w:sz w:val="24"/>
                <w:szCs w:val="24"/>
              </w:rPr>
              <w:t>getConnectionInfo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אשר מחזירה את האחרון שהיה למרות שכרגע אינו מחובר.</w:t>
            </w:r>
          </w:p>
        </w:tc>
        <w:tc>
          <w:tcPr>
            <w:tcW w:w="1080" w:type="dxa"/>
          </w:tcPr>
          <w:p w14:paraId="22AE082F" w14:textId="7343C471" w:rsidR="00C36763" w:rsidRPr="003C0C7B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חייב למצוא פתרון!!!</w:t>
            </w:r>
          </w:p>
        </w:tc>
        <w:tc>
          <w:tcPr>
            <w:tcW w:w="1066" w:type="dxa"/>
          </w:tcPr>
          <w:p w14:paraId="20E6EBD1" w14:textId="34461A0F" w:rsidR="00C36763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4 מתוך 5</w:t>
            </w:r>
          </w:p>
        </w:tc>
      </w:tr>
      <w:tr w:rsidR="00C36763" w:rsidRPr="00BA0C1E" w14:paraId="71AC3421" w14:textId="55F16E84" w:rsidTr="00C36763">
        <w:trPr>
          <w:trHeight w:val="476"/>
        </w:trPr>
        <w:tc>
          <w:tcPr>
            <w:tcW w:w="738" w:type="dxa"/>
          </w:tcPr>
          <w:p w14:paraId="6890C9BD" w14:textId="07EA9622" w:rsidR="00C36763" w:rsidRPr="00C36763" w:rsidRDefault="00C36763" w:rsidP="00C36763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3664" w:type="dxa"/>
          </w:tcPr>
          <w:p w14:paraId="22DD605D" w14:textId="209AAAA2" w:rsidR="00C36763" w:rsidRDefault="00C36763" w:rsidP="00BA0C1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הכפתור של ה-</w:t>
            </w:r>
            <w:r>
              <w:rPr>
                <w:rFonts w:cstheme="minorHAnsi"/>
                <w:sz w:val="24"/>
                <w:szCs w:val="24"/>
              </w:rPr>
              <w:t>settings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לא מיושר עם כל שאר הכפתורים</w:t>
            </w:r>
          </w:p>
        </w:tc>
        <w:tc>
          <w:tcPr>
            <w:tcW w:w="2485" w:type="dxa"/>
          </w:tcPr>
          <w:p w14:paraId="21C68942" w14:textId="2278C04E" w:rsidR="00C36763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כנראה ב- </w:t>
            </w:r>
            <w:r>
              <w:rPr>
                <w:rFonts w:cstheme="minorHAnsi"/>
                <w:sz w:val="24"/>
                <w:szCs w:val="24"/>
              </w:rPr>
              <w:t>main_activity.xml</w:t>
            </w:r>
          </w:p>
        </w:tc>
        <w:tc>
          <w:tcPr>
            <w:tcW w:w="2031" w:type="dxa"/>
          </w:tcPr>
          <w:p w14:paraId="588C68AA" w14:textId="5091EBDB" w:rsidR="00C36763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3C0C7B">
              <w:rPr>
                <w:rFonts w:cstheme="minorHAnsi" w:hint="cs"/>
                <w:color w:val="FF0000"/>
                <w:sz w:val="24"/>
                <w:szCs w:val="24"/>
                <w:rtl/>
              </w:rPr>
              <w:t>לא ידוע</w:t>
            </w:r>
          </w:p>
        </w:tc>
        <w:tc>
          <w:tcPr>
            <w:tcW w:w="1080" w:type="dxa"/>
          </w:tcPr>
          <w:p w14:paraId="1D982ABC" w14:textId="77777777" w:rsidR="00C36763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66" w:type="dxa"/>
          </w:tcPr>
          <w:p w14:paraId="2A29A3A2" w14:textId="644A043C" w:rsidR="00C36763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 מתוך 5</w:t>
            </w:r>
          </w:p>
        </w:tc>
      </w:tr>
      <w:tr w:rsidR="000C062A" w:rsidRPr="00BA0C1E" w14:paraId="4677907F" w14:textId="77777777" w:rsidTr="00C36763">
        <w:trPr>
          <w:trHeight w:val="476"/>
        </w:trPr>
        <w:tc>
          <w:tcPr>
            <w:tcW w:w="738" w:type="dxa"/>
          </w:tcPr>
          <w:p w14:paraId="251C4E4A" w14:textId="73EF28D5" w:rsidR="000C062A" w:rsidRDefault="000C062A" w:rsidP="00C36763">
            <w:pPr>
              <w:bidi/>
              <w:jc w:val="center"/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64" w:type="dxa"/>
          </w:tcPr>
          <w:p w14:paraId="49F43B55" w14:textId="106D7E34" w:rsidR="000C062A" w:rsidRDefault="000C062A" w:rsidP="00BA0C1E">
            <w:pPr>
              <w:bidi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לסדר את ההעברה של ה-סטרינגים ל-</w:t>
            </w:r>
            <w:r>
              <w:rPr>
                <w:rFonts w:cstheme="minorHAnsi"/>
                <w:sz w:val="24"/>
                <w:szCs w:val="24"/>
              </w:rPr>
              <w:t>Park Safely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וההדפסה שלהם ב-</w:t>
            </w:r>
            <w:r>
              <w:rPr>
                <w:rFonts w:cstheme="minorHAnsi"/>
                <w:sz w:val="24"/>
                <w:szCs w:val="24"/>
              </w:rPr>
              <w:t>serial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של הארדואינו</w:t>
            </w:r>
          </w:p>
        </w:tc>
        <w:tc>
          <w:tcPr>
            <w:tcW w:w="2485" w:type="dxa"/>
          </w:tcPr>
          <w:p w14:paraId="39950C8A" w14:textId="2E6B7B53" w:rsidR="000C062A" w:rsidRDefault="000C062A" w:rsidP="003C0C7B">
            <w:pPr>
              <w:bidi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במחלקה </w:t>
            </w:r>
            <w:r>
              <w:rPr>
                <w:rFonts w:cstheme="minorHAnsi"/>
                <w:sz w:val="24"/>
                <w:szCs w:val="24"/>
              </w:rPr>
              <w:t>EditAccessPointActivity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בפונקציה </w:t>
            </w:r>
            <w:r>
              <w:rPr>
                <w:rFonts w:cstheme="minorHAnsi"/>
                <w:sz w:val="24"/>
                <w:szCs w:val="24"/>
              </w:rPr>
              <w:t>checkButton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או בפונקציה בקוד של השרת שנקראת </w:t>
            </w:r>
            <w:r>
              <w:rPr>
                <w:rFonts w:cstheme="minorHAnsi"/>
                <w:sz w:val="24"/>
                <w:szCs w:val="24"/>
              </w:rPr>
              <w:t>updatAccessPointDetailes</w:t>
            </w:r>
          </w:p>
        </w:tc>
        <w:tc>
          <w:tcPr>
            <w:tcW w:w="2031" w:type="dxa"/>
          </w:tcPr>
          <w:p w14:paraId="260EC9C0" w14:textId="2C2ADD2B" w:rsidR="000C062A" w:rsidRPr="003C0C7B" w:rsidRDefault="00346711" w:rsidP="003C0C7B">
            <w:pPr>
              <w:bidi/>
              <w:rPr>
                <w:rFonts w:cstheme="minorHAnsi" w:hint="cs"/>
                <w:color w:val="FF0000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>לא ידוע</w:t>
            </w:r>
            <w:bookmarkStart w:id="0" w:name="_GoBack"/>
            <w:bookmarkEnd w:id="0"/>
          </w:p>
        </w:tc>
        <w:tc>
          <w:tcPr>
            <w:tcW w:w="1080" w:type="dxa"/>
          </w:tcPr>
          <w:p w14:paraId="205E8665" w14:textId="77777777" w:rsidR="000C062A" w:rsidRDefault="000C062A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66" w:type="dxa"/>
          </w:tcPr>
          <w:p w14:paraId="65569AA5" w14:textId="4D4A61B2" w:rsidR="000C062A" w:rsidRDefault="000C062A" w:rsidP="003C0C7B">
            <w:pPr>
              <w:bidi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 w:hint="cs"/>
                <w:sz w:val="24"/>
                <w:szCs w:val="24"/>
                <w:rtl/>
              </w:rPr>
              <w:t>4 מתוך 5</w:t>
            </w:r>
          </w:p>
        </w:tc>
      </w:tr>
    </w:tbl>
    <w:p w14:paraId="66A835D9" w14:textId="77777777" w:rsidR="00E25CA9" w:rsidRPr="00BA0C1E" w:rsidRDefault="00E25CA9" w:rsidP="00BA0C1E">
      <w:pPr>
        <w:bidi/>
        <w:jc w:val="center"/>
        <w:rPr>
          <w:rFonts w:cstheme="minorHAnsi"/>
          <w:sz w:val="24"/>
          <w:szCs w:val="24"/>
        </w:rPr>
      </w:pPr>
    </w:p>
    <w:sectPr w:rsidR="00E25CA9" w:rsidRPr="00BA0C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4AB17" w14:textId="77777777" w:rsidR="00033B6A" w:rsidRDefault="00033B6A" w:rsidP="00BA0C1E">
      <w:pPr>
        <w:spacing w:after="0" w:line="240" w:lineRule="auto"/>
      </w:pPr>
      <w:r>
        <w:separator/>
      </w:r>
    </w:p>
  </w:endnote>
  <w:endnote w:type="continuationSeparator" w:id="0">
    <w:p w14:paraId="6947BBF9" w14:textId="77777777" w:rsidR="00033B6A" w:rsidRDefault="00033B6A" w:rsidP="00BA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9403B" w14:textId="77777777" w:rsidR="00033B6A" w:rsidRDefault="00033B6A" w:rsidP="00BA0C1E">
      <w:pPr>
        <w:spacing w:after="0" w:line="240" w:lineRule="auto"/>
      </w:pPr>
      <w:r>
        <w:separator/>
      </w:r>
    </w:p>
  </w:footnote>
  <w:footnote w:type="continuationSeparator" w:id="0">
    <w:p w14:paraId="77E5EC8A" w14:textId="77777777" w:rsidR="00033B6A" w:rsidRDefault="00033B6A" w:rsidP="00BA0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5A009" w14:textId="7FCB32CA" w:rsidR="00BA0C1E" w:rsidRPr="00BA0C1E" w:rsidRDefault="00BA0C1E" w:rsidP="00BA0C1E">
    <w:pPr>
      <w:pStyle w:val="a4"/>
      <w:jc w:val="center"/>
      <w:rPr>
        <w:b/>
        <w:bCs/>
        <w:sz w:val="44"/>
        <w:szCs w:val="44"/>
      </w:rPr>
    </w:pPr>
    <w:r w:rsidRPr="00BA0C1E">
      <w:rPr>
        <w:rFonts w:hint="cs"/>
        <w:b/>
        <w:bCs/>
        <w:sz w:val="44"/>
        <w:szCs w:val="44"/>
        <w:rtl/>
      </w:rPr>
      <w:t>דיווח באגים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DB"/>
    <w:rsid w:val="00033B6A"/>
    <w:rsid w:val="000C062A"/>
    <w:rsid w:val="00250DDB"/>
    <w:rsid w:val="00346711"/>
    <w:rsid w:val="003C0C7B"/>
    <w:rsid w:val="00834D76"/>
    <w:rsid w:val="0089251C"/>
    <w:rsid w:val="0095426D"/>
    <w:rsid w:val="00BA0C1E"/>
    <w:rsid w:val="00C36763"/>
    <w:rsid w:val="00E13309"/>
    <w:rsid w:val="00E2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F6EC"/>
  <w15:chartTrackingRefBased/>
  <w15:docId w15:val="{ED6CFAEE-1E80-4D86-B3AC-B1471C48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0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A0C1E"/>
  </w:style>
  <w:style w:type="paragraph" w:styleId="a6">
    <w:name w:val="footer"/>
    <w:basedOn w:val="a"/>
    <w:link w:val="a7"/>
    <w:uiPriority w:val="99"/>
    <w:unhideWhenUsed/>
    <w:rsid w:val="00BA0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A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hadad</dc:creator>
  <cp:keywords/>
  <dc:description/>
  <cp:lastModifiedBy>omri hadad</cp:lastModifiedBy>
  <cp:revision>7</cp:revision>
  <dcterms:created xsi:type="dcterms:W3CDTF">2018-10-24T19:52:00Z</dcterms:created>
  <dcterms:modified xsi:type="dcterms:W3CDTF">2018-10-25T09:06:00Z</dcterms:modified>
</cp:coreProperties>
</file>