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02C" w:rsidRDefault="0019402C" w:rsidP="0019402C">
      <w:pPr>
        <w:contextualSpacing/>
        <w:jc w:val="center"/>
        <w:rPr>
          <w:sz w:val="72"/>
          <w:szCs w:val="72"/>
        </w:rPr>
      </w:pPr>
    </w:p>
    <w:p w:rsidR="0019402C" w:rsidRDefault="0019402C" w:rsidP="0019402C">
      <w:pPr>
        <w:contextualSpacing/>
        <w:jc w:val="center"/>
        <w:rPr>
          <w:sz w:val="72"/>
          <w:szCs w:val="72"/>
        </w:rPr>
      </w:pPr>
    </w:p>
    <w:p w:rsidR="0019402C" w:rsidRPr="0019402C" w:rsidRDefault="0019402C" w:rsidP="0019402C">
      <w:pPr>
        <w:contextualSpacing/>
        <w:jc w:val="center"/>
        <w:rPr>
          <w:sz w:val="72"/>
          <w:szCs w:val="72"/>
        </w:rPr>
      </w:pPr>
      <w:r>
        <w:rPr>
          <w:sz w:val="72"/>
          <w:szCs w:val="72"/>
        </w:rPr>
        <w:t>Script</w:t>
      </w:r>
      <w:r w:rsidRPr="0019402C">
        <w:rPr>
          <w:sz w:val="72"/>
          <w:szCs w:val="72"/>
        </w:rPr>
        <w:t xml:space="preserve"> Documentation</w:t>
      </w:r>
    </w:p>
    <w:p w:rsidR="0019402C" w:rsidRPr="0019402C" w:rsidRDefault="0019402C" w:rsidP="0019402C">
      <w:pPr>
        <w:contextualSpacing/>
        <w:jc w:val="center"/>
        <w:rPr>
          <w:sz w:val="72"/>
          <w:szCs w:val="72"/>
        </w:rPr>
      </w:pPr>
    </w:p>
    <w:p w:rsidR="0019402C" w:rsidRDefault="009608DC" w:rsidP="0019402C">
      <w:pPr>
        <w:contextualSpacing/>
        <w:jc w:val="center"/>
        <w:rPr>
          <w:sz w:val="72"/>
          <w:szCs w:val="72"/>
        </w:rPr>
      </w:pPr>
      <w:r>
        <w:rPr>
          <w:sz w:val="72"/>
          <w:szCs w:val="72"/>
        </w:rPr>
        <w:t>Language: Python</w:t>
      </w:r>
    </w:p>
    <w:p w:rsidR="0019402C" w:rsidRPr="0019402C" w:rsidRDefault="0019402C" w:rsidP="0019402C">
      <w:pPr>
        <w:contextualSpacing/>
        <w:jc w:val="center"/>
        <w:rPr>
          <w:sz w:val="72"/>
          <w:szCs w:val="72"/>
        </w:rPr>
      </w:pPr>
      <w:r>
        <w:rPr>
          <w:sz w:val="72"/>
          <w:szCs w:val="72"/>
        </w:rPr>
        <w:t>File</w:t>
      </w:r>
      <w:r w:rsidR="009608DC">
        <w:rPr>
          <w:sz w:val="72"/>
          <w:szCs w:val="72"/>
        </w:rPr>
        <w:t xml:space="preserve"> </w:t>
      </w:r>
      <w:r>
        <w:rPr>
          <w:sz w:val="72"/>
          <w:szCs w:val="72"/>
        </w:rPr>
        <w:t>Name: ReadR1R2.py</w:t>
      </w:r>
    </w:p>
    <w:p w:rsidR="0019402C" w:rsidRPr="0019402C" w:rsidRDefault="0019402C" w:rsidP="0019402C">
      <w:pPr>
        <w:contextualSpacing/>
        <w:jc w:val="center"/>
        <w:rPr>
          <w:sz w:val="72"/>
          <w:szCs w:val="72"/>
        </w:rPr>
      </w:pPr>
    </w:p>
    <w:p w:rsidR="0019402C" w:rsidRPr="0019402C" w:rsidRDefault="0019402C" w:rsidP="0019402C">
      <w:pPr>
        <w:contextualSpacing/>
        <w:jc w:val="center"/>
        <w:rPr>
          <w:sz w:val="72"/>
          <w:szCs w:val="72"/>
        </w:rPr>
      </w:pPr>
      <w:r w:rsidRPr="0019402C">
        <w:rPr>
          <w:sz w:val="72"/>
          <w:szCs w:val="72"/>
        </w:rPr>
        <w:t>September 8, 2015</w:t>
      </w:r>
    </w:p>
    <w:p w:rsidR="0019402C" w:rsidRPr="0019402C" w:rsidRDefault="0019402C" w:rsidP="0019402C">
      <w:pPr>
        <w:contextualSpacing/>
        <w:jc w:val="center"/>
        <w:rPr>
          <w:sz w:val="72"/>
          <w:szCs w:val="72"/>
        </w:rPr>
      </w:pPr>
    </w:p>
    <w:p w:rsidR="0019402C" w:rsidRPr="0019402C" w:rsidRDefault="0019402C" w:rsidP="0019402C">
      <w:pPr>
        <w:contextualSpacing/>
        <w:jc w:val="center"/>
        <w:rPr>
          <w:sz w:val="72"/>
          <w:szCs w:val="72"/>
        </w:rPr>
      </w:pPr>
      <w:r w:rsidRPr="0019402C">
        <w:rPr>
          <w:sz w:val="72"/>
          <w:szCs w:val="72"/>
        </w:rPr>
        <w:t>By:</w:t>
      </w:r>
    </w:p>
    <w:p w:rsidR="0019402C" w:rsidRDefault="0019402C" w:rsidP="0019402C">
      <w:pPr>
        <w:contextualSpacing/>
        <w:jc w:val="center"/>
        <w:rPr>
          <w:sz w:val="72"/>
          <w:szCs w:val="72"/>
        </w:rPr>
      </w:pPr>
      <w:r w:rsidRPr="0019402C">
        <w:rPr>
          <w:sz w:val="72"/>
          <w:szCs w:val="72"/>
        </w:rPr>
        <w:t>Armen Arslanian</w:t>
      </w:r>
    </w:p>
    <w:p w:rsidR="0019402C" w:rsidRDefault="0019402C" w:rsidP="0019402C">
      <w:pPr>
        <w:contextualSpacing/>
        <w:jc w:val="center"/>
        <w:rPr>
          <w:sz w:val="72"/>
          <w:szCs w:val="72"/>
        </w:rPr>
      </w:pPr>
    </w:p>
    <w:p w:rsidR="0019402C" w:rsidRDefault="0019402C" w:rsidP="0019402C">
      <w:pPr>
        <w:contextualSpacing/>
        <w:jc w:val="center"/>
        <w:rPr>
          <w:sz w:val="72"/>
          <w:szCs w:val="72"/>
        </w:rPr>
      </w:pPr>
    </w:p>
    <w:p w:rsidR="0019402C" w:rsidRDefault="0019402C" w:rsidP="0019402C">
      <w:pPr>
        <w:contextualSpacing/>
        <w:jc w:val="center"/>
        <w:rPr>
          <w:sz w:val="72"/>
          <w:szCs w:val="72"/>
        </w:rPr>
      </w:pPr>
    </w:p>
    <w:p w:rsidR="0019402C" w:rsidRDefault="0019402C" w:rsidP="0019402C">
      <w:pPr>
        <w:contextualSpacing/>
        <w:jc w:val="center"/>
        <w:rPr>
          <w:szCs w:val="24"/>
        </w:rPr>
      </w:pPr>
    </w:p>
    <w:p w:rsidR="00285A67" w:rsidRPr="00285A67" w:rsidRDefault="00285A67" w:rsidP="00285A67">
      <w:pPr>
        <w:contextualSpacing/>
        <w:rPr>
          <w:b/>
          <w:szCs w:val="24"/>
        </w:rPr>
      </w:pPr>
      <w:r w:rsidRPr="00285A67">
        <w:rPr>
          <w:b/>
          <w:szCs w:val="24"/>
        </w:rPr>
        <w:lastRenderedPageBreak/>
        <w:t>Table of Contents</w:t>
      </w:r>
      <w:bookmarkStart w:id="0" w:name="_GoBack"/>
      <w:bookmarkEnd w:id="0"/>
    </w:p>
    <w:p w:rsidR="00285A67" w:rsidRPr="00285A67" w:rsidRDefault="00285A67" w:rsidP="00285A67">
      <w:pPr>
        <w:pStyle w:val="ListParagraph"/>
        <w:numPr>
          <w:ilvl w:val="0"/>
          <w:numId w:val="6"/>
        </w:numPr>
        <w:rPr>
          <w:szCs w:val="24"/>
        </w:rPr>
      </w:pPr>
      <w:r w:rsidRPr="00285A67">
        <w:rPr>
          <w:szCs w:val="24"/>
        </w:rPr>
        <w:t>Introduction</w:t>
      </w:r>
    </w:p>
    <w:p w:rsidR="00285A67" w:rsidRPr="00285A67" w:rsidRDefault="00285A67" w:rsidP="00285A67">
      <w:pPr>
        <w:pStyle w:val="ListParagraph"/>
        <w:numPr>
          <w:ilvl w:val="0"/>
          <w:numId w:val="6"/>
        </w:numPr>
        <w:rPr>
          <w:szCs w:val="24"/>
        </w:rPr>
      </w:pPr>
      <w:r w:rsidRPr="00285A67">
        <w:rPr>
          <w:szCs w:val="24"/>
        </w:rPr>
        <w:t>Prerequisites for the Script to Work Properly</w:t>
      </w:r>
    </w:p>
    <w:p w:rsidR="00285A67" w:rsidRPr="00285A67" w:rsidRDefault="00285A67" w:rsidP="00285A67">
      <w:pPr>
        <w:pStyle w:val="ListParagraph"/>
        <w:numPr>
          <w:ilvl w:val="0"/>
          <w:numId w:val="6"/>
        </w:numPr>
        <w:rPr>
          <w:szCs w:val="24"/>
        </w:rPr>
      </w:pPr>
      <w:r w:rsidRPr="00285A67">
        <w:rPr>
          <w:szCs w:val="24"/>
        </w:rPr>
        <w:t>Under the Hood</w:t>
      </w:r>
    </w:p>
    <w:p w:rsidR="00285A67" w:rsidRPr="00285A67" w:rsidRDefault="00285A67" w:rsidP="00285A67">
      <w:pPr>
        <w:pStyle w:val="ListParagraph"/>
        <w:numPr>
          <w:ilvl w:val="0"/>
          <w:numId w:val="6"/>
        </w:numPr>
        <w:rPr>
          <w:szCs w:val="24"/>
        </w:rPr>
      </w:pPr>
      <w:r w:rsidRPr="00285A67">
        <w:rPr>
          <w:szCs w:val="24"/>
        </w:rPr>
        <w:t>Future Enhancements</w:t>
      </w:r>
    </w:p>
    <w:p w:rsidR="00285A67" w:rsidRDefault="00285A67" w:rsidP="0019402C">
      <w:pPr>
        <w:contextualSpacing/>
        <w:rPr>
          <w:szCs w:val="24"/>
          <w:u w:val="single"/>
        </w:rPr>
      </w:pPr>
    </w:p>
    <w:p w:rsidR="0019402C" w:rsidRDefault="0019402C" w:rsidP="0019402C">
      <w:pPr>
        <w:contextualSpacing/>
        <w:rPr>
          <w:szCs w:val="24"/>
          <w:u w:val="single"/>
        </w:rPr>
      </w:pPr>
      <w:r>
        <w:rPr>
          <w:szCs w:val="24"/>
          <w:u w:val="single"/>
        </w:rPr>
        <w:t>Introduction:</w:t>
      </w:r>
    </w:p>
    <w:p w:rsidR="004C70D9" w:rsidRDefault="004C70D9" w:rsidP="0019402C">
      <w:pPr>
        <w:contextualSpacing/>
        <w:rPr>
          <w:szCs w:val="24"/>
        </w:rPr>
      </w:pPr>
    </w:p>
    <w:p w:rsidR="004C70D9" w:rsidRDefault="004C70D9" w:rsidP="0019402C">
      <w:pPr>
        <w:contextualSpacing/>
        <w:rPr>
          <w:szCs w:val="24"/>
        </w:rPr>
      </w:pPr>
      <w:r>
        <w:rPr>
          <w:szCs w:val="24"/>
        </w:rPr>
        <w:tab/>
        <w:t xml:space="preserve">This command line script reads from two files that have timestamped bandwidth values. It calculates the ratio of their bandwidths, the total number of bytes in each, as well as the ratio of </w:t>
      </w:r>
      <w:r w:rsidR="00296E6B">
        <w:rPr>
          <w:szCs w:val="24"/>
        </w:rPr>
        <w:t>the total number of bytes</w:t>
      </w:r>
      <w:r>
        <w:rPr>
          <w:szCs w:val="24"/>
        </w:rPr>
        <w:t xml:space="preserve"> with user specified intervals. The </w:t>
      </w:r>
      <w:r w:rsidR="00296E6B">
        <w:rPr>
          <w:szCs w:val="24"/>
        </w:rPr>
        <w:t xml:space="preserve">user will be asked to enter this </w:t>
      </w:r>
      <w:r>
        <w:rPr>
          <w:szCs w:val="24"/>
        </w:rPr>
        <w:t>specified interval.</w:t>
      </w:r>
    </w:p>
    <w:p w:rsidR="004C70D9" w:rsidRDefault="004C70D9" w:rsidP="0019402C">
      <w:pPr>
        <w:contextualSpacing/>
        <w:rPr>
          <w:szCs w:val="24"/>
        </w:rPr>
      </w:pPr>
    </w:p>
    <w:p w:rsidR="004C70D9" w:rsidRDefault="004C70D9" w:rsidP="0019402C">
      <w:pPr>
        <w:contextualSpacing/>
        <w:rPr>
          <w:szCs w:val="24"/>
        </w:rPr>
      </w:pPr>
      <w:r>
        <w:rPr>
          <w:szCs w:val="24"/>
        </w:rPr>
        <w:t>Input files: “R1.txt” and “R2.txt”</w:t>
      </w:r>
    </w:p>
    <w:p w:rsidR="004C70D9" w:rsidRPr="004C70D9" w:rsidRDefault="004C70D9" w:rsidP="0019402C">
      <w:pPr>
        <w:contextualSpacing/>
        <w:rPr>
          <w:szCs w:val="24"/>
        </w:rPr>
      </w:pPr>
      <w:r>
        <w:rPr>
          <w:szCs w:val="24"/>
        </w:rPr>
        <w:t>Output files: “R3.txt” and “R4.txt”</w:t>
      </w:r>
    </w:p>
    <w:p w:rsidR="0019402C" w:rsidRDefault="0019402C" w:rsidP="0019402C">
      <w:pPr>
        <w:contextualSpacing/>
        <w:rPr>
          <w:szCs w:val="24"/>
        </w:rPr>
      </w:pPr>
    </w:p>
    <w:p w:rsidR="000F7012" w:rsidRDefault="000F7012" w:rsidP="0019402C">
      <w:pPr>
        <w:contextualSpacing/>
        <w:rPr>
          <w:szCs w:val="24"/>
        </w:rPr>
      </w:pPr>
      <w:r>
        <w:rPr>
          <w:szCs w:val="24"/>
        </w:rPr>
        <w:t>R3 holds the ratio of the bandwidths of R2 to R1.</w:t>
      </w:r>
    </w:p>
    <w:p w:rsidR="000F7012" w:rsidRDefault="000F7012" w:rsidP="0019402C">
      <w:pPr>
        <w:contextualSpacing/>
        <w:rPr>
          <w:szCs w:val="24"/>
        </w:rPr>
      </w:pPr>
      <w:r>
        <w:rPr>
          <w:szCs w:val="24"/>
        </w:rPr>
        <w:t>R4 holds the ratio of the total bytes of R2 to R1 according to the user-specified interval.</w:t>
      </w:r>
    </w:p>
    <w:p w:rsidR="000F7012" w:rsidRDefault="000F7012" w:rsidP="0019402C">
      <w:pPr>
        <w:contextualSpacing/>
        <w:rPr>
          <w:szCs w:val="24"/>
        </w:rPr>
      </w:pPr>
    </w:p>
    <w:p w:rsidR="006D6BD6" w:rsidRDefault="009D2E09" w:rsidP="0019402C">
      <w:pPr>
        <w:contextualSpacing/>
        <w:rPr>
          <w:szCs w:val="24"/>
          <w:u w:val="single"/>
        </w:rPr>
      </w:pPr>
      <w:r>
        <w:rPr>
          <w:szCs w:val="24"/>
          <w:u w:val="single"/>
        </w:rPr>
        <w:t>Prerequisites for the Script to</w:t>
      </w:r>
      <w:r w:rsidR="006D6BD6" w:rsidRPr="006D6BD6">
        <w:rPr>
          <w:szCs w:val="24"/>
          <w:u w:val="single"/>
        </w:rPr>
        <w:t xml:space="preserve"> Work</w:t>
      </w:r>
      <w:r>
        <w:rPr>
          <w:szCs w:val="24"/>
          <w:u w:val="single"/>
        </w:rPr>
        <w:t xml:space="preserve"> Properly</w:t>
      </w:r>
      <w:r w:rsidR="006D6BD6" w:rsidRPr="006D6BD6">
        <w:rPr>
          <w:szCs w:val="24"/>
          <w:u w:val="single"/>
        </w:rPr>
        <w:t>:</w:t>
      </w:r>
    </w:p>
    <w:p w:rsidR="006D6BD6" w:rsidRPr="004C70D9" w:rsidRDefault="009D2E09" w:rsidP="009D2E09">
      <w:pPr>
        <w:pStyle w:val="ListParagraph"/>
        <w:numPr>
          <w:ilvl w:val="0"/>
          <w:numId w:val="4"/>
        </w:numPr>
        <w:rPr>
          <w:szCs w:val="24"/>
          <w:u w:val="single"/>
        </w:rPr>
      </w:pPr>
      <w:r>
        <w:rPr>
          <w:szCs w:val="24"/>
        </w:rPr>
        <w:t>Files must be named “R1.txt” and “R2.txt”</w:t>
      </w:r>
    </w:p>
    <w:p w:rsidR="004C70D9" w:rsidRPr="009D2E09" w:rsidRDefault="004C70D9" w:rsidP="009D2E09">
      <w:pPr>
        <w:pStyle w:val="ListParagraph"/>
        <w:numPr>
          <w:ilvl w:val="0"/>
          <w:numId w:val="4"/>
        </w:numPr>
        <w:rPr>
          <w:szCs w:val="24"/>
          <w:u w:val="single"/>
        </w:rPr>
      </w:pPr>
      <w:r>
        <w:rPr>
          <w:szCs w:val="24"/>
        </w:rPr>
        <w:t>Division operations are always R2/R1</w:t>
      </w:r>
    </w:p>
    <w:p w:rsidR="009D2E09" w:rsidRPr="009D2E09" w:rsidRDefault="009D2E09" w:rsidP="009D2E09">
      <w:pPr>
        <w:pStyle w:val="ListParagraph"/>
        <w:numPr>
          <w:ilvl w:val="0"/>
          <w:numId w:val="4"/>
        </w:numPr>
        <w:rPr>
          <w:szCs w:val="24"/>
          <w:u w:val="single"/>
        </w:rPr>
      </w:pPr>
      <w:r>
        <w:rPr>
          <w:szCs w:val="24"/>
        </w:rPr>
        <w:t xml:space="preserve">“R1.txt” and “R2.txt” should both have two columns which are </w:t>
      </w:r>
      <w:r w:rsidRPr="009D2E09">
        <w:rPr>
          <w:szCs w:val="24"/>
          <w:u w:val="single"/>
        </w:rPr>
        <w:t>tab separated</w:t>
      </w:r>
      <w:r>
        <w:rPr>
          <w:szCs w:val="24"/>
        </w:rPr>
        <w:t xml:space="preserve"> on each line. First column should be time and second column should be bandwidth.</w:t>
      </w:r>
    </w:p>
    <w:p w:rsidR="009D2E09" w:rsidRPr="009D2E09" w:rsidRDefault="009D2E09" w:rsidP="009D2E09">
      <w:pPr>
        <w:pStyle w:val="ListParagraph"/>
        <w:numPr>
          <w:ilvl w:val="0"/>
          <w:numId w:val="4"/>
        </w:numPr>
        <w:rPr>
          <w:szCs w:val="24"/>
          <w:u w:val="single"/>
        </w:rPr>
      </w:pPr>
      <w:r>
        <w:rPr>
          <w:szCs w:val="24"/>
        </w:rPr>
        <w:t xml:space="preserve">The first line of the file </w:t>
      </w:r>
      <w:r w:rsidRPr="009D2E09">
        <w:rPr>
          <w:szCs w:val="24"/>
          <w:u w:val="single"/>
        </w:rPr>
        <w:t>should</w:t>
      </w:r>
      <w:r>
        <w:rPr>
          <w:szCs w:val="24"/>
        </w:rPr>
        <w:t xml:space="preserve"> be the first line of data. The file should not have column labels.</w:t>
      </w:r>
    </w:p>
    <w:p w:rsidR="009D2E09" w:rsidRPr="00BF7A4F" w:rsidRDefault="009D2E09" w:rsidP="009D2E09">
      <w:pPr>
        <w:pStyle w:val="ListParagraph"/>
        <w:numPr>
          <w:ilvl w:val="0"/>
          <w:numId w:val="4"/>
        </w:numPr>
        <w:rPr>
          <w:szCs w:val="24"/>
          <w:u w:val="single"/>
        </w:rPr>
      </w:pPr>
      <w:r>
        <w:rPr>
          <w:szCs w:val="24"/>
        </w:rPr>
        <w:t>The first line of data should be the last time at which the bandwidth had a value of zero.</w:t>
      </w:r>
    </w:p>
    <w:p w:rsidR="00BF7A4F" w:rsidRPr="009D2E09" w:rsidRDefault="00BF7A4F" w:rsidP="009D2E09">
      <w:pPr>
        <w:pStyle w:val="ListParagraph"/>
        <w:numPr>
          <w:ilvl w:val="0"/>
          <w:numId w:val="4"/>
        </w:numPr>
        <w:rPr>
          <w:szCs w:val="24"/>
          <w:u w:val="single"/>
        </w:rPr>
      </w:pPr>
      <w:r>
        <w:rPr>
          <w:szCs w:val="24"/>
        </w:rPr>
        <w:t>Bandwidth values can either be in normal format or in scientific notation.</w:t>
      </w:r>
    </w:p>
    <w:p w:rsidR="009D2E09" w:rsidRDefault="009608DC" w:rsidP="009D2E09">
      <w:pPr>
        <w:contextualSpacing/>
        <w:rPr>
          <w:szCs w:val="24"/>
          <w:u w:val="single"/>
        </w:rPr>
      </w:pPr>
      <w:r>
        <w:rPr>
          <w:szCs w:val="24"/>
          <w:u w:val="single"/>
        </w:rPr>
        <w:t>Under the Hood</w:t>
      </w:r>
      <w:r w:rsidRPr="009608DC">
        <w:rPr>
          <w:szCs w:val="24"/>
          <w:u w:val="single"/>
        </w:rPr>
        <w:t>:</w:t>
      </w:r>
    </w:p>
    <w:p w:rsidR="00B3711F" w:rsidRDefault="00B3711F" w:rsidP="009D2E09">
      <w:pPr>
        <w:ind w:firstLine="720"/>
        <w:contextualSpacing/>
        <w:rPr>
          <w:szCs w:val="24"/>
        </w:rPr>
      </w:pPr>
    </w:p>
    <w:p w:rsidR="00BF7A4F" w:rsidRDefault="003B50FC" w:rsidP="009D2E09">
      <w:pPr>
        <w:ind w:firstLine="720"/>
        <w:contextualSpacing/>
        <w:rPr>
          <w:szCs w:val="24"/>
        </w:rPr>
      </w:pPr>
      <w:r>
        <w:rPr>
          <w:szCs w:val="24"/>
        </w:rPr>
        <w:t xml:space="preserve">Initially, the script will ask for the specific interval the user wants in order to generate the “R4.txt”. Then it reads </w:t>
      </w:r>
      <w:r w:rsidR="009608DC" w:rsidRPr="009D2E09">
        <w:rPr>
          <w:szCs w:val="24"/>
        </w:rPr>
        <w:t xml:space="preserve">from </w:t>
      </w:r>
      <w:r w:rsidR="00BF7A4F">
        <w:rPr>
          <w:szCs w:val="24"/>
        </w:rPr>
        <w:t>“</w:t>
      </w:r>
      <w:r w:rsidR="009608DC" w:rsidRPr="009D2E09">
        <w:rPr>
          <w:szCs w:val="24"/>
        </w:rPr>
        <w:t>R1</w:t>
      </w:r>
      <w:r w:rsidR="00BF7A4F">
        <w:rPr>
          <w:szCs w:val="24"/>
        </w:rPr>
        <w:t>.txt”</w:t>
      </w:r>
      <w:r w:rsidR="009608DC" w:rsidRPr="009D2E09">
        <w:rPr>
          <w:szCs w:val="24"/>
        </w:rPr>
        <w:t xml:space="preserve"> and </w:t>
      </w:r>
      <w:r w:rsidR="00BF7A4F">
        <w:rPr>
          <w:szCs w:val="24"/>
        </w:rPr>
        <w:t>“</w:t>
      </w:r>
      <w:r w:rsidR="009608DC" w:rsidRPr="009D2E09">
        <w:rPr>
          <w:szCs w:val="24"/>
        </w:rPr>
        <w:t>R2</w:t>
      </w:r>
      <w:r w:rsidR="00BF7A4F">
        <w:rPr>
          <w:szCs w:val="24"/>
        </w:rPr>
        <w:t>.txt”</w:t>
      </w:r>
      <w:r>
        <w:rPr>
          <w:szCs w:val="24"/>
        </w:rPr>
        <w:t>,</w:t>
      </w:r>
      <w:r w:rsidR="00BF7A4F">
        <w:rPr>
          <w:szCs w:val="24"/>
        </w:rPr>
        <w:t xml:space="preserve"> taking the ratios of the bandwidths (R2/R1) at each times along with</w:t>
      </w:r>
      <w:r>
        <w:rPr>
          <w:szCs w:val="24"/>
        </w:rPr>
        <w:t xml:space="preserve"> m</w:t>
      </w:r>
      <w:r w:rsidR="006D6BD6" w:rsidRPr="009D2E09">
        <w:rPr>
          <w:szCs w:val="24"/>
        </w:rPr>
        <w:t>ultipl</w:t>
      </w:r>
      <w:r>
        <w:rPr>
          <w:szCs w:val="24"/>
        </w:rPr>
        <w:t>ying</w:t>
      </w:r>
      <w:r w:rsidR="006D6BD6" w:rsidRPr="009D2E09">
        <w:rPr>
          <w:szCs w:val="24"/>
        </w:rPr>
        <w:t xml:space="preserve"> first column of R1 (time) with second column of R1 (bandwidth) to</w:t>
      </w:r>
      <w:r w:rsidR="00BF7A4F">
        <w:rPr>
          <w:szCs w:val="24"/>
        </w:rPr>
        <w:t xml:space="preserve"> get the total number of bytes. </w:t>
      </w:r>
    </w:p>
    <w:p w:rsidR="009608DC" w:rsidRDefault="00BF7A4F" w:rsidP="009D2E09">
      <w:pPr>
        <w:ind w:firstLine="720"/>
        <w:contextualSpacing/>
        <w:rPr>
          <w:szCs w:val="24"/>
        </w:rPr>
      </w:pPr>
      <w:r>
        <w:rPr>
          <w:szCs w:val="24"/>
        </w:rPr>
        <w:t xml:space="preserve">If either R1 or R2 are have more lines of data than the other, the script </w:t>
      </w:r>
      <w:r w:rsidR="00896216" w:rsidRPr="00B3711F">
        <w:rPr>
          <w:szCs w:val="24"/>
          <w:u w:val="single"/>
        </w:rPr>
        <w:t>disregards</w:t>
      </w:r>
      <w:r w:rsidR="00896216">
        <w:rPr>
          <w:szCs w:val="24"/>
        </w:rPr>
        <w:t xml:space="preserve"> the extra data</w:t>
      </w:r>
      <w:r w:rsidR="00B3711F">
        <w:rPr>
          <w:szCs w:val="24"/>
        </w:rPr>
        <w:t>.</w:t>
      </w:r>
      <w:r w:rsidR="00896216">
        <w:rPr>
          <w:szCs w:val="24"/>
        </w:rPr>
        <w:t xml:space="preserve"> For example, if </w:t>
      </w:r>
      <w:r>
        <w:rPr>
          <w:szCs w:val="24"/>
        </w:rPr>
        <w:t>R1 has 4 lines of data and R2 has 5 lines of data. The script will only take into account the first 4 lines of data in R2 because R1 only has 4 lines available. Since the first line of R1 and R2 are zeros, there will be a divide by zero error when computing the ratios. The script takes care of this with a simple conditional statement.</w:t>
      </w:r>
    </w:p>
    <w:p w:rsidR="00B3711F" w:rsidRDefault="00896216" w:rsidP="00B3711F">
      <w:pPr>
        <w:ind w:firstLine="720"/>
        <w:contextualSpacing/>
        <w:rPr>
          <w:szCs w:val="24"/>
        </w:rPr>
      </w:pPr>
      <w:r>
        <w:rPr>
          <w:szCs w:val="24"/>
        </w:rPr>
        <w:t>The ratios of the bandwidths from R2 and R1 are then written to a file called “R3.txt”. (Values are rounded to the nearest hundredths place.) Now the script prepares to calculate the ratio of the total bytes based on the interval specified by the user. For example, if the user wants the interval to be four, in R2, the script will take the fifth line of the total bytes and subtract it with the first line of total bytes. The same process occurs in R1 and the calculated value from R2 is divided by the calculated value from R1.</w:t>
      </w:r>
      <w:r w:rsidR="00D21555">
        <w:rPr>
          <w:szCs w:val="24"/>
        </w:rPr>
        <w:t xml:space="preserve"> The time recorded with this particular example will be the time from the </w:t>
      </w:r>
      <w:r w:rsidR="005E064A">
        <w:rPr>
          <w:szCs w:val="24"/>
        </w:rPr>
        <w:t>fifth line of data. These values are then written to a file called “R4.txt”.</w:t>
      </w:r>
      <w:r w:rsidR="00B3711F">
        <w:rPr>
          <w:szCs w:val="24"/>
        </w:rPr>
        <w:t xml:space="preserve"> </w:t>
      </w:r>
    </w:p>
    <w:p w:rsidR="00296E6B" w:rsidRDefault="005E064A" w:rsidP="00B3711F">
      <w:pPr>
        <w:ind w:firstLine="720"/>
        <w:contextualSpacing/>
        <w:rPr>
          <w:szCs w:val="24"/>
        </w:rPr>
      </w:pPr>
      <w:r>
        <w:rPr>
          <w:szCs w:val="24"/>
        </w:rPr>
        <w:t>The script then closes every file and terminates.</w:t>
      </w:r>
    </w:p>
    <w:p w:rsidR="00B3711F" w:rsidRPr="00B3711F" w:rsidRDefault="00B3711F" w:rsidP="005F04F0">
      <w:pPr>
        <w:contextualSpacing/>
        <w:rPr>
          <w:szCs w:val="24"/>
        </w:rPr>
      </w:pPr>
    </w:p>
    <w:p w:rsidR="00B3711F" w:rsidRDefault="00B3711F" w:rsidP="00296E6B">
      <w:pPr>
        <w:contextualSpacing/>
        <w:rPr>
          <w:u w:val="single"/>
        </w:rPr>
      </w:pPr>
      <w:r>
        <w:rPr>
          <w:u w:val="single"/>
        </w:rPr>
        <w:t>Future Enhancements:</w:t>
      </w:r>
    </w:p>
    <w:p w:rsidR="00B3711F" w:rsidRDefault="00B3711F" w:rsidP="00B3711F">
      <w:pPr>
        <w:pStyle w:val="ListParagraph"/>
        <w:numPr>
          <w:ilvl w:val="0"/>
          <w:numId w:val="5"/>
        </w:numPr>
        <w:rPr>
          <w:szCs w:val="24"/>
        </w:rPr>
      </w:pPr>
      <w:r>
        <w:rPr>
          <w:szCs w:val="24"/>
        </w:rPr>
        <w:t>Command line arguments (e.g. the files, the interval).</w:t>
      </w:r>
    </w:p>
    <w:p w:rsidR="000F6F04" w:rsidRPr="00B3711F" w:rsidRDefault="000F6F04" w:rsidP="00B3711F">
      <w:pPr>
        <w:pStyle w:val="ListParagraph"/>
        <w:numPr>
          <w:ilvl w:val="0"/>
          <w:numId w:val="5"/>
        </w:numPr>
        <w:rPr>
          <w:szCs w:val="24"/>
        </w:rPr>
      </w:pPr>
      <w:r>
        <w:rPr>
          <w:szCs w:val="24"/>
        </w:rPr>
        <w:t>Script should be easier to use (i.e. without prerequisites that are mentioned above).</w:t>
      </w:r>
    </w:p>
    <w:sectPr w:rsidR="000F6F04" w:rsidRPr="00B3711F" w:rsidSect="005F04F0">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F1D" w:rsidRDefault="00906F1D" w:rsidP="000B4592">
      <w:pPr>
        <w:spacing w:after="0" w:line="240" w:lineRule="auto"/>
      </w:pPr>
      <w:r>
        <w:separator/>
      </w:r>
    </w:p>
  </w:endnote>
  <w:endnote w:type="continuationSeparator" w:id="0">
    <w:p w:rsidR="00906F1D" w:rsidRDefault="00906F1D" w:rsidP="000B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5234635"/>
      <w:docPartObj>
        <w:docPartGallery w:val="Page Numbers (Bottom of Page)"/>
        <w:docPartUnique/>
      </w:docPartObj>
    </w:sdtPr>
    <w:sdtEndPr>
      <w:rPr>
        <w:noProof/>
      </w:rPr>
    </w:sdtEndPr>
    <w:sdtContent>
      <w:p w:rsidR="000B4592" w:rsidRDefault="000B4592">
        <w:pPr>
          <w:pStyle w:val="Footer"/>
          <w:jc w:val="center"/>
        </w:pPr>
        <w:r>
          <w:fldChar w:fldCharType="begin"/>
        </w:r>
        <w:r>
          <w:instrText xml:space="preserve"> PAGE   \* MERGEFORMAT </w:instrText>
        </w:r>
        <w:r>
          <w:fldChar w:fldCharType="separate"/>
        </w:r>
        <w:r w:rsidR="00444A5C">
          <w:rPr>
            <w:noProof/>
          </w:rPr>
          <w:t>3</w:t>
        </w:r>
        <w:r>
          <w:rPr>
            <w:noProof/>
          </w:rPr>
          <w:fldChar w:fldCharType="end"/>
        </w:r>
      </w:p>
    </w:sdtContent>
  </w:sdt>
  <w:p w:rsidR="000B4592" w:rsidRDefault="000B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F1D" w:rsidRDefault="00906F1D" w:rsidP="000B4592">
      <w:pPr>
        <w:spacing w:after="0" w:line="240" w:lineRule="auto"/>
      </w:pPr>
      <w:r>
        <w:separator/>
      </w:r>
    </w:p>
  </w:footnote>
  <w:footnote w:type="continuationSeparator" w:id="0">
    <w:p w:rsidR="00906F1D" w:rsidRDefault="00906F1D" w:rsidP="000B4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F9D" w:rsidRDefault="005F04F0" w:rsidP="006734BC">
    <w:pPr>
      <w:pStyle w:val="Header"/>
      <w:jc w:val="right"/>
    </w:pPr>
    <w:r>
      <w:t>Last Modified: 7/23/16</w:t>
    </w:r>
    <w:r w:rsidR="006734BC">
      <w:t xml:space="preserve"> by </w:t>
    </w:r>
    <w:r w:rsidR="00AD2F9D">
      <w:t>Armen Arslanian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53C7D"/>
    <w:multiLevelType w:val="hybridMultilevel"/>
    <w:tmpl w:val="D2C2DB9E"/>
    <w:lvl w:ilvl="0" w:tplc="DA3E20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C3BCC"/>
    <w:multiLevelType w:val="hybridMultilevel"/>
    <w:tmpl w:val="AB846456"/>
    <w:lvl w:ilvl="0" w:tplc="EFE021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94005"/>
    <w:multiLevelType w:val="hybridMultilevel"/>
    <w:tmpl w:val="0BC27AA2"/>
    <w:lvl w:ilvl="0" w:tplc="5A4ED3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34B64"/>
    <w:multiLevelType w:val="hybridMultilevel"/>
    <w:tmpl w:val="0668001C"/>
    <w:lvl w:ilvl="0" w:tplc="BFAA82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14D4D"/>
    <w:multiLevelType w:val="hybridMultilevel"/>
    <w:tmpl w:val="34586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916D1A"/>
    <w:multiLevelType w:val="hybridMultilevel"/>
    <w:tmpl w:val="5B2285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ECA"/>
    <w:rsid w:val="00002C76"/>
    <w:rsid w:val="00007C2F"/>
    <w:rsid w:val="00021C4B"/>
    <w:rsid w:val="00046944"/>
    <w:rsid w:val="00046BEF"/>
    <w:rsid w:val="00071847"/>
    <w:rsid w:val="00074A58"/>
    <w:rsid w:val="000879AB"/>
    <w:rsid w:val="00093D58"/>
    <w:rsid w:val="000A45AE"/>
    <w:rsid w:val="000A6E48"/>
    <w:rsid w:val="000B4592"/>
    <w:rsid w:val="000C2A3D"/>
    <w:rsid w:val="000D2C8C"/>
    <w:rsid w:val="000F6F04"/>
    <w:rsid w:val="000F7012"/>
    <w:rsid w:val="000F76B0"/>
    <w:rsid w:val="00110AD5"/>
    <w:rsid w:val="001129F0"/>
    <w:rsid w:val="0011395B"/>
    <w:rsid w:val="001237A0"/>
    <w:rsid w:val="0013119F"/>
    <w:rsid w:val="001327F7"/>
    <w:rsid w:val="00144D68"/>
    <w:rsid w:val="001472CD"/>
    <w:rsid w:val="00147D5B"/>
    <w:rsid w:val="00152472"/>
    <w:rsid w:val="00155076"/>
    <w:rsid w:val="00161F36"/>
    <w:rsid w:val="00191E7A"/>
    <w:rsid w:val="0019402C"/>
    <w:rsid w:val="001A12D7"/>
    <w:rsid w:val="001B6FAB"/>
    <w:rsid w:val="001B71BA"/>
    <w:rsid w:val="001C4856"/>
    <w:rsid w:val="001D7C1B"/>
    <w:rsid w:val="001E1194"/>
    <w:rsid w:val="001E6F07"/>
    <w:rsid w:val="001F79D3"/>
    <w:rsid w:val="001F7C68"/>
    <w:rsid w:val="002056E8"/>
    <w:rsid w:val="002073A1"/>
    <w:rsid w:val="00221075"/>
    <w:rsid w:val="00231995"/>
    <w:rsid w:val="00235B3D"/>
    <w:rsid w:val="002409FC"/>
    <w:rsid w:val="0027007B"/>
    <w:rsid w:val="002836B1"/>
    <w:rsid w:val="00283BF8"/>
    <w:rsid w:val="00285A67"/>
    <w:rsid w:val="00290382"/>
    <w:rsid w:val="0029388E"/>
    <w:rsid w:val="00296E6B"/>
    <w:rsid w:val="00297F97"/>
    <w:rsid w:val="002B5570"/>
    <w:rsid w:val="002D1274"/>
    <w:rsid w:val="002D16CB"/>
    <w:rsid w:val="002D7592"/>
    <w:rsid w:val="002E7B59"/>
    <w:rsid w:val="002F0E7E"/>
    <w:rsid w:val="002F18EF"/>
    <w:rsid w:val="003159DA"/>
    <w:rsid w:val="003244D3"/>
    <w:rsid w:val="00330917"/>
    <w:rsid w:val="0034473E"/>
    <w:rsid w:val="00356ADF"/>
    <w:rsid w:val="00365CB1"/>
    <w:rsid w:val="00377681"/>
    <w:rsid w:val="003779D8"/>
    <w:rsid w:val="00383876"/>
    <w:rsid w:val="00386CCF"/>
    <w:rsid w:val="003A012D"/>
    <w:rsid w:val="003A593F"/>
    <w:rsid w:val="003A6E2A"/>
    <w:rsid w:val="003B50FC"/>
    <w:rsid w:val="003B62CC"/>
    <w:rsid w:val="003B7AB4"/>
    <w:rsid w:val="003C6861"/>
    <w:rsid w:val="003D530B"/>
    <w:rsid w:val="003D5CE3"/>
    <w:rsid w:val="003D7CB4"/>
    <w:rsid w:val="003D7D80"/>
    <w:rsid w:val="003E0876"/>
    <w:rsid w:val="003E4ABF"/>
    <w:rsid w:val="003E6F74"/>
    <w:rsid w:val="00407C6E"/>
    <w:rsid w:val="004371A8"/>
    <w:rsid w:val="00444A5C"/>
    <w:rsid w:val="00456D14"/>
    <w:rsid w:val="00467D28"/>
    <w:rsid w:val="004701C3"/>
    <w:rsid w:val="0048329C"/>
    <w:rsid w:val="00486672"/>
    <w:rsid w:val="0049405C"/>
    <w:rsid w:val="0049653C"/>
    <w:rsid w:val="004B6F6F"/>
    <w:rsid w:val="004B772C"/>
    <w:rsid w:val="004C1EA7"/>
    <w:rsid w:val="004C2906"/>
    <w:rsid w:val="004C70D9"/>
    <w:rsid w:val="004C73B4"/>
    <w:rsid w:val="004D6E57"/>
    <w:rsid w:val="004F003B"/>
    <w:rsid w:val="004F6F58"/>
    <w:rsid w:val="004F7347"/>
    <w:rsid w:val="00501A53"/>
    <w:rsid w:val="00503E4D"/>
    <w:rsid w:val="005200A1"/>
    <w:rsid w:val="005264DE"/>
    <w:rsid w:val="00536F3E"/>
    <w:rsid w:val="00537B07"/>
    <w:rsid w:val="0054669A"/>
    <w:rsid w:val="005629A6"/>
    <w:rsid w:val="0056541A"/>
    <w:rsid w:val="00570B27"/>
    <w:rsid w:val="005B5E04"/>
    <w:rsid w:val="005C4ED3"/>
    <w:rsid w:val="005D4E24"/>
    <w:rsid w:val="005D58B0"/>
    <w:rsid w:val="005D5A54"/>
    <w:rsid w:val="005E064A"/>
    <w:rsid w:val="005E1CE4"/>
    <w:rsid w:val="005E4F5D"/>
    <w:rsid w:val="005F04F0"/>
    <w:rsid w:val="005F3D6F"/>
    <w:rsid w:val="0060667C"/>
    <w:rsid w:val="00610C07"/>
    <w:rsid w:val="00611FCA"/>
    <w:rsid w:val="0061462E"/>
    <w:rsid w:val="00616EE8"/>
    <w:rsid w:val="0064231C"/>
    <w:rsid w:val="006433DB"/>
    <w:rsid w:val="00656FA1"/>
    <w:rsid w:val="006734BC"/>
    <w:rsid w:val="0067537F"/>
    <w:rsid w:val="00675FA2"/>
    <w:rsid w:val="006769E3"/>
    <w:rsid w:val="00680716"/>
    <w:rsid w:val="00682A37"/>
    <w:rsid w:val="00685974"/>
    <w:rsid w:val="00685F9A"/>
    <w:rsid w:val="00693048"/>
    <w:rsid w:val="006A450B"/>
    <w:rsid w:val="006A7F02"/>
    <w:rsid w:val="006B0112"/>
    <w:rsid w:val="006C0B3A"/>
    <w:rsid w:val="006C637F"/>
    <w:rsid w:val="006D0886"/>
    <w:rsid w:val="006D4B5F"/>
    <w:rsid w:val="006D6BD6"/>
    <w:rsid w:val="006F1C40"/>
    <w:rsid w:val="006F435B"/>
    <w:rsid w:val="006F648A"/>
    <w:rsid w:val="00701109"/>
    <w:rsid w:val="00704129"/>
    <w:rsid w:val="00705F84"/>
    <w:rsid w:val="0073135C"/>
    <w:rsid w:val="00734C59"/>
    <w:rsid w:val="007404A5"/>
    <w:rsid w:val="007457CD"/>
    <w:rsid w:val="0075717A"/>
    <w:rsid w:val="007618DE"/>
    <w:rsid w:val="00764B85"/>
    <w:rsid w:val="00770701"/>
    <w:rsid w:val="00772B66"/>
    <w:rsid w:val="00781BA3"/>
    <w:rsid w:val="00783F14"/>
    <w:rsid w:val="00784DBD"/>
    <w:rsid w:val="007864C1"/>
    <w:rsid w:val="0079038B"/>
    <w:rsid w:val="00791F65"/>
    <w:rsid w:val="007976FD"/>
    <w:rsid w:val="007A0883"/>
    <w:rsid w:val="007B46BA"/>
    <w:rsid w:val="007B6AE7"/>
    <w:rsid w:val="007C7D1C"/>
    <w:rsid w:val="007D5AA8"/>
    <w:rsid w:val="007E4BB9"/>
    <w:rsid w:val="007E73C2"/>
    <w:rsid w:val="00826998"/>
    <w:rsid w:val="0083353F"/>
    <w:rsid w:val="0083479A"/>
    <w:rsid w:val="00840245"/>
    <w:rsid w:val="00841E1E"/>
    <w:rsid w:val="00842103"/>
    <w:rsid w:val="00852092"/>
    <w:rsid w:val="00857690"/>
    <w:rsid w:val="00857BE2"/>
    <w:rsid w:val="00860AF1"/>
    <w:rsid w:val="00870650"/>
    <w:rsid w:val="008749CB"/>
    <w:rsid w:val="0088355B"/>
    <w:rsid w:val="00896216"/>
    <w:rsid w:val="008A5C2B"/>
    <w:rsid w:val="008A6166"/>
    <w:rsid w:val="008A66E3"/>
    <w:rsid w:val="008B6E64"/>
    <w:rsid w:val="008B7555"/>
    <w:rsid w:val="008D0285"/>
    <w:rsid w:val="008D02D3"/>
    <w:rsid w:val="008D0B87"/>
    <w:rsid w:val="008D4F97"/>
    <w:rsid w:val="008D56A1"/>
    <w:rsid w:val="008D5AEF"/>
    <w:rsid w:val="008E1CB2"/>
    <w:rsid w:val="008F38A3"/>
    <w:rsid w:val="008F4D75"/>
    <w:rsid w:val="00906F1D"/>
    <w:rsid w:val="00907713"/>
    <w:rsid w:val="00913C6C"/>
    <w:rsid w:val="009358F4"/>
    <w:rsid w:val="0095737C"/>
    <w:rsid w:val="009608DC"/>
    <w:rsid w:val="009663EF"/>
    <w:rsid w:val="00972559"/>
    <w:rsid w:val="009730F3"/>
    <w:rsid w:val="00977DF0"/>
    <w:rsid w:val="00994712"/>
    <w:rsid w:val="00995B3D"/>
    <w:rsid w:val="009A12C6"/>
    <w:rsid w:val="009A1688"/>
    <w:rsid w:val="009A5E21"/>
    <w:rsid w:val="009B1F66"/>
    <w:rsid w:val="009B505C"/>
    <w:rsid w:val="009C4CE3"/>
    <w:rsid w:val="009D2E09"/>
    <w:rsid w:val="009E42B6"/>
    <w:rsid w:val="009F3EA9"/>
    <w:rsid w:val="009F6AFF"/>
    <w:rsid w:val="00A16DD6"/>
    <w:rsid w:val="00A23E4F"/>
    <w:rsid w:val="00A54822"/>
    <w:rsid w:val="00A60B74"/>
    <w:rsid w:val="00A64982"/>
    <w:rsid w:val="00A740AF"/>
    <w:rsid w:val="00A76AEA"/>
    <w:rsid w:val="00A779F1"/>
    <w:rsid w:val="00A816DA"/>
    <w:rsid w:val="00A82DBF"/>
    <w:rsid w:val="00A846D2"/>
    <w:rsid w:val="00A91626"/>
    <w:rsid w:val="00A93E92"/>
    <w:rsid w:val="00A979D2"/>
    <w:rsid w:val="00AB3C07"/>
    <w:rsid w:val="00AB55B1"/>
    <w:rsid w:val="00AC451B"/>
    <w:rsid w:val="00AD2F9D"/>
    <w:rsid w:val="00AD607F"/>
    <w:rsid w:val="00AE7568"/>
    <w:rsid w:val="00AF1EB1"/>
    <w:rsid w:val="00B02B0D"/>
    <w:rsid w:val="00B04571"/>
    <w:rsid w:val="00B17AFC"/>
    <w:rsid w:val="00B36B93"/>
    <w:rsid w:val="00B3711F"/>
    <w:rsid w:val="00B41150"/>
    <w:rsid w:val="00B43976"/>
    <w:rsid w:val="00B45CC0"/>
    <w:rsid w:val="00B46154"/>
    <w:rsid w:val="00B51573"/>
    <w:rsid w:val="00B54170"/>
    <w:rsid w:val="00B5789F"/>
    <w:rsid w:val="00B6064C"/>
    <w:rsid w:val="00B61562"/>
    <w:rsid w:val="00B650F7"/>
    <w:rsid w:val="00B65F87"/>
    <w:rsid w:val="00B70766"/>
    <w:rsid w:val="00B70E9B"/>
    <w:rsid w:val="00B73311"/>
    <w:rsid w:val="00B8668E"/>
    <w:rsid w:val="00B91430"/>
    <w:rsid w:val="00B9322E"/>
    <w:rsid w:val="00B95AB8"/>
    <w:rsid w:val="00BA34D3"/>
    <w:rsid w:val="00BA6F3F"/>
    <w:rsid w:val="00BE3E7E"/>
    <w:rsid w:val="00BF7A4F"/>
    <w:rsid w:val="00C042C8"/>
    <w:rsid w:val="00C044E0"/>
    <w:rsid w:val="00C04DCD"/>
    <w:rsid w:val="00C06EC5"/>
    <w:rsid w:val="00C22DD4"/>
    <w:rsid w:val="00C25C8F"/>
    <w:rsid w:val="00C413E7"/>
    <w:rsid w:val="00C45A9F"/>
    <w:rsid w:val="00C544C5"/>
    <w:rsid w:val="00C83E73"/>
    <w:rsid w:val="00C87D01"/>
    <w:rsid w:val="00C87EDE"/>
    <w:rsid w:val="00C93FD5"/>
    <w:rsid w:val="00C95555"/>
    <w:rsid w:val="00C973AF"/>
    <w:rsid w:val="00CB03AB"/>
    <w:rsid w:val="00CB3641"/>
    <w:rsid w:val="00CD2785"/>
    <w:rsid w:val="00CD5360"/>
    <w:rsid w:val="00CD6B9C"/>
    <w:rsid w:val="00D00BE1"/>
    <w:rsid w:val="00D10510"/>
    <w:rsid w:val="00D13820"/>
    <w:rsid w:val="00D152E1"/>
    <w:rsid w:val="00D21555"/>
    <w:rsid w:val="00D23ECA"/>
    <w:rsid w:val="00D3523B"/>
    <w:rsid w:val="00D42E63"/>
    <w:rsid w:val="00D4665F"/>
    <w:rsid w:val="00D4774D"/>
    <w:rsid w:val="00D47CA8"/>
    <w:rsid w:val="00D60D1D"/>
    <w:rsid w:val="00D759E6"/>
    <w:rsid w:val="00D82621"/>
    <w:rsid w:val="00D8286A"/>
    <w:rsid w:val="00D90A32"/>
    <w:rsid w:val="00D92806"/>
    <w:rsid w:val="00D93BCB"/>
    <w:rsid w:val="00DA47D6"/>
    <w:rsid w:val="00DA6BC4"/>
    <w:rsid w:val="00DD4C26"/>
    <w:rsid w:val="00DE3624"/>
    <w:rsid w:val="00DE556A"/>
    <w:rsid w:val="00DE7111"/>
    <w:rsid w:val="00DF2D7D"/>
    <w:rsid w:val="00DF68FD"/>
    <w:rsid w:val="00E04315"/>
    <w:rsid w:val="00E11D06"/>
    <w:rsid w:val="00E13E7A"/>
    <w:rsid w:val="00E163E8"/>
    <w:rsid w:val="00E20378"/>
    <w:rsid w:val="00E220F7"/>
    <w:rsid w:val="00E327B7"/>
    <w:rsid w:val="00E70D1F"/>
    <w:rsid w:val="00E95EDC"/>
    <w:rsid w:val="00EA773C"/>
    <w:rsid w:val="00EA7E11"/>
    <w:rsid w:val="00EB25A1"/>
    <w:rsid w:val="00ED4B47"/>
    <w:rsid w:val="00ED6366"/>
    <w:rsid w:val="00ED6DD2"/>
    <w:rsid w:val="00EE4BDD"/>
    <w:rsid w:val="00EF10A5"/>
    <w:rsid w:val="00F077FA"/>
    <w:rsid w:val="00F32C2F"/>
    <w:rsid w:val="00F5572B"/>
    <w:rsid w:val="00F73A35"/>
    <w:rsid w:val="00F75888"/>
    <w:rsid w:val="00F767F6"/>
    <w:rsid w:val="00FA726F"/>
    <w:rsid w:val="00FB6C49"/>
    <w:rsid w:val="00FB6FFB"/>
    <w:rsid w:val="00FD0137"/>
    <w:rsid w:val="00FD01E2"/>
    <w:rsid w:val="00FF487E"/>
    <w:rsid w:val="00FF7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80E4"/>
  <w15:chartTrackingRefBased/>
  <w15:docId w15:val="{28B7C53E-F841-4BDC-ADC6-0256DEC3C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8DC"/>
    <w:pPr>
      <w:ind w:left="720"/>
      <w:contextualSpacing/>
    </w:pPr>
  </w:style>
  <w:style w:type="paragraph" w:styleId="Header">
    <w:name w:val="header"/>
    <w:basedOn w:val="Normal"/>
    <w:link w:val="HeaderChar"/>
    <w:uiPriority w:val="99"/>
    <w:unhideWhenUsed/>
    <w:rsid w:val="000B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592"/>
  </w:style>
  <w:style w:type="paragraph" w:styleId="Footer">
    <w:name w:val="footer"/>
    <w:basedOn w:val="Normal"/>
    <w:link w:val="FooterChar"/>
    <w:uiPriority w:val="99"/>
    <w:unhideWhenUsed/>
    <w:rsid w:val="000B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Wolfram</dc:creator>
  <cp:keywords/>
  <dc:description/>
  <cp:lastModifiedBy>Armen</cp:lastModifiedBy>
  <cp:revision>15</cp:revision>
  <dcterms:created xsi:type="dcterms:W3CDTF">2015-09-08T07:25:00Z</dcterms:created>
  <dcterms:modified xsi:type="dcterms:W3CDTF">2016-07-24T02:39:00Z</dcterms:modified>
</cp:coreProperties>
</file>