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033C26" w:rsidP="1076BAAE" w:rsidRDefault="55033C26" w14:paraId="5AE5ED77" w14:textId="598A638E">
      <w:pPr>
        <w:rPr>
          <w:sz w:val="52"/>
          <w:szCs w:val="52"/>
        </w:rPr>
      </w:pPr>
      <w:r w:rsidRPr="1076BAAE" w:rsidR="55033C26">
        <w:rPr>
          <w:sz w:val="52"/>
          <w:szCs w:val="52"/>
          <w:rtl w:val="1"/>
        </w:rPr>
        <w:t>הסבר על הקוד בשיעורי הבית - קורס בלוקצ'יין</w:t>
      </w:r>
      <w:r w:rsidRPr="1076BAAE" w:rsidR="55033C26">
        <w:rPr>
          <w:sz w:val="52"/>
          <w:szCs w:val="52"/>
        </w:rPr>
        <w:t>:</w:t>
      </w:r>
    </w:p>
    <w:p w:rsidR="1076BAAE" w:rsidP="1076BAAE" w:rsidRDefault="1076BAAE" w14:paraId="2D0D2343" w14:textId="6F4BF2A6">
      <w:pPr>
        <w:pStyle w:val="Normal"/>
        <w:rPr>
          <w:sz w:val="52"/>
          <w:szCs w:val="52"/>
        </w:rPr>
      </w:pPr>
    </w:p>
    <w:p w:rsidR="55033C26" w:rsidP="1076BAAE" w:rsidRDefault="55033C26" w14:paraId="0B4E7B36" w14:textId="6DC52C6B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הקוד בנוי מקוד המקור שקיבלנו בכיתה</w:t>
      </w:r>
      <w:r w:rsidRPr="1076BAAE" w:rsidR="55033C26">
        <w:rPr>
          <w:sz w:val="32"/>
          <w:szCs w:val="32"/>
        </w:rPr>
        <w:t xml:space="preserve"> Savjee coin.</w:t>
      </w:r>
    </w:p>
    <w:p w:rsidR="1076BAAE" w:rsidP="1076BAAE" w:rsidRDefault="1076BAAE" w14:paraId="2FA17C25" w14:textId="2E2E68E8">
      <w:pPr>
        <w:pStyle w:val="Normal"/>
        <w:rPr>
          <w:sz w:val="32"/>
          <w:szCs w:val="32"/>
        </w:rPr>
      </w:pPr>
    </w:p>
    <w:p w:rsidR="55033C26" w:rsidP="1076BAAE" w:rsidRDefault="55033C26" w14:paraId="6494BA6E" w14:textId="0E33F596">
      <w:pPr>
        <w:pStyle w:val="Normal"/>
        <w:rPr>
          <w:b w:val="1"/>
          <w:bCs w:val="1"/>
          <w:sz w:val="32"/>
          <w:szCs w:val="32"/>
        </w:rPr>
      </w:pPr>
      <w:r w:rsidRPr="1076BAAE" w:rsidR="55033C26">
        <w:rPr>
          <w:b w:val="1"/>
          <w:bCs w:val="1"/>
          <w:sz w:val="32"/>
          <w:szCs w:val="32"/>
        </w:rPr>
        <w:t>Main.js:</w:t>
      </w:r>
    </w:p>
    <w:p w:rsidR="1076BAAE" w:rsidP="1076BAAE" w:rsidRDefault="1076BAAE" w14:paraId="0FA1F624" w14:textId="215AC96E">
      <w:pPr>
        <w:pStyle w:val="Normal"/>
        <w:rPr>
          <w:sz w:val="32"/>
          <w:szCs w:val="32"/>
        </w:rPr>
      </w:pPr>
    </w:p>
    <w:p w:rsidR="55033C26" w:rsidP="1076BAAE" w:rsidRDefault="55033C26" w14:paraId="2EED32F8" w14:textId="38B046F6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שורות 11-21</w:t>
      </w:r>
      <w:r w:rsidRPr="1076BAAE" w:rsidR="55033C26">
        <w:rPr>
          <w:sz w:val="32"/>
          <w:szCs w:val="32"/>
        </w:rPr>
        <w:t xml:space="preserve"> :</w:t>
      </w:r>
    </w:p>
    <w:p w:rsidR="1076BAAE" w:rsidP="1076BAAE" w:rsidRDefault="1076BAAE" w14:paraId="51C31224" w14:textId="4CBBB7F9">
      <w:pPr>
        <w:pStyle w:val="Normal"/>
        <w:rPr>
          <w:sz w:val="32"/>
          <w:szCs w:val="32"/>
        </w:rPr>
      </w:pPr>
    </w:p>
    <w:p w:rsidR="55033C26" w:rsidP="1076BAAE" w:rsidRDefault="55033C26" w14:paraId="597A48D3" w14:textId="63143031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ייבוא מפתחות של הארנקים</w:t>
      </w:r>
      <w:r w:rsidRPr="1076BAAE" w:rsidR="55033C26">
        <w:rPr>
          <w:sz w:val="32"/>
          <w:szCs w:val="32"/>
        </w:rPr>
        <w:t xml:space="preserve"> </w:t>
      </w:r>
      <w:r w:rsidRPr="1076BAAE" w:rsidR="55033C26">
        <w:rPr>
          <w:sz w:val="32"/>
          <w:szCs w:val="32"/>
        </w:rPr>
        <w:t>myWalletAddress</w:t>
      </w:r>
      <w:r w:rsidRPr="1076BAAE" w:rsidR="55033C26">
        <w:rPr>
          <w:sz w:val="32"/>
          <w:szCs w:val="32"/>
        </w:rPr>
        <w:t xml:space="preserve"> , SpvWallet1,SpvWallet2.</w:t>
      </w:r>
    </w:p>
    <w:p w:rsidR="1076BAAE" w:rsidP="1076BAAE" w:rsidRDefault="1076BAAE" w14:paraId="6D6507BF" w14:textId="7DAB3512">
      <w:pPr>
        <w:pStyle w:val="Normal"/>
        <w:rPr>
          <w:sz w:val="32"/>
          <w:szCs w:val="32"/>
        </w:rPr>
      </w:pPr>
    </w:p>
    <w:p w:rsidR="55033C26" w:rsidP="1076BAAE" w:rsidRDefault="55033C26" w14:paraId="443D223A" w14:textId="2D8804EE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שורות 24-30</w:t>
      </w:r>
      <w:r w:rsidRPr="1076BAAE" w:rsidR="55033C26">
        <w:rPr>
          <w:sz w:val="32"/>
          <w:szCs w:val="32"/>
        </w:rPr>
        <w:t>:</w:t>
      </w:r>
    </w:p>
    <w:p w:rsidR="1076BAAE" w:rsidP="1076BAAE" w:rsidRDefault="1076BAAE" w14:paraId="36721A88" w14:textId="701B1CD4">
      <w:pPr>
        <w:pStyle w:val="Normal"/>
        <w:rPr>
          <w:sz w:val="32"/>
          <w:szCs w:val="32"/>
        </w:rPr>
      </w:pPr>
    </w:p>
    <w:p w:rsidR="55033C26" w:rsidP="1076BAAE" w:rsidRDefault="55033C26" w14:paraId="3CA95EEF" w14:textId="4ECA0FAA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ייבוא מפתחות ציבוריים של הארנקים</w:t>
      </w:r>
      <w:r w:rsidRPr="1076BAAE" w:rsidR="55033C26">
        <w:rPr>
          <w:sz w:val="32"/>
          <w:szCs w:val="32"/>
        </w:rPr>
        <w:t>.</w:t>
      </w:r>
    </w:p>
    <w:p w:rsidR="1076BAAE" w:rsidP="1076BAAE" w:rsidRDefault="1076BAAE" w14:paraId="472A9E9F" w14:textId="2E045300">
      <w:pPr>
        <w:pStyle w:val="Normal"/>
        <w:rPr>
          <w:sz w:val="32"/>
          <w:szCs w:val="32"/>
        </w:rPr>
      </w:pPr>
    </w:p>
    <w:p w:rsidR="55033C26" w:rsidP="1076BAAE" w:rsidRDefault="55033C26" w14:paraId="60F809F0" w14:textId="3E615B41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שורות 32-53</w:t>
      </w:r>
      <w:r w:rsidRPr="1076BAAE" w:rsidR="55033C26">
        <w:rPr>
          <w:sz w:val="32"/>
          <w:szCs w:val="32"/>
        </w:rPr>
        <w:t>:</w:t>
      </w:r>
    </w:p>
    <w:p w:rsidR="55033C26" w:rsidP="1076BAAE" w:rsidRDefault="55033C26" w14:paraId="0A891026" w14:textId="6AC1A367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 xml:space="preserve">יצירות </w:t>
      </w:r>
      <w:r w:rsidRPr="1076BAAE" w:rsidR="55033C26">
        <w:rPr>
          <w:sz w:val="32"/>
          <w:szCs w:val="32"/>
          <w:rtl w:val="1"/>
        </w:rPr>
        <w:t>בלוקצ'יין</w:t>
      </w:r>
      <w:r w:rsidRPr="1076BAAE" w:rsidR="55033C26">
        <w:rPr>
          <w:sz w:val="32"/>
          <w:szCs w:val="32"/>
          <w:rtl w:val="1"/>
        </w:rPr>
        <w:t xml:space="preserve"> </w:t>
      </w:r>
      <w:r w:rsidRPr="1076BAAE" w:rsidR="55033C26">
        <w:rPr>
          <w:sz w:val="32"/>
          <w:szCs w:val="32"/>
          <w:rtl w:val="1"/>
        </w:rPr>
        <w:t>חדש ,</w:t>
      </w:r>
      <w:r w:rsidRPr="1076BAAE" w:rsidR="55033C26">
        <w:rPr>
          <w:sz w:val="32"/>
          <w:szCs w:val="32"/>
          <w:rtl w:val="1"/>
        </w:rPr>
        <w:t xml:space="preserve"> וכריית הארנקים</w:t>
      </w:r>
      <w:r w:rsidRPr="1076BAAE" w:rsidR="55033C26">
        <w:rPr>
          <w:sz w:val="32"/>
          <w:szCs w:val="32"/>
        </w:rPr>
        <w:t>.</w:t>
      </w:r>
    </w:p>
    <w:p w:rsidR="1076BAAE" w:rsidP="1076BAAE" w:rsidRDefault="1076BAAE" w14:paraId="61ADA6C5" w14:textId="1195C069">
      <w:pPr>
        <w:pStyle w:val="Normal"/>
        <w:rPr>
          <w:sz w:val="32"/>
          <w:szCs w:val="32"/>
        </w:rPr>
      </w:pPr>
    </w:p>
    <w:p w:rsidR="55033C26" w:rsidP="1076BAAE" w:rsidRDefault="55033C26" w14:paraId="0A25457C" w14:textId="7C3D6562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שורות 71-79</w:t>
      </w:r>
      <w:r w:rsidRPr="1076BAAE" w:rsidR="55033C26">
        <w:rPr>
          <w:sz w:val="32"/>
          <w:szCs w:val="32"/>
        </w:rPr>
        <w:t xml:space="preserve"> :</w:t>
      </w:r>
    </w:p>
    <w:p w:rsidR="55033C26" w:rsidP="1076BAAE" w:rsidRDefault="55033C26" w14:paraId="77E33691" w14:textId="6EE0B097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 xml:space="preserve">ביצוע </w:t>
      </w:r>
      <w:r w:rsidRPr="1076BAAE" w:rsidR="55033C26">
        <w:rPr>
          <w:sz w:val="32"/>
          <w:szCs w:val="32"/>
          <w:rtl w:val="1"/>
        </w:rPr>
        <w:t>טרנזקציות</w:t>
      </w:r>
      <w:r w:rsidRPr="1076BAAE" w:rsidR="55033C26">
        <w:rPr>
          <w:sz w:val="32"/>
          <w:szCs w:val="32"/>
          <w:rtl w:val="1"/>
        </w:rPr>
        <w:t xml:space="preserve"> בין הארנקים</w:t>
      </w:r>
    </w:p>
    <w:p w:rsidR="1076BAAE" w:rsidP="1076BAAE" w:rsidRDefault="1076BAAE" w14:paraId="41F16B4C" w14:textId="604DF23D">
      <w:pPr>
        <w:pStyle w:val="Normal"/>
        <w:rPr>
          <w:sz w:val="32"/>
          <w:szCs w:val="32"/>
        </w:rPr>
      </w:pPr>
    </w:p>
    <w:p w:rsidR="55033C26" w:rsidP="1076BAAE" w:rsidRDefault="55033C26" w14:paraId="236530DB" w14:textId="107FA341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שורות 81-89</w:t>
      </w:r>
      <w:r w:rsidRPr="1076BAAE" w:rsidR="55033C26">
        <w:rPr>
          <w:sz w:val="32"/>
          <w:szCs w:val="32"/>
        </w:rPr>
        <w:t>:</w:t>
      </w:r>
    </w:p>
    <w:p w:rsidR="55033C26" w:rsidP="1076BAAE" w:rsidRDefault="55033C26" w14:paraId="4BEF5010" w14:textId="5D06FC8A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 xml:space="preserve">שימוש </w:t>
      </w:r>
      <w:r w:rsidRPr="1076BAAE" w:rsidR="55033C26">
        <w:rPr>
          <w:sz w:val="32"/>
          <w:szCs w:val="32"/>
          <w:rtl w:val="1"/>
        </w:rPr>
        <w:t>ב</w:t>
      </w:r>
      <w:r w:rsidRPr="1076BAAE" w:rsidR="55033C26">
        <w:rPr>
          <w:sz w:val="32"/>
          <w:szCs w:val="32"/>
        </w:rPr>
        <w:t>BLOOM</w:t>
      </w:r>
      <w:r w:rsidRPr="1076BAAE" w:rsidR="55033C26">
        <w:rPr>
          <w:sz w:val="32"/>
          <w:szCs w:val="32"/>
        </w:rPr>
        <w:t xml:space="preserve"> </w:t>
      </w:r>
      <w:r w:rsidRPr="1076BAAE" w:rsidR="55033C26">
        <w:rPr>
          <w:sz w:val="32"/>
          <w:szCs w:val="32"/>
        </w:rPr>
        <w:t xml:space="preserve">FILTER  </w:t>
      </w:r>
      <w:r w:rsidRPr="1076BAAE" w:rsidR="55033C26">
        <w:rPr>
          <w:sz w:val="32"/>
          <w:szCs w:val="32"/>
          <w:rtl w:val="1"/>
        </w:rPr>
        <w:t>ו</w:t>
      </w:r>
      <w:r w:rsidRPr="1076BAAE" w:rsidR="55033C26">
        <w:rPr>
          <w:sz w:val="32"/>
          <w:szCs w:val="32"/>
        </w:rPr>
        <w:t xml:space="preserve"> MERKLE TREE.</w:t>
      </w:r>
    </w:p>
    <w:p w:rsidR="1076BAAE" w:rsidP="1076BAAE" w:rsidRDefault="1076BAAE" w14:paraId="4E5C78F9" w14:textId="1CEE4781">
      <w:pPr>
        <w:pStyle w:val="Normal"/>
        <w:rPr>
          <w:sz w:val="32"/>
          <w:szCs w:val="32"/>
        </w:rPr>
      </w:pPr>
    </w:p>
    <w:p w:rsidR="55033C26" w:rsidP="1076BAAE" w:rsidRDefault="55033C26" w14:paraId="44453CB0" w14:textId="10A1C959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שורות 115-130</w:t>
      </w:r>
      <w:r w:rsidRPr="1076BAAE" w:rsidR="55033C26">
        <w:rPr>
          <w:sz w:val="32"/>
          <w:szCs w:val="32"/>
        </w:rPr>
        <w:t xml:space="preserve"> :</w:t>
      </w:r>
    </w:p>
    <w:p w:rsidR="1076BAAE" w:rsidP="1076BAAE" w:rsidRDefault="1076BAAE" w14:paraId="6319E7E0" w14:textId="43EB5ADE">
      <w:pPr>
        <w:pStyle w:val="Normal"/>
        <w:rPr>
          <w:sz w:val="32"/>
          <w:szCs w:val="32"/>
        </w:rPr>
      </w:pPr>
    </w:p>
    <w:p w:rsidR="55033C26" w:rsidP="1076BAAE" w:rsidRDefault="55033C26" w14:paraId="515768B2" w14:textId="460B43BA">
      <w:pPr>
        <w:pStyle w:val="Normal"/>
        <w:rPr>
          <w:sz w:val="32"/>
          <w:szCs w:val="32"/>
        </w:rPr>
      </w:pPr>
      <w:r w:rsidRPr="1076BAAE" w:rsidR="55033C26">
        <w:rPr>
          <w:sz w:val="32"/>
          <w:szCs w:val="32"/>
          <w:rtl w:val="1"/>
        </w:rPr>
        <w:t>הדפסת כל המטבעות ברשת</w:t>
      </w:r>
      <w:r w:rsidRPr="1076BAAE" w:rsidR="55033C26">
        <w:rPr>
          <w:sz w:val="32"/>
          <w:szCs w:val="32"/>
        </w:rPr>
        <w:t>.</w:t>
      </w:r>
    </w:p>
    <w:p w:rsidR="1076BAAE" w:rsidP="1076BAAE" w:rsidRDefault="1076BAAE" w14:paraId="490E73E1" w14:textId="5C23313A">
      <w:pPr>
        <w:pStyle w:val="Normal"/>
        <w:rPr>
          <w:sz w:val="32"/>
          <w:szCs w:val="32"/>
        </w:rPr>
      </w:pPr>
    </w:p>
    <w:p w:rsidR="55033C26" w:rsidP="1076BAAE" w:rsidRDefault="55033C26" w14:paraId="4A993112" w14:textId="11175A0E">
      <w:pPr>
        <w:pStyle w:val="Normal"/>
        <w:rPr>
          <w:b w:val="1"/>
          <w:bCs w:val="1"/>
          <w:sz w:val="32"/>
          <w:szCs w:val="32"/>
        </w:rPr>
      </w:pPr>
      <w:r w:rsidRPr="1076BAAE" w:rsidR="55033C26">
        <w:rPr>
          <w:b w:val="1"/>
          <w:bCs w:val="1"/>
          <w:sz w:val="32"/>
          <w:szCs w:val="32"/>
        </w:rPr>
        <w:t>SpvWallets.js:</w:t>
      </w:r>
    </w:p>
    <w:p w:rsidR="1076BAAE" w:rsidP="1076BAAE" w:rsidRDefault="1076BAAE" w14:paraId="462835F7" w14:textId="660D18AC">
      <w:pPr>
        <w:pStyle w:val="Normal"/>
        <w:rPr>
          <w:b w:val="1"/>
          <w:bCs w:val="1"/>
          <w:sz w:val="32"/>
          <w:szCs w:val="32"/>
        </w:rPr>
      </w:pPr>
    </w:p>
    <w:p w:rsidR="55033C26" w:rsidP="1076BAAE" w:rsidRDefault="55033C26" w14:paraId="6AF6EEEF" w14:textId="7DC3D51C">
      <w:pPr>
        <w:pStyle w:val="Normal"/>
        <w:rPr>
          <w:b w:val="1"/>
          <w:bCs w:val="1"/>
          <w:sz w:val="32"/>
          <w:szCs w:val="32"/>
        </w:rPr>
      </w:pPr>
      <w:r w:rsidRPr="1076BAAE" w:rsidR="55033C26">
        <w:rPr>
          <w:b w:val="0"/>
          <w:bCs w:val="0"/>
          <w:sz w:val="32"/>
          <w:szCs w:val="32"/>
          <w:rtl w:val="1"/>
        </w:rPr>
        <w:t>יצירת ארנקים קלים על ידי שימוש ב</w:t>
      </w:r>
      <w:r w:rsidRPr="1076BAAE" w:rsidR="55033C26">
        <w:rPr>
          <w:b w:val="0"/>
          <w:bCs w:val="0"/>
          <w:sz w:val="32"/>
          <w:szCs w:val="32"/>
        </w:rPr>
        <w:t>EC.</w:t>
      </w:r>
    </w:p>
    <w:p w:rsidR="1076BAAE" w:rsidP="1076BAAE" w:rsidRDefault="1076BAAE" w14:paraId="009E91B2" w14:textId="64E9A1F0">
      <w:pPr>
        <w:pStyle w:val="Normal"/>
        <w:rPr>
          <w:b w:val="0"/>
          <w:bCs w:val="0"/>
          <w:sz w:val="32"/>
          <w:szCs w:val="32"/>
        </w:rPr>
      </w:pPr>
    </w:p>
    <w:p w:rsidR="55033C26" w:rsidP="1076BAAE" w:rsidRDefault="55033C26" w14:paraId="2BBCABDD" w14:textId="4CAA9ED9">
      <w:pPr>
        <w:pStyle w:val="Normal"/>
        <w:rPr>
          <w:b w:val="1"/>
          <w:bCs w:val="1"/>
          <w:sz w:val="32"/>
          <w:szCs w:val="32"/>
        </w:rPr>
      </w:pPr>
      <w:r w:rsidRPr="1076BAAE" w:rsidR="55033C26">
        <w:rPr>
          <w:b w:val="1"/>
          <w:bCs w:val="1"/>
          <w:sz w:val="32"/>
          <w:szCs w:val="32"/>
        </w:rPr>
        <w:t>PoolMem</w:t>
      </w:r>
      <w:r w:rsidRPr="1076BAAE" w:rsidR="55033C26">
        <w:rPr>
          <w:b w:val="1"/>
          <w:bCs w:val="1"/>
          <w:sz w:val="32"/>
          <w:szCs w:val="32"/>
        </w:rPr>
        <w:t>.json</w:t>
      </w:r>
      <w:r w:rsidRPr="1076BAAE" w:rsidR="55033C26">
        <w:rPr>
          <w:b w:val="1"/>
          <w:bCs w:val="1"/>
          <w:sz w:val="32"/>
          <w:szCs w:val="32"/>
        </w:rPr>
        <w:t>:</w:t>
      </w:r>
    </w:p>
    <w:p w:rsidR="1076BAAE" w:rsidP="1076BAAE" w:rsidRDefault="1076BAAE" w14:paraId="6680A0C1" w14:textId="701C4B92">
      <w:pPr>
        <w:pStyle w:val="Normal"/>
        <w:rPr>
          <w:b w:val="0"/>
          <w:bCs w:val="0"/>
          <w:sz w:val="32"/>
          <w:szCs w:val="32"/>
        </w:rPr>
      </w:pPr>
    </w:p>
    <w:p w:rsidR="55033C26" w:rsidP="1076BAAE" w:rsidRDefault="55033C26" w14:paraId="784FA6D9" w14:textId="5B3963A6">
      <w:pPr>
        <w:pStyle w:val="Normal"/>
        <w:rPr>
          <w:b w:val="0"/>
          <w:bCs w:val="0"/>
          <w:sz w:val="32"/>
          <w:szCs w:val="32"/>
        </w:rPr>
      </w:pPr>
      <w:r w:rsidRPr="1076BAAE" w:rsidR="55033C26">
        <w:rPr>
          <w:b w:val="0"/>
          <w:bCs w:val="0"/>
          <w:sz w:val="32"/>
          <w:szCs w:val="32"/>
          <w:rtl w:val="1"/>
        </w:rPr>
        <w:t>קובץ ג'ייסון שמכיל 30 עסקאות שונות בין הארנקים</w:t>
      </w:r>
      <w:r w:rsidRPr="1076BAAE" w:rsidR="55033C26">
        <w:rPr>
          <w:b w:val="0"/>
          <w:bCs w:val="0"/>
          <w:sz w:val="32"/>
          <w:szCs w:val="32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7F44C"/>
    <w:rsid w:val="048C5F40"/>
    <w:rsid w:val="0EE33C7A"/>
    <w:rsid w:val="1076BAAE"/>
    <w:rsid w:val="107F0CDB"/>
    <w:rsid w:val="121ADD3C"/>
    <w:rsid w:val="26433C5E"/>
    <w:rsid w:val="26A7F44C"/>
    <w:rsid w:val="2E4E4E43"/>
    <w:rsid w:val="54EABB0C"/>
    <w:rsid w:val="55033C26"/>
    <w:rsid w:val="65C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7F44C"/>
  <w15:chartTrackingRefBased/>
  <w15:docId w15:val="{53B767FA-BD99-4A9C-93E9-7AA0CF661E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2023-04-25T10:19:42.3246400Z</dcterms:created>
  <dcterms:modified xsi:type="dcterms:W3CDTF">2023-04-25T10:25:19.9611093Z</dcterms:modified>
  <dc:creator>Omri Bakal</dc:creator>
  <lastModifiedBy>Omri Bakal</lastModifiedBy>
</coreProperties>
</file>