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76" w:rsidRPr="00044ACB" w:rsidRDefault="00060FA4" w:rsidP="00060FA4">
      <w:pPr>
        <w:bidi w:val="0"/>
        <w:rPr>
          <w:b/>
          <w:bCs/>
          <w:u w:val="single"/>
        </w:rPr>
      </w:pPr>
      <w:r w:rsidRPr="00044ACB">
        <w:rPr>
          <w:b/>
          <w:bCs/>
          <w:u w:val="single"/>
        </w:rPr>
        <w:t>NLP – Assignment 2</w:t>
      </w:r>
    </w:p>
    <w:p w:rsidR="00060FA4" w:rsidRDefault="00060FA4" w:rsidP="00060FA4">
      <w:pPr>
        <w:bidi w:val="0"/>
      </w:pPr>
      <w:r>
        <w:t xml:space="preserve">Omry Darwish – </w:t>
      </w:r>
    </w:p>
    <w:p w:rsidR="00060FA4" w:rsidRDefault="00060FA4" w:rsidP="00060FA4">
      <w:pPr>
        <w:bidi w:val="0"/>
      </w:pPr>
      <w:r>
        <w:t>Oded Goldreich – 301840476</w:t>
      </w:r>
    </w:p>
    <w:p w:rsidR="00060FA4" w:rsidRDefault="00044ACB" w:rsidP="00060FA4">
      <w:pPr>
        <w:bidi w:val="0"/>
        <w:rPr>
          <w:b/>
          <w:bCs/>
        </w:rPr>
      </w:pPr>
      <w:r>
        <w:rPr>
          <w:b/>
          <w:bCs/>
        </w:rPr>
        <w:t>Part 1</w:t>
      </w:r>
    </w:p>
    <w:p w:rsidR="00044ACB" w:rsidRDefault="009A2635" w:rsidP="00044ACB">
      <w:pPr>
        <w:pStyle w:val="ListParagraph"/>
        <w:numPr>
          <w:ilvl w:val="0"/>
          <w:numId w:val="1"/>
        </w:numPr>
        <w:bidi w:val="0"/>
      </w:pPr>
      <w:r>
        <w:t>The grammar rule responsible for the long sentences is rule NP -&gt; NP PP. what is special about this rule is that it allows for recursive calls to NP and the fact that NP has only 2 possible derivations, which means that a recursive call will happen with a 50% chance, thus allowing for long sentences with preposition descriptors.</w:t>
      </w:r>
    </w:p>
    <w:p w:rsidR="009A2635" w:rsidRDefault="009A2635" w:rsidP="009A2635">
      <w:pPr>
        <w:pStyle w:val="ListParagraph"/>
        <w:numPr>
          <w:ilvl w:val="0"/>
          <w:numId w:val="1"/>
        </w:numPr>
        <w:bidi w:val="0"/>
      </w:pPr>
      <w:r>
        <w:t>The reason behind this is that Noun has a total of 6 possible derivations, 5 of which are terminals. This means that a noun with an adjective will be selected with 1/6 probability and double adjective is 1/6*1/6.</w:t>
      </w:r>
    </w:p>
    <w:p w:rsidR="009A2635" w:rsidRDefault="00202B8D" w:rsidP="009A2635">
      <w:pPr>
        <w:pStyle w:val="ListParagraph"/>
        <w:numPr>
          <w:ilvl w:val="0"/>
          <w:numId w:val="1"/>
        </w:numPr>
        <w:bidi w:val="0"/>
      </w:pPr>
      <w:r>
        <w:t>In order to solve the problem with (a) we have given more weight to the NP -&gt; Det Noun, which causes the sentences to be shorter and more natural. To deal with (b) we have given more weight to the rule Noun -&gt; Adj Noun. All of the changes can be seen in grammer1</w:t>
      </w:r>
    </w:p>
    <w:p w:rsidR="00202B8D" w:rsidRDefault="00202B8D" w:rsidP="00202B8D">
      <w:pPr>
        <w:pStyle w:val="ListParagraph"/>
        <w:numPr>
          <w:ilvl w:val="0"/>
          <w:numId w:val="1"/>
        </w:numPr>
        <w:bidi w:val="0"/>
      </w:pPr>
      <w:r>
        <w:t>In addition to the changes described in ( c ) we have committed the following weight changes: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to president, chief of staff and sandwich over floor and pickle because they can work together better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 to wanted verb which works well with almost any other noun, also give less weight to pickled which works basically only with pickled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to adjectives with double meaning ( delicious, fine can be said on both the president and a sandwich e.g.)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to the with preposition which is more common on the English language</w:t>
      </w:r>
    </w:p>
    <w:p w:rsidR="00202B8D" w:rsidRPr="00044ACB" w:rsidRDefault="00202B8D" w:rsidP="00202B8D">
      <w:pPr>
        <w:pStyle w:val="ListParagraph"/>
        <w:numPr>
          <w:ilvl w:val="1"/>
          <w:numId w:val="1"/>
        </w:numPr>
        <w:bidi w:val="0"/>
        <w:rPr>
          <w:rFonts w:hint="cs"/>
        </w:rPr>
      </w:pPr>
      <w:r>
        <w:t>Prefer "the" and "a" over "every"</w:t>
      </w:r>
    </w:p>
    <w:sectPr w:rsidR="00202B8D" w:rsidRPr="00044ACB" w:rsidSect="004040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02EF"/>
    <w:multiLevelType w:val="hybridMultilevel"/>
    <w:tmpl w:val="E81E4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0FA4"/>
    <w:rsid w:val="00011A22"/>
    <w:rsid w:val="00044ACB"/>
    <w:rsid w:val="000512E7"/>
    <w:rsid w:val="00060FA4"/>
    <w:rsid w:val="0018622A"/>
    <w:rsid w:val="001F17A8"/>
    <w:rsid w:val="00202B8D"/>
    <w:rsid w:val="002424CD"/>
    <w:rsid w:val="002B00D9"/>
    <w:rsid w:val="002C1876"/>
    <w:rsid w:val="002E593E"/>
    <w:rsid w:val="002F6948"/>
    <w:rsid w:val="0030437E"/>
    <w:rsid w:val="00312D3C"/>
    <w:rsid w:val="00403CB4"/>
    <w:rsid w:val="004040C2"/>
    <w:rsid w:val="004472AE"/>
    <w:rsid w:val="00492F65"/>
    <w:rsid w:val="004B2294"/>
    <w:rsid w:val="00577946"/>
    <w:rsid w:val="0067649F"/>
    <w:rsid w:val="006E121C"/>
    <w:rsid w:val="006F56F4"/>
    <w:rsid w:val="00722D24"/>
    <w:rsid w:val="00772F28"/>
    <w:rsid w:val="007A5C9F"/>
    <w:rsid w:val="007A7291"/>
    <w:rsid w:val="00891129"/>
    <w:rsid w:val="008E79FA"/>
    <w:rsid w:val="00907683"/>
    <w:rsid w:val="009A2635"/>
    <w:rsid w:val="00A62EDA"/>
    <w:rsid w:val="00A867C3"/>
    <w:rsid w:val="00A90F1C"/>
    <w:rsid w:val="00AB57EB"/>
    <w:rsid w:val="00B368FF"/>
    <w:rsid w:val="00C401D8"/>
    <w:rsid w:val="00C710A1"/>
    <w:rsid w:val="00C87AD2"/>
    <w:rsid w:val="00C9218F"/>
    <w:rsid w:val="00D110D2"/>
    <w:rsid w:val="00D44E1B"/>
    <w:rsid w:val="00DA235F"/>
    <w:rsid w:val="00E62DE0"/>
    <w:rsid w:val="00E74A81"/>
    <w:rsid w:val="00ED5050"/>
    <w:rsid w:val="00F32630"/>
    <w:rsid w:val="00F42A41"/>
    <w:rsid w:val="00F540C6"/>
    <w:rsid w:val="00FE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247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Oded</dc:creator>
  <cp:lastModifiedBy>Oded</cp:lastModifiedBy>
  <cp:revision>2</cp:revision>
  <dcterms:created xsi:type="dcterms:W3CDTF">2016-12-24T11:01:00Z</dcterms:created>
  <dcterms:modified xsi:type="dcterms:W3CDTF">2016-12-24T14:51:00Z</dcterms:modified>
</cp:coreProperties>
</file>