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A49BF" w14:textId="76A3C018" w:rsidR="00BA7751" w:rsidRDefault="00EC79D5">
      <w:r>
        <w:t>Day – 6</w:t>
      </w:r>
    </w:p>
    <w:p w14:paraId="7F112115" w14:textId="690A5F55" w:rsidR="00EC79D5" w:rsidRDefault="00EC79D5">
      <w:r>
        <w:t>Exercise -</w:t>
      </w:r>
      <w:r w:rsidR="00880818">
        <w:t xml:space="preserve"> </w:t>
      </w:r>
      <w:r>
        <w:t>1:</w:t>
      </w:r>
    </w:p>
    <w:p w14:paraId="27B1DFD2" w14:textId="437E5416" w:rsidR="00EC79D5" w:rsidRDefault="00EC79D5">
      <w:r>
        <w:t xml:space="preserve">Creating Storage Accounts, LRS, GRS, ZRS, GZRS, Containers, Snapshots, File Shares, Queues, Tables, Hot Tiers, Cold </w:t>
      </w:r>
      <w:proofErr w:type="gramStart"/>
      <w:r>
        <w:t>Tier</w:t>
      </w:r>
      <w:proofErr w:type="gramEnd"/>
      <w:r>
        <w:t xml:space="preserve"> and Archive Tiers.</w:t>
      </w:r>
      <w:r w:rsidR="00880818">
        <w:t xml:space="preserve"> </w:t>
      </w:r>
    </w:p>
    <w:p w14:paraId="606CA363" w14:textId="2DE251A1" w:rsidR="00E30C1B" w:rsidRDefault="00E30C1B">
      <w:r w:rsidRPr="00E30C1B">
        <w:drawing>
          <wp:inline distT="0" distB="0" distL="0" distR="0" wp14:anchorId="7F2000B5" wp14:editId="09C80942">
            <wp:extent cx="3703320" cy="2231250"/>
            <wp:effectExtent l="0" t="0" r="0" b="0"/>
            <wp:docPr id="11" name="Content Placeholder 4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2D4E73-37D5-F1A8-1AC2-7DDF8F7851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E22D4E73-37D5-F1A8-1AC2-7DDF8F7851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2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6381" w14:textId="64E4CC30" w:rsidR="00E30C1B" w:rsidRDefault="00E30C1B">
      <w:r w:rsidRPr="00E30C1B">
        <w:drawing>
          <wp:inline distT="0" distB="0" distL="0" distR="0" wp14:anchorId="74557170" wp14:editId="0CEDD2D2">
            <wp:extent cx="3703320" cy="1999791"/>
            <wp:effectExtent l="0" t="0" r="0" b="635"/>
            <wp:docPr id="12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D3F94F-BFD2-257F-C55E-CD08BF9CFC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DD3F94F-BFD2-257F-C55E-CD08BF9CFC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9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087" w14:textId="74CC3791" w:rsidR="00E30C1B" w:rsidRDefault="00E30C1B">
      <w:r w:rsidRPr="00E30C1B">
        <w:drawing>
          <wp:inline distT="0" distB="0" distL="0" distR="0" wp14:anchorId="0A8DD85B" wp14:editId="7EB1DC64">
            <wp:extent cx="3703320" cy="1638719"/>
            <wp:effectExtent l="0" t="0" r="0" b="0"/>
            <wp:docPr id="14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CF094C8-C2B9-64C0-6FF3-CD7112C780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CF094C8-C2B9-64C0-6FF3-CD7112C780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6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9F53" w14:textId="5826D726" w:rsidR="00E30C1B" w:rsidRDefault="00E30C1B">
      <w:r w:rsidRPr="00E30C1B">
        <w:lastRenderedPageBreak/>
        <w:drawing>
          <wp:inline distT="0" distB="0" distL="0" distR="0" wp14:anchorId="2C394420" wp14:editId="2BF742FD">
            <wp:extent cx="3703320" cy="1592427"/>
            <wp:effectExtent l="0" t="0" r="0" b="8255"/>
            <wp:docPr id="15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667CE4-BD1C-243B-07B4-1D2A8E77D8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8667CE4-BD1C-243B-07B4-1D2A8E77D8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59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43D" w14:textId="6DCD2429" w:rsidR="00E30C1B" w:rsidRDefault="00E30C1B"/>
    <w:p w14:paraId="71F11C19" w14:textId="708034F8" w:rsidR="00E30C1B" w:rsidRDefault="00E30C1B">
      <w:r>
        <w:t>Creating Snapshots, Blobs and Containers</w:t>
      </w:r>
    </w:p>
    <w:p w14:paraId="017CF20D" w14:textId="37092907" w:rsidR="00E30C1B" w:rsidRDefault="00E30C1B">
      <w:r w:rsidRPr="00E30C1B">
        <w:drawing>
          <wp:inline distT="0" distB="0" distL="0" distR="0" wp14:anchorId="6B28C879" wp14:editId="169FA7EC">
            <wp:extent cx="3703320" cy="1444294"/>
            <wp:effectExtent l="0" t="0" r="0" b="3810"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8D02DDA-0F92-8F99-FCE6-3C7A3A4E1C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8D02DDA-0F92-8F99-FCE6-3C7A3A4E1C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D5CB" w14:textId="1151CE4D" w:rsidR="00E30C1B" w:rsidRDefault="00E30C1B"/>
    <w:p w14:paraId="0A6415B3" w14:textId="05D24A8B" w:rsidR="00E30C1B" w:rsidRDefault="00E30C1B">
      <w:r w:rsidRPr="00E30C1B">
        <w:drawing>
          <wp:inline distT="0" distB="0" distL="0" distR="0" wp14:anchorId="7241F5AE" wp14:editId="677B1217">
            <wp:extent cx="3703320" cy="1027670"/>
            <wp:effectExtent l="0" t="0" r="0" b="1270"/>
            <wp:docPr id="1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1391AA2-CB31-86F4-4A49-483B8FC209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1391AA2-CB31-86F4-4A49-483B8FC209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6CD1" w14:textId="31F2D9F4" w:rsidR="00E30C1B" w:rsidRDefault="00E30C1B"/>
    <w:p w14:paraId="4CA024BB" w14:textId="722F5972" w:rsidR="00E30C1B" w:rsidRDefault="00E30C1B">
      <w:r w:rsidRPr="00E30C1B">
        <w:drawing>
          <wp:inline distT="0" distB="0" distL="0" distR="0" wp14:anchorId="5A5031F2" wp14:editId="519902F4">
            <wp:extent cx="3703320" cy="861021"/>
            <wp:effectExtent l="0" t="0" r="0" b="0"/>
            <wp:docPr id="1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4EC0EAB-815F-62D7-E1E8-372191EF35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4EC0EAB-815F-62D7-E1E8-372191EF35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077" w14:textId="32D5DAAD" w:rsidR="00E30C1B" w:rsidRDefault="00E30C1B"/>
    <w:p w14:paraId="5132EB80" w14:textId="2B160161" w:rsidR="00E30C1B" w:rsidRDefault="00E30C1B">
      <w:r w:rsidRPr="00E30C1B">
        <w:drawing>
          <wp:inline distT="0" distB="0" distL="0" distR="0" wp14:anchorId="063FAEB3" wp14:editId="541DAEF1">
            <wp:extent cx="3703320" cy="564756"/>
            <wp:effectExtent l="0" t="0" r="0" b="6985"/>
            <wp:docPr id="19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E283C67-8E30-AD42-1418-D167A17F5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E283C67-8E30-AD42-1418-D167A17F5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7775" w14:textId="77777777" w:rsidR="00E30C1B" w:rsidRDefault="00E30C1B"/>
    <w:p w14:paraId="096D6EE7" w14:textId="61E48C10" w:rsidR="00CB534A" w:rsidRDefault="00CB534A">
      <w:r>
        <w:t>Azure Active Directory Integration for authorizing access to blob, queue, and table resources</w:t>
      </w:r>
    </w:p>
    <w:p w14:paraId="6E27747F" w14:textId="13A85E62" w:rsidR="00CB534A" w:rsidRDefault="00CB534A">
      <w:r>
        <w:lastRenderedPageBreak/>
        <w:t xml:space="preserve">Microsoft recommends using Azure AD Credentials to authorize request to </w:t>
      </w:r>
      <w:proofErr w:type="gramStart"/>
      <w:r>
        <w:t>data</w:t>
      </w:r>
      <w:proofErr w:type="gramEnd"/>
      <w:r>
        <w:t xml:space="preserve"> when possible, for optimal security and ease of use</w:t>
      </w:r>
    </w:p>
    <w:p w14:paraId="3D3986AE" w14:textId="609B2F71" w:rsidR="00CB534A" w:rsidRDefault="00CB534A">
      <w:r>
        <w:t xml:space="preserve">We can use Azure Role based access control to manage the security </w:t>
      </w:r>
      <w:proofErr w:type="gramStart"/>
      <w:r>
        <w:t>principle</w:t>
      </w:r>
      <w:proofErr w:type="gramEnd"/>
      <w:r>
        <w:t xml:space="preserve"> permission to blob, queue, and table resources in the storage account</w:t>
      </w:r>
    </w:p>
    <w:p w14:paraId="53329378" w14:textId="427FCC05" w:rsidR="00CB534A" w:rsidRDefault="00880818">
      <w:r>
        <w:t>Exercise – 2</w:t>
      </w:r>
    </w:p>
    <w:p w14:paraId="254C58E4" w14:textId="7C995E64" w:rsidR="00880818" w:rsidRDefault="00880818">
      <w:r>
        <w:t>Creating Access Keys</w:t>
      </w:r>
    </w:p>
    <w:p w14:paraId="22C72049" w14:textId="62F3F4A4" w:rsidR="00880818" w:rsidRDefault="00880818">
      <w:r>
        <w:t>Step 1: Create Storage Account</w:t>
      </w:r>
    </w:p>
    <w:p w14:paraId="43FD1158" w14:textId="4678C4E9" w:rsidR="00880818" w:rsidRDefault="00880818">
      <w:r>
        <w:t>Step 2: Access Keys Options for Storage Account</w:t>
      </w:r>
    </w:p>
    <w:p w14:paraId="22270513" w14:textId="22208364" w:rsidR="00880818" w:rsidRDefault="00880818">
      <w:r w:rsidRPr="00880818">
        <w:drawing>
          <wp:inline distT="0" distB="0" distL="0" distR="0" wp14:anchorId="0A200E7B" wp14:editId="0AD82C19">
            <wp:extent cx="3029106" cy="3676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51AB" w14:textId="1B12EBC2" w:rsidR="00880818" w:rsidRDefault="00880818"/>
    <w:p w14:paraId="3FEB34C3" w14:textId="60535BBE" w:rsidR="00880818" w:rsidRDefault="00880818">
      <w:r>
        <w:t>Rotate Key to Generate Key</w:t>
      </w:r>
    </w:p>
    <w:p w14:paraId="78F37950" w14:textId="1D3A0813" w:rsidR="00880818" w:rsidRDefault="00880818">
      <w:r w:rsidRPr="00880818">
        <w:lastRenderedPageBreak/>
        <w:drawing>
          <wp:inline distT="0" distB="0" distL="0" distR="0" wp14:anchorId="311C0350" wp14:editId="1AB7EE34">
            <wp:extent cx="2997354" cy="407055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89CE" w14:textId="043799ED" w:rsidR="00880818" w:rsidRDefault="00880818"/>
    <w:p w14:paraId="6418D6C3" w14:textId="0E65574E" w:rsidR="00880818" w:rsidRDefault="00880818">
      <w:r>
        <w:t>Shared Access Signatures</w:t>
      </w:r>
    </w:p>
    <w:p w14:paraId="60D30BD9" w14:textId="2BFC61B9" w:rsidR="00880818" w:rsidRDefault="00880818">
      <w:r>
        <w:t>Granting Access to services and setting the expiration date</w:t>
      </w:r>
    </w:p>
    <w:p w14:paraId="0C3DB201" w14:textId="688F3768" w:rsidR="00880818" w:rsidRDefault="00880818">
      <w:r w:rsidRPr="00880818">
        <w:drawing>
          <wp:inline distT="0" distB="0" distL="0" distR="0" wp14:anchorId="30710230" wp14:editId="50625CCE">
            <wp:extent cx="5943600" cy="2245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230" w14:textId="0B227A60" w:rsidR="00880818" w:rsidRDefault="00880818"/>
    <w:p w14:paraId="5759E413" w14:textId="4227B0AE" w:rsidR="00880818" w:rsidRDefault="00880818">
      <w:r>
        <w:t>Generating SAS</w:t>
      </w:r>
    </w:p>
    <w:p w14:paraId="07B1C873" w14:textId="72B9C506" w:rsidR="00880818" w:rsidRDefault="00880818">
      <w:r w:rsidRPr="00880818">
        <w:lastRenderedPageBreak/>
        <w:drawing>
          <wp:inline distT="0" distB="0" distL="0" distR="0" wp14:anchorId="1823E746" wp14:editId="346C3528">
            <wp:extent cx="3721291" cy="10478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694B" w14:textId="0470D449" w:rsidR="00880818" w:rsidRDefault="00880818">
      <w:r>
        <w:t>Using the BLOB link to download file from explorer</w:t>
      </w:r>
    </w:p>
    <w:p w14:paraId="541A232F" w14:textId="6CA0A926" w:rsidR="00880818" w:rsidRDefault="00880818">
      <w:r w:rsidRPr="00880818">
        <w:drawing>
          <wp:inline distT="0" distB="0" distL="0" distR="0" wp14:anchorId="583C4231" wp14:editId="1AC42B31">
            <wp:extent cx="3968954" cy="138437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1774" w14:textId="353EB8B3" w:rsidR="00F87A69" w:rsidRDefault="00F87A69"/>
    <w:p w14:paraId="424072A9" w14:textId="7E116223" w:rsidR="00F87A69" w:rsidRDefault="00F87A69">
      <w:r>
        <w:t>Exercise 3: Creating Azure Data Factories</w:t>
      </w:r>
    </w:p>
    <w:p w14:paraId="5AE22E7D" w14:textId="7BEEDCCF" w:rsidR="00F87A69" w:rsidRDefault="00F87A69">
      <w:r w:rsidRPr="00F87A69">
        <w:drawing>
          <wp:inline distT="0" distB="0" distL="0" distR="0" wp14:anchorId="50530590" wp14:editId="28237232">
            <wp:extent cx="5518150" cy="344884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155" cy="345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FA65" w14:textId="77777777" w:rsidR="00F87A69" w:rsidRDefault="00F87A69"/>
    <w:p w14:paraId="1AFDBFE8" w14:textId="77777777" w:rsidR="00E30C1B" w:rsidRDefault="00E30C1B"/>
    <w:p w14:paraId="13244A0D" w14:textId="77777777" w:rsidR="00E30C1B" w:rsidRDefault="00E30C1B"/>
    <w:p w14:paraId="2638E689" w14:textId="77777777" w:rsidR="00E30C1B" w:rsidRDefault="00E30C1B"/>
    <w:p w14:paraId="2ED27D56" w14:textId="723995E8" w:rsidR="00F87A69" w:rsidRDefault="00F87A69">
      <w:r>
        <w:lastRenderedPageBreak/>
        <w:t xml:space="preserve">Launch Studio on Azure Data Factory </w:t>
      </w:r>
    </w:p>
    <w:p w14:paraId="6A581388" w14:textId="72E0BE54" w:rsidR="00EC79D5" w:rsidRDefault="00F87A69">
      <w:r w:rsidRPr="00F87A69">
        <w:drawing>
          <wp:inline distT="0" distB="0" distL="0" distR="0" wp14:anchorId="16CB7FE9" wp14:editId="22347DAD">
            <wp:extent cx="4091097" cy="283273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063" cy="28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9860" w14:textId="1FCC5818" w:rsidR="00F87A69" w:rsidRDefault="00F87A69"/>
    <w:p w14:paraId="7D5C538D" w14:textId="5886ED47" w:rsidR="00F87A69" w:rsidRDefault="00F87A69">
      <w:r>
        <w:t>Creating Pipeline</w:t>
      </w:r>
    </w:p>
    <w:p w14:paraId="4B49980E" w14:textId="134B8D80" w:rsidR="00F87A69" w:rsidRDefault="00F87A69">
      <w:r w:rsidRPr="00F87A69">
        <w:drawing>
          <wp:inline distT="0" distB="0" distL="0" distR="0" wp14:anchorId="14BC00E2" wp14:editId="3A5D2B75">
            <wp:extent cx="5943600" cy="3498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1714" w14:textId="51024137" w:rsidR="00056817" w:rsidRDefault="00056817"/>
    <w:p w14:paraId="26B4A44E" w14:textId="77777777" w:rsidR="00E30C1B" w:rsidRDefault="00E30C1B" w:rsidP="00E30C1B"/>
    <w:p w14:paraId="3B5C79A8" w14:textId="77777777" w:rsidR="00E30C1B" w:rsidRDefault="00E30C1B" w:rsidP="00E30C1B"/>
    <w:p w14:paraId="7B0FF8DB" w14:textId="2ECAF66D" w:rsidR="00E30C1B" w:rsidRDefault="00E30C1B" w:rsidP="00E30C1B">
      <w:r>
        <w:lastRenderedPageBreak/>
        <w:t>Dataflow from previously uploaded data in storage</w:t>
      </w:r>
    </w:p>
    <w:p w14:paraId="5E8CCAD9" w14:textId="17C36970" w:rsidR="00056817" w:rsidRDefault="00056817">
      <w:r w:rsidRPr="00056817">
        <w:drawing>
          <wp:inline distT="0" distB="0" distL="0" distR="0" wp14:anchorId="33A502C7" wp14:editId="7EEAFB9B">
            <wp:extent cx="5943600" cy="3498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407" w14:textId="71E2B491" w:rsidR="00056817" w:rsidRDefault="00056817">
      <w:r w:rsidRPr="00056817">
        <w:drawing>
          <wp:inline distT="0" distB="0" distL="0" distR="0" wp14:anchorId="22BBF53E" wp14:editId="5736F1AF">
            <wp:extent cx="2958773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624" cy="30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1165" w14:textId="77777777" w:rsidR="00E30C1B" w:rsidRDefault="00E30C1B"/>
    <w:sectPr w:rsidR="00E30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D5"/>
    <w:rsid w:val="00056817"/>
    <w:rsid w:val="0021248A"/>
    <w:rsid w:val="00880818"/>
    <w:rsid w:val="009B0F82"/>
    <w:rsid w:val="00BA7751"/>
    <w:rsid w:val="00C77C55"/>
    <w:rsid w:val="00CB534A"/>
    <w:rsid w:val="00DF5992"/>
    <w:rsid w:val="00E30C1B"/>
    <w:rsid w:val="00EC79D5"/>
    <w:rsid w:val="00F8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48E95"/>
  <w15:chartTrackingRefBased/>
  <w15:docId w15:val="{1A986069-4898-49FD-905C-D006745E5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Hiremath, Omshree R SBOBNG-PTIY/FEB</dc:creator>
  <cp:keywords/>
  <dc:description/>
  <cp:lastModifiedBy>Hiremath, Omshree R SBOBNG-PTIY/FEB</cp:lastModifiedBy>
  <cp:revision>2</cp:revision>
  <dcterms:created xsi:type="dcterms:W3CDTF">2023-09-05T06:37:00Z</dcterms:created>
  <dcterms:modified xsi:type="dcterms:W3CDTF">2023-09-05T06:37:00Z</dcterms:modified>
</cp:coreProperties>
</file>