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CFBB9" w14:textId="77777777" w:rsidR="008357B0" w:rsidRDefault="008357B0" w:rsidP="00B152E4">
      <w:pPr>
        <w:jc w:val="center"/>
        <w:rPr>
          <w:b/>
          <w:sz w:val="28"/>
        </w:rPr>
      </w:pPr>
    </w:p>
    <w:p w14:paraId="3F41AD71" w14:textId="77777777" w:rsidR="008357B0" w:rsidRDefault="008357B0" w:rsidP="00B152E4">
      <w:pPr>
        <w:jc w:val="center"/>
        <w:rPr>
          <w:b/>
          <w:sz w:val="28"/>
        </w:rPr>
      </w:pPr>
    </w:p>
    <w:p w14:paraId="55A79B98" w14:textId="77777777" w:rsidR="008357B0" w:rsidRDefault="008357B0" w:rsidP="00B152E4">
      <w:pPr>
        <w:jc w:val="center"/>
        <w:rPr>
          <w:b/>
          <w:sz w:val="28"/>
        </w:rPr>
      </w:pPr>
    </w:p>
    <w:p w14:paraId="1A09045E" w14:textId="77777777" w:rsidR="008357B0" w:rsidRDefault="008357B0" w:rsidP="00B152E4">
      <w:pPr>
        <w:jc w:val="center"/>
        <w:rPr>
          <w:b/>
          <w:sz w:val="28"/>
        </w:rPr>
      </w:pPr>
    </w:p>
    <w:p w14:paraId="66F93E12" w14:textId="77777777" w:rsidR="008357B0" w:rsidRDefault="008357B0" w:rsidP="00B152E4">
      <w:pPr>
        <w:jc w:val="center"/>
        <w:rPr>
          <w:b/>
          <w:sz w:val="28"/>
        </w:rPr>
      </w:pPr>
    </w:p>
    <w:p w14:paraId="02CF3406" w14:textId="77777777" w:rsidR="008357B0" w:rsidRDefault="008357B0" w:rsidP="00B152E4">
      <w:pPr>
        <w:jc w:val="center"/>
        <w:rPr>
          <w:b/>
          <w:sz w:val="28"/>
        </w:rPr>
      </w:pPr>
    </w:p>
    <w:p w14:paraId="620B8AD7" w14:textId="77777777" w:rsidR="008357B0" w:rsidRDefault="008357B0" w:rsidP="00B152E4">
      <w:pPr>
        <w:jc w:val="center"/>
        <w:rPr>
          <w:b/>
          <w:sz w:val="28"/>
        </w:rPr>
      </w:pPr>
    </w:p>
    <w:p w14:paraId="6FDA50F1" w14:textId="77777777" w:rsidR="008357B0" w:rsidRDefault="008357B0" w:rsidP="00B152E4">
      <w:pPr>
        <w:jc w:val="center"/>
        <w:rPr>
          <w:b/>
          <w:sz w:val="28"/>
        </w:rPr>
      </w:pPr>
      <w:r>
        <w:rPr>
          <w:b/>
          <w:sz w:val="28"/>
        </w:rPr>
        <w:t>Assignment-2</w:t>
      </w:r>
    </w:p>
    <w:p w14:paraId="2560218B" w14:textId="0FA08FE0" w:rsidR="008357B0" w:rsidRDefault="00A31793" w:rsidP="00B152E4">
      <w:pPr>
        <w:jc w:val="center"/>
        <w:rPr>
          <w:b/>
          <w:sz w:val="28"/>
        </w:rPr>
      </w:pPr>
      <w:r>
        <w:rPr>
          <w:b/>
          <w:sz w:val="28"/>
        </w:rPr>
        <w:t xml:space="preserve">Om </w:t>
      </w:r>
      <w:proofErr w:type="spellStart"/>
      <w:r>
        <w:rPr>
          <w:b/>
          <w:sz w:val="28"/>
        </w:rPr>
        <w:t>Vaknalli</w:t>
      </w:r>
      <w:proofErr w:type="spellEnd"/>
    </w:p>
    <w:p w14:paraId="73F38BDD" w14:textId="520250EF" w:rsidR="008357B0" w:rsidRDefault="008357B0" w:rsidP="00B152E4">
      <w:pPr>
        <w:jc w:val="center"/>
        <w:rPr>
          <w:b/>
          <w:sz w:val="28"/>
        </w:rPr>
      </w:pPr>
      <w:r>
        <w:rPr>
          <w:b/>
          <w:sz w:val="28"/>
        </w:rPr>
        <w:t>Roll</w:t>
      </w:r>
      <w:r w:rsidR="00A31793">
        <w:rPr>
          <w:b/>
          <w:sz w:val="28"/>
        </w:rPr>
        <w:t xml:space="preserve"> </w:t>
      </w:r>
      <w:proofErr w:type="gramStart"/>
      <w:r w:rsidR="00A31793">
        <w:rPr>
          <w:b/>
          <w:sz w:val="28"/>
        </w:rPr>
        <w:t xml:space="preserve">No. </w:t>
      </w:r>
      <w:r>
        <w:rPr>
          <w:b/>
          <w:sz w:val="28"/>
        </w:rPr>
        <w:t>:</w:t>
      </w:r>
      <w:proofErr w:type="gramEnd"/>
      <w:r w:rsidR="00A31793">
        <w:rPr>
          <w:b/>
          <w:sz w:val="28"/>
        </w:rPr>
        <w:t xml:space="preserve"> 18376</w:t>
      </w:r>
    </w:p>
    <w:p w14:paraId="61498A3B" w14:textId="77777777" w:rsidR="008357B0" w:rsidRDefault="008357B0" w:rsidP="00B152E4">
      <w:pPr>
        <w:jc w:val="center"/>
        <w:rPr>
          <w:b/>
          <w:sz w:val="28"/>
        </w:rPr>
      </w:pPr>
    </w:p>
    <w:p w14:paraId="5D48D778" w14:textId="77777777" w:rsidR="008357B0" w:rsidRDefault="008357B0" w:rsidP="00B152E4">
      <w:pPr>
        <w:jc w:val="center"/>
        <w:rPr>
          <w:b/>
          <w:sz w:val="28"/>
        </w:rPr>
      </w:pPr>
    </w:p>
    <w:p w14:paraId="4E7EEEDC" w14:textId="77777777" w:rsidR="008357B0" w:rsidRDefault="008357B0" w:rsidP="00B152E4">
      <w:pPr>
        <w:jc w:val="center"/>
        <w:rPr>
          <w:b/>
          <w:sz w:val="28"/>
        </w:rPr>
      </w:pPr>
    </w:p>
    <w:p w14:paraId="769E46B5" w14:textId="77777777" w:rsidR="008357B0" w:rsidRDefault="008357B0" w:rsidP="00B152E4">
      <w:pPr>
        <w:jc w:val="center"/>
        <w:rPr>
          <w:b/>
          <w:sz w:val="28"/>
        </w:rPr>
      </w:pPr>
    </w:p>
    <w:p w14:paraId="310B9753" w14:textId="77777777" w:rsidR="008357B0" w:rsidRDefault="008357B0" w:rsidP="00B152E4">
      <w:pPr>
        <w:jc w:val="center"/>
        <w:rPr>
          <w:b/>
          <w:sz w:val="28"/>
        </w:rPr>
      </w:pPr>
    </w:p>
    <w:p w14:paraId="24B91183" w14:textId="77777777" w:rsidR="008357B0" w:rsidRDefault="008357B0" w:rsidP="00B152E4">
      <w:pPr>
        <w:jc w:val="center"/>
        <w:rPr>
          <w:b/>
          <w:sz w:val="28"/>
        </w:rPr>
      </w:pPr>
    </w:p>
    <w:p w14:paraId="6AE19791" w14:textId="77777777" w:rsidR="008357B0" w:rsidRDefault="008357B0" w:rsidP="00B152E4">
      <w:pPr>
        <w:jc w:val="center"/>
        <w:rPr>
          <w:b/>
          <w:sz w:val="28"/>
        </w:rPr>
      </w:pPr>
    </w:p>
    <w:p w14:paraId="6B8092BB" w14:textId="77777777" w:rsidR="008357B0" w:rsidRDefault="008357B0" w:rsidP="00B152E4">
      <w:pPr>
        <w:jc w:val="center"/>
        <w:rPr>
          <w:b/>
          <w:sz w:val="28"/>
        </w:rPr>
      </w:pPr>
    </w:p>
    <w:p w14:paraId="3E89EFEB" w14:textId="77777777" w:rsidR="008357B0" w:rsidRDefault="008357B0" w:rsidP="00B152E4">
      <w:pPr>
        <w:jc w:val="center"/>
        <w:rPr>
          <w:b/>
          <w:sz w:val="28"/>
        </w:rPr>
      </w:pPr>
    </w:p>
    <w:p w14:paraId="4CC5D812" w14:textId="77777777" w:rsidR="008357B0" w:rsidRDefault="008357B0" w:rsidP="00B152E4">
      <w:pPr>
        <w:jc w:val="center"/>
        <w:rPr>
          <w:b/>
          <w:sz w:val="28"/>
        </w:rPr>
      </w:pPr>
    </w:p>
    <w:p w14:paraId="5CFF123D" w14:textId="77777777" w:rsidR="008357B0" w:rsidRDefault="008357B0" w:rsidP="00B152E4">
      <w:pPr>
        <w:jc w:val="center"/>
        <w:rPr>
          <w:b/>
          <w:sz w:val="28"/>
        </w:rPr>
      </w:pPr>
    </w:p>
    <w:p w14:paraId="406B96FC" w14:textId="77777777" w:rsidR="008357B0" w:rsidRDefault="008357B0" w:rsidP="00B152E4">
      <w:pPr>
        <w:jc w:val="center"/>
        <w:rPr>
          <w:b/>
          <w:sz w:val="28"/>
        </w:rPr>
      </w:pPr>
    </w:p>
    <w:p w14:paraId="7A8C1FCE" w14:textId="77777777" w:rsidR="008357B0" w:rsidRDefault="008357B0" w:rsidP="00B152E4">
      <w:pPr>
        <w:jc w:val="center"/>
        <w:rPr>
          <w:b/>
          <w:sz w:val="28"/>
        </w:rPr>
      </w:pPr>
    </w:p>
    <w:p w14:paraId="6CAD0F01" w14:textId="77777777" w:rsidR="008357B0" w:rsidRDefault="008357B0" w:rsidP="00B152E4">
      <w:pPr>
        <w:jc w:val="center"/>
        <w:rPr>
          <w:b/>
          <w:sz w:val="28"/>
        </w:rPr>
      </w:pPr>
    </w:p>
    <w:p w14:paraId="46258C3A" w14:textId="77777777" w:rsidR="008357B0" w:rsidRDefault="008357B0" w:rsidP="00B152E4">
      <w:pPr>
        <w:jc w:val="center"/>
        <w:rPr>
          <w:b/>
          <w:sz w:val="28"/>
        </w:rPr>
      </w:pPr>
    </w:p>
    <w:p w14:paraId="29817872" w14:textId="77777777" w:rsidR="00B152E4" w:rsidRPr="00B152E4" w:rsidRDefault="00B152E4" w:rsidP="00B152E4">
      <w:pPr>
        <w:jc w:val="center"/>
        <w:rPr>
          <w:b/>
          <w:sz w:val="28"/>
        </w:rPr>
      </w:pPr>
      <w:r w:rsidRPr="00B152E4">
        <w:rPr>
          <w:b/>
          <w:sz w:val="28"/>
        </w:rPr>
        <w:t>Assignment 2</w:t>
      </w:r>
    </w:p>
    <w:p w14:paraId="66F66C0D" w14:textId="77777777" w:rsidR="00000000" w:rsidRDefault="00B152E4">
      <w:r>
        <w:t>1a.</w:t>
      </w:r>
    </w:p>
    <w:p w14:paraId="169C293C" w14:textId="77777777" w:rsidR="00B152E4" w:rsidRDefault="00B152E4" w:rsidP="00B152E4">
      <w:pPr>
        <w:jc w:val="center"/>
      </w:pPr>
      <w:r>
        <w:rPr>
          <w:noProof/>
          <w:lang w:eastAsia="en-IN"/>
        </w:rPr>
        <w:drawing>
          <wp:inline distT="0" distB="0" distL="0" distR="0" wp14:anchorId="3CB143B6" wp14:editId="777F8052">
            <wp:extent cx="4770120" cy="3897380"/>
            <wp:effectExtent l="0" t="0" r="0" b="8255"/>
            <wp:docPr id="1" name="Picture 1" descr="C:\Users\krishanu\Documents\MATLAB\assignment2_1a_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hanu\Documents\MATLAB\assignment2_1a_ba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397" cy="390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69598" w14:textId="77777777" w:rsidR="00662FD9" w:rsidRDefault="00896B9B" w:rsidP="00662FD9">
      <w:r>
        <w:lastRenderedPageBreak/>
        <w:t>1</w:t>
      </w:r>
      <w:r w:rsidR="00662FD9">
        <w:t>.b)</w:t>
      </w:r>
      <w:r w:rsidR="00662FD9" w:rsidRPr="00662FD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62FD9">
        <w:rPr>
          <w:noProof/>
          <w:lang w:eastAsia="en-IN"/>
        </w:rPr>
        <w:drawing>
          <wp:inline distT="0" distB="0" distL="0" distR="0" wp14:anchorId="716AB682" wp14:editId="25E888A6">
            <wp:extent cx="5731510" cy="4682875"/>
            <wp:effectExtent l="0" t="0" r="2540" b="3810"/>
            <wp:docPr id="2" name="Picture 2" descr="C:\Users\krishanu\Documents\MATLAB\assignment2_1b_h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ishanu\Documents\MATLAB\assignment2_1b_his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5EE44" w14:textId="77777777" w:rsidR="00662FD9" w:rsidRDefault="00662FD9" w:rsidP="00A3631D">
      <w:pPr>
        <w:jc w:val="both"/>
      </w:pPr>
      <w:r>
        <w:t xml:space="preserve">The </w:t>
      </w:r>
      <w:r w:rsidR="00A3631D">
        <w:t xml:space="preserve">smaller </w:t>
      </w:r>
      <w:proofErr w:type="spellStart"/>
      <w:r>
        <w:t>binsize</w:t>
      </w:r>
      <w:proofErr w:type="spellEnd"/>
      <w:r>
        <w:t xml:space="preserve"> </w:t>
      </w:r>
      <w:r w:rsidR="00A3631D">
        <w:t xml:space="preserve">defeats the purpose of plotting the histogram as it is too </w:t>
      </w:r>
      <w:proofErr w:type="spellStart"/>
      <w:r w:rsidR="00A3631D">
        <w:t>course.The</w:t>
      </w:r>
      <w:proofErr w:type="spellEnd"/>
      <w:r w:rsidR="00A3631D">
        <w:t xml:space="preserve"> higher bin sizes gives too much finer details which is also not the purpose of the </w:t>
      </w:r>
      <w:proofErr w:type="spellStart"/>
      <w:r w:rsidR="00A3631D">
        <w:t>histogram.Binsize</w:t>
      </w:r>
      <w:proofErr w:type="spellEnd"/>
      <w:r w:rsidR="00A3631D">
        <w:t xml:space="preserve"> of30/35 looks an optimized one to represent the data, being not too fine or too course.</w:t>
      </w:r>
      <w:r>
        <w:t xml:space="preserve"> </w:t>
      </w:r>
    </w:p>
    <w:p w14:paraId="1A927EE5" w14:textId="77777777" w:rsidR="009B59D7" w:rsidRDefault="00896B9B" w:rsidP="009B59D7">
      <w:r>
        <w:t>1</w:t>
      </w:r>
      <w:r w:rsidR="009B59D7">
        <w:t>.c)</w:t>
      </w:r>
      <w:r w:rsidR="009B59D7" w:rsidRPr="009B59D7">
        <w:t xml:space="preserve"> </w:t>
      </w:r>
    </w:p>
    <w:p w14:paraId="011AE904" w14:textId="77777777" w:rsidR="009B59D7" w:rsidRDefault="009B59D7" w:rsidP="009B59D7">
      <w:r>
        <w:t>Mean = 1.2045e+03</w:t>
      </w:r>
    </w:p>
    <w:p w14:paraId="0069FF6C" w14:textId="77777777" w:rsidR="009B59D7" w:rsidRDefault="009B59D7" w:rsidP="009B59D7">
      <w:r>
        <w:t>Median =1062</w:t>
      </w:r>
    </w:p>
    <w:p w14:paraId="7D7871DA" w14:textId="77777777" w:rsidR="009B59D7" w:rsidRDefault="009B59D7" w:rsidP="009B59D7">
      <w:r>
        <w:t>Max =4587</w:t>
      </w:r>
    </w:p>
    <w:p w14:paraId="10B4B690" w14:textId="77777777" w:rsidR="009B59D7" w:rsidRDefault="009B59D7" w:rsidP="009B59D7">
      <w:r>
        <w:t>Min =159</w:t>
      </w:r>
    </w:p>
    <w:p w14:paraId="7FCC71C6" w14:textId="77777777" w:rsidR="009B59D7" w:rsidRDefault="009B59D7" w:rsidP="009B59D7">
      <w:r>
        <w:t>SD =753.7866</w:t>
      </w:r>
    </w:p>
    <w:p w14:paraId="6135B35C" w14:textId="77777777" w:rsidR="009B59D7" w:rsidRDefault="009B59D7" w:rsidP="009B59D7">
      <w:r>
        <w:t>IQ_Range =1.0575e+03</w:t>
      </w:r>
    </w:p>
    <w:p w14:paraId="642EC921" w14:textId="77777777" w:rsidR="009B59D7" w:rsidRDefault="009B59D7" w:rsidP="009B59D7">
      <w:r>
        <w:t>Skewness =    1.3016</w:t>
      </w:r>
    </w:p>
    <w:p w14:paraId="71E6E8BA" w14:textId="77777777" w:rsidR="00843B66" w:rsidRDefault="00843B66" w:rsidP="009B59D7"/>
    <w:p w14:paraId="427B1D6F" w14:textId="77777777" w:rsidR="00843B66" w:rsidRDefault="00843B66" w:rsidP="009B59D7"/>
    <w:p w14:paraId="0824FA87" w14:textId="77777777" w:rsidR="00843B66" w:rsidRDefault="00843B66" w:rsidP="009B59D7"/>
    <w:p w14:paraId="0DABC04C" w14:textId="77777777" w:rsidR="00843B66" w:rsidRDefault="00896B9B" w:rsidP="009B59D7">
      <w:r>
        <w:t>1</w:t>
      </w:r>
      <w:r w:rsidR="00843B66">
        <w:t>.d)</w:t>
      </w:r>
    </w:p>
    <w:p w14:paraId="10FCE061" w14:textId="77777777" w:rsidR="00843B66" w:rsidRDefault="00843B66" w:rsidP="009B59D7">
      <w:r>
        <w:rPr>
          <w:noProof/>
          <w:lang w:eastAsia="en-IN"/>
        </w:rPr>
        <w:drawing>
          <wp:inline distT="0" distB="0" distL="0" distR="0" wp14:anchorId="64CEFFAD" wp14:editId="7433729A">
            <wp:extent cx="5731510" cy="3393657"/>
            <wp:effectExtent l="0" t="0" r="2540" b="0"/>
            <wp:docPr id="3" name="Picture 3" descr="C:\Users\krishanu\Documents\MATLAB\assignment2_1d_prob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ishanu\Documents\MATLAB\assignment2_1d_probplo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8A8A1" w14:textId="77777777" w:rsidR="009B59D7" w:rsidRDefault="009B59D7" w:rsidP="009B59D7"/>
    <w:p w14:paraId="28A9F597" w14:textId="77777777" w:rsidR="0003703E" w:rsidRDefault="00896B9B" w:rsidP="0003703E">
      <w:r>
        <w:t>1</w:t>
      </w:r>
      <w:r w:rsidR="0003703E">
        <w:t>.e)</w:t>
      </w:r>
      <w:r w:rsidR="0003703E" w:rsidRPr="0003703E">
        <w:t xml:space="preserve"> </w:t>
      </w:r>
      <w:proofErr w:type="spellStart"/>
      <w:r w:rsidR="0003703E">
        <w:t>muhat</w:t>
      </w:r>
      <w:proofErr w:type="spellEnd"/>
      <w:r w:rsidR="0003703E">
        <w:t xml:space="preserve"> =   1.2045e+03</w:t>
      </w:r>
    </w:p>
    <w:p w14:paraId="1B3F782D" w14:textId="77777777" w:rsidR="0003703E" w:rsidRDefault="0003703E" w:rsidP="0003703E">
      <w:proofErr w:type="spellStart"/>
      <w:r>
        <w:t>sigmahat</w:t>
      </w:r>
      <w:proofErr w:type="spellEnd"/>
      <w:r>
        <w:t xml:space="preserve"> =753.7866</w:t>
      </w:r>
    </w:p>
    <w:p w14:paraId="6CF21369" w14:textId="77777777" w:rsidR="0003703E" w:rsidRDefault="0003703E" w:rsidP="0003703E">
      <w:r>
        <w:t>PARMHAT =    6.8925;       0.6696</w:t>
      </w:r>
    </w:p>
    <w:p w14:paraId="1DDFA4C6" w14:textId="77777777" w:rsidR="008C1D32" w:rsidRDefault="008C1D32" w:rsidP="008C1D32"/>
    <w:p w14:paraId="27C0FCB3" w14:textId="77777777" w:rsidR="008C1D32" w:rsidRDefault="00896B9B" w:rsidP="008C1D32">
      <w:r>
        <w:t>1</w:t>
      </w:r>
      <w:r w:rsidR="008C1D32">
        <w:t>.f)</w:t>
      </w:r>
      <w:r w:rsidR="008C1D32" w:rsidRPr="008C1D32">
        <w:t xml:space="preserve"> </w:t>
      </w:r>
      <w:r w:rsidR="008C1D32">
        <w:t>for normal distribution = 2.9581e+03</w:t>
      </w:r>
    </w:p>
    <w:p w14:paraId="31AB1E6B" w14:textId="77777777" w:rsidR="008C1D32" w:rsidRDefault="008C1D32" w:rsidP="008C1D32">
      <w:r>
        <w:t>For log normal distribution=      4.6761e+03</w:t>
      </w:r>
    </w:p>
    <w:p w14:paraId="0CBABBFA" w14:textId="77777777" w:rsidR="0003703E" w:rsidRDefault="0003703E" w:rsidP="0003703E"/>
    <w:p w14:paraId="72CA15C6" w14:textId="77777777" w:rsidR="008C1D32" w:rsidRDefault="00896B9B" w:rsidP="008C1D32">
      <w:r>
        <w:t>1</w:t>
      </w:r>
      <w:r w:rsidR="008C1D32">
        <w:t>.g)</w:t>
      </w:r>
      <w:r w:rsidR="008C1D32" w:rsidRPr="008C1D32">
        <w:t xml:space="preserve"> </w:t>
      </w:r>
      <w:proofErr w:type="spellStart"/>
      <w:r w:rsidR="008C1D32">
        <w:t>P_norm</w:t>
      </w:r>
      <w:proofErr w:type="spellEnd"/>
      <w:r w:rsidR="008C1D32">
        <w:t xml:space="preserve"> =   3.6059e-06</w:t>
      </w:r>
    </w:p>
    <w:p w14:paraId="4DB2305C" w14:textId="77777777" w:rsidR="008C1D32" w:rsidRDefault="008C1D32" w:rsidP="008C1D32">
      <w:proofErr w:type="spellStart"/>
      <w:r>
        <w:t>P_log</w:t>
      </w:r>
      <w:proofErr w:type="spellEnd"/>
      <w:r>
        <w:t xml:space="preserve"> =0.0108</w:t>
      </w:r>
    </w:p>
    <w:p w14:paraId="47F614C2" w14:textId="77777777" w:rsidR="008C1D32" w:rsidRDefault="008C1D32" w:rsidP="008C1D32"/>
    <w:p w14:paraId="4687406D" w14:textId="77777777" w:rsidR="008915F0" w:rsidRDefault="00896B9B" w:rsidP="008915F0">
      <w:r>
        <w:t>1</w:t>
      </w:r>
      <w:r w:rsidR="008915F0">
        <w:t>.h)</w:t>
      </w:r>
      <w:r w:rsidR="008915F0" w:rsidRPr="008915F0">
        <w:t xml:space="preserve"> </w:t>
      </w:r>
      <w:r w:rsidR="008915F0">
        <w:t xml:space="preserve">alpha =587.7250 </w:t>
      </w:r>
    </w:p>
    <w:p w14:paraId="4DBF694B" w14:textId="77777777" w:rsidR="008915F0" w:rsidRDefault="008915F0" w:rsidP="008915F0">
      <w:r>
        <w:t>Beta= 865.3007</w:t>
      </w:r>
    </w:p>
    <w:p w14:paraId="433737F7" w14:textId="77777777" w:rsidR="007D6B2D" w:rsidRDefault="007D6B2D" w:rsidP="008915F0"/>
    <w:p w14:paraId="386AD0C7" w14:textId="77777777" w:rsidR="007D6B2D" w:rsidRDefault="007D6B2D" w:rsidP="008915F0"/>
    <w:p w14:paraId="74D83828" w14:textId="77777777" w:rsidR="008915F0" w:rsidRDefault="00497660" w:rsidP="008915F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C06737" wp14:editId="1444B121">
                <wp:simplePos x="0" y="0"/>
                <wp:positionH relativeFrom="column">
                  <wp:posOffset>2686050</wp:posOffset>
                </wp:positionH>
                <wp:positionV relativeFrom="paragraph">
                  <wp:posOffset>4257675</wp:posOffset>
                </wp:positionV>
                <wp:extent cx="600075" cy="1403985"/>
                <wp:effectExtent l="0" t="0" r="28575" b="1460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6911E" w14:textId="77777777" w:rsidR="00497660" w:rsidRDefault="00497660" w:rsidP="00497660">
                            <w:r>
                              <w:t>X(cm)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C067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1.5pt;margin-top:335.25pt;width:47.2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">
                <v:textbox style="mso-fit-shape-to-text:t">
                  <w:txbxContent>
                    <w:p w14:paraId="0866911E" w14:textId="77777777" w:rsidR="00497660" w:rsidRDefault="00497660" w:rsidP="00497660">
                      <w:r>
                        <w:t>X(cm)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4BF41D" wp14:editId="3EE0CE0F">
                <wp:simplePos x="0" y="0"/>
                <wp:positionH relativeFrom="column">
                  <wp:posOffset>84455</wp:posOffset>
                </wp:positionH>
                <wp:positionV relativeFrom="paragraph">
                  <wp:posOffset>2675890</wp:posOffset>
                </wp:positionV>
                <wp:extent cx="428625" cy="1403985"/>
                <wp:effectExtent l="0" t="0" r="28575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6A679" w14:textId="77777777" w:rsidR="00497660" w:rsidRDefault="00497660">
                            <w:r>
                              <w:t>f(x)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4BF41D" id="_x0000_s1027" type="#_x0000_t202" style="position:absolute;margin-left:6.65pt;margin-top:210.7pt;width:33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">
                <v:textbox style="mso-fit-shape-to-text:t">
                  <w:txbxContent>
                    <w:p w14:paraId="7FD6A679" w14:textId="77777777" w:rsidR="00497660" w:rsidRDefault="00497660">
                      <w:r>
                        <w:t>f(x)</w:t>
                      </w:r>
                    </w:p>
                  </w:txbxContent>
                </v:textbox>
              </v:shape>
            </w:pict>
          </mc:Fallback>
        </mc:AlternateContent>
      </w:r>
      <w:r w:rsidR="00896B9B">
        <w:t>1</w:t>
      </w:r>
      <w:r w:rsidR="008915F0">
        <w:t>.i)</w:t>
      </w:r>
      <w:r w:rsidR="007D6B2D" w:rsidRPr="007D6B2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D6B2D">
        <w:rPr>
          <w:noProof/>
          <w:lang w:eastAsia="en-IN"/>
        </w:rPr>
        <w:drawing>
          <wp:inline distT="0" distB="0" distL="0" distR="0" wp14:anchorId="514DE0E7" wp14:editId="33B9D463">
            <wp:extent cx="5731510" cy="4296995"/>
            <wp:effectExtent l="0" t="0" r="2540" b="8890"/>
            <wp:docPr id="4" name="Picture 4" descr="C:\Users\krishanu\Documents\MATLAB\Asgn2_Prob1I_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ishanu\Documents\MATLAB\Asgn2_Prob1I_plo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F5CE1" w14:textId="77777777" w:rsidR="00497660" w:rsidRDefault="00497660" w:rsidP="007D6B2D"/>
    <w:p w14:paraId="6ACAF170" w14:textId="77777777" w:rsidR="008915F0" w:rsidRDefault="00896B9B" w:rsidP="007D6B2D">
      <w:r>
        <w:t>1</w:t>
      </w:r>
      <w:r w:rsidR="007D6B2D">
        <w:t xml:space="preserve">.j) </w:t>
      </w:r>
      <w:proofErr w:type="spellStart"/>
      <w:r w:rsidR="007D6B2D">
        <w:t>ans</w:t>
      </w:r>
      <w:proofErr w:type="spellEnd"/>
      <w:r w:rsidR="007D6B2D">
        <w:t xml:space="preserve"> = 3.5689e+03</w:t>
      </w:r>
    </w:p>
    <w:p w14:paraId="069D3D64" w14:textId="77777777" w:rsidR="007D6B2D" w:rsidRDefault="00896B9B" w:rsidP="007D6B2D">
      <w:r>
        <w:t>1</w:t>
      </w:r>
      <w:r w:rsidR="007D6B2D">
        <w:t xml:space="preserve">.k) </w:t>
      </w:r>
      <w:r w:rsidR="007D6B2D" w:rsidRPr="007D6B2D">
        <w:t>0.9982</w:t>
      </w:r>
    </w:p>
    <w:p w14:paraId="5948E7CA" w14:textId="77777777" w:rsidR="00F514B5" w:rsidRDefault="00F514B5" w:rsidP="00F514B5">
      <w:pPr>
        <w:pStyle w:val="Default"/>
      </w:pPr>
    </w:p>
    <w:p w14:paraId="5CF10EA4" w14:textId="77777777" w:rsidR="00F514B5" w:rsidRDefault="00F514B5" w:rsidP="00F514B5">
      <w:pPr>
        <w:pStyle w:val="Default"/>
      </w:pPr>
    </w:p>
    <w:p w14:paraId="26CB96C0" w14:textId="77777777" w:rsidR="00285907" w:rsidRDefault="00285907" w:rsidP="00F514B5">
      <w:pPr>
        <w:pStyle w:val="Default"/>
      </w:pPr>
      <w:r>
        <w:t>2.</w:t>
      </w:r>
      <w:r w:rsidRPr="00285907">
        <w:t xml:space="preserve"> </w:t>
      </w:r>
      <w:r>
        <w:t>Probability of a 100-year event will not be exceeded in 50 years,</w:t>
      </w:r>
    </w:p>
    <w:p w14:paraId="6B63102D" w14:textId="77777777" w:rsidR="00285907" w:rsidRDefault="00285907" w:rsidP="00285907">
      <w:pPr>
        <w:pStyle w:val="Default"/>
        <w:ind w:left="720"/>
      </w:pPr>
    </w:p>
    <w:p w14:paraId="527072AD" w14:textId="77777777" w:rsidR="00285907" w:rsidRPr="00917EBB" w:rsidRDefault="00285907" w:rsidP="00285907">
      <w:pPr>
        <w:pStyle w:val="Default"/>
      </w:pPr>
      <w:r w:rsidRPr="00917EBB">
        <w:t>P(</w:t>
      </w:r>
      <w:r>
        <w:t>x&lt;X</w:t>
      </w:r>
      <w:r w:rsidRPr="00917EBB">
        <w:t>) = 0.99</w:t>
      </w:r>
    </w:p>
    <w:p w14:paraId="3EEC3914" w14:textId="77777777" w:rsidR="00285907" w:rsidRDefault="00285907" w:rsidP="00285907">
      <w:pPr>
        <w:pStyle w:val="Default"/>
        <w:rPr>
          <w:rFonts w:eastAsiaTheme="minorEastAsia"/>
        </w:rPr>
      </w:pPr>
      <w:r w:rsidRPr="00917EBB">
        <w:t xml:space="preserve">P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0.99</m:t>
            </m:r>
          </m:e>
          <m:sup>
            <m:r>
              <w:rPr>
                <w:rFonts w:ascii="Cambria Math" w:hAnsi="Cambria Math"/>
              </w:rPr>
              <m:t>50</m:t>
            </m:r>
          </m:sup>
        </m:sSup>
      </m:oMath>
      <w:r w:rsidRPr="00917EBB">
        <w:rPr>
          <w:rFonts w:eastAsiaTheme="minorEastAsia"/>
        </w:rPr>
        <w:t>= 0.605</w:t>
      </w:r>
      <w:r>
        <w:rPr>
          <w:rFonts w:eastAsiaTheme="minorEastAsia"/>
        </w:rPr>
        <w:t xml:space="preserve"> </w:t>
      </w:r>
    </w:p>
    <w:p w14:paraId="07569321" w14:textId="77777777" w:rsidR="00285907" w:rsidRDefault="00285907" w:rsidP="00285907">
      <w:pPr>
        <w:pStyle w:val="Default"/>
        <w:ind w:left="720"/>
      </w:pPr>
    </w:p>
    <w:p w14:paraId="1F570AD1" w14:textId="77777777" w:rsidR="00285907" w:rsidRDefault="00285907" w:rsidP="00F514B5">
      <w:pPr>
        <w:pStyle w:val="Default"/>
      </w:pPr>
      <w:r>
        <w:t xml:space="preserve">Probability </w:t>
      </w:r>
      <w:proofErr w:type="gramStart"/>
      <w:r>
        <w:t>of  a</w:t>
      </w:r>
      <w:proofErr w:type="gramEnd"/>
      <w:r>
        <w:t xml:space="preserve"> 100-year event will be exceeded </w:t>
      </w:r>
      <w:r>
        <w:rPr>
          <w:iCs/>
        </w:rPr>
        <w:t>once or more</w:t>
      </w:r>
      <w:r>
        <w:rPr>
          <w:i/>
          <w:iCs/>
        </w:rPr>
        <w:t xml:space="preserve"> </w:t>
      </w:r>
      <w:r>
        <w:t>in next 50 years,</w:t>
      </w:r>
    </w:p>
    <w:p w14:paraId="6946C5BF" w14:textId="77777777" w:rsidR="00285907" w:rsidRDefault="00285907" w:rsidP="00285907">
      <w:pPr>
        <w:pStyle w:val="Default"/>
      </w:pPr>
    </w:p>
    <w:p w14:paraId="5B1D17B6" w14:textId="77777777" w:rsidR="00285907" w:rsidRDefault="00285907" w:rsidP="00285907">
      <w:pPr>
        <w:pStyle w:val="Default"/>
      </w:pPr>
      <w:r>
        <w:t xml:space="preserve"> P(x&gt;X) = 1- P(x&lt;X)</w:t>
      </w:r>
    </w:p>
    <w:p w14:paraId="06238D78" w14:textId="77777777" w:rsidR="00285907" w:rsidRPr="00917EBB" w:rsidRDefault="00285907" w:rsidP="00285907">
      <w:pPr>
        <w:pStyle w:val="Default"/>
        <w:rPr>
          <w:rFonts w:eastAsiaTheme="minorEastAsia"/>
        </w:rPr>
      </w:pPr>
      <w:r>
        <w:t xml:space="preserve"> P= 1-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0.99</m:t>
            </m:r>
          </m:e>
          <m:sup>
            <m:r>
              <w:rPr>
                <w:rFonts w:ascii="Cambria Math" w:hAnsi="Cambria Math"/>
              </w:rPr>
              <m:t>50</m:t>
            </m:r>
          </m:sup>
        </m:sSup>
      </m:oMath>
      <w:r>
        <w:rPr>
          <w:rFonts w:eastAsiaTheme="minorEastAsia"/>
        </w:rPr>
        <w:t>= 0.395</w:t>
      </w:r>
    </w:p>
    <w:p w14:paraId="1CF6DABC" w14:textId="77777777" w:rsidR="00285907" w:rsidRDefault="00285907" w:rsidP="007D6B2D"/>
    <w:p w14:paraId="4532233B" w14:textId="77777777" w:rsidR="008C1D32" w:rsidRDefault="008915F0" w:rsidP="008915F0">
      <w:r>
        <w:t xml:space="preserve">  </w:t>
      </w:r>
    </w:p>
    <w:p w14:paraId="2F7E6C78" w14:textId="77777777" w:rsidR="0003703E" w:rsidRDefault="0003703E" w:rsidP="0003703E"/>
    <w:p w14:paraId="20140FDD" w14:textId="77777777" w:rsidR="009B59D7" w:rsidRDefault="009B59D7"/>
    <w:sectPr w:rsidR="009B5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7145C"/>
    <w:multiLevelType w:val="hybridMultilevel"/>
    <w:tmpl w:val="CF686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33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52E4"/>
    <w:rsid w:val="0003703E"/>
    <w:rsid w:val="00285907"/>
    <w:rsid w:val="002F6864"/>
    <w:rsid w:val="003D2268"/>
    <w:rsid w:val="00401727"/>
    <w:rsid w:val="00497660"/>
    <w:rsid w:val="005D1B87"/>
    <w:rsid w:val="00615E28"/>
    <w:rsid w:val="00662FD9"/>
    <w:rsid w:val="007D6B2D"/>
    <w:rsid w:val="008357B0"/>
    <w:rsid w:val="00843B66"/>
    <w:rsid w:val="008915F0"/>
    <w:rsid w:val="00896B9B"/>
    <w:rsid w:val="008C1D32"/>
    <w:rsid w:val="00996478"/>
    <w:rsid w:val="009B59D7"/>
    <w:rsid w:val="00A31793"/>
    <w:rsid w:val="00A3631D"/>
    <w:rsid w:val="00B152E4"/>
    <w:rsid w:val="00F5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2A6B"/>
  <w15:docId w15:val="{5B956846-34B7-441E-93FF-190A9E5C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5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2E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859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6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</cp:lastModifiedBy>
  <cp:revision>18</cp:revision>
  <dcterms:created xsi:type="dcterms:W3CDTF">2018-08-29T12:06:00Z</dcterms:created>
  <dcterms:modified xsi:type="dcterms:W3CDTF">2024-02-14T11:09:00Z</dcterms:modified>
</cp:coreProperties>
</file>