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63B619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0 — Full Summary</w:t>
      </w:r>
    </w:p>
    <w:p w14:paraId="394DA756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 of Phase 0:</w:t>
      </w: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Freeze the project definition and establish a reproducible Google Colab + Google Drive environment </w:t>
      </w:r>
      <w:r w:rsidRPr="009532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writing any training code</w:t>
      </w: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19684E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Notebook Created</w:t>
      </w:r>
    </w:p>
    <w:p w14:paraId="30C35EEA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the Colab notebook:</w:t>
      </w:r>
    </w:p>
    <w:p w14:paraId="521D041C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Brain_Tumor_MRI_Classification.ipynb</w:t>
      </w:r>
    </w:p>
    <w:p w14:paraId="3E337C7D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be our main development notebook.</w:t>
      </w:r>
    </w:p>
    <w:p w14:paraId="583BAAD7" w14:textId="77777777" w:rsidR="009532A3" w:rsidRPr="009532A3" w:rsidRDefault="00463926" w:rsidP="009532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3BB0E5">
          <v:rect id="_x0000_i1025" style="width:0;height:1.5pt" o:hralign="center" o:hrstd="t" o:hr="t" fillcolor="#a0a0a0" stroked="f"/>
        </w:pict>
      </w:r>
    </w:p>
    <w:p w14:paraId="0415D55F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Google Drive Connected</w:t>
      </w:r>
    </w:p>
    <w:p w14:paraId="54A75A21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 Drive was connected successfully through Colab's sidebar.</w:t>
      </w:r>
    </w:p>
    <w:p w14:paraId="33397BCE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persistent project location is:</w:t>
      </w:r>
    </w:p>
    <w:p w14:paraId="3F4F632E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/content/drive/MyDrive/BrainTumorProject</w:t>
      </w:r>
    </w:p>
    <w:p w14:paraId="639CB147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important because Colab's </w:t>
      </w: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/content</w:t>
      </w: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storage is temporary.</w:t>
      </w:r>
    </w:p>
    <w:p w14:paraId="0D49DB45" w14:textId="77777777" w:rsidR="009532A3" w:rsidRPr="009532A3" w:rsidRDefault="00463926" w:rsidP="009532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FE04EE">
          <v:rect id="_x0000_i1026" style="width:0;height:1.5pt" o:hralign="center" o:hrstd="t" o:hr="t" fillcolor="#a0a0a0" stroked="f"/>
        </w:pict>
      </w:r>
    </w:p>
    <w:p w14:paraId="656D9DD0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Project Folder Structure Created</w:t>
      </w:r>
    </w:p>
    <w:p w14:paraId="394C13CC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created:</w:t>
      </w:r>
    </w:p>
    <w:p w14:paraId="36A04DC7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BrainTumorProject/</w:t>
      </w:r>
    </w:p>
    <w:p w14:paraId="3ED4AEE0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0458A37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dataset/</w:t>
      </w:r>
    </w:p>
    <w:p w14:paraId="06D4145C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notebooks/</w:t>
      </w:r>
    </w:p>
    <w:p w14:paraId="111DBFA1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models/</w:t>
      </w:r>
    </w:p>
    <w:p w14:paraId="3D4D39CD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results/</w:t>
      </w:r>
    </w:p>
    <w:p w14:paraId="56AF5283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gradcam/</w:t>
      </w:r>
    </w:p>
    <w:p w14:paraId="1EFD5671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logs/</w:t>
      </w:r>
    </w:p>
    <w:p w14:paraId="77E9E146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purpose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475"/>
      </w:tblGrid>
      <w:tr w:rsidR="009532A3" w:rsidRPr="009532A3" w14:paraId="69683843" w14:textId="77777777" w:rsidTr="009532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42B6B" w14:textId="77777777" w:rsidR="009532A3" w:rsidRPr="009532A3" w:rsidRDefault="009532A3" w:rsidP="00953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1DB2A4C7" w14:textId="77777777" w:rsidR="009532A3" w:rsidRPr="009532A3" w:rsidRDefault="009532A3" w:rsidP="00953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9532A3" w:rsidRPr="009532A3" w14:paraId="710A26F9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579A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dataset/</w:t>
            </w:r>
          </w:p>
        </w:tc>
        <w:tc>
          <w:tcPr>
            <w:tcW w:w="0" w:type="auto"/>
            <w:vAlign w:val="center"/>
            <w:hideMark/>
          </w:tcPr>
          <w:p w14:paraId="5884930C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Dataset files</w:t>
            </w:r>
          </w:p>
        </w:tc>
      </w:tr>
      <w:tr w:rsidR="009532A3" w:rsidRPr="009532A3" w14:paraId="1949DB18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02B6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notebooks/</w:t>
            </w:r>
          </w:p>
        </w:tc>
        <w:tc>
          <w:tcPr>
            <w:tcW w:w="0" w:type="auto"/>
            <w:vAlign w:val="center"/>
            <w:hideMark/>
          </w:tcPr>
          <w:p w14:paraId="0922DB75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Additional notebooks</w:t>
            </w:r>
          </w:p>
        </w:tc>
      </w:tr>
      <w:tr w:rsidR="009532A3" w:rsidRPr="009532A3" w14:paraId="512AA619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D50D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14:paraId="21082971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 checkpoints and final model</w:t>
            </w:r>
          </w:p>
        </w:tc>
      </w:tr>
      <w:tr w:rsidR="009532A3" w:rsidRPr="009532A3" w14:paraId="6FC82C0A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E2F3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results/</w:t>
            </w:r>
          </w:p>
        </w:tc>
        <w:tc>
          <w:tcPr>
            <w:tcW w:w="0" w:type="auto"/>
            <w:vAlign w:val="center"/>
            <w:hideMark/>
          </w:tcPr>
          <w:p w14:paraId="77396442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Evaluation results and plots</w:t>
            </w:r>
          </w:p>
        </w:tc>
      </w:tr>
      <w:tr w:rsidR="009532A3" w:rsidRPr="009532A3" w14:paraId="3EE2CD7D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6368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results/gradcam/</w:t>
            </w:r>
          </w:p>
        </w:tc>
        <w:tc>
          <w:tcPr>
            <w:tcW w:w="0" w:type="auto"/>
            <w:vAlign w:val="center"/>
            <w:hideMark/>
          </w:tcPr>
          <w:p w14:paraId="73487CA5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Grad-CAM visualizations</w:t>
            </w:r>
          </w:p>
        </w:tc>
      </w:tr>
      <w:tr w:rsidR="009532A3" w:rsidRPr="009532A3" w14:paraId="79642015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FE84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logs/</w:t>
            </w:r>
          </w:p>
        </w:tc>
        <w:tc>
          <w:tcPr>
            <w:tcW w:w="0" w:type="auto"/>
            <w:vAlign w:val="center"/>
            <w:hideMark/>
          </w:tcPr>
          <w:p w14:paraId="67BDDA14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Training/experiment logs</w:t>
            </w:r>
          </w:p>
        </w:tc>
      </w:tr>
    </w:tbl>
    <w:p w14:paraId="112FB846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follows the planned project structure.</w:t>
      </w:r>
    </w:p>
    <w:p w14:paraId="6EBD059B" w14:textId="77777777" w:rsidR="009532A3" w:rsidRPr="009532A3" w:rsidRDefault="00463926" w:rsidP="009532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0FD9BB">
          <v:rect id="_x0000_i1027" style="width:0;height:1.5pt" o:hralign="center" o:hrstd="t" o:hr="t" fillcolor="#a0a0a0" stroked="f"/>
        </w:pict>
      </w:r>
    </w:p>
    <w:p w14:paraId="648D03A4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Required Libraries Verified</w:t>
      </w:r>
    </w:p>
    <w:p w14:paraId="10D19FFE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verified that the required libraries are already available.</w:t>
      </w:r>
    </w:p>
    <w:p w14:paraId="54F39EF3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PyTorch      : 2.11.0+cu128</w:t>
      </w:r>
    </w:p>
    <w:p w14:paraId="2125BBA7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Torchvision  : 0.26.0+cu128</w:t>
      </w:r>
    </w:p>
    <w:p w14:paraId="3F9CB44F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 : 1.6.1</w:t>
      </w:r>
    </w:p>
    <w:p w14:paraId="79BE0ED7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   : 3.10.0</w:t>
      </w:r>
    </w:p>
    <w:p w14:paraId="0B4C4DA3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       : 2.2.3</w:t>
      </w:r>
    </w:p>
    <w:p w14:paraId="094B1FB0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did </w:t>
      </w:r>
      <w:r w:rsidRPr="009532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unnecessarily reinstall them.</w:t>
      </w:r>
    </w:p>
    <w:p w14:paraId="220B62A1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specifically requires PyTorch, torchvision, scikit-learn, matplotlib, and pandas.</w:t>
      </w:r>
    </w:p>
    <w:p w14:paraId="29D37D1A" w14:textId="77777777" w:rsidR="009532A3" w:rsidRPr="009532A3" w:rsidRDefault="00463926" w:rsidP="009532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20A86A">
          <v:rect id="_x0000_i1028" style="width:0;height:1.5pt" o:hralign="center" o:hrstd="t" o:hr="t" fillcolor="#a0a0a0" stroked="f"/>
        </w:pict>
      </w:r>
    </w:p>
    <w:p w14:paraId="31731448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GPU Verified</w:t>
      </w:r>
    </w:p>
    <w:p w14:paraId="26DDCCB9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Initially, Colab was running CPU-only PyTorch.</w:t>
      </w:r>
    </w:p>
    <w:p w14:paraId="2603A263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switched the runtime to GPU and verified:</w:t>
      </w:r>
    </w:p>
    <w:p w14:paraId="747966E2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Python: 3.13.15</w:t>
      </w:r>
    </w:p>
    <w:p w14:paraId="706CF1C5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OS: Linux</w:t>
      </w:r>
    </w:p>
    <w:p w14:paraId="1E841492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15DE35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PyTorch: 2.11.0+cu128</w:t>
      </w:r>
    </w:p>
    <w:p w14:paraId="7DFA87CB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Torchvision: 0.26.0+cu128</w:t>
      </w:r>
    </w:p>
    <w:p w14:paraId="0F387035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3565AB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CUDA available: True</w:t>
      </w:r>
    </w:p>
    <w:p w14:paraId="3289FE61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GPU: Tesla T4</w:t>
      </w:r>
    </w:p>
    <w:p w14:paraId="72F09DFD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CUDA: 12.8</w:t>
      </w:r>
    </w:p>
    <w:p w14:paraId="13E9E015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active device is:</w:t>
      </w:r>
    </w:p>
    <w:p w14:paraId="0E465222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cuda</w:t>
      </w:r>
    </w:p>
    <w:p w14:paraId="3AC9A749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the notebook is ready for GPU-based deep-learning work.</w:t>
      </w:r>
    </w:p>
    <w:p w14:paraId="6523798D" w14:textId="77777777" w:rsidR="009532A3" w:rsidRPr="009532A3" w:rsidRDefault="00463926" w:rsidP="009532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E996F1">
          <v:rect id="_x0000_i1029" style="width:0;height:1.5pt" o:hralign="center" o:hrstd="t" o:hr="t" fillcolor="#a0a0a0" stroked="f"/>
        </w:pict>
      </w:r>
    </w:p>
    <w:p w14:paraId="1CFB14DB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Project Configuration Created</w:t>
      </w:r>
    </w:p>
    <w:p w14:paraId="675BC7FC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created centralized variables:</w:t>
      </w:r>
    </w:p>
    <w:p w14:paraId="4713F1C0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BASE_DIR</w:t>
      </w:r>
    </w:p>
    <w:p w14:paraId="632E3F78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DATASET_DIR</w:t>
      </w:r>
    </w:p>
    <w:p w14:paraId="0045CDF1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MODEL_DIR</w:t>
      </w:r>
    </w:p>
    <w:p w14:paraId="10FA46E2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RESULTS_DIR</w:t>
      </w:r>
    </w:p>
    <w:p w14:paraId="6C7E05A5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LOGS_DIR</w:t>
      </w:r>
    </w:p>
    <w:p w14:paraId="39AB8655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</w:t>
      </w:r>
    </w:p>
    <w:p w14:paraId="044D2C72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paths:</w:t>
      </w:r>
    </w:p>
    <w:p w14:paraId="1FAEC26B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BASE_DIR    = /content/drive/MyDrive/BrainTumorProject</w:t>
      </w:r>
    </w:p>
    <w:p w14:paraId="0E6554C5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71D17F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DATASET_DIR = /content/drive/MyDrive/BrainTumorProject/dataset</w:t>
      </w:r>
    </w:p>
    <w:p w14:paraId="097EDD5E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FF05A9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MODEL_DIR   = /content/drive/MyDrive/BrainTumorProject/models</w:t>
      </w:r>
    </w:p>
    <w:p w14:paraId="6C890C2B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4BD6A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RESULTS_DIR = /content/drive/MyDrive/BrainTumorProject/results</w:t>
      </w:r>
    </w:p>
    <w:p w14:paraId="2B0365A6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5F587D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LOGS_DIR    = /content/drive/MyDrive/BrainTumorProject/logs</w:t>
      </w:r>
    </w:p>
    <w:p w14:paraId="30D27C51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F7FF27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      = cuda</w:t>
      </w:r>
    </w:p>
    <w:p w14:paraId="660438D5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future code can use variables instead of repeatedly hard-coding paths.</w:t>
      </w:r>
    </w:p>
    <w:p w14:paraId="4B053006" w14:textId="77777777" w:rsidR="009532A3" w:rsidRPr="009532A3" w:rsidRDefault="00463926" w:rsidP="009532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506A60">
          <v:rect id="_x0000_i1030" style="width:0;height:1.5pt" o:hralign="center" o:hrstd="t" o:hr="t" fillcolor="#a0a0a0" stroked="f"/>
        </w:pict>
      </w:r>
    </w:p>
    <w:p w14:paraId="21103E8F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Four Target Classes Frozen</w:t>
      </w:r>
    </w:p>
    <w:p w14:paraId="073CA867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defined exactly four classes:</w:t>
      </w:r>
    </w:p>
    <w:p w14:paraId="3D153097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→ No Tumor</w:t>
      </w:r>
    </w:p>
    <w:p w14:paraId="70F5DB08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→ Glioma</w:t>
      </w:r>
    </w:p>
    <w:p w14:paraId="22E0BB5E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→ Meningioma</w:t>
      </w:r>
    </w:p>
    <w:p w14:paraId="2280C98F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→ Pituitary Tumor</w:t>
      </w:r>
    </w:p>
    <w:p w14:paraId="41C14692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2EBD1DCA" w14:textId="77777777" w:rsidR="009532A3" w:rsidRPr="009532A3" w:rsidRDefault="009532A3" w:rsidP="00953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2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NUM_CLASSES = 4</w:t>
      </w:r>
    </w:p>
    <w:p w14:paraId="282CA48D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four classes are the project's </w:t>
      </w:r>
      <w:r w:rsidRPr="009532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dataset-driven classification scope</w:t>
      </w: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They do not represent every possible brain tumor type.</w:t>
      </w:r>
    </w:p>
    <w:p w14:paraId="53B18AB7" w14:textId="77777777" w:rsidR="009532A3" w:rsidRPr="009532A3" w:rsidRDefault="00463926" w:rsidP="009532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0DC204">
          <v:rect id="_x0000_i1031" style="width:0;height:1.5pt" o:hralign="center" o:hrstd="t" o:hr="t" fillcolor="#a0a0a0" stroked="f"/>
        </w:pict>
      </w:r>
    </w:p>
    <w:p w14:paraId="5D2371FC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Medical Disclaimer Added</w:t>
      </w:r>
    </w:p>
    <w:p w14:paraId="33D8B2C7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added a disclaimer explaining that this is:</w:t>
      </w:r>
    </w:p>
    <w:p w14:paraId="1B4F5B28" w14:textId="77777777" w:rsidR="009532A3" w:rsidRPr="009532A3" w:rsidRDefault="009532A3" w:rsidP="009532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educational/research prototype, NOT a clinical diagnostic system.</w:t>
      </w:r>
    </w:p>
    <w:p w14:paraId="4E68BF5C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also explicitly stated that model confidence must </w:t>
      </w:r>
      <w:r w:rsidRPr="009532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 interpreted as:</w:t>
      </w:r>
    </w:p>
    <w:p w14:paraId="2381FE3F" w14:textId="77777777" w:rsidR="009532A3" w:rsidRPr="009532A3" w:rsidRDefault="009532A3" w:rsidP="00953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Cancer probability</w:t>
      </w:r>
    </w:p>
    <w:p w14:paraId="4D0377D9" w14:textId="77777777" w:rsidR="009532A3" w:rsidRPr="009532A3" w:rsidRDefault="009532A3" w:rsidP="00953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Tumor percentage</w:t>
      </w:r>
    </w:p>
    <w:p w14:paraId="1919AC2E" w14:textId="77777777" w:rsidR="009532A3" w:rsidRPr="009532A3" w:rsidRDefault="009532A3" w:rsidP="00953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Medical certainty</w:t>
      </w:r>
    </w:p>
    <w:p w14:paraId="08EF2D37" w14:textId="77777777" w:rsidR="009532A3" w:rsidRPr="009532A3" w:rsidRDefault="009532A3" w:rsidP="00953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Clinical diagnosis</w:t>
      </w:r>
    </w:p>
    <w:p w14:paraId="5AA65BEA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distinction is critical throughout the project.</w:t>
      </w:r>
    </w:p>
    <w:p w14:paraId="3B20FE0B" w14:textId="77777777" w:rsidR="009532A3" w:rsidRPr="009532A3" w:rsidRDefault="00463926" w:rsidP="009532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D8BE77">
          <v:rect id="_x0000_i1032" style="width:0;height:1.5pt" o:hralign="center" o:hrstd="t" o:hr="t" fillcolor="#a0a0a0" stroked="f"/>
        </w:pict>
      </w:r>
    </w:p>
    <w:p w14:paraId="7BBEC442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0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3044"/>
      </w:tblGrid>
      <w:tr w:rsidR="009532A3" w:rsidRPr="009532A3" w14:paraId="1D989465" w14:textId="77777777" w:rsidTr="009532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C1721" w14:textId="77777777" w:rsidR="009532A3" w:rsidRPr="009532A3" w:rsidRDefault="009532A3" w:rsidP="00953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3903045" w14:textId="77777777" w:rsidR="009532A3" w:rsidRPr="009532A3" w:rsidRDefault="009532A3" w:rsidP="00953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9532A3" w:rsidRPr="009532A3" w14:paraId="004D4E46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AB8E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Colab notebook</w:t>
            </w:r>
          </w:p>
        </w:tc>
        <w:tc>
          <w:tcPr>
            <w:tcW w:w="0" w:type="auto"/>
            <w:vAlign w:val="center"/>
            <w:hideMark/>
          </w:tcPr>
          <w:p w14:paraId="669F174A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9532A3" w:rsidRPr="009532A3" w14:paraId="288B3CC4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90F2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6685729F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9532A3" w:rsidRPr="009532A3" w14:paraId="5B1E662E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007A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 folders</w:t>
            </w:r>
          </w:p>
        </w:tc>
        <w:tc>
          <w:tcPr>
            <w:tcW w:w="0" w:type="auto"/>
            <w:vAlign w:val="center"/>
            <w:hideMark/>
          </w:tcPr>
          <w:p w14:paraId="21C9F08F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9532A3" w:rsidRPr="009532A3" w14:paraId="3705B10C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DBF3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Required libraries</w:t>
            </w:r>
          </w:p>
        </w:tc>
        <w:tc>
          <w:tcPr>
            <w:tcW w:w="0" w:type="auto"/>
            <w:vAlign w:val="center"/>
            <w:hideMark/>
          </w:tcPr>
          <w:p w14:paraId="77FCC45A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9532A3" w:rsidRPr="009532A3" w14:paraId="65EE6A63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F90A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130FF31D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Tesla T4</w:t>
            </w:r>
          </w:p>
        </w:tc>
      </w:tr>
      <w:tr w:rsidR="009532A3" w:rsidRPr="009532A3" w14:paraId="1929F1ED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436A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CUDA</w:t>
            </w:r>
          </w:p>
        </w:tc>
        <w:tc>
          <w:tcPr>
            <w:tcW w:w="0" w:type="auto"/>
            <w:vAlign w:val="center"/>
            <w:hideMark/>
          </w:tcPr>
          <w:p w14:paraId="354AFF1E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12.8</w:t>
            </w:r>
          </w:p>
        </w:tc>
      </w:tr>
      <w:tr w:rsidR="009532A3" w:rsidRPr="009532A3" w14:paraId="4964C3E1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C445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 paths</w:t>
            </w:r>
          </w:p>
        </w:tc>
        <w:tc>
          <w:tcPr>
            <w:tcW w:w="0" w:type="auto"/>
            <w:vAlign w:val="center"/>
            <w:hideMark/>
          </w:tcPr>
          <w:p w14:paraId="2BA08D98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9532A3" w:rsidRPr="009532A3" w14:paraId="2DA179E0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6967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Four classes</w:t>
            </w:r>
          </w:p>
        </w:tc>
        <w:tc>
          <w:tcPr>
            <w:tcW w:w="0" w:type="auto"/>
            <w:vAlign w:val="center"/>
            <w:hideMark/>
          </w:tcPr>
          <w:p w14:paraId="65C76603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9532A3" w:rsidRPr="009532A3" w14:paraId="35A555FE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58B9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Medical disclaimer</w:t>
            </w:r>
          </w:p>
        </w:tc>
        <w:tc>
          <w:tcPr>
            <w:tcW w:w="0" w:type="auto"/>
            <w:vAlign w:val="center"/>
            <w:hideMark/>
          </w:tcPr>
          <w:p w14:paraId="2ED17C96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9532A3" w:rsidRPr="009532A3" w14:paraId="30964948" w14:textId="77777777" w:rsidTr="0095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C066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Notebook saved</w:t>
            </w:r>
          </w:p>
        </w:tc>
        <w:tc>
          <w:tcPr>
            <w:tcW w:w="0" w:type="auto"/>
            <w:vAlign w:val="center"/>
            <w:hideMark/>
          </w:tcPr>
          <w:p w14:paraId="2341DBB4" w14:textId="77777777" w:rsidR="009532A3" w:rsidRPr="009532A3" w:rsidRDefault="009532A3" w:rsidP="00953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32A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953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/pending your confirmation</w:t>
            </w:r>
          </w:p>
        </w:tc>
      </w:tr>
    </w:tbl>
    <w:p w14:paraId="10860E2D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0 Deliverable</w:t>
      </w:r>
    </w:p>
    <w:p w14:paraId="01DA7E9D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now have a </w:t>
      </w:r>
      <w:r w:rsidRPr="009532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reproducible Colab environment + written project scope</w:t>
      </w: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exactly the Phase 0 deliverable specified in the roadmap.</w:t>
      </w:r>
    </w:p>
    <w:p w14:paraId="3637EB3B" w14:textId="77777777" w:rsidR="009532A3" w:rsidRPr="009532A3" w:rsidRDefault="00463926" w:rsidP="009532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0F98C0">
          <v:rect id="_x0000_i1033" style="width:0;height:1.5pt" o:hralign="center" o:hrstd="t" o:hr="t" fillcolor="#a0a0a0" stroked="f"/>
        </w:pict>
      </w:r>
    </w:p>
    <w:p w14:paraId="1A4817FF" w14:textId="77777777" w:rsidR="009532A3" w:rsidRPr="009532A3" w:rsidRDefault="009532A3" w:rsidP="00953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We Have NOT Done Yet</w:t>
      </w:r>
    </w:p>
    <w:p w14:paraId="5ACD48C8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important: </w:t>
      </w:r>
      <w:r w:rsidRPr="009532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 have not trained a model yet.</w:t>
      </w:r>
    </w:p>
    <w:p w14:paraId="106E14E0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have also deliberately </w:t>
      </w:r>
      <w:r w:rsidRPr="009532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A237E49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downloaded the dataset</w:t>
      </w:r>
    </w:p>
    <w:p w14:paraId="6EB09719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inspected images</w:t>
      </w:r>
    </w:p>
    <w:p w14:paraId="07A19F75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counted classes</w:t>
      </w:r>
    </w:p>
    <w:p w14:paraId="5E6F0B44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checked image dimensions</w:t>
      </w:r>
    </w:p>
    <w:p w14:paraId="65101FA5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checked corrupted images</w:t>
      </w:r>
    </w:p>
    <w:p w14:paraId="369AE505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checked duplicates</w:t>
      </w:r>
    </w:p>
    <w:p w14:paraId="6F50AFC1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investigated patient metadata</w:t>
      </w:r>
    </w:p>
    <w:p w14:paraId="05736F23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train/validation/test splits</w:t>
      </w:r>
    </w:p>
    <w:p w14:paraId="387B341C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 a CNN</w:t>
      </w:r>
    </w:p>
    <w:p w14:paraId="698AD7F5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 EfficientNet</w:t>
      </w:r>
    </w:p>
    <w:p w14:paraId="0E8BBE47" w14:textId="77777777" w:rsidR="009532A3" w:rsidRPr="009532A3" w:rsidRDefault="009532A3" w:rsidP="00953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generated Grad-CAM</w:t>
      </w:r>
    </w:p>
    <w:p w14:paraId="220F6F54" w14:textId="77777777" w:rsidR="009532A3" w:rsidRPr="009532A3" w:rsidRDefault="009532A3" w:rsidP="00953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Those belong to later phases.</w:t>
      </w:r>
    </w:p>
    <w:p w14:paraId="0875E295" w14:textId="06FC13B4" w:rsidR="004553EE" w:rsidRDefault="004553EE"/>
    <w:p w14:paraId="0F8C931F" w14:textId="1EF4BE9E" w:rsidR="00F84661" w:rsidRDefault="00F84661"/>
    <w:p w14:paraId="2E416946" w14:textId="1E706CE9" w:rsidR="00F84661" w:rsidRDefault="00F84661"/>
    <w:p w14:paraId="5A0EEF40" w14:textId="09FD4478" w:rsidR="00F84661" w:rsidRDefault="00F84661"/>
    <w:p w14:paraId="54385761" w14:textId="107D0F64" w:rsidR="00F84661" w:rsidRDefault="00F84661"/>
    <w:p w14:paraId="28C41911" w14:textId="06025B53" w:rsidR="00F84661" w:rsidRDefault="00F84661"/>
    <w:p w14:paraId="237630D5" w14:textId="083C1F45" w:rsidR="00F84661" w:rsidRDefault="00F84661"/>
    <w:p w14:paraId="05883CE9" w14:textId="56957BE1" w:rsidR="00F84661" w:rsidRDefault="00F84661"/>
    <w:p w14:paraId="3FBE3A49" w14:textId="7FCECA4C" w:rsidR="00F84661" w:rsidRDefault="00F84661"/>
    <w:p w14:paraId="3B33C643" w14:textId="4C49CD88" w:rsidR="00F84661" w:rsidRDefault="00F84661"/>
    <w:p w14:paraId="465EC867" w14:textId="3D3AE3C5" w:rsidR="00F84661" w:rsidRDefault="00F84661"/>
    <w:p w14:paraId="1740D9EE" w14:textId="2DF53F60" w:rsidR="00F84661" w:rsidRDefault="00F84661"/>
    <w:p w14:paraId="348D1D64" w14:textId="24AD652A" w:rsidR="00F84661" w:rsidRDefault="00F84661"/>
    <w:p w14:paraId="2B0EBBF3" w14:textId="6F4D1BE3" w:rsidR="00F84661" w:rsidRDefault="00F84661"/>
    <w:p w14:paraId="7C33BFA8" w14:textId="684C9B52" w:rsidR="00F84661" w:rsidRDefault="00F84661"/>
    <w:p w14:paraId="5DEF8C67" w14:textId="49EA2FAC" w:rsidR="00F84661" w:rsidRDefault="00F84661"/>
    <w:p w14:paraId="3833B4AC" w14:textId="32A7067F" w:rsidR="00F84661" w:rsidRDefault="00F84661"/>
    <w:p w14:paraId="4CB11213" w14:textId="400F37DF" w:rsidR="00F84661" w:rsidRDefault="00F84661"/>
    <w:p w14:paraId="22DF3F1B" w14:textId="6984A128" w:rsidR="00F84661" w:rsidRDefault="00F84661"/>
    <w:p w14:paraId="20277E22" w14:textId="261EA8D5" w:rsidR="00F84661" w:rsidRDefault="00F84661"/>
    <w:p w14:paraId="013FBBFD" w14:textId="051B8CC4" w:rsidR="00F84661" w:rsidRDefault="00F84661"/>
    <w:p w14:paraId="0CF3E2FF" w14:textId="4EF8F744" w:rsidR="00F84661" w:rsidRDefault="00F84661"/>
    <w:p w14:paraId="4032BB6D" w14:textId="754D28A0" w:rsidR="00F84661" w:rsidRDefault="00F84661"/>
    <w:p w14:paraId="2C1C6EC6" w14:textId="59D26417" w:rsidR="00F84661" w:rsidRDefault="00F84661"/>
    <w:p w14:paraId="7756AF1A" w14:textId="53887619" w:rsidR="00F84661" w:rsidRDefault="00F84661"/>
    <w:p w14:paraId="35278E73" w14:textId="4990A4CC" w:rsidR="00F84661" w:rsidRDefault="00F84661"/>
    <w:p w14:paraId="4D0F09D7" w14:textId="54F94DE1" w:rsidR="00F84661" w:rsidRDefault="00F84661"/>
    <w:p w14:paraId="76318B5D" w14:textId="65BC5330" w:rsidR="00F84661" w:rsidRDefault="00F84661"/>
    <w:p w14:paraId="4CC8CF68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Phase 1 — Complete Summary</w:t>
      </w:r>
    </w:p>
    <w:p w14:paraId="4EC99954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Dataset Acquisition &amp; Exploration</w:t>
      </w:r>
    </w:p>
    <w:p w14:paraId="270C0F7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 of Phase 1: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the dataset thoroughly and identify data-quality and leakage risks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doing preprocessing or model training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project roadmap defines Phase 1 around dataset inspection, class analysis, image-quality checks, duplicate/near-duplicate checks, patient metadata investigation, and a class-distribution report.</w:t>
      </w:r>
    </w:p>
    <w:p w14:paraId="14BA5446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C04762">
          <v:rect id="_x0000_i1034" style="width:0;height:1.5pt" o:hralign="center" o:hrstd="t" o:hr="t" fillcolor="#a0a0a0" stroked="f"/>
        </w:pict>
      </w:r>
    </w:p>
    <w:p w14:paraId="4B3FC790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Dataset Obtained</w:t>
      </w:r>
    </w:p>
    <w:p w14:paraId="68D7B9C0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selected the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Nickparvar Brain Tumor MRI Dataset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our primary dataset.</w:t>
      </w:r>
    </w:p>
    <w:p w14:paraId="36FDDDCE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uses four classes:</w:t>
      </w:r>
    </w:p>
    <w:p w14:paraId="4433069F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→ No Tumor</w:t>
      </w:r>
    </w:p>
    <w:p w14:paraId="7491D2FB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→ Glioma</w:t>
      </w:r>
    </w:p>
    <w:p w14:paraId="1957E37E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→ Meningioma</w:t>
      </w:r>
    </w:p>
    <w:p w14:paraId="5BBF196F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→ Pituitary Tumor</w:t>
      </w:r>
    </w:p>
    <w:p w14:paraId="4D3FAE2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scope is explicitly limited to these four dataset classes; it does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claim that these are the only brain tumor types.</w:t>
      </w:r>
    </w:p>
    <w:p w14:paraId="1F0937E2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 location:</w:t>
      </w:r>
    </w:p>
    <w:p w14:paraId="3FB19C8A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/content/drive/MyDrive/BrainTumorProject/dataset/NickParvar</w:t>
      </w:r>
    </w:p>
    <w:p w14:paraId="1BCF1FE5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7F59FC">
          <v:rect id="_x0000_i1035" style="width:0;height:1.5pt" o:hralign="center" o:hrstd="t" o:hr="t" fillcolor="#a0a0a0" stroked="f"/>
        </w:pict>
      </w:r>
    </w:p>
    <w:p w14:paraId="74074BC9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Dataset Folder Structure</w:t>
      </w:r>
    </w:p>
    <w:p w14:paraId="56F355AE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inspected the extracted dataset and found:</w:t>
      </w:r>
    </w:p>
    <w:p w14:paraId="502AD132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NickParvar/</w:t>
      </w:r>
    </w:p>
    <w:p w14:paraId="15A854F7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5D04D7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Training/</w:t>
      </w:r>
    </w:p>
    <w:p w14:paraId="5339925F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glioma/</w:t>
      </w:r>
    </w:p>
    <w:p w14:paraId="62B117F5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meningioma/</w:t>
      </w:r>
    </w:p>
    <w:p w14:paraId="3EF0FCDA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notumor/</w:t>
      </w:r>
    </w:p>
    <w:p w14:paraId="3E2111C9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pituitary/</w:t>
      </w:r>
    </w:p>
    <w:p w14:paraId="15B416A7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8D5B4D9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Testing/</w:t>
      </w:r>
    </w:p>
    <w:p w14:paraId="7987BACD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glioma/</w:t>
      </w:r>
    </w:p>
    <w:p w14:paraId="67163FB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meningioma/</w:t>
      </w:r>
    </w:p>
    <w:p w14:paraId="5B97F37A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notumor/</w:t>
      </w:r>
    </w:p>
    <w:p w14:paraId="6F64638A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pituitary/</w:t>
      </w:r>
    </w:p>
    <w:p w14:paraId="794B8543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the dataset already provides separate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directories.</w:t>
      </w:r>
    </w:p>
    <w:p w14:paraId="61445D57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We did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modify or reorganize them.</w:t>
      </w:r>
    </w:p>
    <w:p w14:paraId="16BDB224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ABFB27">
          <v:rect id="_x0000_i1036" style="width:0;height:1.5pt" o:hralign="center" o:hrstd="t" o:hr="t" fillcolor="#a0a0a0" stroked="f"/>
        </w:pict>
      </w:r>
    </w:p>
    <w:p w14:paraId="0667D943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Total Number of Images</w:t>
      </w:r>
    </w:p>
    <w:p w14:paraId="59068C12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counted all images.</w:t>
      </w:r>
    </w:p>
    <w:p w14:paraId="6B38793C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809"/>
      </w:tblGrid>
      <w:tr w:rsidR="00F84661" w:rsidRPr="00F84661" w14:paraId="79DB6B0F" w14:textId="77777777" w:rsidTr="00F84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FE5CF" w14:textId="77777777" w:rsidR="00F84661" w:rsidRPr="00F84661" w:rsidRDefault="00F84661" w:rsidP="00F84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B702F82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</w:tr>
      <w:tr w:rsidR="00F84661" w:rsidRPr="00F84661" w14:paraId="36B8D3DC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20AC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Glioma</w:t>
            </w:r>
          </w:p>
        </w:tc>
        <w:tc>
          <w:tcPr>
            <w:tcW w:w="0" w:type="auto"/>
            <w:vAlign w:val="center"/>
            <w:hideMark/>
          </w:tcPr>
          <w:p w14:paraId="339D5B00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1,401</w:t>
            </w:r>
          </w:p>
        </w:tc>
      </w:tr>
      <w:tr w:rsidR="00F84661" w:rsidRPr="00F84661" w14:paraId="3F6F071A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75FC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Meningioma</w:t>
            </w:r>
          </w:p>
        </w:tc>
        <w:tc>
          <w:tcPr>
            <w:tcW w:w="0" w:type="auto"/>
            <w:vAlign w:val="center"/>
            <w:hideMark/>
          </w:tcPr>
          <w:p w14:paraId="1F4F474D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1,400</w:t>
            </w:r>
          </w:p>
        </w:tc>
      </w:tr>
      <w:tr w:rsidR="00F84661" w:rsidRPr="00F84661" w14:paraId="715D9A32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37C7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Tumor</w:t>
            </w:r>
          </w:p>
        </w:tc>
        <w:tc>
          <w:tcPr>
            <w:tcW w:w="0" w:type="auto"/>
            <w:vAlign w:val="center"/>
            <w:hideMark/>
          </w:tcPr>
          <w:p w14:paraId="6918A422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1,400</w:t>
            </w:r>
          </w:p>
        </w:tc>
      </w:tr>
      <w:tr w:rsidR="00F84661" w:rsidRPr="00F84661" w14:paraId="74D4A890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54F2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Pituitary</w:t>
            </w:r>
          </w:p>
        </w:tc>
        <w:tc>
          <w:tcPr>
            <w:tcW w:w="0" w:type="auto"/>
            <w:vAlign w:val="center"/>
            <w:hideMark/>
          </w:tcPr>
          <w:p w14:paraId="7B54873A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1,400</w:t>
            </w:r>
          </w:p>
        </w:tc>
      </w:tr>
      <w:tr w:rsidR="00F84661" w:rsidRPr="00F84661" w14:paraId="63BA1382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9D1E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BBF44AB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5,601</w:t>
            </w:r>
          </w:p>
        </w:tc>
      </w:tr>
    </w:tbl>
    <w:p w14:paraId="748B55B0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809"/>
      </w:tblGrid>
      <w:tr w:rsidR="00F84661" w:rsidRPr="00F84661" w14:paraId="19C8D548" w14:textId="77777777" w:rsidTr="00F84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33D9F" w14:textId="77777777" w:rsidR="00F84661" w:rsidRPr="00F84661" w:rsidRDefault="00F84661" w:rsidP="00F84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A3FB9D5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</w:tr>
      <w:tr w:rsidR="00F84661" w:rsidRPr="00F84661" w14:paraId="5CC76ABB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E7C6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Glioma</w:t>
            </w:r>
          </w:p>
        </w:tc>
        <w:tc>
          <w:tcPr>
            <w:tcW w:w="0" w:type="auto"/>
            <w:vAlign w:val="center"/>
            <w:hideMark/>
          </w:tcPr>
          <w:p w14:paraId="5F8A6EBE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401</w:t>
            </w:r>
          </w:p>
        </w:tc>
      </w:tr>
      <w:tr w:rsidR="00F84661" w:rsidRPr="00F84661" w14:paraId="13E2EB92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5D80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Meningioma</w:t>
            </w:r>
          </w:p>
        </w:tc>
        <w:tc>
          <w:tcPr>
            <w:tcW w:w="0" w:type="auto"/>
            <w:vAlign w:val="center"/>
            <w:hideMark/>
          </w:tcPr>
          <w:p w14:paraId="314DE1F9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</w:tr>
      <w:tr w:rsidR="00F84661" w:rsidRPr="00F84661" w14:paraId="6DF0FBA4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F8EA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Tumor</w:t>
            </w:r>
          </w:p>
        </w:tc>
        <w:tc>
          <w:tcPr>
            <w:tcW w:w="0" w:type="auto"/>
            <w:vAlign w:val="center"/>
            <w:hideMark/>
          </w:tcPr>
          <w:p w14:paraId="1320D751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</w:tr>
      <w:tr w:rsidR="00F84661" w:rsidRPr="00F84661" w14:paraId="1B042779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ABC7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Pituitary</w:t>
            </w:r>
          </w:p>
        </w:tc>
        <w:tc>
          <w:tcPr>
            <w:tcW w:w="0" w:type="auto"/>
            <w:vAlign w:val="center"/>
            <w:hideMark/>
          </w:tcPr>
          <w:p w14:paraId="08B4CC09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416</w:t>
            </w:r>
          </w:p>
        </w:tc>
      </w:tr>
      <w:tr w:rsidR="00F84661" w:rsidRPr="00F84661" w14:paraId="6E72EBE2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1B43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D0185B2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1,617</w:t>
            </w:r>
          </w:p>
        </w:tc>
      </w:tr>
    </w:tbl>
    <w:p w14:paraId="49D01E6F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622"/>
      </w:tblGrid>
      <w:tr w:rsidR="00F84661" w:rsidRPr="00F84661" w14:paraId="45E2B479" w14:textId="77777777" w:rsidTr="00F84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C605D" w14:textId="77777777" w:rsidR="00F84661" w:rsidRPr="00F84661" w:rsidRDefault="00F84661" w:rsidP="00F84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179BA08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</w:tr>
      <w:tr w:rsidR="00F84661" w:rsidRPr="00F84661" w14:paraId="477F6822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718E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Glioma</w:t>
            </w:r>
          </w:p>
        </w:tc>
        <w:tc>
          <w:tcPr>
            <w:tcW w:w="0" w:type="auto"/>
            <w:vAlign w:val="center"/>
            <w:hideMark/>
          </w:tcPr>
          <w:p w14:paraId="1B3B2822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1,802</w:t>
            </w:r>
          </w:p>
        </w:tc>
      </w:tr>
      <w:tr w:rsidR="00F84661" w:rsidRPr="00F84661" w14:paraId="3AAC65B1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BAA3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Meningioma</w:t>
            </w:r>
          </w:p>
        </w:tc>
        <w:tc>
          <w:tcPr>
            <w:tcW w:w="0" w:type="auto"/>
            <w:vAlign w:val="center"/>
            <w:hideMark/>
          </w:tcPr>
          <w:p w14:paraId="6566FAB2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1,800</w:t>
            </w:r>
          </w:p>
        </w:tc>
      </w:tr>
      <w:tr w:rsidR="00F84661" w:rsidRPr="00F84661" w14:paraId="6379E1CF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07C7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Tumor</w:t>
            </w:r>
          </w:p>
        </w:tc>
        <w:tc>
          <w:tcPr>
            <w:tcW w:w="0" w:type="auto"/>
            <w:vAlign w:val="center"/>
            <w:hideMark/>
          </w:tcPr>
          <w:p w14:paraId="022513EB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1,800</w:t>
            </w:r>
          </w:p>
        </w:tc>
      </w:tr>
      <w:tr w:rsidR="00F84661" w:rsidRPr="00F84661" w14:paraId="0B65A3DF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9EF4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Pituitary</w:t>
            </w:r>
          </w:p>
        </w:tc>
        <w:tc>
          <w:tcPr>
            <w:tcW w:w="0" w:type="auto"/>
            <w:vAlign w:val="center"/>
            <w:hideMark/>
          </w:tcPr>
          <w:p w14:paraId="7256EA41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1,816</w:t>
            </w:r>
          </w:p>
        </w:tc>
      </w:tr>
      <w:tr w:rsidR="00F84661" w:rsidRPr="00F84661" w14:paraId="00A43AD6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56FC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CB1EB7E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7,218</w:t>
            </w:r>
          </w:p>
        </w:tc>
      </w:tr>
    </w:tbl>
    <w:p w14:paraId="3771D32C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</w:t>
      </w:r>
    </w:p>
    <w:p w14:paraId="24BF1801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is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well balanced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the four classes.</w:t>
      </w:r>
    </w:p>
    <w:p w14:paraId="52089536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major class imbalance that currently justifies class weighting or oversampling.</w:t>
      </w:r>
    </w:p>
    <w:p w14:paraId="2E5110F6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CEE282">
          <v:rect id="_x0000_i1037" style="width:0;height:1.5pt" o:hralign="center" o:hrstd="t" o:hr="t" fillcolor="#a0a0a0" stroked="f"/>
        </w:pict>
      </w:r>
    </w:p>
    <w:p w14:paraId="770466C2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File Format Check</w:t>
      </w:r>
    </w:p>
    <w:p w14:paraId="7EE725EC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checked every file extension.</w:t>
      </w:r>
    </w:p>
    <w:p w14:paraId="04A6BBE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0B837FC9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.jpg : 7,218</w:t>
      </w:r>
    </w:p>
    <w:p w14:paraId="4ECA06F4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37799CAD" w14:textId="77777777" w:rsidR="00F84661" w:rsidRPr="00F84661" w:rsidRDefault="00F84661" w:rsidP="00F846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7,218 images are JPG files.</w:t>
      </w:r>
    </w:p>
    <w:p w14:paraId="4F7C711D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PNG, JPEG, or other image formats were found.</w:t>
      </w:r>
    </w:p>
    <w:p w14:paraId="740C3E53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D458D0">
          <v:rect id="_x0000_i1038" style="width:0;height:1.5pt" o:hralign="center" o:hrstd="t" o:hr="t" fillcolor="#a0a0a0" stroked="f"/>
        </w:pict>
      </w:r>
    </w:p>
    <w:p w14:paraId="14BFD95C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Image Dimension Check</w:t>
      </w:r>
    </w:p>
    <w:p w14:paraId="1F0264C8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inspected the dimensions of all images.</w:t>
      </w:r>
    </w:p>
    <w:p w14:paraId="39E115A3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most common dimension was:</w:t>
      </w:r>
    </w:p>
    <w:p w14:paraId="0B07E4E9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512 × 512 → 5,032 images</w:t>
      </w:r>
    </w:p>
    <w:p w14:paraId="48E57830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However, many other dimensions were present.</w:t>
      </w:r>
    </w:p>
    <w:p w14:paraId="2640B676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included:</w:t>
      </w:r>
    </w:p>
    <w:p w14:paraId="1BA48B5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225 × 225</w:t>
      </w:r>
    </w:p>
    <w:p w14:paraId="12830EA2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630 × 630</w:t>
      </w:r>
    </w:p>
    <w:p w14:paraId="48D517E5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201 × 251</w:t>
      </w:r>
    </w:p>
    <w:p w14:paraId="32028B20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228 × 221</w:t>
      </w:r>
    </w:p>
    <w:p w14:paraId="26A029C9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150 × 198</w:t>
      </w:r>
    </w:p>
    <w:p w14:paraId="696FD1B8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442 × 442</w:t>
      </w:r>
    </w:p>
    <w:p w14:paraId="01CD678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1024 × 1024</w:t>
      </w:r>
    </w:p>
    <w:p w14:paraId="400A2852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1280 × 720</w:t>
      </w:r>
    </w:p>
    <w:p w14:paraId="60B9B00D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4EA3C088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</w:t>
      </w:r>
    </w:p>
    <w:p w14:paraId="7B1E0B20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has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highly variable image dimensions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9DD624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not necessarily a problem because we'll handle resizing during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 preprocessing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2D0550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deliberately did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resize anything during Phase 1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31868E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5FF743">
          <v:rect id="_x0000_i1039" style="width:0;height:1.5pt" o:hralign="center" o:hrstd="t" o:hr="t" fillcolor="#a0a0a0" stroked="f"/>
        </w:pict>
      </w:r>
    </w:p>
    <w:p w14:paraId="7D03F423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Image Channel / Mode Check</w:t>
      </w:r>
    </w:p>
    <w:p w14:paraId="1BB9DAFA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also inspected the PIL image modes.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809"/>
      </w:tblGrid>
      <w:tr w:rsidR="00F84661" w:rsidRPr="00F84661" w14:paraId="36747697" w14:textId="77777777" w:rsidTr="00F84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270D4" w14:textId="77777777" w:rsidR="00F84661" w:rsidRPr="00F84661" w:rsidRDefault="00F84661" w:rsidP="00F84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27F3DD9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</w:tr>
      <w:tr w:rsidR="00F84661" w:rsidRPr="00F84661" w14:paraId="633ED3BA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40A5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7E1ABFD9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4,131</w:t>
            </w:r>
          </w:p>
        </w:tc>
      </w:tr>
      <w:tr w:rsidR="00F84661" w:rsidRPr="00F84661" w14:paraId="1950E4FB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75FC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2B44892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3,083</w:t>
            </w:r>
          </w:p>
        </w:tc>
      </w:tr>
      <w:tr w:rsidR="00F84661" w:rsidRPr="00F84661" w14:paraId="6DCD37AB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1FCA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RGBA</w:t>
            </w:r>
          </w:p>
        </w:tc>
        <w:tc>
          <w:tcPr>
            <w:tcW w:w="0" w:type="auto"/>
            <w:vAlign w:val="center"/>
            <w:hideMark/>
          </w:tcPr>
          <w:p w14:paraId="28696179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F84661" w:rsidRPr="00F84661" w14:paraId="7E3CE47C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9DB8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4F88CC2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F84661" w:rsidRPr="00F84661" w14:paraId="76FE832F" w14:textId="77777777" w:rsidTr="00F84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6C8D" w14:textId="77777777" w:rsidR="00F84661" w:rsidRPr="00F84661" w:rsidRDefault="00F84661" w:rsidP="00F8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4F084E" w14:textId="77777777" w:rsidR="00F84661" w:rsidRPr="00F84661" w:rsidRDefault="00F84661" w:rsidP="00F846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7,218</w:t>
            </w:r>
          </w:p>
        </w:tc>
      </w:tr>
    </w:tbl>
    <w:p w14:paraId="1CFB8821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p w14:paraId="78A21CBF" w14:textId="77777777" w:rsidR="00F84661" w:rsidRPr="00F84661" w:rsidRDefault="00F84661" w:rsidP="00F84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RGB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3-channel color image</w:t>
      </w:r>
    </w:p>
    <w:p w14:paraId="7E35C584" w14:textId="77777777" w:rsidR="00F84661" w:rsidRPr="00F84661" w:rsidRDefault="00F84661" w:rsidP="00F84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grayscale</w:t>
      </w:r>
    </w:p>
    <w:p w14:paraId="6FE75C26" w14:textId="77777777" w:rsidR="00F84661" w:rsidRPr="00F84661" w:rsidRDefault="00F84661" w:rsidP="00F84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RGBA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RGB + alpha channel</w:t>
      </w:r>
    </w:p>
    <w:p w14:paraId="19C7201C" w14:textId="77777777" w:rsidR="00F84661" w:rsidRPr="00F84661" w:rsidRDefault="00F84661" w:rsidP="00F84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paletted image</w:t>
      </w:r>
    </w:p>
    <w:p w14:paraId="072780DB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finding</w:t>
      </w:r>
    </w:p>
    <w:p w14:paraId="11870B42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is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uniformly RGB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C79136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matter when we construct the PyTorch preprocessing pipeline in Phase 2.</w:t>
      </w:r>
    </w:p>
    <w:p w14:paraId="771A7ADD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have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converted these images yet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E85D9B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9D74B1">
          <v:rect id="_x0000_i1040" style="width:0;height:1.5pt" o:hralign="center" o:hrstd="t" o:hr="t" fillcolor="#a0a0a0" stroked="f"/>
        </w:pict>
      </w:r>
    </w:p>
    <w:p w14:paraId="665BDDBF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Corrupted Image Check</w:t>
      </w:r>
    </w:p>
    <w:p w14:paraId="6D56CB71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checked all 7,218 JPG files using PIL's image verification.</w:t>
      </w:r>
    </w:p>
    <w:p w14:paraId="35C78CD6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4372BF0A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images checked : 7218</w:t>
      </w:r>
    </w:p>
    <w:p w14:paraId="2417BF8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Corrupted images     : 0</w:t>
      </w:r>
    </w:p>
    <w:p w14:paraId="3E1C1A54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572AD265" w14:textId="77777777" w:rsidR="00F84661" w:rsidRPr="00F84661" w:rsidRDefault="00F84661" w:rsidP="00F846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corrupted images were detected.</w:t>
      </w:r>
    </w:p>
    <w:p w14:paraId="20D64A47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positive dataset-quality finding.</w:t>
      </w:r>
    </w:p>
    <w:p w14:paraId="57EC5A9C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92A2B7">
          <v:rect id="_x0000_i1041" style="width:0;height:1.5pt" o:hralign="center" o:hrstd="t" o:hr="t" fillcolor="#a0a0a0" stroked="f"/>
        </w:pict>
      </w:r>
    </w:p>
    <w:p w14:paraId="215D0431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Exact Duplicate Check</w:t>
      </w:r>
    </w:p>
    <w:p w14:paraId="08768666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We performed an exact duplicate check using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MD5 hashes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0EAC2E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3BF0323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groups      : 171</w:t>
      </w:r>
    </w:p>
    <w:p w14:paraId="08C3F341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 involved       : 376</w:t>
      </w:r>
    </w:p>
    <w:p w14:paraId="6057B4B7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Cross-split duplicates: 0</w:t>
      </w:r>
    </w:p>
    <w:p w14:paraId="1FBCC1D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there are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171 groups of exact duplicate files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involving 376 images.</w:t>
      </w:r>
    </w:p>
    <w:p w14:paraId="276574DB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However:</w:t>
      </w:r>
    </w:p>
    <w:p w14:paraId="7A40B2EC" w14:textId="77777777" w:rsidR="00F84661" w:rsidRPr="00F84661" w:rsidRDefault="00F84661" w:rsidP="00F846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There were zero exact duplicates between Training and Testing.</w:t>
      </w:r>
    </w:p>
    <w:p w14:paraId="1F1CFEDF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important because an identical image appearing in both splits would represent obvious data leakage.</w:t>
      </w:r>
    </w:p>
    <w:p w14:paraId="366A83A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did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delete the duplicates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49AB49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790172">
          <v:rect id="_x0000_i1042" style="width:0;height:1.5pt" o:hralign="center" o:hrstd="t" o:hr="t" fillcolor="#a0a0a0" stroked="f"/>
        </w:pict>
      </w:r>
    </w:p>
    <w:p w14:paraId="383CCE89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Near-Duplicate Check</w:t>
      </w:r>
    </w:p>
    <w:p w14:paraId="0FCC2E65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Exact hashing isn't enough.</w:t>
      </w:r>
    </w:p>
    <w:p w14:paraId="271C9D41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images can be visually almost identical while having different files because of:</w:t>
      </w:r>
    </w:p>
    <w:p w14:paraId="0FC981CF" w14:textId="77777777" w:rsidR="00F84661" w:rsidRPr="00F84661" w:rsidRDefault="00F84661" w:rsidP="00F84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resizing</w:t>
      </w:r>
    </w:p>
    <w:p w14:paraId="4085A8B5" w14:textId="77777777" w:rsidR="00F84661" w:rsidRPr="00F84661" w:rsidRDefault="00F84661" w:rsidP="00F84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compression</w:t>
      </w:r>
    </w:p>
    <w:p w14:paraId="62A5FEAB" w14:textId="77777777" w:rsidR="00F84661" w:rsidRPr="00F84661" w:rsidRDefault="00F84661" w:rsidP="00F84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slight modifications</w:t>
      </w:r>
    </w:p>
    <w:p w14:paraId="1527DAF0" w14:textId="77777777" w:rsidR="00F84661" w:rsidRPr="00F84661" w:rsidRDefault="00F84661" w:rsidP="00F84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augmentation</w:t>
      </w:r>
    </w:p>
    <w:p w14:paraId="3506E37C" w14:textId="77777777" w:rsidR="00F84661" w:rsidRPr="00F84661" w:rsidRDefault="00F84661" w:rsidP="00F84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encoding</w:t>
      </w:r>
    </w:p>
    <w:p w14:paraId="6451CBA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we installed the </w:t>
      </w: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ImageHash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package and performed a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perceptual hash (pHash)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analysis.</w:t>
      </w:r>
    </w:p>
    <w:p w14:paraId="30FEF467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Results:</w:t>
      </w:r>
    </w:p>
    <w:p w14:paraId="3FF2DD5F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Repeated pHash groups : 610</w:t>
      </w:r>
    </w:p>
    <w:p w14:paraId="63236A10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 in groups      : 1,616</w:t>
      </w:r>
    </w:p>
    <w:p w14:paraId="60A8DEDF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Training-only groups  : 258</w:t>
      </w:r>
    </w:p>
    <w:p w14:paraId="497B02E7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Testing-only groups   : 58</w:t>
      </w:r>
    </w:p>
    <w:p w14:paraId="0F2B355B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↔ Testing    : 294</w:t>
      </w:r>
    </w:p>
    <w:p w14:paraId="07AAAAF2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most important finding:</w:t>
      </w:r>
    </w:p>
    <w:p w14:paraId="396CB2F2" w14:textId="77777777" w:rsidR="00F84661" w:rsidRPr="00F84661" w:rsidRDefault="00F84661" w:rsidP="00F846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294 pHash groups contain images from both Training and Testing.</w:t>
      </w:r>
    </w:p>
    <w:p w14:paraId="1A19CE20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3970BE">
          <v:rect id="_x0000_i1043" style="width:0;height:1.5pt" o:hralign="center" o:hrstd="t" o:hr="t" fillcolor="#a0a0a0" stroked="f"/>
        </w:pict>
      </w:r>
    </w:p>
    <w:p w14:paraId="6B055DCA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Visual Verification of Near-Duplicates</w:t>
      </w:r>
    </w:p>
    <w:p w14:paraId="47EC091D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did not blindly assume that every pHash match was a duplicate.</w:t>
      </w:r>
    </w:p>
    <w:p w14:paraId="45268BC1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selected representative Training/Testing pairs from the detected groups and visually inspected them.</w:t>
      </w:r>
    </w:p>
    <w:p w14:paraId="72CC4C5E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displayed examples showed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visual similarity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several Training and Testing images.</w:t>
      </w:r>
    </w:p>
    <w:p w14:paraId="229AA983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the pHash result is a legitimate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potential data-leakage concern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rather than merely a meaningless numerical result.</w:t>
      </w:r>
    </w:p>
    <w:p w14:paraId="2265C7B4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However:</w:t>
      </w:r>
    </w:p>
    <w:p w14:paraId="35AB1850" w14:textId="77777777" w:rsidR="00F84661" w:rsidRPr="00F84661" w:rsidRDefault="00F84661" w:rsidP="00F846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pHash similarity does not prove that two images are the exact same MRI or belong to the same patient.</w:t>
      </w:r>
    </w:p>
    <w:p w14:paraId="7FD07952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we classified this as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potential near-duplicate overlap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confirmed patient-level leakage.</w:t>
      </w:r>
    </w:p>
    <w:p w14:paraId="7BCB2AD5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A70C74">
          <v:rect id="_x0000_i1044" style="width:0;height:1.5pt" o:hralign="center" o:hrstd="t" o:hr="t" fillcolor="#a0a0a0" stroked="f"/>
        </w:pict>
      </w:r>
    </w:p>
    <w:p w14:paraId="3C372AE2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Patient Metadata Investigation</w:t>
      </w:r>
    </w:p>
    <w:p w14:paraId="2B750388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investigated the dataset's folder and filename structure to determine whether patient-level identifiers were available.</w:t>
      </w:r>
    </w:p>
    <w:p w14:paraId="431553AB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found only:</w:t>
      </w:r>
    </w:p>
    <w:p w14:paraId="2437AA1A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Training/</w:t>
      </w:r>
    </w:p>
    <w:p w14:paraId="06857F44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Testing/</w:t>
      </w:r>
    </w:p>
    <w:p w14:paraId="4A7002AF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623C924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folders</w:t>
      </w:r>
    </w:p>
    <w:p w14:paraId="65E8548D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D008356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files</w:t>
      </w:r>
    </w:p>
    <w:p w14:paraId="37BB331D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23A4B435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Tr-gl_1.jpg</w:t>
      </w:r>
    </w:p>
    <w:p w14:paraId="00A21279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Tr-me_534.jpg</w:t>
      </w:r>
    </w:p>
    <w:p w14:paraId="64AB6ECB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Tr-no_1.jpg</w:t>
      </w:r>
    </w:p>
    <w:p w14:paraId="1FC63C7D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Tr-pi_1.jpg</w:t>
      </w:r>
    </w:p>
    <w:p w14:paraId="130B4514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65D68D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Te-gl_1.jpg</w:t>
      </w:r>
    </w:p>
    <w:p w14:paraId="07E4A13D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Te-me_116.jpg</w:t>
      </w:r>
    </w:p>
    <w:p w14:paraId="690A559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Te-no_1.jpg</w:t>
      </w:r>
    </w:p>
    <w:p w14:paraId="4C832134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Te-pi_1.jpg</w:t>
      </w:r>
    </w:p>
    <w:p w14:paraId="5D9DB86E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obvious:</w:t>
      </w:r>
    </w:p>
    <w:p w14:paraId="06B94D6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patient_id</w:t>
      </w:r>
    </w:p>
    <w:p w14:paraId="0DDBEC93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subject_id</w:t>
      </w:r>
    </w:p>
    <w:p w14:paraId="490F69B1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case_id</w:t>
      </w:r>
    </w:p>
    <w:p w14:paraId="6F567E2B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 or metadata files were found in the inspected dataset.</w:t>
      </w:r>
    </w:p>
    <w:p w14:paraId="643333C7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B563263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guarantee patient-level splitting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available dataset structure.</w:t>
      </w:r>
    </w:p>
    <w:p w14:paraId="54D7B251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an important limitation that we must document.</w:t>
      </w:r>
    </w:p>
    <w:p w14:paraId="71E0A9A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roadmap explicitly states that patient-level splitting should be used when patient identifiers exist; otherwise, the limitation should be documented and duplicate/near-duplicate checking should be performed as far as possible.</w:t>
      </w:r>
    </w:p>
    <w:p w14:paraId="52D9A93C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959968">
          <v:rect id="_x0000_i1045" style="width:0;height:1.5pt" o:hralign="center" o:hrstd="t" o:hr="t" fillcolor="#a0a0a0" stroked="f"/>
        </w:pict>
      </w:r>
    </w:p>
    <w:p w14:paraId="033E51EB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Filename / Augmentation Analysis</w:t>
      </w:r>
    </w:p>
    <w:p w14:paraId="08D9662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also investigated filename patterns.</w:t>
      </w:r>
    </w:p>
    <w:p w14:paraId="1730F8CF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meningioma class contains files with </w:t>
      </w: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their filenames.</w:t>
      </w:r>
    </w:p>
    <w:p w14:paraId="4CC5D35D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Training</w:t>
      </w:r>
    </w:p>
    <w:p w14:paraId="5C4A6DE3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Meningioma:</w:t>
      </w:r>
    </w:p>
    <w:p w14:paraId="2E66908E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    = 1,400</w:t>
      </w:r>
    </w:p>
    <w:p w14:paraId="2FC4716D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"aug"     = 100</w:t>
      </w:r>
    </w:p>
    <w:p w14:paraId="1E403446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Regular   = 1,300</w:t>
      </w:r>
    </w:p>
    <w:p w14:paraId="20221475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</w:t>
      </w:r>
    </w:p>
    <w:p w14:paraId="56779ABA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Meningioma:</w:t>
      </w:r>
    </w:p>
    <w:p w14:paraId="4577C3B0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    = 400</w:t>
      </w:r>
    </w:p>
    <w:p w14:paraId="1E9B02EB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"aug"     = 103</w:t>
      </w:r>
    </w:p>
    <w:p w14:paraId="3BCBABE4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Regular   = 297</w:t>
      </w:r>
    </w:p>
    <w:p w14:paraId="0F8E1E5A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5A2F11F9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explicitly "aug"-named images = 203</w:t>
      </w:r>
    </w:p>
    <w:p w14:paraId="5AD16EE6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2F98478B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filename containing </w:t>
      </w: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by itself prove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an image is an augmented version of another particular image.</w:t>
      </w:r>
    </w:p>
    <w:p w14:paraId="7FFD7F1A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we recorded this as another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dataset-quality consideration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rather than declaring it leakage.</w:t>
      </w:r>
    </w:p>
    <w:p w14:paraId="3B01FFF5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02AE767">
          <v:rect id="_x0000_i1046" style="width:0;height:1.5pt" o:hralign="center" o:hrstd="t" o:hr="t" fillcolor="#a0a0a0" stroked="f"/>
        </w:pict>
      </w:r>
    </w:p>
    <w:p w14:paraId="56C5290D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Class Distribution Chart</w:t>
      </w:r>
    </w:p>
    <w:p w14:paraId="64C4C9C3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generated the class-distribution chart and saved it persistently to:</w:t>
      </w:r>
    </w:p>
    <w:p w14:paraId="6C7D2936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/content/drive/MyDrive/BrainTumorProject/results/class_distribution.png</w:t>
      </w:r>
    </w:p>
    <w:p w14:paraId="18A2E1A0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satisfies one of the Phase 1 deliverables specified in the project roadmap.</w:t>
      </w:r>
    </w:p>
    <w:p w14:paraId="3BB664E8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FC0BDF">
          <v:rect id="_x0000_i1047" style="width:0;height:1.5pt" o:hralign="center" o:hrstd="t" o:hr="t" fillcolor="#a0a0a0" stroked="f"/>
        </w:pict>
      </w:r>
    </w:p>
    <w:p w14:paraId="5F49F172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Phase 1 Dataset Report</w:t>
      </w:r>
    </w:p>
    <w:p w14:paraId="32C0821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also created a complete text report containing our findings:</w:t>
      </w:r>
    </w:p>
    <w:p w14:paraId="1E4BD133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/content/drive/MyDrive/BrainTumorProject/results/phase_1_dataset_report.txt</w:t>
      </w:r>
    </w:p>
    <w:p w14:paraId="5DA55C61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report records:</w:t>
      </w:r>
    </w:p>
    <w:p w14:paraId="2BD5E0B0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 location</w:t>
      </w:r>
    </w:p>
    <w:p w14:paraId="4719858C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distribution</w:t>
      </w:r>
    </w:p>
    <w:p w14:paraId="39251BE2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formats</w:t>
      </w:r>
    </w:p>
    <w:p w14:paraId="5FAB86A4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dimensions</w:t>
      </w:r>
    </w:p>
    <w:p w14:paraId="52591DBD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modes/channels</w:t>
      </w:r>
    </w:p>
    <w:p w14:paraId="3FD6C589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Corrupted-image results</w:t>
      </w:r>
    </w:p>
    <w:p w14:paraId="2D64E57F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Exact duplicate results</w:t>
      </w:r>
    </w:p>
    <w:p w14:paraId="12C512FB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Near-duplicate results</w:t>
      </w:r>
    </w:p>
    <w:p w14:paraId="2D75D27E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metadata findings</w:t>
      </w:r>
    </w:p>
    <w:p w14:paraId="1C19052A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Filename/augmentation patterns</w:t>
      </w:r>
    </w:p>
    <w:p w14:paraId="06E7EA7D" w14:textId="77777777" w:rsidR="00F84661" w:rsidRPr="00F84661" w:rsidRDefault="00F84661" w:rsidP="00F8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Dataset-quality conclusions</w:t>
      </w:r>
    </w:p>
    <w:p w14:paraId="0A1B62CE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603F5B">
          <v:rect id="_x0000_i1048" style="width:0;height:1.5pt" o:hralign="center" o:hrstd="t" o:hr="t" fillcolor="#a0a0a0" stroked="f"/>
        </w:pict>
      </w:r>
    </w:p>
    <w:p w14:paraId="57AA1E73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Final Phase 1 Findings</w:t>
      </w:r>
    </w:p>
    <w:p w14:paraId="345F02A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current dataset-quality picture is:</w:t>
      </w:r>
    </w:p>
    <w:p w14:paraId="3BF5E1EA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RESULT</w:t>
      </w:r>
    </w:p>
    <w:p w14:paraId="62E8A3A6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──────</w:t>
      </w:r>
    </w:p>
    <w:p w14:paraId="11DB08C0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EB6161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Total images             7,218  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3037F7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Classes                  4      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483E8932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Training images         5,601  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22221224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Testing images          1,617  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101EB3CA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E41584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balance            Very good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D1A2738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format              All JPG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2F5F6703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Corrupted images         0      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79FFA57E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7CD6F2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Dimensions               Variable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</w:p>
    <w:p w14:paraId="534EEBA3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Image modes              RGB/L/RGBA/P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</w:p>
    <w:p w14:paraId="15B2B15F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4B453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Exact duplicate groups  171    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</w:p>
    <w:p w14:paraId="79ABB95A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Exact train-test dupes   0      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4BF2B87E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9CA1D9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pHash repeated groups   610    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</w:p>
    <w:p w14:paraId="48F9E723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Cross-split pHash groups 294   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</w:t>
      </w: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️</w:t>
      </w:r>
    </w:p>
    <w:p w14:paraId="3624F35F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994C31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Patient metadata        Not available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</w:p>
    <w:p w14:paraId="0E0CD4FC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539194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"aug" filenames         203                </w:t>
      </w:r>
      <w:r w:rsidRPr="00F8466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</w:p>
    <w:p w14:paraId="2A049FED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6B5BA0">
          <v:rect id="_x0000_i1049" style="width:0;height:1.5pt" o:hralign="center" o:hrstd="t" o:hr="t" fillcolor="#a0a0a0" stroked="f"/>
        </w:pict>
      </w:r>
    </w:p>
    <w:p w14:paraId="0E7813AD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What We Did NOT Do</w:t>
      </w:r>
    </w:p>
    <w:p w14:paraId="2F979FC0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equally important.</w:t>
      </w:r>
    </w:p>
    <w:p w14:paraId="66D862A9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During Phase 1 we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did not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64DEC67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Resize images</w:t>
      </w:r>
    </w:p>
    <w:p w14:paraId="4672DA53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grayscale → RGB</w:t>
      </w:r>
    </w:p>
    <w:p w14:paraId="3F2E70C1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Normalize images</w:t>
      </w:r>
    </w:p>
    <w:p w14:paraId="73A86457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augmentation</w:t>
      </w:r>
    </w:p>
    <w:p w14:paraId="1E1E61B5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duplicates</w:t>
      </w:r>
    </w:p>
    <w:p w14:paraId="0E971939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near-duplicates</w:t>
      </w:r>
    </w:p>
    <w:p w14:paraId="55AF6996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new train/validation/test split</w:t>
      </w:r>
    </w:p>
    <w:p w14:paraId="45727D14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a CNN</w:t>
      </w:r>
    </w:p>
    <w:p w14:paraId="54353D15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EfficientNet</w:t>
      </w:r>
    </w:p>
    <w:p w14:paraId="19754026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Tune hyperparameters</w:t>
      </w:r>
    </w:p>
    <w:p w14:paraId="422AAC66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Grad-CAM</w:t>
      </w:r>
    </w:p>
    <w:p w14:paraId="7A24A08A" w14:textId="77777777" w:rsidR="00F84661" w:rsidRPr="00F84661" w:rsidRDefault="00F84661" w:rsidP="00F8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model accuracy</w:t>
      </w:r>
    </w:p>
    <w:p w14:paraId="6A2FC604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Those belong to later phases.</w:t>
      </w:r>
    </w:p>
    <w:p w14:paraId="45CC7945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roadmap places preprocessing and leakage-safe splitting in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followed by the CNN baseline in Phase 3 and EfficientNet-B0 in Phase 4.</w:t>
      </w:r>
    </w:p>
    <w:p w14:paraId="50552288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A6F399">
          <v:rect id="_x0000_i1050" style="width:0;height:1.5pt" o:hralign="center" o:hrstd="t" o:hr="t" fillcolor="#a0a0a0" stroked="f"/>
        </w:pict>
      </w:r>
    </w:p>
    <w:p w14:paraId="6D1AACC5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Phase 1 Deliverables</w:t>
      </w:r>
    </w:p>
    <w:p w14:paraId="3362FAF4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have completed the required Phase 1 outputs:</w:t>
      </w:r>
    </w:p>
    <w:p w14:paraId="77422001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Dataset report</w:t>
      </w:r>
    </w:p>
    <w:p w14:paraId="3ED2BD80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results/phase_1_dataset_report.txt</w:t>
      </w:r>
    </w:p>
    <w:p w14:paraId="35BCAA26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Class distribution chart</w:t>
      </w:r>
    </w:p>
    <w:p w14:paraId="21D834B2" w14:textId="77777777" w:rsidR="00F84661" w:rsidRPr="00F84661" w:rsidRDefault="00F84661" w:rsidP="00F8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results/class_distribution.png</w:t>
      </w:r>
    </w:p>
    <w:p w14:paraId="7E6A4FAD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Dataset exploration</w:t>
      </w:r>
    </w:p>
    <w:p w14:paraId="4F7F96D5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Completed.</w:t>
      </w:r>
    </w:p>
    <w:p w14:paraId="6CCA544D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Data-quality findings</w:t>
      </w:r>
    </w:p>
    <w:p w14:paraId="2910EF88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Completed.</w:t>
      </w:r>
    </w:p>
    <w:p w14:paraId="09C1FB11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Leakage investigation</w:t>
      </w:r>
    </w:p>
    <w:p w14:paraId="71C979AA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Completed to the extent possible without patient IDs.</w:t>
      </w:r>
    </w:p>
    <w:p w14:paraId="594D5B54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roadmap defines the Phase 1 deliverables as a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report, sample-image grid, class-distribution chart, and data-quality findings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B58700" w14:textId="77777777" w:rsidR="00F84661" w:rsidRPr="00F84661" w:rsidRDefault="00463926" w:rsidP="00F8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DC12C5">
          <v:rect id="_x0000_i1051" style="width:0;height:1.5pt" o:hralign="center" o:hrstd="t" o:hr="t" fillcolor="#a0a0a0" stroked="f"/>
        </w:pict>
      </w:r>
    </w:p>
    <w:p w14:paraId="5A08CA8A" w14:textId="77777777" w:rsidR="00F84661" w:rsidRPr="00F84661" w:rsidRDefault="00F84661" w:rsidP="00F8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Final Status</w:t>
      </w:r>
    </w:p>
    <w:p w14:paraId="1E4EEB2C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PHASE 1 — DATASET ACQUISITION &amp; EXPLORATION: COMPLETE </w:t>
      </w:r>
      <w:r w:rsidRPr="00F846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</w:p>
    <w:p w14:paraId="54A0C50F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most important finding to carry into Phase 2 is:</w:t>
      </w:r>
    </w:p>
    <w:p w14:paraId="36B4B4A1" w14:textId="77777777" w:rsidR="00F84661" w:rsidRPr="00F84661" w:rsidRDefault="00F84661" w:rsidP="00F846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original dataset's Training/Testing split has no exact duplicates across splits, but has 294 potential cross-split near-duplicate groups detected by pHash, and no patient-level metadata is available.</w:t>
      </w:r>
    </w:p>
    <w:p w14:paraId="4D8258B5" w14:textId="77777777" w:rsidR="00F84661" w:rsidRPr="00F84661" w:rsidRDefault="00F84661" w:rsidP="00F8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in </w:t>
      </w:r>
      <w:r w:rsidRPr="00F8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</w:t>
      </w:r>
      <w:r w:rsidRPr="00F8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we need to be careful about how we construct our training/validation/test setup rather than blindly trusting the provided split.</w:t>
      </w:r>
    </w:p>
    <w:p w14:paraId="04D04191" w14:textId="4C4BA332" w:rsidR="00F84661" w:rsidRDefault="00F84661"/>
    <w:p w14:paraId="0CC0A52F" w14:textId="558DC4C1" w:rsidR="00240B80" w:rsidRDefault="00240B80"/>
    <w:p w14:paraId="3AC2014C" w14:textId="3FB88AA4" w:rsidR="00240B80" w:rsidRDefault="00240B80"/>
    <w:p w14:paraId="25AB7ABD" w14:textId="3E90713D" w:rsidR="00240B80" w:rsidRDefault="00240B80"/>
    <w:p w14:paraId="4654FD10" w14:textId="457D28BA" w:rsidR="00240B80" w:rsidRDefault="00240B80"/>
    <w:p w14:paraId="6D904035" w14:textId="51FC2CE3" w:rsidR="00240B80" w:rsidRDefault="00240B80"/>
    <w:p w14:paraId="5252CF37" w14:textId="4DE44726" w:rsidR="00240B80" w:rsidRDefault="00240B80"/>
    <w:p w14:paraId="498A524C" w14:textId="5A84111D" w:rsidR="00240B80" w:rsidRDefault="00240B80"/>
    <w:p w14:paraId="484E660A" w14:textId="02AD6680" w:rsidR="00240B80" w:rsidRDefault="00240B80"/>
    <w:p w14:paraId="3A199A9B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Phase 2 — Preprocessing &amp; Leakage-Aware Data Splitting</w:t>
      </w:r>
    </w:p>
    <w:p w14:paraId="034D0BD9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In-Depth Summary</w:t>
      </w:r>
    </w:p>
    <w:p w14:paraId="3DCC27A6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Phase 2 converted the raw Brain Tumor MRI dataset into a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clean, reproducible, leakage-aware PyTorch training pipeline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is ready for model development.</w:t>
      </w:r>
    </w:p>
    <w:p w14:paraId="5C19DE67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objective was:</w:t>
      </w:r>
    </w:p>
    <w:p w14:paraId="6775F0C1" w14:textId="77777777" w:rsidR="00240B80" w:rsidRPr="00240B80" w:rsidRDefault="00240B80" w:rsidP="00240B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Take the raw MRI images → identify potential duplicate relationships → create leakage-aware train/validation/test splits → preprocess images correctly → build Dataset and DataLoader objects → verify everything before training.</w:t>
      </w:r>
    </w:p>
    <w:p w14:paraId="32A20610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E04873">
          <v:rect id="_x0000_i1052" style="width:0;height:1.5pt" o:hralign="center" o:hrstd="t" o:hr="t" fillcolor="#a0a0a0" stroked="f"/>
        </w:pict>
      </w:r>
    </w:p>
    <w:p w14:paraId="0CCF6783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Starting Point</w:t>
      </w:r>
    </w:p>
    <w:p w14:paraId="0BC2BBF3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the beginning of Phase 2, we had the dataset analyzed during Phase 1.</w:t>
      </w:r>
    </w:p>
    <w:p w14:paraId="48B104F6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Original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67"/>
        <w:gridCol w:w="821"/>
        <w:gridCol w:w="622"/>
      </w:tblGrid>
      <w:tr w:rsidR="00240B80" w:rsidRPr="00240B80" w14:paraId="71455168" w14:textId="77777777" w:rsidTr="00240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8273C" w14:textId="77777777" w:rsidR="00240B80" w:rsidRPr="00240B80" w:rsidRDefault="00240B80" w:rsidP="00240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BA608C8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4BABAE48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449E0E4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</w:tr>
      <w:tr w:rsidR="00240B80" w:rsidRPr="00240B80" w14:paraId="5C64E0A2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0709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Glioma</w:t>
            </w:r>
          </w:p>
        </w:tc>
        <w:tc>
          <w:tcPr>
            <w:tcW w:w="0" w:type="auto"/>
            <w:vAlign w:val="center"/>
            <w:hideMark/>
          </w:tcPr>
          <w:p w14:paraId="3E87884F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1,401</w:t>
            </w:r>
          </w:p>
        </w:tc>
        <w:tc>
          <w:tcPr>
            <w:tcW w:w="0" w:type="auto"/>
            <w:vAlign w:val="center"/>
            <w:hideMark/>
          </w:tcPr>
          <w:p w14:paraId="708526B2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F2A7F5D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1,802</w:t>
            </w:r>
          </w:p>
        </w:tc>
      </w:tr>
      <w:tr w:rsidR="00240B80" w:rsidRPr="00240B80" w14:paraId="3966B42D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9C7E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Meningioma</w:t>
            </w:r>
          </w:p>
        </w:tc>
        <w:tc>
          <w:tcPr>
            <w:tcW w:w="0" w:type="auto"/>
            <w:vAlign w:val="center"/>
            <w:hideMark/>
          </w:tcPr>
          <w:p w14:paraId="232247FF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1,400</w:t>
            </w:r>
          </w:p>
        </w:tc>
        <w:tc>
          <w:tcPr>
            <w:tcW w:w="0" w:type="auto"/>
            <w:vAlign w:val="center"/>
            <w:hideMark/>
          </w:tcPr>
          <w:p w14:paraId="7530BA48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9674248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1,800</w:t>
            </w:r>
          </w:p>
        </w:tc>
      </w:tr>
      <w:tr w:rsidR="00240B80" w:rsidRPr="00240B80" w14:paraId="35F2DA63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EB07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Tumor</w:t>
            </w:r>
          </w:p>
        </w:tc>
        <w:tc>
          <w:tcPr>
            <w:tcW w:w="0" w:type="auto"/>
            <w:vAlign w:val="center"/>
            <w:hideMark/>
          </w:tcPr>
          <w:p w14:paraId="07B74CBB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1,400</w:t>
            </w:r>
          </w:p>
        </w:tc>
        <w:tc>
          <w:tcPr>
            <w:tcW w:w="0" w:type="auto"/>
            <w:vAlign w:val="center"/>
            <w:hideMark/>
          </w:tcPr>
          <w:p w14:paraId="1E07459A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805EA1B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1,800</w:t>
            </w:r>
          </w:p>
        </w:tc>
      </w:tr>
      <w:tr w:rsidR="00240B80" w:rsidRPr="00240B80" w14:paraId="3B7A0F3F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D3DE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Pituitary Tumor</w:t>
            </w:r>
          </w:p>
        </w:tc>
        <w:tc>
          <w:tcPr>
            <w:tcW w:w="0" w:type="auto"/>
            <w:vAlign w:val="center"/>
            <w:hideMark/>
          </w:tcPr>
          <w:p w14:paraId="5ABCC590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1,400</w:t>
            </w:r>
          </w:p>
        </w:tc>
        <w:tc>
          <w:tcPr>
            <w:tcW w:w="0" w:type="auto"/>
            <w:vAlign w:val="center"/>
            <w:hideMark/>
          </w:tcPr>
          <w:p w14:paraId="16F3FDF5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416</w:t>
            </w:r>
          </w:p>
        </w:tc>
        <w:tc>
          <w:tcPr>
            <w:tcW w:w="0" w:type="auto"/>
            <w:vAlign w:val="center"/>
            <w:hideMark/>
          </w:tcPr>
          <w:p w14:paraId="29624EE9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1,816</w:t>
            </w:r>
          </w:p>
        </w:tc>
      </w:tr>
      <w:tr w:rsidR="00240B80" w:rsidRPr="00240B80" w14:paraId="293655D6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AC1E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F82D8A2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5,601</w:t>
            </w:r>
          </w:p>
        </w:tc>
        <w:tc>
          <w:tcPr>
            <w:tcW w:w="0" w:type="auto"/>
            <w:vAlign w:val="center"/>
            <w:hideMark/>
          </w:tcPr>
          <w:p w14:paraId="19BDA19C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1,617</w:t>
            </w:r>
          </w:p>
        </w:tc>
        <w:tc>
          <w:tcPr>
            <w:tcW w:w="0" w:type="auto"/>
            <w:vAlign w:val="center"/>
            <w:hideMark/>
          </w:tcPr>
          <w:p w14:paraId="1AEDA096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7,218</w:t>
            </w:r>
          </w:p>
        </w:tc>
      </w:tr>
    </w:tbl>
    <w:p w14:paraId="2487C730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important problem discovered in Phase 1 was that the dataset contained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perceptually similar/repeated images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F14B1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therefore could not simply randomly split all individual images because highly similar images could potentially end up in both training and validation/test sets.</w:t>
      </w:r>
    </w:p>
    <w:p w14:paraId="4EDB66B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could make the model's performance look better than its true generalization ability.</w:t>
      </w:r>
    </w:p>
    <w:p w14:paraId="520113E9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481CA5">
          <v:rect id="_x0000_i1053" style="width:0;height:1.5pt" o:hralign="center" o:hrstd="t" o:hr="t" fillcolor="#a0a0a0" stroked="f"/>
        </w:pict>
      </w:r>
    </w:p>
    <w:p w14:paraId="0E65B4C7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Built the Image Index</w:t>
      </w:r>
    </w:p>
    <w:p w14:paraId="6ED4F5A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first created a structured DataFrame containing one row per image.</w:t>
      </w:r>
    </w:p>
    <w:p w14:paraId="7AE207A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important columns were:</w:t>
      </w:r>
    </w:p>
    <w:p w14:paraId="4C4D4E3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filepath</w:t>
      </w:r>
    </w:p>
    <w:p w14:paraId="4CBF64A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class_name</w:t>
      </w:r>
    </w:p>
    <w:p w14:paraId="658478F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class_id</w:t>
      </w:r>
    </w:p>
    <w:p w14:paraId="2621549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original_split</w:t>
      </w:r>
    </w:p>
    <w:p w14:paraId="67B76C9D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02CEA69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filepath                         class_name      class_id</w:t>
      </w:r>
    </w:p>
    <w:p w14:paraId="4CDABE3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.../glioma/xxxx.jpg              glioma          1</w:t>
      </w:r>
    </w:p>
    <w:p w14:paraId="7EC0DE8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.../notumor/yyyy.jpg             notumor         0</w:t>
      </w:r>
    </w:p>
    <w:p w14:paraId="48261D5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.../pituitary/zzzz.jpg           pituitary       3</w:t>
      </w:r>
    </w:p>
    <w:p w14:paraId="794057E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gave us a single structured representation of the entire dataset.</w:t>
      </w:r>
    </w:p>
    <w:p w14:paraId="34798686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Verification</w:t>
      </w:r>
    </w:p>
    <w:p w14:paraId="352A8657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image counts matched the Phase 1 dataset analysis:</w:t>
      </w:r>
    </w:p>
    <w:p w14:paraId="3B70924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7,218 total images.</w:t>
      </w:r>
    </w:p>
    <w:p w14:paraId="68A832A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saved this information to:</w:t>
      </w:r>
    </w:p>
    <w:p w14:paraId="17AC762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results/image_index.csv</w:t>
      </w:r>
    </w:p>
    <w:p w14:paraId="4E3E950E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7FE0F9">
          <v:rect id="_x0000_i1054" style="width:0;height:1.5pt" o:hralign="center" o:hrstd="t" o:hr="t" fillcolor="#a0a0a0" stroked="f"/>
        </w:pict>
      </w:r>
    </w:p>
    <w:p w14:paraId="51E92BD4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Recomputed Perceptual Hashes</w:t>
      </w:r>
    </w:p>
    <w:p w14:paraId="79433383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then installed and used the </w:t>
      </w: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ImageHash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library.</w:t>
      </w:r>
    </w:p>
    <w:p w14:paraId="221C1E14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purpose was to calculate a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perceptual hash (pHash)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every image.</w:t>
      </w:r>
    </w:p>
    <w:p w14:paraId="2BBAB7EA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Unlike a normal file hash, which changes completely if the file is slightly modified, a perceptual hash attempts to represent the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characteristics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an image.</w:t>
      </w:r>
    </w:p>
    <w:p w14:paraId="352E4CE6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4C48D29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</w:p>
    <w:p w14:paraId="20C2FBA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33D6D5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characteristics</w:t>
      </w:r>
    </w:p>
    <w:p w14:paraId="16979DF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194933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pHash</w:t>
      </w:r>
    </w:p>
    <w:p w14:paraId="4BE016B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Visually similar images can therefore have the same or similar pHash.</w:t>
      </w:r>
    </w:p>
    <w:p w14:paraId="6ED56398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calculated pHash for all:</w:t>
      </w:r>
    </w:p>
    <w:p w14:paraId="0B5A9FA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7,218 images</w:t>
      </w:r>
    </w:p>
    <w:p w14:paraId="2EAA9C0F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Results:</w:t>
      </w:r>
    </w:p>
    <w:p w14:paraId="6231CA9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 processed       : 7,218</w:t>
      </w:r>
    </w:p>
    <w:p w14:paraId="2B36906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 pHashes         : 6,212</w:t>
      </w:r>
    </w:p>
    <w:p w14:paraId="674D7436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pHash information was saved to:</w:t>
      </w:r>
    </w:p>
    <w:p w14:paraId="2170247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results/phash_groups.csv</w:t>
      </w:r>
    </w:p>
    <w:p w14:paraId="6632E14F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E6AB1E">
          <v:rect id="_x0000_i1055" style="width:0;height:1.5pt" o:hralign="center" o:hrstd="t" o:hr="t" fillcolor="#a0a0a0" stroked="f"/>
        </w:pict>
      </w:r>
    </w:p>
    <w:p w14:paraId="48FA80DF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Identified Repeated pHash Groups</w:t>
      </w:r>
    </w:p>
    <w:p w14:paraId="4D2EB770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grouped images according to their pHash.</w:t>
      </w:r>
    </w:p>
    <w:p w14:paraId="1440280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found:</w:t>
      </w:r>
    </w:p>
    <w:p w14:paraId="7C4C039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610 repeated pHash groups</w:t>
      </w:r>
    </w:p>
    <w:p w14:paraId="0B334F9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1,616 images belonging to repeated groups</w:t>
      </w:r>
    </w:p>
    <w:p w14:paraId="4A8023B3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group-size distribution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956"/>
      </w:tblGrid>
      <w:tr w:rsidR="00240B80" w:rsidRPr="00240B80" w14:paraId="7BDC0041" w14:textId="77777777" w:rsidTr="00240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66272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Group size</w:t>
            </w:r>
          </w:p>
        </w:tc>
        <w:tc>
          <w:tcPr>
            <w:tcW w:w="0" w:type="auto"/>
            <w:vAlign w:val="center"/>
            <w:hideMark/>
          </w:tcPr>
          <w:p w14:paraId="115B6FC8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Number of groups</w:t>
            </w:r>
          </w:p>
        </w:tc>
      </w:tr>
      <w:tr w:rsidR="00240B80" w:rsidRPr="00240B80" w14:paraId="334D5A2D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AB15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6A2D00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5,602</w:t>
            </w:r>
          </w:p>
        </w:tc>
      </w:tr>
      <w:tr w:rsidR="00240B80" w:rsidRPr="00240B80" w14:paraId="651CAC40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4FE2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CA5B47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424</w:t>
            </w:r>
          </w:p>
        </w:tc>
      </w:tr>
      <w:tr w:rsidR="00240B80" w:rsidRPr="00240B80" w14:paraId="0EECC056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FDF3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031FEE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89</w:t>
            </w:r>
          </w:p>
        </w:tc>
      </w:tr>
      <w:tr w:rsidR="00240B80" w:rsidRPr="00240B80" w14:paraId="4A3F253F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52AC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BF6981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51</w:t>
            </w:r>
          </w:p>
        </w:tc>
      </w:tr>
      <w:tr w:rsidR="00240B80" w:rsidRPr="00240B80" w14:paraId="35100CC4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C23E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1CC074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240B80" w:rsidRPr="00240B80" w14:paraId="33006CEC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80E3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4B5B75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</w:tr>
      <w:tr w:rsidR="00240B80" w:rsidRPr="00240B80" w14:paraId="76ADB65A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7646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491B6C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</w:tr>
      <w:tr w:rsidR="00240B80" w:rsidRPr="00240B80" w14:paraId="27E550BB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9CC6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4017FF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240B80" w:rsidRPr="00240B80" w14:paraId="2CFA4AD0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D2AA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DC92D8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  <w:tr w:rsidR="00240B80" w:rsidRPr="00240B80" w14:paraId="0374031B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E3BC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171526D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240B80" w:rsidRPr="00240B80" w14:paraId="031504F3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DEAE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71671B6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240B80" w:rsidRPr="00240B80" w14:paraId="19764F1D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89BC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08FD8A0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6AC5CEF8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showed that the dataset contains many repeated/perceptually identical image relationships.</w:t>
      </w:r>
    </w:p>
    <w:p w14:paraId="41A1EC37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3F5EB7">
          <v:rect id="_x0000_i1056" style="width:0;height:1.5pt" o:hralign="center" o:hrstd="t" o:hr="t" fillcolor="#a0a0a0" stroked="f"/>
        </w:pict>
      </w:r>
    </w:p>
    <w:p w14:paraId="7BEFD803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Checked Cross-Split Repetition</w:t>
      </w:r>
    </w:p>
    <w:p w14:paraId="3B3EE9B8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specifically checked whether repeated pHash groups appeared across the dataset's original:</w:t>
      </w:r>
    </w:p>
    <w:p w14:paraId="779910C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</w:t>
      </w:r>
    </w:p>
    <w:p w14:paraId="4625B9C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</w:t>
      </w:r>
    </w:p>
    <w:p w14:paraId="3055ABBD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splits.</w:t>
      </w:r>
    </w:p>
    <w:p w14:paraId="61AA4953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found:</w:t>
      </w:r>
    </w:p>
    <w:p w14:paraId="5CCBE2E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294 cross-split repeated pHash groups</w:t>
      </w:r>
    </w:p>
    <w:p w14:paraId="14CD558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855 images involved</w:t>
      </w:r>
    </w:p>
    <w:p w14:paraId="24579F3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was important because it demonstrated why simply trusting the original </w:t>
      </w: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Training/Testing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folders would not be sufficient for a clean machine-learning evaluation.</w:t>
      </w:r>
    </w:p>
    <w:p w14:paraId="50840C7F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However, an important limitation was maintained:</w:t>
      </w:r>
    </w:p>
    <w:p w14:paraId="74E04637" w14:textId="77777777" w:rsidR="00240B80" w:rsidRPr="00240B80" w:rsidRDefault="00240B80" w:rsidP="00240B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pHash match does not prove that two images came from the same patient.</w:t>
      </w:r>
    </w:p>
    <w:p w14:paraId="5AF2A344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did not provide reliable:</w:t>
      </w:r>
    </w:p>
    <w:p w14:paraId="296E482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patient_id</w:t>
      </w:r>
    </w:p>
    <w:p w14:paraId="06D237C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subject_id</w:t>
      </w:r>
    </w:p>
    <w:p w14:paraId="49B3086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case_id</w:t>
      </w:r>
    </w:p>
    <w:p w14:paraId="7455AD28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metadata.</w:t>
      </w:r>
    </w:p>
    <w:p w14:paraId="15E0C6A7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true patient-level separation could not be guaranteed.</w:t>
      </w:r>
    </w:p>
    <w:p w14:paraId="6B31B687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214A87">
          <v:rect id="_x0000_i1057" style="width:0;height:1.5pt" o:hralign="center" o:hrstd="t" o:hr="t" fillcolor="#a0a0a0" stroked="f"/>
        </w:pict>
      </w:r>
    </w:p>
    <w:p w14:paraId="6D344C48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Created pHash-Based Groups</w:t>
      </w:r>
    </w:p>
    <w:p w14:paraId="0A5F4E16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unique pHash was converted into a </w:t>
      </w: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group_id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435313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02D6B26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pHash</w:t>
      </w:r>
    </w:p>
    <w:p w14:paraId="0187039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3A1A07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group_id</w:t>
      </w:r>
    </w:p>
    <w:p w14:paraId="5A9588DB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obtained:</w:t>
      </w:r>
    </w:p>
    <w:p w14:paraId="35B016E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6,212 total pHash groups</w:t>
      </w:r>
    </w:p>
    <w:p w14:paraId="3F6AABAD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checking the groups, we also verified that:</w:t>
      </w:r>
    </w:p>
    <w:p w14:paraId="7A48E1F0" w14:textId="77777777" w:rsidR="00240B80" w:rsidRPr="00240B80" w:rsidRDefault="00240B80" w:rsidP="00240B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group_id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corresponded to exactly one pHash.</w:t>
      </w:r>
    </w:p>
    <w:p w14:paraId="5910A913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ensured the grouping mechanism itself was internally consistent.</w:t>
      </w:r>
    </w:p>
    <w:p w14:paraId="6F332587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34F1CA">
          <v:rect id="_x0000_i1058" style="width:0;height:1.5pt" o:hralign="center" o:hrstd="t" o:hr="t" fillcolor="#a0a0a0" stroked="f"/>
        </w:pict>
      </w:r>
    </w:p>
    <w:p w14:paraId="18338DE7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Found an Ambiguous Multi-Class Group</w:t>
      </w:r>
    </w:p>
    <w:p w14:paraId="0CD79317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discovered one particularly important edge case.</w:t>
      </w:r>
    </w:p>
    <w:p w14:paraId="4532875D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Exactly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pHash group contained images belonging to multiple classes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7FC27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contained:</w:t>
      </w:r>
    </w:p>
    <w:p w14:paraId="46552F1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pHash: 901a7f616de436a6</w:t>
      </w:r>
    </w:p>
    <w:p w14:paraId="4CFC84F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8591A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images:</w:t>
      </w:r>
    </w:p>
    <w:p w14:paraId="3531AE0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Meningioma — Training</w:t>
      </w:r>
    </w:p>
    <w:p w14:paraId="4DEE0DC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Glioma — Testing</w:t>
      </w:r>
    </w:p>
    <w:p w14:paraId="4093267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Meningioma — Testing</w:t>
      </w:r>
    </w:p>
    <w:p w14:paraId="68388723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problematic because we could not safely treat all three images as belonging to the same class.</w:t>
      </w:r>
    </w:p>
    <w:p w14:paraId="5BA541F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therefore did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DE0DBC0" w14:textId="77777777" w:rsidR="00240B80" w:rsidRPr="00240B80" w:rsidRDefault="00240B80" w:rsidP="00240B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force them into one class,</w:t>
      </w:r>
    </w:p>
    <w:p w14:paraId="665B3CF9" w14:textId="77777777" w:rsidR="00240B80" w:rsidRPr="00240B80" w:rsidRDefault="00240B80" w:rsidP="00240B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the group to a particular class,</w:t>
      </w:r>
    </w:p>
    <w:p w14:paraId="553F0FC5" w14:textId="77777777" w:rsidR="00240B80" w:rsidRPr="00240B80" w:rsidRDefault="00240B80" w:rsidP="00240B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randomly distribute the images.</w:t>
      </w:r>
    </w:p>
    <w:p w14:paraId="6F4CE74F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Instead, we excluded this ambiguous group from the splitting pool.</w:t>
      </w:r>
    </w:p>
    <w:p w14:paraId="7452AD5E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22D1F01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images       : 7,218</w:t>
      </w:r>
    </w:p>
    <w:p w14:paraId="6AF4E02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Ambiguous images      : 3</w:t>
      </w:r>
    </w:p>
    <w:p w14:paraId="4F47EF5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 split pool      : 7,215</w:t>
      </w:r>
    </w:p>
    <w:p w14:paraId="15B4C447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Importantly, these images were excluded specifically because the pHash grouping was ambiguous, not because we concluded that the images were definitely mislabeled.</w:t>
      </w:r>
    </w:p>
    <w:p w14:paraId="52DAA711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2C9691">
          <v:rect id="_x0000_i1059" style="width:0;height:1.5pt" o:hralign="center" o:hrstd="t" o:hr="t" fillcolor="#a0a0a0" stroked="f"/>
        </w:pict>
      </w:r>
    </w:p>
    <w:p w14:paraId="294817C3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An Initial Split Attempt Failed</w:t>
      </w:r>
    </w:p>
    <w:p w14:paraId="4DC44C7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initially attempted a nested </w:t>
      </w: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StratifiedGroupKFold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approach.</w:t>
      </w:r>
    </w:p>
    <w:p w14:paraId="7EB7172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resulting split was:</w:t>
      </w:r>
    </w:p>
    <w:p w14:paraId="5100E2E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 : 5,043</w:t>
      </w:r>
    </w:p>
    <w:p w14:paraId="2A0E865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Holdout : 2,172</w:t>
      </w:r>
    </w:p>
    <w:p w14:paraId="0A43EB08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the holdout was divided into:</w:t>
      </w:r>
    </w:p>
    <w:p w14:paraId="6A9C535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: 1,112</w:t>
      </w:r>
    </w:p>
    <w:p w14:paraId="0A353A3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      : 1,060</w:t>
      </w:r>
    </w:p>
    <w:p w14:paraId="3707507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However, when we checked the actual group IDs, we discovered:</w:t>
      </w:r>
    </w:p>
    <w:p w14:paraId="2EA76C3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 ↔ Validation : 112 overlapping groups</w:t>
      </w:r>
    </w:p>
    <w:p w14:paraId="67EFDC5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 ↔ Test       : 68 overlapping groups</w:t>
      </w:r>
    </w:p>
    <w:p w14:paraId="77E4C55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↔ Test  : 0</w:t>
      </w:r>
    </w:p>
    <w:p w14:paraId="1E730B8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violated the most important requirement:</w:t>
      </w:r>
    </w:p>
    <w:p w14:paraId="3E8EC038" w14:textId="77777777" w:rsidR="00240B80" w:rsidRPr="00240B80" w:rsidRDefault="00240B80" w:rsidP="00240B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pHash group must exist in only one split.</w:t>
      </w:r>
    </w:p>
    <w:p w14:paraId="0570ED54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we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discarded this split completely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4D5FD8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an important validation step. We did not continue using a split simply because the code executed successfully.</w:t>
      </w:r>
    </w:p>
    <w:p w14:paraId="2B62C161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991DC1">
          <v:rect id="_x0000_i1060" style="width:0;height:1.5pt" o:hralign="center" o:hrstd="t" o:hr="t" fillcolor="#a0a0a0" stroked="f"/>
        </w:pict>
      </w:r>
    </w:p>
    <w:p w14:paraId="06A16CE6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Rebuilt the Split Correctly at Group Level</w:t>
      </w:r>
    </w:p>
    <w:p w14:paraId="79DB720B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then created a </w:t>
      </w: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group_df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 one row per clean pHash group.</w:t>
      </w:r>
    </w:p>
    <w:p w14:paraId="72B2FC90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removing the ambiguous group:</w:t>
      </w:r>
    </w:p>
    <w:p w14:paraId="5790282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 images : 7,215</w:t>
      </w:r>
    </w:p>
    <w:p w14:paraId="50616C8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 groups : 6,211</w:t>
      </w:r>
    </w:p>
    <w:p w14:paraId="448C993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then assigned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entire groups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rather than individual images, to:</w:t>
      </w:r>
    </w:p>
    <w:p w14:paraId="60DF5CC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</w:t>
      </w:r>
    </w:p>
    <w:p w14:paraId="73F6164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</w:t>
      </w:r>
    </w:p>
    <w:p w14:paraId="42C27F0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</w:t>
      </w:r>
    </w:p>
    <w:p w14:paraId="3A9047DF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a reproducible random state:</w:t>
      </w:r>
    </w:p>
    <w:p w14:paraId="4C221A6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 = 42</w:t>
      </w:r>
    </w:p>
    <w:p w14:paraId="535C3DA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target ratio was approximately:</w:t>
      </w:r>
    </w:p>
    <w:p w14:paraId="14B543A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70% Training</w:t>
      </w:r>
    </w:p>
    <w:p w14:paraId="08F0077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15% Validation</w:t>
      </w:r>
    </w:p>
    <w:p w14:paraId="7B5A94B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15% Testing</w:t>
      </w:r>
    </w:p>
    <w:p w14:paraId="5D0793A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split was performed class-by-class to maintain approximately balanced class proportions.</w:t>
      </w:r>
    </w:p>
    <w:p w14:paraId="06B78A64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17503A">
          <v:rect id="_x0000_i1061" style="width:0;height:1.5pt" o:hralign="center" o:hrstd="t" o:hr="t" fillcolor="#a0a0a0" stroked="f"/>
        </w:pict>
      </w:r>
    </w:p>
    <w:p w14:paraId="4A44DE51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Group-Level Split Results</w:t>
      </w:r>
    </w:p>
    <w:p w14:paraId="4F11A7E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resulting number of groups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49"/>
      </w:tblGrid>
      <w:tr w:rsidR="00240B80" w:rsidRPr="00240B80" w14:paraId="3699F893" w14:textId="77777777" w:rsidTr="00240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3715B" w14:textId="77777777" w:rsidR="00240B80" w:rsidRPr="00240B80" w:rsidRDefault="00240B80" w:rsidP="00240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4900967C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Groups</w:t>
            </w:r>
          </w:p>
        </w:tc>
      </w:tr>
      <w:tr w:rsidR="00240B80" w:rsidRPr="00240B80" w14:paraId="0DDA13AB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FDF6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7D8A90C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4,348</w:t>
            </w:r>
          </w:p>
        </w:tc>
      </w:tr>
      <w:tr w:rsidR="00240B80" w:rsidRPr="00240B80" w14:paraId="07E7B284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4697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76DBC90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931</w:t>
            </w:r>
          </w:p>
        </w:tc>
      </w:tr>
      <w:tr w:rsidR="00240B80" w:rsidRPr="00240B80" w14:paraId="37505E1D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2008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8B1C7F1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932</w:t>
            </w:r>
          </w:p>
        </w:tc>
      </w:tr>
      <w:tr w:rsidR="00240B80" w:rsidRPr="00240B80" w14:paraId="4B549294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5827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633D8CEF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6,211</w:t>
            </w:r>
          </w:p>
        </w:tc>
      </w:tr>
    </w:tbl>
    <w:p w14:paraId="068804DF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Class-wise group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81"/>
        <w:gridCol w:w="1974"/>
        <w:gridCol w:w="1349"/>
      </w:tblGrid>
      <w:tr w:rsidR="00240B80" w:rsidRPr="00240B80" w14:paraId="14B3A769" w14:textId="77777777" w:rsidTr="00240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F8EF8" w14:textId="77777777" w:rsidR="00240B80" w:rsidRPr="00240B80" w:rsidRDefault="00240B80" w:rsidP="00240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A8C7D29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Train Groups</w:t>
            </w:r>
          </w:p>
        </w:tc>
        <w:tc>
          <w:tcPr>
            <w:tcW w:w="0" w:type="auto"/>
            <w:vAlign w:val="center"/>
            <w:hideMark/>
          </w:tcPr>
          <w:p w14:paraId="5AAA6928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Validation Groups</w:t>
            </w:r>
          </w:p>
        </w:tc>
        <w:tc>
          <w:tcPr>
            <w:tcW w:w="0" w:type="auto"/>
            <w:vAlign w:val="center"/>
            <w:hideMark/>
          </w:tcPr>
          <w:p w14:paraId="56910683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Groups</w:t>
            </w:r>
          </w:p>
        </w:tc>
      </w:tr>
      <w:tr w:rsidR="00240B80" w:rsidRPr="00240B80" w14:paraId="6C17895D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1620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Glioma</w:t>
            </w:r>
          </w:p>
        </w:tc>
        <w:tc>
          <w:tcPr>
            <w:tcW w:w="0" w:type="auto"/>
            <w:vAlign w:val="center"/>
            <w:hideMark/>
          </w:tcPr>
          <w:p w14:paraId="289F9F32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1,242</w:t>
            </w:r>
          </w:p>
        </w:tc>
        <w:tc>
          <w:tcPr>
            <w:tcW w:w="0" w:type="auto"/>
            <w:vAlign w:val="center"/>
            <w:hideMark/>
          </w:tcPr>
          <w:p w14:paraId="0EAB0547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266</w:t>
            </w:r>
          </w:p>
        </w:tc>
        <w:tc>
          <w:tcPr>
            <w:tcW w:w="0" w:type="auto"/>
            <w:vAlign w:val="center"/>
            <w:hideMark/>
          </w:tcPr>
          <w:p w14:paraId="51F62C8A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266</w:t>
            </w:r>
          </w:p>
        </w:tc>
      </w:tr>
      <w:tr w:rsidR="00240B80" w:rsidRPr="00240B80" w14:paraId="03A57033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AFD1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Meningioma</w:t>
            </w:r>
          </w:p>
        </w:tc>
        <w:tc>
          <w:tcPr>
            <w:tcW w:w="0" w:type="auto"/>
            <w:vAlign w:val="center"/>
            <w:hideMark/>
          </w:tcPr>
          <w:p w14:paraId="684EC8A7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1,166</w:t>
            </w:r>
          </w:p>
        </w:tc>
        <w:tc>
          <w:tcPr>
            <w:tcW w:w="0" w:type="auto"/>
            <w:vAlign w:val="center"/>
            <w:hideMark/>
          </w:tcPr>
          <w:p w14:paraId="3174A5CE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6309A255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250</w:t>
            </w:r>
          </w:p>
        </w:tc>
      </w:tr>
      <w:tr w:rsidR="00240B80" w:rsidRPr="00240B80" w14:paraId="731D6EC8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F56B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Tumor</w:t>
            </w:r>
          </w:p>
        </w:tc>
        <w:tc>
          <w:tcPr>
            <w:tcW w:w="0" w:type="auto"/>
            <w:vAlign w:val="center"/>
            <w:hideMark/>
          </w:tcPr>
          <w:p w14:paraId="044D001D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716</w:t>
            </w:r>
          </w:p>
        </w:tc>
        <w:tc>
          <w:tcPr>
            <w:tcW w:w="0" w:type="auto"/>
            <w:vAlign w:val="center"/>
            <w:hideMark/>
          </w:tcPr>
          <w:p w14:paraId="1909FDED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2F5F3914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154</w:t>
            </w:r>
          </w:p>
        </w:tc>
      </w:tr>
      <w:tr w:rsidR="00240B80" w:rsidRPr="00240B80" w14:paraId="5E75191B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E98A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Pituitary</w:t>
            </w:r>
          </w:p>
        </w:tc>
        <w:tc>
          <w:tcPr>
            <w:tcW w:w="0" w:type="auto"/>
            <w:vAlign w:val="center"/>
            <w:hideMark/>
          </w:tcPr>
          <w:p w14:paraId="081F28C8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1,224</w:t>
            </w:r>
          </w:p>
        </w:tc>
        <w:tc>
          <w:tcPr>
            <w:tcW w:w="0" w:type="auto"/>
            <w:vAlign w:val="center"/>
            <w:hideMark/>
          </w:tcPr>
          <w:p w14:paraId="2E6C255F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262</w:t>
            </w:r>
          </w:p>
        </w:tc>
        <w:tc>
          <w:tcPr>
            <w:tcW w:w="0" w:type="auto"/>
            <w:vAlign w:val="center"/>
            <w:hideMark/>
          </w:tcPr>
          <w:p w14:paraId="05E28781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262</w:t>
            </w:r>
          </w:p>
        </w:tc>
      </w:tr>
    </w:tbl>
    <w:p w14:paraId="4D51185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Notice that these are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groups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individual images.</w:t>
      </w:r>
    </w:p>
    <w:p w14:paraId="3B1ED0C4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group can contain multiple images.</w:t>
      </w:r>
    </w:p>
    <w:p w14:paraId="283BB3EA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6D961E">
          <v:rect id="_x0000_i1062" style="width:0;height:1.5pt" o:hralign="center" o:hrstd="t" o:hr="t" fillcolor="#a0a0a0" stroked="f"/>
        </w:pict>
      </w:r>
    </w:p>
    <w:p w14:paraId="1571E124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Mapped Group Splits Back to Images</w:t>
      </w:r>
    </w:p>
    <w:p w14:paraId="4CD6E058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assigning each group to a split, we mapped those assignments back to individual images.</w:t>
      </w:r>
    </w:p>
    <w:p w14:paraId="6A6967A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image counts: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4"/>
        <w:gridCol w:w="1208"/>
      </w:tblGrid>
      <w:tr w:rsidR="00240B80" w:rsidRPr="00240B80" w14:paraId="331D93FF" w14:textId="77777777" w:rsidTr="00240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99F9F" w14:textId="77777777" w:rsidR="00240B80" w:rsidRPr="00240B80" w:rsidRDefault="00240B80" w:rsidP="00240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342D7493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4EDDEEC3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Percentage</w:t>
            </w:r>
          </w:p>
        </w:tc>
      </w:tr>
      <w:tr w:rsidR="00240B80" w:rsidRPr="00240B80" w14:paraId="630DEF78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595C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147C8FB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5,054</w:t>
            </w:r>
          </w:p>
        </w:tc>
        <w:tc>
          <w:tcPr>
            <w:tcW w:w="0" w:type="auto"/>
            <w:vAlign w:val="center"/>
            <w:hideMark/>
          </w:tcPr>
          <w:p w14:paraId="29F6259E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70.05%</w:t>
            </w:r>
          </w:p>
        </w:tc>
      </w:tr>
      <w:tr w:rsidR="00240B80" w:rsidRPr="00240B80" w14:paraId="743A1566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BCF7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C66188F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1,060</w:t>
            </w:r>
          </w:p>
        </w:tc>
        <w:tc>
          <w:tcPr>
            <w:tcW w:w="0" w:type="auto"/>
            <w:vAlign w:val="center"/>
            <w:hideMark/>
          </w:tcPr>
          <w:p w14:paraId="23C91512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14.69%</w:t>
            </w:r>
          </w:p>
        </w:tc>
      </w:tr>
      <w:tr w:rsidR="00240B80" w:rsidRPr="00240B80" w14:paraId="7437DF89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DD4B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35D6E2B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1,101</w:t>
            </w:r>
          </w:p>
        </w:tc>
        <w:tc>
          <w:tcPr>
            <w:tcW w:w="0" w:type="auto"/>
            <w:vAlign w:val="center"/>
            <w:hideMark/>
          </w:tcPr>
          <w:p w14:paraId="6258656D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15.26%</w:t>
            </w:r>
          </w:p>
        </w:tc>
      </w:tr>
      <w:tr w:rsidR="00240B80" w:rsidRPr="00240B80" w14:paraId="5042557D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7BEA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A97E46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7,215</w:t>
            </w:r>
          </w:p>
        </w:tc>
        <w:tc>
          <w:tcPr>
            <w:tcW w:w="0" w:type="auto"/>
            <w:vAlign w:val="center"/>
            <w:hideMark/>
          </w:tcPr>
          <w:p w14:paraId="575E1B18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100%</w:t>
            </w:r>
          </w:p>
        </w:tc>
      </w:tr>
    </w:tbl>
    <w:p w14:paraId="1BD67A3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slight difference from exactly 70/15/15 occurs because groups cannot be split apart.</w:t>
      </w:r>
    </w:p>
    <w:p w14:paraId="0E1BA01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if one group contains 5 images, we must keep those 5 images together.</w:t>
      </w:r>
    </w:p>
    <w:p w14:paraId="54D89154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why the final ratio is approximately rather than exactly 70/15/15.</w:t>
      </w:r>
    </w:p>
    <w:p w14:paraId="134C259A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24B698">
          <v:rect id="_x0000_i1063" style="width:0;height:1.5pt" o:hralign="center" o:hrstd="t" o:hr="t" fillcolor="#a0a0a0" stroked="f"/>
        </w:pict>
      </w:r>
    </w:p>
    <w:p w14:paraId="6B4B2F81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Final Class Distribution</w:t>
      </w:r>
    </w:p>
    <w:p w14:paraId="3E6A484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final image-level distribution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967"/>
        <w:gridCol w:w="1141"/>
        <w:gridCol w:w="836"/>
      </w:tblGrid>
      <w:tr w:rsidR="00240B80" w:rsidRPr="00240B80" w14:paraId="741ACFC7" w14:textId="77777777" w:rsidTr="00240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45CC3" w14:textId="77777777" w:rsidR="00240B80" w:rsidRPr="00240B80" w:rsidRDefault="00240B80" w:rsidP="00240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B474D74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9731FDA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099B754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Testing</w:t>
            </w:r>
          </w:p>
        </w:tc>
      </w:tr>
      <w:tr w:rsidR="00240B80" w:rsidRPr="00240B80" w14:paraId="25911F17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0353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Glioma</w:t>
            </w:r>
          </w:p>
        </w:tc>
        <w:tc>
          <w:tcPr>
            <w:tcW w:w="0" w:type="auto"/>
            <w:vAlign w:val="center"/>
            <w:hideMark/>
          </w:tcPr>
          <w:p w14:paraId="39664EB6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1,259</w:t>
            </w:r>
          </w:p>
        </w:tc>
        <w:tc>
          <w:tcPr>
            <w:tcW w:w="0" w:type="auto"/>
            <w:vAlign w:val="center"/>
            <w:hideMark/>
          </w:tcPr>
          <w:p w14:paraId="24E66181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35374CFC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272</w:t>
            </w:r>
          </w:p>
        </w:tc>
      </w:tr>
      <w:tr w:rsidR="00240B80" w:rsidRPr="00240B80" w14:paraId="2B070D7F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6A08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Meningioma</w:t>
            </w:r>
          </w:p>
        </w:tc>
        <w:tc>
          <w:tcPr>
            <w:tcW w:w="0" w:type="auto"/>
            <w:vAlign w:val="center"/>
            <w:hideMark/>
          </w:tcPr>
          <w:p w14:paraId="198A82FC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1,263</w:t>
            </w:r>
          </w:p>
        </w:tc>
        <w:tc>
          <w:tcPr>
            <w:tcW w:w="0" w:type="auto"/>
            <w:vAlign w:val="center"/>
            <w:hideMark/>
          </w:tcPr>
          <w:p w14:paraId="71CFBB5C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264</w:t>
            </w:r>
          </w:p>
        </w:tc>
        <w:tc>
          <w:tcPr>
            <w:tcW w:w="0" w:type="auto"/>
            <w:vAlign w:val="center"/>
            <w:hideMark/>
          </w:tcPr>
          <w:p w14:paraId="4953B301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271</w:t>
            </w:r>
          </w:p>
        </w:tc>
      </w:tr>
      <w:tr w:rsidR="00240B80" w:rsidRPr="00240B80" w14:paraId="370DC44A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9CB3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Tumor</w:t>
            </w:r>
          </w:p>
        </w:tc>
        <w:tc>
          <w:tcPr>
            <w:tcW w:w="0" w:type="auto"/>
            <w:vAlign w:val="center"/>
            <w:hideMark/>
          </w:tcPr>
          <w:p w14:paraId="61915784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1,264</w:t>
            </w:r>
          </w:p>
        </w:tc>
        <w:tc>
          <w:tcPr>
            <w:tcW w:w="0" w:type="auto"/>
            <w:vAlign w:val="center"/>
            <w:hideMark/>
          </w:tcPr>
          <w:p w14:paraId="1FD750A7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223DC726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280</w:t>
            </w:r>
          </w:p>
        </w:tc>
      </w:tr>
      <w:tr w:rsidR="00240B80" w:rsidRPr="00240B80" w14:paraId="7E14CFAD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094D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Pituitary</w:t>
            </w:r>
          </w:p>
        </w:tc>
        <w:tc>
          <w:tcPr>
            <w:tcW w:w="0" w:type="auto"/>
            <w:vAlign w:val="center"/>
            <w:hideMark/>
          </w:tcPr>
          <w:p w14:paraId="1BE18E37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1,268</w:t>
            </w:r>
          </w:p>
        </w:tc>
        <w:tc>
          <w:tcPr>
            <w:tcW w:w="0" w:type="auto"/>
            <w:vAlign w:val="center"/>
            <w:hideMark/>
          </w:tcPr>
          <w:p w14:paraId="37199325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6B2ED100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278</w:t>
            </w:r>
          </w:p>
        </w:tc>
      </w:tr>
      <w:tr w:rsidR="00240B80" w:rsidRPr="00240B80" w14:paraId="6D165678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2897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D215BB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5,054</w:t>
            </w:r>
          </w:p>
        </w:tc>
        <w:tc>
          <w:tcPr>
            <w:tcW w:w="0" w:type="auto"/>
            <w:vAlign w:val="center"/>
            <w:hideMark/>
          </w:tcPr>
          <w:p w14:paraId="7298578F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1,060</w:t>
            </w:r>
          </w:p>
        </w:tc>
        <w:tc>
          <w:tcPr>
            <w:tcW w:w="0" w:type="auto"/>
            <w:vAlign w:val="center"/>
            <w:hideMark/>
          </w:tcPr>
          <w:p w14:paraId="596404BB" w14:textId="77777777" w:rsidR="00240B80" w:rsidRPr="00240B80" w:rsidRDefault="00240B80" w:rsidP="00240B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1,101</w:t>
            </w:r>
          </w:p>
        </w:tc>
      </w:tr>
    </w:tbl>
    <w:p w14:paraId="0D001FF3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reasonably balanced across the four classes.</w:t>
      </w:r>
    </w:p>
    <w:p w14:paraId="58D6658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was therefore no severe class imbalance requiring a weighted sampler at this stage.</w:t>
      </w:r>
    </w:p>
    <w:p w14:paraId="34029582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7DB9D1">
          <v:rect id="_x0000_i1064" style="width:0;height:1.5pt" o:hralign="center" o:hrstd="t" o:hr="t" fillcolor="#a0a0a0" stroked="f"/>
        </w:pict>
      </w:r>
    </w:p>
    <w:p w14:paraId="622E7A69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Performed the Most Important Leakage Check</w:t>
      </w:r>
    </w:p>
    <w:p w14:paraId="2C1AF45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then checked the </w:t>
      </w: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group_id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 across all three splits.</w:t>
      </w:r>
    </w:p>
    <w:p w14:paraId="211CCAE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result:</w:t>
      </w:r>
    </w:p>
    <w:p w14:paraId="689FFDB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 ↔ Validation : 0 overlapping groups</w:t>
      </w:r>
    </w:p>
    <w:p w14:paraId="5CD454F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 ↔ Test       : 0 overlapping groups</w:t>
      </w:r>
    </w:p>
    <w:p w14:paraId="58CCE75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↔ Test  : 0 overlapping groups</w:t>
      </w:r>
    </w:p>
    <w:p w14:paraId="47D2E8DD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also verified:</w:t>
      </w:r>
    </w:p>
    <w:p w14:paraId="013C495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6,211 groups assigned exactly once</w:t>
      </w:r>
    </w:p>
    <w:p w14:paraId="00D66D6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most important results of Phase 2.</w:t>
      </w:r>
    </w:p>
    <w:p w14:paraId="3D2F668D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final split therefore satisfies our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pHash-group isolation rule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7E10AA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4E3D2D">
          <v:rect id="_x0000_i1065" style="width:0;height:1.5pt" o:hralign="center" o:hrstd="t" o:hr="t" fillcolor="#a0a0a0" stroked="f"/>
        </w:pict>
      </w:r>
    </w:p>
    <w:p w14:paraId="25522865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Saved the Final Splits</w:t>
      </w:r>
    </w:p>
    <w:p w14:paraId="5BE46DFA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final split DataFrames were saved permanently to Google Drive.</w:t>
      </w:r>
    </w:p>
    <w:p w14:paraId="655BEE0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/content/drive/MyDrive/BrainTumorProject/results/</w:t>
      </w:r>
    </w:p>
    <w:p w14:paraId="12C6829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Files:</w:t>
      </w:r>
    </w:p>
    <w:p w14:paraId="648BC53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train_split.csv</w:t>
      </w:r>
    </w:p>
    <w:p w14:paraId="6119FFA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validation_split.csv</w:t>
      </w:r>
    </w:p>
    <w:p w14:paraId="3D71DC1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test_split.csv</w:t>
      </w:r>
    </w:p>
    <w:p w14:paraId="54148B0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Their sizes are:</w:t>
      </w:r>
    </w:p>
    <w:p w14:paraId="3326B2B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train_split.csv       → 5,054 rows</w:t>
      </w:r>
    </w:p>
    <w:p w14:paraId="6EA2ACC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validation_split.csv  → 1,060 rows</w:t>
      </w:r>
    </w:p>
    <w:p w14:paraId="71CC5FF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test_split.csv        → 1,101 rows</w:t>
      </w:r>
    </w:p>
    <w:p w14:paraId="488B17D8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useful because if the Colab runtime disconnects or resets, we don't need to recreate the entire splitting process.</w:t>
      </w:r>
    </w:p>
    <w:p w14:paraId="1B1E967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can simply reload these CSVs.</w:t>
      </w:r>
    </w:p>
    <w:p w14:paraId="7F7EC9F0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8DAE4E">
          <v:rect id="_x0000_i1066" style="width:0;height:1.5pt" o:hralign="center" o:hrstd="t" o:hr="t" fillcolor="#a0a0a0" stroked="f"/>
        </w:pict>
      </w:r>
    </w:p>
    <w:p w14:paraId="3E15E84F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Defined Image Preprocessing</w:t>
      </w:r>
    </w:p>
    <w:p w14:paraId="697DFCBB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 we created two preprocessing pipelines.</w:t>
      </w:r>
    </w:p>
    <w:p w14:paraId="21559091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Training preprocessing</w:t>
      </w:r>
    </w:p>
    <w:p w14:paraId="6A97BD1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train_transform = transforms.Compose([</w:t>
      </w:r>
    </w:p>
    <w:p w14:paraId="5A3E71A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transforms.Resize((224, 224)),</w:t>
      </w:r>
    </w:p>
    <w:p w14:paraId="289ADA0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transforms.RandomHorizontalFlip(p=0.5),</w:t>
      </w:r>
    </w:p>
    <w:p w14:paraId="57AB078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transforms.RandomRotation(degrees=10),</w:t>
      </w:r>
    </w:p>
    <w:p w14:paraId="574C765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transforms.ToTensor(),</w:t>
      </w:r>
    </w:p>
    <w:p w14:paraId="2B65FA6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transforms.Normalize(</w:t>
      </w:r>
    </w:p>
    <w:p w14:paraId="0244C7E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mean=[0.485, 0.456, 0.406],</w:t>
      </w:r>
    </w:p>
    <w:p w14:paraId="23B55AA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std=[0.229, 0.224, 0.225]</w:t>
      </w:r>
    </w:p>
    <w:p w14:paraId="7F64B1C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5053E1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452AE81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order is:</w:t>
      </w:r>
    </w:p>
    <w:p w14:paraId="1A17ADD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Image</w:t>
      </w:r>
    </w:p>
    <w:p w14:paraId="19754DB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432AD2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Resize 224×224</w:t>
      </w:r>
    </w:p>
    <w:p w14:paraId="6728DAC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55DCD9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 Horizontal Flip</w:t>
      </w:r>
    </w:p>
    <w:p w14:paraId="1AA44C9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C1BA5B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 Rotation ±10°</w:t>
      </w:r>
    </w:p>
    <w:p w14:paraId="3BB1E57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2BC69E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Convert to Tensor</w:t>
      </w:r>
    </w:p>
    <w:p w14:paraId="0137D02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539776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ImageNet Normalization</w:t>
      </w:r>
    </w:p>
    <w:p w14:paraId="18A79C31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64C0B4">
          <v:rect id="_x0000_i1067" style="width:0;height:1.5pt" o:hralign="center" o:hrstd="t" o:hr="t" fillcolor="#a0a0a0" stroked="f"/>
        </w:pict>
      </w:r>
    </w:p>
    <w:p w14:paraId="711FD1F3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Why 224 × 224?</w:t>
      </w:r>
    </w:p>
    <w:p w14:paraId="6CC6426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selected:</w:t>
      </w:r>
    </w:p>
    <w:p w14:paraId="0CEF1FD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224 × 224</w:t>
      </w:r>
    </w:p>
    <w:p w14:paraId="4CA58FFD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it is the standard input resolution used by many ImageNet-pretrained CNN architectures, including the EfficientNet-B0 setup we plan to use.</w:t>
      </w:r>
    </w:p>
    <w:p w14:paraId="0691B3A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also reduces computational cost compared with feeding the original variable-sized MRI images directly into the model.</w:t>
      </w:r>
    </w:p>
    <w:p w14:paraId="1EA6DABA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416F1E">
          <v:rect id="_x0000_i1068" style="width:0;height:1.5pt" o:hralign="center" o:hrstd="t" o:hr="t" fillcolor="#a0a0a0" stroked="f"/>
        </w:pict>
      </w:r>
    </w:p>
    <w:p w14:paraId="0221D41C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Training Augmentation</w:t>
      </w:r>
    </w:p>
    <w:p w14:paraId="66D2F50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added two basic augmentations:</w:t>
      </w:r>
    </w:p>
    <w:p w14:paraId="460F4352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RandomHorizontalFlip</w:t>
      </w:r>
    </w:p>
    <w:p w14:paraId="5296849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RandomHorizontalFlip(p=0.5)</w:t>
      </w:r>
    </w:p>
    <w:p w14:paraId="736992F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a 50% probability that an image is horizontally flipped.</w:t>
      </w:r>
    </w:p>
    <w:p w14:paraId="3437B5B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</w:t>
      </w:r>
    </w:p>
    <w:p w14:paraId="584413D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Increase training variation</w:t>
      </w:r>
    </w:p>
    <w:p w14:paraId="46BAD6F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8D54E6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 overfitting</w:t>
      </w:r>
    </w:p>
    <w:p w14:paraId="7A2D46E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606712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Improve generalization</w:t>
      </w:r>
    </w:p>
    <w:p w14:paraId="302EA4AE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RandomRotation</w:t>
      </w:r>
    </w:p>
    <w:p w14:paraId="087068B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RandomRotation(degrees=10)</w:t>
      </w:r>
    </w:p>
    <w:p w14:paraId="5B6D6B6D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Images can be randomly rotated within approximately:</w:t>
      </w:r>
    </w:p>
    <w:p w14:paraId="0FBF0A9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-10° to +10°</w:t>
      </w:r>
    </w:p>
    <w:p w14:paraId="2F0716F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Again, the purpose is to introduce small realistic variations during training.</w:t>
      </w:r>
    </w:p>
    <w:p w14:paraId="3E087A63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508E70">
          <v:rect id="_x0000_i1069" style="width:0;height:1.5pt" o:hralign="center" o:hrstd="t" o:hr="t" fillcolor="#a0a0a0" stroked="f"/>
        </w:pict>
      </w:r>
    </w:p>
    <w:p w14:paraId="664C0972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Validation/Test Preprocessing</w:t>
      </w:r>
    </w:p>
    <w:p w14:paraId="0E13405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and test images use a separate deterministic transform:</w:t>
      </w:r>
    </w:p>
    <w:p w14:paraId="13973E7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eval_transform = transforms.Compose([</w:t>
      </w:r>
    </w:p>
    <w:p w14:paraId="2C44294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transforms.Resize((224, 224)),</w:t>
      </w:r>
    </w:p>
    <w:p w14:paraId="4DF1798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transforms.ToTensor(),</w:t>
      </w:r>
    </w:p>
    <w:p w14:paraId="43CF912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transforms.Normalize(</w:t>
      </w:r>
    </w:p>
    <w:p w14:paraId="0D01251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mean=[0.485, 0.456, 0.406],</w:t>
      </w:r>
    </w:p>
    <w:p w14:paraId="7FF9CB7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std=[0.229, 0.224, 0.225]</w:t>
      </w:r>
    </w:p>
    <w:p w14:paraId="2CFF465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83AFED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A4EE8D3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Notice:</w:t>
      </w:r>
    </w:p>
    <w:p w14:paraId="7046D06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random flip</w:t>
      </w:r>
    </w:p>
    <w:p w14:paraId="67B4D80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NO random rotation</w:t>
      </w:r>
    </w:p>
    <w:p w14:paraId="1FD066C7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intentional.</w:t>
      </w:r>
    </w:p>
    <w:p w14:paraId="190398CB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and test sets should measure model performance consistently.</w:t>
      </w:r>
    </w:p>
    <w:p w14:paraId="3A095593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don't want the same test image to randomly change every time we evaluate it.</w:t>
      </w:r>
    </w:p>
    <w:p w14:paraId="1324BA3A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0309040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→ augmentation</w:t>
      </w:r>
    </w:p>
    <w:p w14:paraId="0BEC934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→ deterministic</w:t>
      </w:r>
    </w:p>
    <w:p w14:paraId="0DD9F11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 → deterministic</w:t>
      </w:r>
    </w:p>
    <w:p w14:paraId="7D03E7D3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7555E6">
          <v:rect id="_x0000_i1070" style="width:0;height:1.5pt" o:hralign="center" o:hrstd="t" o:hr="t" fillcolor="#a0a0a0" stroked="f"/>
        </w:pict>
      </w:r>
    </w:p>
    <w:p w14:paraId="19E175BD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RGB Conversion</w:t>
      </w:r>
    </w:p>
    <w:p w14:paraId="796E9B10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contained different image modes, including:</w:t>
      </w:r>
    </w:p>
    <w:p w14:paraId="233FB8F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RGB</w:t>
      </w:r>
    </w:p>
    <w:p w14:paraId="5EA8854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</w:t>
      </w:r>
    </w:p>
    <w:p w14:paraId="020D8D3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RGBA</w:t>
      </w:r>
    </w:p>
    <w:p w14:paraId="5CEF7F6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6AF8498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inside our Dataset class we explicitly perform:</w:t>
      </w:r>
    </w:p>
    <w:p w14:paraId="52296AC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= image.convert("RGB")</w:t>
      </w:r>
    </w:p>
    <w:p w14:paraId="19F13646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guarantees that every image becomes:</w:t>
      </w:r>
    </w:p>
    <w:p w14:paraId="55BBCBD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channels</w:t>
      </w:r>
    </w:p>
    <w:p w14:paraId="2087914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regardless of its original format.</w:t>
      </w:r>
    </w:p>
    <w:p w14:paraId="0BDC5384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important because our model expects:</w:t>
      </w:r>
    </w:p>
    <w:p w14:paraId="1E7CADD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[C, H, W]</w:t>
      </w:r>
    </w:p>
    <w:p w14:paraId="302513F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</w:p>
    <w:p w14:paraId="197C2AA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 224, 224]</w:t>
      </w:r>
    </w:p>
    <w:p w14:paraId="4B7BF692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6D3217">
          <v:rect id="_x0000_i1071" style="width:0;height:1.5pt" o:hralign="center" o:hrstd="t" o:hr="t" fillcolor="#a0a0a0" stroked="f"/>
        </w:pict>
      </w:r>
    </w:p>
    <w:p w14:paraId="6DAF0C96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Created the Reusable PyTorch Dataset</w:t>
      </w:r>
    </w:p>
    <w:p w14:paraId="6F82D69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created:</w:t>
      </w:r>
    </w:p>
    <w:p w14:paraId="09705C9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BrainTumorDataset(Dataset):</w:t>
      </w:r>
    </w:p>
    <w:p w14:paraId="369DDE8F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is responsible for:</w:t>
      </w:r>
    </w:p>
    <w:p w14:paraId="616FE086" w14:textId="77777777" w:rsidR="00240B80" w:rsidRPr="00240B80" w:rsidRDefault="00240B80" w:rsidP="00240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Reading the image path.</w:t>
      </w:r>
    </w:p>
    <w:p w14:paraId="1C0566F3" w14:textId="77777777" w:rsidR="00240B80" w:rsidRPr="00240B80" w:rsidRDefault="00240B80" w:rsidP="00240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Reading the class ID.</w:t>
      </w:r>
    </w:p>
    <w:p w14:paraId="164B2BD5" w14:textId="77777777" w:rsidR="00240B80" w:rsidRPr="00240B80" w:rsidRDefault="00240B80" w:rsidP="00240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Opening the image.</w:t>
      </w:r>
    </w:p>
    <w:p w14:paraId="5CDD3CA8" w14:textId="77777777" w:rsidR="00240B80" w:rsidRPr="00240B80" w:rsidRDefault="00240B80" w:rsidP="00240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Converting it to RGB.</w:t>
      </w:r>
    </w:p>
    <w:p w14:paraId="2E6CCE4D" w14:textId="77777777" w:rsidR="00240B80" w:rsidRPr="00240B80" w:rsidRDefault="00240B80" w:rsidP="00240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Applying the appropriate transform.</w:t>
      </w:r>
    </w:p>
    <w:p w14:paraId="1F332E93" w14:textId="77777777" w:rsidR="00240B80" w:rsidRPr="00240B80" w:rsidRDefault="00240B80" w:rsidP="00240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Returning:</w:t>
      </w:r>
    </w:p>
    <w:p w14:paraId="098E85A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image, label</w:t>
      </w:r>
    </w:p>
    <w:p w14:paraId="3BA97596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6F10DE3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 row</w:t>
      </w:r>
    </w:p>
    <w:p w14:paraId="752B002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DB206A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filepath + class_id</w:t>
      </w:r>
    </w:p>
    <w:p w14:paraId="01B6F65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31512C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 Image</w:t>
      </w:r>
    </w:p>
    <w:p w14:paraId="3A7DB4A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3887E8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RGB</w:t>
      </w:r>
    </w:p>
    <w:p w14:paraId="2669DCC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648785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</w:t>
      </w:r>
    </w:p>
    <w:p w14:paraId="653C9F1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1AFB26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Tensor</w:t>
      </w:r>
    </w:p>
    <w:p w14:paraId="2C5D22F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C12507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(image, label)</w:t>
      </w:r>
    </w:p>
    <w:p w14:paraId="35A6BC8E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279EE1">
          <v:rect id="_x0000_i1072" style="width:0;height:1.5pt" o:hralign="center" o:hrstd="t" o:hr="t" fillcolor="#a0a0a0" stroked="f"/>
        </w:pict>
      </w:r>
    </w:p>
    <w:p w14:paraId="589C51B3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Created Three Dataset Objects</w:t>
      </w:r>
    </w:p>
    <w:p w14:paraId="7FF7301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then created:</w:t>
      </w:r>
    </w:p>
    <w:p w14:paraId="48FDE4E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train_dataset</w:t>
      </w:r>
    </w:p>
    <w:p w14:paraId="4F439BC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val_dataset</w:t>
      </w:r>
    </w:p>
    <w:p w14:paraId="6FBC190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test_dataset</w:t>
      </w:r>
    </w:p>
    <w:p w14:paraId="1E19056D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the appropriate transforms.</w:t>
      </w:r>
    </w:p>
    <w:p w14:paraId="40F1DF0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So:</w:t>
      </w:r>
    </w:p>
    <w:p w14:paraId="1A05940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train_dataset</w:t>
      </w:r>
    </w:p>
    <w:p w14:paraId="630D199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89B035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train_transform</w:t>
      </w:r>
    </w:p>
    <w:p w14:paraId="3DDC839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B00C6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val_dataset</w:t>
      </w:r>
    </w:p>
    <w:p w14:paraId="2FD94E4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E9D82E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eval_transform</w:t>
      </w:r>
    </w:p>
    <w:p w14:paraId="3BB3310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6CCF5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test_dataset</w:t>
      </w:r>
    </w:p>
    <w:p w14:paraId="3D5AB80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C53080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eval_transform</w:t>
      </w:r>
    </w:p>
    <w:p w14:paraId="7868282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Their sizes were:</w:t>
      </w:r>
    </w:p>
    <w:p w14:paraId="4ED8FC5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      : 5,054</w:t>
      </w:r>
    </w:p>
    <w:p w14:paraId="75557AD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: 1,060</w:t>
      </w:r>
    </w:p>
    <w:p w14:paraId="6B56266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      : 1,101</w:t>
      </w:r>
    </w:p>
    <w:p w14:paraId="630D16E9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40707C4">
          <v:rect id="_x0000_i1073" style="width:0;height:1.5pt" o:hralign="center" o:hrstd="t" o:hr="t" fillcolor="#a0a0a0" stroked="f"/>
        </w:pict>
      </w:r>
    </w:p>
    <w:p w14:paraId="0834D778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Dataset Sanity Test</w:t>
      </w:r>
    </w:p>
    <w:p w14:paraId="6E3ABC81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retrieved one training sample:</w:t>
      </w:r>
    </w:p>
    <w:p w14:paraId="5E5E9D9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sample_image, sample_label = train_dataset[0]</w:t>
      </w:r>
    </w:p>
    <w:p w14:paraId="6ED1A0D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result was:</w:t>
      </w:r>
    </w:p>
    <w:p w14:paraId="7B15691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shape : torch.Size([3, 224, 224])</w:t>
      </w:r>
    </w:p>
    <w:p w14:paraId="7F6EA97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       : 0</w:t>
      </w:r>
    </w:p>
    <w:p w14:paraId="536941E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dtype : torch.float32</w:t>
      </w:r>
    </w:p>
    <w:p w14:paraId="08113F5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min   : -2.1179</w:t>
      </w:r>
    </w:p>
    <w:p w14:paraId="18B8987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max   : 2.5877</w:t>
      </w:r>
    </w:p>
    <w:p w14:paraId="7CBE0A9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Everything was correct.</w:t>
      </w:r>
    </w:p>
    <w:p w14:paraId="21A8F1EA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Shape</w:t>
      </w:r>
    </w:p>
    <w:p w14:paraId="6955542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 224, 224]</w:t>
      </w:r>
    </w:p>
    <w:p w14:paraId="098B4F11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means:</w:t>
      </w:r>
    </w:p>
    <w:p w14:paraId="4064F74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→ RGB channels</w:t>
      </w:r>
    </w:p>
    <w:p w14:paraId="7C6FFA5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224 → height</w:t>
      </w:r>
    </w:p>
    <w:p w14:paraId="6EE3023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224 → width</w:t>
      </w:r>
    </w:p>
    <w:p w14:paraId="15D8DD83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type</w:t>
      </w:r>
    </w:p>
    <w:p w14:paraId="3BB6A2D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float32</w:t>
      </w:r>
    </w:p>
    <w:p w14:paraId="6892BB9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appropriate for neural-network computation.</w:t>
      </w:r>
    </w:p>
    <w:p w14:paraId="6032AE39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Label</w:t>
      </w:r>
    </w:p>
    <w:p w14:paraId="1352A6E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64DA0931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a valid class ID.</w:t>
      </w:r>
    </w:p>
    <w:p w14:paraId="1B9F80C2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C19E94">
          <v:rect id="_x0000_i1074" style="width:0;height:1.5pt" o:hralign="center" o:hrstd="t" o:hr="t" fillcolor="#a0a0a0" stroked="f"/>
        </w:pict>
      </w:r>
    </w:p>
    <w:p w14:paraId="511B51CA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Understanding the Normalized Values</w:t>
      </w:r>
    </w:p>
    <w:p w14:paraId="201D9EE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image values were no longer simply:</w:t>
      </w:r>
    </w:p>
    <w:p w14:paraId="2B64F82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0–255</w:t>
      </w:r>
    </w:p>
    <w:p w14:paraId="5B91B967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ImageNet normalization was applied.</w:t>
      </w:r>
    </w:p>
    <w:p w14:paraId="0082833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normalization formula is:</w:t>
      </w:r>
    </w:p>
    <w:p w14:paraId="29F0331D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xnormalized=x−μσx_{normalized} = \frac{x-\mu}{\sigma}</w:t>
      </w:r>
    </w:p>
    <w:p w14:paraId="7EE5B57A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14:paraId="4D6FFBC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 = [0.485, 0.456, 0.406]</w:t>
      </w:r>
    </w:p>
    <w:p w14:paraId="5C1AB31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  = [0.229, 0.224, 0.225]</w:t>
      </w:r>
    </w:p>
    <w:p w14:paraId="07567E16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 values such as:</w:t>
      </w:r>
    </w:p>
    <w:p w14:paraId="1C2FD2F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-2.1179</w:t>
      </w:r>
    </w:p>
    <w:p w14:paraId="71BCC6F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2.5877</w:t>
      </w:r>
    </w:p>
    <w:p w14:paraId="722AA46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completely normal.</w:t>
      </w:r>
    </w:p>
    <w:p w14:paraId="68F23B84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do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 corrupted images.</w:t>
      </w:r>
    </w:p>
    <w:p w14:paraId="2FE21C08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ED6C54">
          <v:rect id="_x0000_i1075" style="width:0;height:1.5pt" o:hralign="center" o:hrstd="t" o:hr="t" fillcolor="#a0a0a0" stroked="f"/>
        </w:pict>
      </w:r>
    </w:p>
    <w:p w14:paraId="105A3A06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Created DataLoaders</w:t>
      </w:r>
    </w:p>
    <w:p w14:paraId="7070A6DB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then created:</w:t>
      </w:r>
    </w:p>
    <w:p w14:paraId="2CBE25F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train_loader</w:t>
      </w:r>
    </w:p>
    <w:p w14:paraId="15C3E2E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val_loader</w:t>
      </w:r>
    </w:p>
    <w:p w14:paraId="16E588A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test_loader</w:t>
      </w:r>
    </w:p>
    <w:p w14:paraId="7EB80704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with:</w:t>
      </w:r>
    </w:p>
    <w:p w14:paraId="74F225E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BATCH_SIZE = 32</w:t>
      </w:r>
    </w:p>
    <w:p w14:paraId="08A5F082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Training</w:t>
      </w:r>
    </w:p>
    <w:p w14:paraId="610864F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shuffle=True</w:t>
      </w:r>
    </w:p>
    <w:p w14:paraId="1A176634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</w:t>
      </w:r>
    </w:p>
    <w:p w14:paraId="0EB88B0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shuffle=False</w:t>
      </w:r>
    </w:p>
    <w:p w14:paraId="58BA0626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</w:t>
      </w:r>
    </w:p>
    <w:p w14:paraId="738AB6A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shuffle=False</w:t>
      </w:r>
    </w:p>
    <w:p w14:paraId="2B8DC5CA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resulting number of batches was:</w:t>
      </w:r>
    </w:p>
    <w:p w14:paraId="78E994F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      : 158</w:t>
      </w:r>
    </w:p>
    <w:p w14:paraId="3403FB7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: 34</w:t>
      </w:r>
    </w:p>
    <w:p w14:paraId="17D26E9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      : 35</w:t>
      </w:r>
    </w:p>
    <w:p w14:paraId="7EE8EAA5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61C72E">
          <v:rect id="_x0000_i1076" style="width:0;height:1.5pt" o:hralign="center" o:hrstd="t" o:hr="t" fillcolor="#a0a0a0" stroked="f"/>
        </w:pict>
      </w:r>
    </w:p>
    <w:p w14:paraId="487EB5B3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25. Why Training Is Shuffled</w:t>
      </w:r>
    </w:p>
    <w:p w14:paraId="400D744F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data is shuffled so that the model doesn't repeatedly see the samples in the same order.</w:t>
      </w:r>
    </w:p>
    <w:p w14:paraId="5F33E43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64C648C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1:</w:t>
      </w:r>
    </w:p>
    <w:p w14:paraId="25E2C26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B C D E F ...</w:t>
      </w:r>
    </w:p>
    <w:p w14:paraId="0747ACA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B82D7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2:</w:t>
      </w:r>
    </w:p>
    <w:p w14:paraId="2BB5B03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 A F C B E ...</w:t>
      </w:r>
    </w:p>
    <w:p w14:paraId="7435CA00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helps make training less dependent on the original ordering of the dataset.</w:t>
      </w:r>
    </w:p>
    <w:p w14:paraId="4E935FA7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230283">
          <v:rect id="_x0000_i1077" style="width:0;height:1.5pt" o:hralign="center" o:hrstd="t" o:hr="t" fillcolor="#a0a0a0" stroked="f"/>
        </w:pict>
      </w:r>
    </w:p>
    <w:p w14:paraId="06C97B0A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Why Validation/Test Are Not Shuffled</w:t>
      </w:r>
    </w:p>
    <w:p w14:paraId="7A81DB4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evaluation, ordering isn't important for the metric itself, but deterministic ordering makes debugging and reproducibility easier.</w:t>
      </w:r>
    </w:p>
    <w:p w14:paraId="62C6899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759A1CE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    → shuffle=True</w:t>
      </w:r>
    </w:p>
    <w:p w14:paraId="3452E39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  → shuffle=False</w:t>
      </w:r>
    </w:p>
    <w:p w14:paraId="6AF1070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      → shuffle=False</w:t>
      </w:r>
    </w:p>
    <w:p w14:paraId="3BA72063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24040D">
          <v:rect id="_x0000_i1078" style="width:0;height:1.5pt" o:hralign="center" o:hrstd="t" o:hr="t" fillcolor="#a0a0a0" stroked="f"/>
        </w:pict>
      </w:r>
    </w:p>
    <w:p w14:paraId="15923A3A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DataLoader Batch Verification</w:t>
      </w:r>
    </w:p>
    <w:p w14:paraId="25D088C1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retrieved one complete training batch.</w:t>
      </w:r>
    </w:p>
    <w:p w14:paraId="4C1B2B1B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951803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 shape : torch.Size([32, 3, 224, 224])</w:t>
      </w:r>
    </w:p>
    <w:p w14:paraId="56B10D9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Labels shape : torch.Size([32])</w:t>
      </w:r>
    </w:p>
    <w:p w14:paraId="6163D9A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dtype  : torch.float32</w:t>
      </w:r>
    </w:p>
    <w:p w14:paraId="4EA206E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 dtype  : torch.int64</w:t>
      </w:r>
    </w:p>
    <w:p w14:paraId="38EEC17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803F3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 labels in batch: [0, 1, 2, 3]</w:t>
      </w:r>
    </w:p>
    <w:p w14:paraId="65059357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verified that the entire pipeline works correctly.</w:t>
      </w:r>
    </w:p>
    <w:p w14:paraId="21F26E90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batch means:</w:t>
      </w:r>
    </w:p>
    <w:p w14:paraId="6C884AC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 images</w:t>
      </w:r>
    </w:p>
    <w:p w14:paraId="43A889A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×</w:t>
      </w:r>
    </w:p>
    <w:p w14:paraId="33B6C1A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channels</w:t>
      </w:r>
    </w:p>
    <w:p w14:paraId="052F538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×</w:t>
      </w:r>
    </w:p>
    <w:p w14:paraId="03A2FB5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224 height</w:t>
      </w:r>
    </w:p>
    <w:p w14:paraId="1E91080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×</w:t>
      </w:r>
    </w:p>
    <w:p w14:paraId="3CEDE31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224 width</w:t>
      </w:r>
    </w:p>
    <w:p w14:paraId="0D2CB39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32 corresponding labels.</w:t>
      </w:r>
    </w:p>
    <w:p w14:paraId="06F21BA5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BC43DB">
          <v:rect id="_x0000_i1079" style="width:0;height:1.5pt" o:hralign="center" o:hrstd="t" o:hr="t" fillcolor="#a0a0a0" stroked="f"/>
        </w:pict>
      </w:r>
    </w:p>
    <w:p w14:paraId="111B4B7B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Final Phase 2 Architecture</w:t>
      </w:r>
    </w:p>
    <w:p w14:paraId="5F2B6C8C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the end of Phase 2, our data pipeline looks like this:</w:t>
      </w:r>
    </w:p>
    <w:p w14:paraId="1FF01FE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RAW DATASET</w:t>
      </w:r>
    </w:p>
    <w:p w14:paraId="5A04FA7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0C08C83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47F6004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7,218 MRI Images</w:t>
      </w:r>
    </w:p>
    <w:p w14:paraId="4374BDB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709FECB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4249791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Image Indexing</w:t>
      </w:r>
    </w:p>
    <w:p w14:paraId="17B6E87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5F0185F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587CE89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pHash Analysis</w:t>
      </w:r>
    </w:p>
    <w:p w14:paraId="4AF3A18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7F8791A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0EEA971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Repeated Image Relationships</w:t>
      </w:r>
    </w:p>
    <w:p w14:paraId="58B24F6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4B9CEF4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5E94F80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Ambiguous Group Identified</w:t>
      </w:r>
    </w:p>
    <w:p w14:paraId="13FBC79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3D2585D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638B43B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Remove 3 ambiguous images</w:t>
      </w:r>
    </w:p>
    <w:p w14:paraId="70B2BF4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14616FF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7911611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7,215 images</w:t>
      </w:r>
    </w:p>
    <w:p w14:paraId="2AC7CEE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4E5982C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5AFC019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pHash Group Assignment</w:t>
      </w:r>
    </w:p>
    <w:p w14:paraId="10D5AEC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709F1FF2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2399795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Group-Level Splitting</w:t>
      </w:r>
    </w:p>
    <w:p w14:paraId="51D0737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44E98D6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┌──────────┼──────────┐</w:t>
      </w:r>
    </w:p>
    <w:p w14:paraId="4EE313C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 ▼          ▼</w:t>
      </w:r>
    </w:p>
    <w:p w14:paraId="787A347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TRAIN       VAL        TEST</w:t>
      </w:r>
    </w:p>
    <w:p w14:paraId="033CD45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5054        1060       1101</w:t>
      </w:r>
    </w:p>
    <w:p w14:paraId="4FABC0B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│          │</w:t>
      </w:r>
    </w:p>
    <w:p w14:paraId="0B0DDB0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 ▼          ▼</w:t>
      </w:r>
    </w:p>
    <w:p w14:paraId="2D99114F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Augment    No Random   No Random</w:t>
      </w:r>
    </w:p>
    <w:p w14:paraId="6439D52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Augment      Augment</w:t>
      </w:r>
    </w:p>
    <w:p w14:paraId="19B2D74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└──────────┼──────────┘</w:t>
      </w:r>
    </w:p>
    <w:p w14:paraId="7CFA0C7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1FBD489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RGB Conversion</w:t>
      </w:r>
    </w:p>
    <w:p w14:paraId="3B96790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16AE203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117B96D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Resize 224×224</w:t>
      </w:r>
    </w:p>
    <w:p w14:paraId="7631485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5BB0FED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02DFBE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ToTensor()</w:t>
      </w:r>
    </w:p>
    <w:p w14:paraId="6F25159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│</w:t>
      </w:r>
    </w:p>
    <w:p w14:paraId="7CBB4CA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8787F0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ImageNet Normalization</w:t>
      </w:r>
    </w:p>
    <w:p w14:paraId="01AF149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34B5391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275C4AE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PyTorch Dataset</w:t>
      </w:r>
    </w:p>
    <w:p w14:paraId="1AB3449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6A5AE3D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BE3958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DataLoader</w:t>
      </w:r>
    </w:p>
    <w:p w14:paraId="24EC67D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1C593A8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26269A6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READY FOR MODEL</w:t>
      </w:r>
    </w:p>
    <w:p w14:paraId="31FDD043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84204B">
          <v:rect id="_x0000_i1080" style="width:0;height:1.5pt" o:hralign="center" o:hrstd="t" o:hr="t" fillcolor="#a0a0a0" stroked="f"/>
        </w:pict>
      </w:r>
    </w:p>
    <w:p w14:paraId="712B5D53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Important Phase 2 Decisions</w:t>
      </w:r>
    </w:p>
    <w:p w14:paraId="27A821D4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Decision 1 — We did not blindly use the original train/test folders</w:t>
      </w:r>
    </w:p>
    <w:p w14:paraId="7826926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Phase 1 revealed repeated/perceptually similar images across those folders.</w:t>
      </w:r>
    </w:p>
    <w:p w14:paraId="7ACBC286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Decision 2 — We split at the group level</w:t>
      </w:r>
    </w:p>
    <w:p w14:paraId="75F27C99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72A2E56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→ random split</w:t>
      </w:r>
    </w:p>
    <w:p w14:paraId="6E4788F1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used:</w:t>
      </w:r>
    </w:p>
    <w:p w14:paraId="495D6E6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pHash group → split</w:t>
      </w:r>
    </w:p>
    <w:p w14:paraId="20603736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reduces the risk of visually repeated images appearing in multiple splits.</w:t>
      </w:r>
    </w:p>
    <w:p w14:paraId="2632E065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Decision 3 — We discarded the invalid initial split</w:t>
      </w:r>
    </w:p>
    <w:p w14:paraId="08D74B00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group-based implementation still produced overlapping groups.</w:t>
      </w:r>
    </w:p>
    <w:p w14:paraId="4664FD57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detected this with an explicit integrity check and rebuilt the split.</w:t>
      </w:r>
    </w:p>
    <w:p w14:paraId="2B57D13E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Decision 4 — We excluded the ambiguous multi-class pHash group</w:t>
      </w:r>
    </w:p>
    <w:p w14:paraId="6302FACF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did not make an unsupported assumption about its true class.</w:t>
      </w:r>
    </w:p>
    <w:p w14:paraId="045CB563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Decision 5 — We kept augmentation training-only</w:t>
      </w:r>
    </w:p>
    <w:p w14:paraId="73A756CD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and testing remain deterministic.</w:t>
      </w:r>
    </w:p>
    <w:p w14:paraId="75B9ED62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Decision 6 — We converted everything to RGB</w:t>
      </w:r>
    </w:p>
    <w:p w14:paraId="78D4ACA1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guarantees consistent three-channel input.</w:t>
      </w:r>
    </w:p>
    <w:p w14:paraId="11EF8936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D7C146">
          <v:rect id="_x0000_i1081" style="width:0;height:1.5pt" o:hralign="center" o:hrstd="t" o:hr="t" fillcolor="#a0a0a0" stroked="f"/>
        </w:pict>
      </w:r>
    </w:p>
    <w:p w14:paraId="2D6FA5AC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30. Limitations We Should Remember</w:t>
      </w:r>
    </w:p>
    <w:p w14:paraId="2F33952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one particularly important limitation.</w:t>
      </w:r>
    </w:p>
    <w:p w14:paraId="68ED883A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 not have patient-level metadata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900676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our method provides:</w:t>
      </w:r>
    </w:p>
    <w:p w14:paraId="5F54E490" w14:textId="77777777" w:rsidR="00240B80" w:rsidRPr="00240B80" w:rsidRDefault="00240B80" w:rsidP="00240B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pHash-group-level leakage control</w:t>
      </w:r>
    </w:p>
    <w:p w14:paraId="56D1405A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it does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guarantee patient-level separation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9EA6F2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medical imaging research project, this distinction is important.</w:t>
      </w:r>
    </w:p>
    <w:p w14:paraId="45775B1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final statement should therefore be:</w:t>
      </w:r>
    </w:p>
    <w:p w14:paraId="0EEF7980" w14:textId="77777777" w:rsidR="00240B80" w:rsidRPr="00240B80" w:rsidRDefault="00240B80" w:rsidP="00240B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"The dataset was split using perceptual-hash groups to reduce image-level and near-duplicate leakage. Patient-level separation could not be guaranteed because patient identifiers were unavailable."</w:t>
      </w:r>
    </w:p>
    <w:p w14:paraId="1414D0AF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should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claim:</w:t>
      </w:r>
    </w:p>
    <w:p w14:paraId="7D96915A" w14:textId="77777777" w:rsidR="00240B80" w:rsidRPr="00240B80" w:rsidRDefault="00240B80" w:rsidP="00240B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"The dataset is completely patient-leakage-free."</w:t>
      </w:r>
    </w:p>
    <w:p w14:paraId="14532A5A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1E8713">
          <v:rect id="_x0000_i1082" style="width:0;height:1.5pt" o:hralign="center" o:hrstd="t" o:hr="t" fillcolor="#a0a0a0" stroked="f"/>
        </w:pict>
      </w:r>
    </w:p>
    <w:p w14:paraId="558C6D86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Files Produced During Phase 2</w:t>
      </w:r>
    </w:p>
    <w:p w14:paraId="07529BA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important persistent outputs are:</w:t>
      </w:r>
    </w:p>
    <w:p w14:paraId="072B083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BrainTumorProject/</w:t>
      </w:r>
    </w:p>
    <w:p w14:paraId="18E669E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A790FBE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dataset/</w:t>
      </w:r>
    </w:p>
    <w:p w14:paraId="715DC389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NickParvar/</w:t>
      </w:r>
    </w:p>
    <w:p w14:paraId="352364F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9E53DD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models/</w:t>
      </w:r>
    </w:p>
    <w:p w14:paraId="5A82EA80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B6B189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results/</w:t>
      </w:r>
    </w:p>
    <w:p w14:paraId="069AA4B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image_index.csv</w:t>
      </w:r>
    </w:p>
    <w:p w14:paraId="75AD7D6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phash_groups.csv</w:t>
      </w:r>
    </w:p>
    <w:p w14:paraId="1BB0EDD4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train_split.csv</w:t>
      </w:r>
    </w:p>
    <w:p w14:paraId="6DA098FB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validation_split.csv</w:t>
      </w:r>
    </w:p>
    <w:p w14:paraId="4519D38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test_split.csv</w:t>
      </w:r>
    </w:p>
    <w:p w14:paraId="0AD42C06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8A9971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logs/</w:t>
      </w:r>
    </w:p>
    <w:p w14:paraId="6D15BD3E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split CSVs are particularly important because they allow us to reproduce the same train/validation/test dataset after a Colab runtime reset.</w:t>
      </w:r>
    </w:p>
    <w:p w14:paraId="7609F1B3" w14:textId="77777777" w:rsidR="00240B80" w:rsidRPr="00240B80" w:rsidRDefault="00240B80" w:rsidP="00240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30CC48">
          <v:rect id="_x0000_i1083" style="width:0;height:1.5pt" o:hralign="center" o:hrstd="t" o:hr="t" fillcolor="#a0a0a0" stroked="f"/>
        </w:pict>
      </w:r>
    </w:p>
    <w:p w14:paraId="768A5BBB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32. Final Status</w:t>
      </w:r>
    </w:p>
    <w:p w14:paraId="34EE10F1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2 is fully complete.</w:t>
      </w:r>
    </w:p>
    <w:p w14:paraId="2C0CB8B5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now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716"/>
      </w:tblGrid>
      <w:tr w:rsidR="00240B80" w:rsidRPr="00240B80" w14:paraId="2F31D8E3" w14:textId="77777777" w:rsidTr="00240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6B258" w14:textId="77777777" w:rsidR="00240B80" w:rsidRPr="00240B80" w:rsidRDefault="00240B80" w:rsidP="00240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C4DBD2" w14:textId="77777777" w:rsidR="00240B80" w:rsidRPr="00240B80" w:rsidRDefault="00240B80" w:rsidP="00240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240B80" w:rsidRPr="00240B80" w14:paraId="6970F2F0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4EE3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 indexing</w:t>
            </w:r>
          </w:p>
        </w:tc>
        <w:tc>
          <w:tcPr>
            <w:tcW w:w="0" w:type="auto"/>
            <w:vAlign w:val="center"/>
            <w:hideMark/>
          </w:tcPr>
          <w:p w14:paraId="71912CCF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0A641743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D733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pHash computation</w:t>
            </w:r>
          </w:p>
        </w:tc>
        <w:tc>
          <w:tcPr>
            <w:tcW w:w="0" w:type="auto"/>
            <w:vAlign w:val="center"/>
            <w:hideMark/>
          </w:tcPr>
          <w:p w14:paraId="79609C96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4BF0ED32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270D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Duplicate-group analysis</w:t>
            </w:r>
          </w:p>
        </w:tc>
        <w:tc>
          <w:tcPr>
            <w:tcW w:w="0" w:type="auto"/>
            <w:vAlign w:val="center"/>
            <w:hideMark/>
          </w:tcPr>
          <w:p w14:paraId="0B300307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3F3912CB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8634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Cross-split analysis</w:t>
            </w:r>
          </w:p>
        </w:tc>
        <w:tc>
          <w:tcPr>
            <w:tcW w:w="0" w:type="auto"/>
            <w:vAlign w:val="center"/>
            <w:hideMark/>
          </w:tcPr>
          <w:p w14:paraId="4BD1806F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49EF95A8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C1E0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Ambiguous group handling</w:t>
            </w:r>
          </w:p>
        </w:tc>
        <w:tc>
          <w:tcPr>
            <w:tcW w:w="0" w:type="auto"/>
            <w:vAlign w:val="center"/>
            <w:hideMark/>
          </w:tcPr>
          <w:p w14:paraId="182476D5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519276FE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246D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Leakage-aware group splitting</w:t>
            </w:r>
          </w:p>
        </w:tc>
        <w:tc>
          <w:tcPr>
            <w:tcW w:w="0" w:type="auto"/>
            <w:vAlign w:val="center"/>
            <w:hideMark/>
          </w:tcPr>
          <w:p w14:paraId="357B2DA2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7F439CD4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D1A0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Train/validation/test creation</w:t>
            </w:r>
          </w:p>
        </w:tc>
        <w:tc>
          <w:tcPr>
            <w:tcW w:w="0" w:type="auto"/>
            <w:vAlign w:val="center"/>
            <w:hideMark/>
          </w:tcPr>
          <w:p w14:paraId="43D5E1C8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1F57052D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75C9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Class distribution verification</w:t>
            </w:r>
          </w:p>
        </w:tc>
        <w:tc>
          <w:tcPr>
            <w:tcW w:w="0" w:type="auto"/>
            <w:vAlign w:val="center"/>
            <w:hideMark/>
          </w:tcPr>
          <w:p w14:paraId="5A879B20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536BD724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4E0F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Group-overlap verification</w:t>
            </w:r>
          </w:p>
        </w:tc>
        <w:tc>
          <w:tcPr>
            <w:tcW w:w="0" w:type="auto"/>
            <w:vAlign w:val="center"/>
            <w:hideMark/>
          </w:tcPr>
          <w:p w14:paraId="6AB596EC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6ED7FA62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6022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 resizing</w:t>
            </w:r>
          </w:p>
        </w:tc>
        <w:tc>
          <w:tcPr>
            <w:tcW w:w="0" w:type="auto"/>
            <w:vAlign w:val="center"/>
            <w:hideMark/>
          </w:tcPr>
          <w:p w14:paraId="2D59F34F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35DAC914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75E3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RGB conversion</w:t>
            </w:r>
          </w:p>
        </w:tc>
        <w:tc>
          <w:tcPr>
            <w:tcW w:w="0" w:type="auto"/>
            <w:vAlign w:val="center"/>
            <w:hideMark/>
          </w:tcPr>
          <w:p w14:paraId="0F908213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531D2ACB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C442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Training augmentation</w:t>
            </w:r>
          </w:p>
        </w:tc>
        <w:tc>
          <w:tcPr>
            <w:tcW w:w="0" w:type="auto"/>
            <w:vAlign w:val="center"/>
            <w:hideMark/>
          </w:tcPr>
          <w:p w14:paraId="0C55D01A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5AAF3D47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942D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ImageNet normalization</w:t>
            </w:r>
          </w:p>
        </w:tc>
        <w:tc>
          <w:tcPr>
            <w:tcW w:w="0" w:type="auto"/>
            <w:vAlign w:val="center"/>
            <w:hideMark/>
          </w:tcPr>
          <w:p w14:paraId="07E44171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528E8B27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B399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PyTorch Dataset</w:t>
            </w:r>
          </w:p>
        </w:tc>
        <w:tc>
          <w:tcPr>
            <w:tcW w:w="0" w:type="auto"/>
            <w:vAlign w:val="center"/>
            <w:hideMark/>
          </w:tcPr>
          <w:p w14:paraId="07CCB027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134267CC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3FD8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DataLoaders</w:t>
            </w:r>
          </w:p>
        </w:tc>
        <w:tc>
          <w:tcPr>
            <w:tcW w:w="0" w:type="auto"/>
            <w:vAlign w:val="center"/>
            <w:hideMark/>
          </w:tcPr>
          <w:p w14:paraId="7D0711CA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2CF9F560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C8DC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 sanity test</w:t>
            </w:r>
          </w:p>
        </w:tc>
        <w:tc>
          <w:tcPr>
            <w:tcW w:w="0" w:type="auto"/>
            <w:vAlign w:val="center"/>
            <w:hideMark/>
          </w:tcPr>
          <w:p w14:paraId="67EA9243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40B80" w:rsidRPr="00240B80" w14:paraId="2DAAE5F7" w14:textId="77777777" w:rsidTr="00240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1FF9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 verification</w:t>
            </w:r>
          </w:p>
        </w:tc>
        <w:tc>
          <w:tcPr>
            <w:tcW w:w="0" w:type="auto"/>
            <w:vAlign w:val="center"/>
            <w:hideMark/>
          </w:tcPr>
          <w:p w14:paraId="1FA23A7F" w14:textId="77777777" w:rsidR="00240B80" w:rsidRPr="00240B80" w:rsidRDefault="00240B80" w:rsidP="00240B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104507AE" w14:textId="77777777" w:rsidR="00240B80" w:rsidRPr="00240B80" w:rsidRDefault="00240B80" w:rsidP="0024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dataset entering model development</w:t>
      </w:r>
    </w:p>
    <w:p w14:paraId="4344549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usable images : 7,215</w:t>
      </w:r>
    </w:p>
    <w:p w14:paraId="2F6EB991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D1C1C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           : 5,054</w:t>
      </w:r>
    </w:p>
    <w:p w14:paraId="1B048BF3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         : 1,060</w:t>
      </w:r>
    </w:p>
    <w:p w14:paraId="18799EC7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             : 1,101</w:t>
      </w:r>
    </w:p>
    <w:p w14:paraId="0CCD064C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774875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                : 3 × 224 × 224</w:t>
      </w:r>
    </w:p>
    <w:p w14:paraId="6B2388D8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Classes              : 4</w:t>
      </w:r>
    </w:p>
    <w:p w14:paraId="4D45A63A" w14:textId="77777777" w:rsidR="00240B80" w:rsidRPr="00240B80" w:rsidRDefault="00240B80" w:rsidP="0024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size           : 32</w:t>
      </w:r>
    </w:p>
    <w:p w14:paraId="0406DE4F" w14:textId="77777777" w:rsidR="00240B80" w:rsidRPr="00240B80" w:rsidRDefault="00240B80" w:rsidP="0024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 pipeline is now ready for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3 — Small CNN Baseline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where we'll establish a simple CNN benchmark before moving to the stronger </w:t>
      </w:r>
      <w:r w:rsidRPr="00240B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EfficientNet-B0 transfer-learning model</w:t>
      </w:r>
      <w:r w:rsidRPr="00240B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42004F" w14:textId="16F02AAF" w:rsidR="00240B80" w:rsidRDefault="00240B80"/>
    <w:p w14:paraId="62F2B525" w14:textId="141C3A11" w:rsidR="00463926" w:rsidRDefault="00463926"/>
    <w:p w14:paraId="2895E8DD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Phase 3 — Small CNN Baseline: Comprehensive Detailed Summary</w:t>
      </w:r>
    </w:p>
    <w:p w14:paraId="1A131D9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Phase 3 was the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baseline-model phase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Brain Tumor MRI Classification project. Its purpose was not to build the strongest possible model. Its purpose was to establish a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simple, measurable CNN benchmark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we can later compare against the much stronger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EfficientNet-B0 transfer-learning model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Phase 4. The project roadmap explicitly defines Phase 3 as building a small CNN, training it for limited epochs, tracking training/validation performance, and evaluating it on the held-out test set.</w:t>
      </w:r>
    </w:p>
    <w:p w14:paraId="6A62B8E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important result is that the simple CNN already achieved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93.46% test accuracy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giving us a concrete baseline against which EfficientNet-B0 must be judged.</w:t>
      </w:r>
    </w:p>
    <w:p w14:paraId="685CD667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EC6660">
          <v:rect id="_x0000_i1116" style="width:0;height:1.5pt" o:hralign="center" o:hrstd="t" o:hr="t" fillcolor="#a0a0a0" stroked="f"/>
        </w:pict>
      </w:r>
    </w:p>
    <w:p w14:paraId="4C9A0EC0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Where Phase 3 Started</w:t>
      </w:r>
    </w:p>
    <w:p w14:paraId="4D34B3B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2 had already produced a complete preprocessing and leakage-aware data pipeline.</w:t>
      </w:r>
    </w:p>
    <w:p w14:paraId="79DF56C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final usable dataset entering Phase 3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09"/>
      </w:tblGrid>
      <w:tr w:rsidR="00463926" w:rsidRPr="00463926" w14:paraId="5E1747C0" w14:textId="77777777" w:rsidTr="00463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0442B" w14:textId="77777777" w:rsidR="00463926" w:rsidRPr="00463926" w:rsidRDefault="00463926" w:rsidP="00463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7313EA7A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</w:tr>
      <w:tr w:rsidR="00463926" w:rsidRPr="00463926" w14:paraId="75D19C7E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6D49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2FF56FDF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5,054</w:t>
            </w:r>
          </w:p>
        </w:tc>
      </w:tr>
      <w:tr w:rsidR="00463926" w:rsidRPr="00463926" w14:paraId="0F10EF6F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8FDA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7345E42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1,060</w:t>
            </w:r>
          </w:p>
        </w:tc>
      </w:tr>
      <w:tr w:rsidR="00463926" w:rsidRPr="00463926" w14:paraId="63F4861C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268E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4D9D605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1,101</w:t>
            </w:r>
          </w:p>
        </w:tc>
      </w:tr>
      <w:tr w:rsidR="00463926" w:rsidRPr="00463926" w14:paraId="38FED97D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C999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647BBDC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7,215</w:t>
            </w:r>
          </w:p>
        </w:tc>
      </w:tr>
    </w:tbl>
    <w:p w14:paraId="23EA5FE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image entering the model had already been converted to:</w:t>
      </w:r>
    </w:p>
    <w:p w14:paraId="716E3CC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× 224 × 224</w:t>
      </w:r>
    </w:p>
    <w:p w14:paraId="2D1E243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 four classes were:</w:t>
      </w:r>
    </w:p>
    <w:p w14:paraId="786012F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→ No Tumor</w:t>
      </w:r>
    </w:p>
    <w:p w14:paraId="18C393E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→ Glioma</w:t>
      </w:r>
    </w:p>
    <w:p w14:paraId="220DAB3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→ Meningioma</w:t>
      </w:r>
    </w:p>
    <w:p w14:paraId="016DE32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→ Pituitary Tumor</w:t>
      </w:r>
    </w:p>
    <w:p w14:paraId="6FAF186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2 also gave us:</w:t>
      </w:r>
    </w:p>
    <w:p w14:paraId="2B4899E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train_loader</w:t>
      </w:r>
    </w:p>
    <w:p w14:paraId="1B4476C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val_loader</w:t>
      </w:r>
    </w:p>
    <w:p w14:paraId="2C8C830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test_loader</w:t>
      </w:r>
    </w:p>
    <w:p w14:paraId="258CB21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batch size:</w:t>
      </w:r>
    </w:p>
    <w:p w14:paraId="2198D57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</w:t>
      </w:r>
    </w:p>
    <w:p w14:paraId="7F41865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pipeline had already been verified successfully, including a complete batch containing all four class labels.</w:t>
      </w:r>
    </w:p>
    <w:p w14:paraId="0FCC01E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Phase 3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did not redo preprocessing or splitting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We started directly from the verified PyTorch DataLoaders.</w:t>
      </w:r>
    </w:p>
    <w:p w14:paraId="207231F8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204936">
          <v:rect id="_x0000_i1117" style="width:0;height:1.5pt" o:hralign="center" o:hrstd="t" o:hr="t" fillcolor="#a0a0a0" stroked="f"/>
        </w:pict>
      </w:r>
    </w:p>
    <w:p w14:paraId="57F3C744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Why We Needed a Baseline CNN</w:t>
      </w:r>
    </w:p>
    <w:p w14:paraId="3E30632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model planned for the project is EfficientNet-B0 with transfer learning. However, jumping directly to EfficientNet would create a problem:</w:t>
      </w:r>
    </w:p>
    <w:p w14:paraId="6159AFA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EfficientNet achieves 95% accuracy.</w:t>
      </w:r>
    </w:p>
    <w:p w14:paraId="48B39E1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would know that 95% is good, but we would not know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much of that performance comes from the architecture and transfer learning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C5843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baseline gives us a reference point.</w:t>
      </w:r>
    </w:p>
    <w:p w14:paraId="0D6E2F5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571ACBA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 CNN</w:t>
      </w:r>
    </w:p>
    <w:p w14:paraId="3A03EEE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3F206D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Baseline performance</w:t>
      </w:r>
    </w:p>
    <w:p w14:paraId="36FC380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4FF001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EfficientNet-B0</w:t>
      </w:r>
    </w:p>
    <w:p w14:paraId="45B298F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FA3212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performance</w:t>
      </w:r>
    </w:p>
    <w:p w14:paraId="603CDFA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question becomes:</w:t>
      </w:r>
    </w:p>
    <w:p w14:paraId="1A5D63A3" w14:textId="77777777" w:rsidR="00463926" w:rsidRPr="00463926" w:rsidRDefault="00463926" w:rsidP="004639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EfficientNet actually provide a meaningful improvement over a relatively simple CNN?</w:t>
      </w:r>
    </w:p>
    <w:p w14:paraId="0BC426C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exactly why the roadmap places the CNN baseline before EfficientNet.</w:t>
      </w:r>
    </w:p>
    <w:p w14:paraId="7F0F78F9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A5A2BD">
          <v:rect id="_x0000_i1118" style="width:0;height:1.5pt" o:hralign="center" o:hrstd="t" o:hr="t" fillcolor="#a0a0a0" stroked="f"/>
        </w:pict>
      </w:r>
    </w:p>
    <w:p w14:paraId="0FA0F7E0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CNN Architecture We Built</w:t>
      </w:r>
    </w:p>
    <w:p w14:paraId="2D51F2F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created a model called:</w:t>
      </w:r>
    </w:p>
    <w:p w14:paraId="3BE2B61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SmallCNN</w:t>
      </w:r>
    </w:p>
    <w:p w14:paraId="03713BD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architecture had two major sections:</w:t>
      </w:r>
    </w:p>
    <w:p w14:paraId="2A11A7F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SmallCNN</w:t>
      </w:r>
    </w:p>
    <w:p w14:paraId="0266323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features</w:t>
      </w:r>
    </w:p>
    <w:p w14:paraId="25A0F5E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classifier</w:t>
      </w:r>
    </w:p>
    <w:p w14:paraId="2B0709F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complete architecture was:</w:t>
      </w:r>
    </w:p>
    <w:p w14:paraId="4816588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</w:p>
    <w:p w14:paraId="1C4EAF9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× 224 × 224</w:t>
      </w:r>
    </w:p>
    <w:p w14:paraId="11B34CC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6958A7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Conv2D(3 → 32, 3×3)</w:t>
      </w:r>
    </w:p>
    <w:p w14:paraId="51ECFF9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C155AC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</w:t>
      </w:r>
    </w:p>
    <w:p w14:paraId="2A4977B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F826A0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MaxPool 2×2</w:t>
      </w:r>
    </w:p>
    <w:p w14:paraId="292A00A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B68FC4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Conv2D(32 → 64, 3×3)</w:t>
      </w:r>
    </w:p>
    <w:p w14:paraId="15A2632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1C23CE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</w:t>
      </w:r>
    </w:p>
    <w:p w14:paraId="63A69E0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A08D93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MaxPool 2×2</w:t>
      </w:r>
    </w:p>
    <w:p w14:paraId="1082040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6E21DD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Conv2D(64 → 128, 3×3)</w:t>
      </w:r>
    </w:p>
    <w:p w14:paraId="0BA0C1D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13A0A8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</w:t>
      </w:r>
    </w:p>
    <w:p w14:paraId="1AB3F08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41F706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MaxPool 2×2</w:t>
      </w:r>
    </w:p>
    <w:p w14:paraId="452878A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CA8CEC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Flatten</w:t>
      </w:r>
    </w:p>
    <w:p w14:paraId="331229D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ADB429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Linear(100352 → 256)</w:t>
      </w:r>
    </w:p>
    <w:p w14:paraId="28968AE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25A7C0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</w:t>
      </w:r>
    </w:p>
    <w:p w14:paraId="5456064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33B4F1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Linear(256 → 4)</w:t>
      </w:r>
    </w:p>
    <w:p w14:paraId="1556373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792121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class logits</w:t>
      </w:r>
    </w:p>
    <w:p w14:paraId="29CD525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actual model printout confirmed this architecture.</w:t>
      </w:r>
    </w:p>
    <w:p w14:paraId="44DD178B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610BE5">
          <v:rect id="_x0000_i1119" style="width:0;height:1.5pt" o:hralign="center" o:hrstd="t" o:hr="t" fillcolor="#a0a0a0" stroked="f"/>
        </w:pict>
      </w:r>
    </w:p>
    <w:p w14:paraId="70DD08F5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First Convolution Block</w:t>
      </w:r>
    </w:p>
    <w:p w14:paraId="6AAD9A8F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block was:</w:t>
      </w:r>
    </w:p>
    <w:p w14:paraId="210F4E0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nn.Conv2d(</w:t>
      </w:r>
    </w:p>
    <w:p w14:paraId="6330E92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in_channels=3,</w:t>
      </w:r>
    </w:p>
    <w:p w14:paraId="666CBCF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out_channels=32,</w:t>
      </w:r>
    </w:p>
    <w:p w14:paraId="7499C34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kernel_size=3,</w:t>
      </w:r>
    </w:p>
    <w:p w14:paraId="49E5E83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padding=1</w:t>
      </w:r>
    </w:p>
    <w:p w14:paraId="140B5DD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1B568D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followed by:</w:t>
      </w:r>
    </w:p>
    <w:p w14:paraId="1AD40C1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nn.ReLU()</w:t>
      </w:r>
    </w:p>
    <w:p w14:paraId="53E13A1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nn.MaxPool2d(kernel_size=2, stride=2)</w:t>
      </w:r>
    </w:p>
    <w:p w14:paraId="027DFC0B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input is:</w:t>
      </w:r>
    </w:p>
    <w:p w14:paraId="363ADF4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× 224 × 224</w:t>
      </w:r>
    </w:p>
    <w:p w14:paraId="0B938F5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convolution changes the number of channels:</w:t>
      </w:r>
    </w:p>
    <w:p w14:paraId="36EFCFF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→ 32</w:t>
      </w:r>
    </w:p>
    <w:p w14:paraId="2909B66F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we used:</w:t>
      </w:r>
    </w:p>
    <w:p w14:paraId="74A87E4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kernel = 3×3</w:t>
      </w:r>
    </w:p>
    <w:p w14:paraId="7F01BF0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padding = 1</w:t>
      </w:r>
    </w:p>
    <w:p w14:paraId="010ABAAD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spatial resolution stays:</w:t>
      </w:r>
    </w:p>
    <w:p w14:paraId="13A842D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224 × 224</w:t>
      </w:r>
    </w:p>
    <w:p w14:paraId="3917CF60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immediately after convolution:</w:t>
      </w:r>
    </w:p>
    <w:p w14:paraId="617B627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 × 224 × 224</w:t>
      </w:r>
    </w:p>
    <w:p w14:paraId="557E3804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 pooling then halves the spatial dimensions:</w:t>
      </w:r>
    </w:p>
    <w:p w14:paraId="6637CCC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 × 112 × 112</w:t>
      </w:r>
    </w:p>
    <w:p w14:paraId="05B84B5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Conceptually, this first block begins learning relatively low-level visual patterns.</w:t>
      </w:r>
    </w:p>
    <w:p w14:paraId="0A2ECF94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1224DC">
          <v:rect id="_x0000_i1120" style="width:0;height:1.5pt" o:hralign="center" o:hrstd="t" o:hr="t" fillcolor="#a0a0a0" stroked="f"/>
        </w:pict>
      </w:r>
    </w:p>
    <w:p w14:paraId="40DE101F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Second Convolution Block</w:t>
      </w:r>
    </w:p>
    <w:p w14:paraId="221D474F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second block was:</w:t>
      </w:r>
    </w:p>
    <w:p w14:paraId="5845779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nn.Conv2d(</w:t>
      </w:r>
    </w:p>
    <w:p w14:paraId="7C08D5A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in_channels=32,</w:t>
      </w:r>
    </w:p>
    <w:p w14:paraId="79F9820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out_channels=64,</w:t>
      </w:r>
    </w:p>
    <w:p w14:paraId="73FDDA8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kernel_size=3,</w:t>
      </w:r>
    </w:p>
    <w:p w14:paraId="6CB619E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padding=1</w:t>
      </w:r>
    </w:p>
    <w:p w14:paraId="210BB1A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8ABBA5F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followed by:</w:t>
      </w:r>
    </w:p>
    <w:p w14:paraId="4F19B2C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nn.ReLU()</w:t>
      </w:r>
    </w:p>
    <w:p w14:paraId="27EBE46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nn.MaxPool2d(kernel_size=2, stride=2)</w:t>
      </w:r>
    </w:p>
    <w:p w14:paraId="1FA5AC5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dimensions become:</w:t>
      </w:r>
    </w:p>
    <w:p w14:paraId="31D1618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 × 112 × 112</w:t>
      </w:r>
    </w:p>
    <w:p w14:paraId="4897E67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6713C5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 × 112 × 112</w:t>
      </w:r>
    </w:p>
    <w:p w14:paraId="4123EE8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A81A71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 × 56 × 56</w:t>
      </w:r>
    </w:p>
    <w:p w14:paraId="7AF45AE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the model now has:</w:t>
      </w:r>
    </w:p>
    <w:p w14:paraId="0B50FEB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 feature maps</w:t>
      </w:r>
    </w:p>
    <w:p w14:paraId="3D4819A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while working at a smaller spatial resolution.</w:t>
      </w:r>
    </w:p>
    <w:p w14:paraId="120DFD55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1CEF80">
          <v:rect id="_x0000_i1121" style="width:0;height:1.5pt" o:hralign="center" o:hrstd="t" o:hr="t" fillcolor="#a0a0a0" stroked="f"/>
        </w:pict>
      </w:r>
    </w:p>
    <w:p w14:paraId="3DBC668B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Third Convolution Block</w:t>
      </w:r>
    </w:p>
    <w:p w14:paraId="7FB6B2F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third block was:</w:t>
      </w:r>
    </w:p>
    <w:p w14:paraId="1EFCB11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nn.Conv2d(</w:t>
      </w:r>
    </w:p>
    <w:p w14:paraId="5F22362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in_channels=64,</w:t>
      </w:r>
    </w:p>
    <w:p w14:paraId="3E83CFC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out_channels=128,</w:t>
      </w:r>
    </w:p>
    <w:p w14:paraId="61C7EBA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kernel_size=3,</w:t>
      </w:r>
    </w:p>
    <w:p w14:paraId="4DA91D8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padding=1</w:t>
      </w:r>
    </w:p>
    <w:p w14:paraId="6BDE50B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ACAFDFB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followed by:</w:t>
      </w:r>
    </w:p>
    <w:p w14:paraId="687E51E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nn.ReLU()</w:t>
      </w:r>
    </w:p>
    <w:p w14:paraId="511A302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nn.MaxPool2d(kernel_size=2, stride=2)</w:t>
      </w:r>
    </w:p>
    <w:p w14:paraId="74B69C23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dimensions become:</w:t>
      </w:r>
    </w:p>
    <w:p w14:paraId="1C90E59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 × 56 × 56</w:t>
      </w:r>
    </w:p>
    <w:p w14:paraId="7DC4F43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7DA202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 × 56 × 56</w:t>
      </w:r>
    </w:p>
    <w:p w14:paraId="56102BF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572AA1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 × 28 × 28</w:t>
      </w:r>
    </w:p>
    <w:p w14:paraId="5AF449F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after the three convolution blocks, the feature representation was:</w:t>
      </w:r>
    </w:p>
    <w:p w14:paraId="68C73EA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 × 28 × 28</w:t>
      </w:r>
    </w:p>
    <w:p w14:paraId="3EBAB0E2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1CEAB4">
          <v:rect id="_x0000_i1122" style="width:0;height:1.5pt" o:hralign="center" o:hrstd="t" o:hr="t" fillcolor="#a0a0a0" stroked="f"/>
        </w:pict>
      </w:r>
    </w:p>
    <w:p w14:paraId="1B209463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Why the Flatten Layer Has 100,352 Inputs</w:t>
      </w:r>
    </w:p>
    <w:p w14:paraId="4BE95BF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feature map before flattening is:</w:t>
      </w:r>
    </w:p>
    <w:p w14:paraId="527A60A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 × 28 × 28</w:t>
      </w:r>
    </w:p>
    <w:p w14:paraId="3BDA0663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the number of individual values is:</w:t>
      </w:r>
    </w:p>
    <w:p w14:paraId="3633CE2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 × 28 × 28</w:t>
      </w:r>
    </w:p>
    <w:p w14:paraId="7C78348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100,352</w:t>
      </w:r>
    </w:p>
    <w:p w14:paraId="2A84567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 the classifier begins with:</w:t>
      </w:r>
    </w:p>
    <w:p w14:paraId="31F6063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nn.Linear(128 * 28 * 28, 256)</w:t>
      </w:r>
    </w:p>
    <w:p w14:paraId="465A71C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is:</w:t>
      </w:r>
    </w:p>
    <w:p w14:paraId="16CAF54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100,352 → 256</w:t>
      </w:r>
    </w:p>
    <w:p w14:paraId="0330311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converts the learned spatial features into a compact representation used for classification.</w:t>
      </w:r>
    </w:p>
    <w:p w14:paraId="6AD7C460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64AFC5">
          <v:rect id="_x0000_i1123" style="width:0;height:1.5pt" o:hralign="center" o:hrstd="t" o:hr="t" fillcolor="#a0a0a0" stroked="f"/>
        </w:pict>
      </w:r>
    </w:p>
    <w:p w14:paraId="7295773B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Final Classification Layer</w:t>
      </w:r>
    </w:p>
    <w:p w14:paraId="6B0C19F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classifier was:</w:t>
      </w:r>
    </w:p>
    <w:p w14:paraId="4A4D7C4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Flatten()</w:t>
      </w:r>
    </w:p>
    <w:p w14:paraId="19A5EF1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Linear(100352 → 256)</w:t>
      </w:r>
    </w:p>
    <w:p w14:paraId="0DD1EE6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ReLU()</w:t>
      </w:r>
    </w:p>
    <w:p w14:paraId="49B4470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Linear(256 → 4)</w:t>
      </w:r>
    </w:p>
    <w:p w14:paraId="2415AE50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final layer has exactly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four outputs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we have four target classes.</w:t>
      </w:r>
    </w:p>
    <w:p w14:paraId="6ECCF393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47A9374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0 → No Tumor</w:t>
      </w:r>
    </w:p>
    <w:p w14:paraId="41BB6A3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1 → Glioma</w:t>
      </w:r>
    </w:p>
    <w:p w14:paraId="4DE60F9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2 → Meningioma</w:t>
      </w:r>
    </w:p>
    <w:p w14:paraId="0DF06D9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3 → Pituitary Tumor</w:t>
      </w:r>
    </w:p>
    <w:p w14:paraId="5BA8347B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outputs are raw scores, or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logits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F2469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did not manually add Softmax to the model because the loss function we used handles the classification calculation appropriately.</w:t>
      </w:r>
    </w:p>
    <w:p w14:paraId="0F8B3559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B7CAC4">
          <v:rect id="_x0000_i1124" style="width:0;height:1.5pt" o:hralign="center" o:hrstd="t" o:hr="t" fillcolor="#a0a0a0" stroked="f"/>
        </w:pict>
      </w:r>
    </w:p>
    <w:p w14:paraId="6A8A6209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Loss Function</w:t>
      </w:r>
    </w:p>
    <w:p w14:paraId="59DFD0C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used:</w:t>
      </w:r>
    </w:p>
    <w:p w14:paraId="7A59568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criterion = nn.CrossEntropyLoss()</w:t>
      </w:r>
    </w:p>
    <w:p w14:paraId="50588880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appropriate because the problem is:</w:t>
      </w:r>
    </w:p>
    <w:p w14:paraId="6F79773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single-label</w:t>
      </w:r>
    </w:p>
    <w:p w14:paraId="21DFFF6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4-class classification</w:t>
      </w:r>
    </w:p>
    <w:p w14:paraId="29550A4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image has exactly one target class.</w:t>
      </w:r>
    </w:p>
    <w:p w14:paraId="3E77F7B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1B66407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→ Glioma</w:t>
      </w:r>
    </w:p>
    <w:p w14:paraId="3CC3855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 → 1</w:t>
      </w:r>
    </w:p>
    <w:p w14:paraId="33DF6DB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CNN produces four logits:</w:t>
      </w:r>
    </w:p>
    <w:p w14:paraId="1D7FE84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[score0, score1, score2, score3]</w:t>
      </w:r>
    </w:p>
    <w:p w14:paraId="4EFEE8D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CrossEntropyLoss evaluates how well those scores correspond to the correct class.</w:t>
      </w:r>
    </w:p>
    <w:p w14:paraId="2437ACBE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EAB5DE">
          <v:rect id="_x0000_i1125" style="width:0;height:1.5pt" o:hralign="center" o:hrstd="t" o:hr="t" fillcolor="#a0a0a0" stroked="f"/>
        </w:pict>
      </w:r>
    </w:p>
    <w:p w14:paraId="06EABBAF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Optimizer</w:t>
      </w:r>
    </w:p>
    <w:p w14:paraId="762EE710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used the Adam optimizer:</w:t>
      </w:r>
    </w:p>
    <w:p w14:paraId="00633D6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optimizer = torch.optim.Adam(</w:t>
      </w:r>
    </w:p>
    <w:p w14:paraId="7A36BA1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model.parameters(),</w:t>
      </w:r>
    </w:p>
    <w:p w14:paraId="208D9D8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lr=0.001</w:t>
      </w:r>
    </w:p>
    <w:p w14:paraId="73E153D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659DBA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Configuration:</w:t>
      </w:r>
    </w:p>
    <w:p w14:paraId="604CAEB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Optimizer      → Adam</w:t>
      </w:r>
    </w:p>
    <w:p w14:paraId="78D8B2B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 rate  → 0.001</w:t>
      </w:r>
    </w:p>
    <w:p w14:paraId="2C4E2FA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 decay   → 0</w:t>
      </w:r>
    </w:p>
    <w:p w14:paraId="4E87645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meant the training process updated the CNN parameters using gradients calculated from the loss.</w:t>
      </w:r>
    </w:p>
    <w:p w14:paraId="3B219122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4FD85E">
          <v:rect id="_x0000_i1126" style="width:0;height:1.5pt" o:hralign="center" o:hrstd="t" o:hr="t" fillcolor="#a0a0a0" stroked="f"/>
        </w:pict>
      </w:r>
    </w:p>
    <w:p w14:paraId="11C9A749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Training Function</w:t>
      </w:r>
    </w:p>
    <w:p w14:paraId="00235E8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created a reusable function:</w:t>
      </w:r>
    </w:p>
    <w:p w14:paraId="67ED638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train_one_epoch(...)</w:t>
      </w:r>
    </w:p>
    <w:p w14:paraId="1910757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job was to perform one full pass through the training dataset.</w:t>
      </w:r>
    </w:p>
    <w:p w14:paraId="2776E6F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logic was:</w:t>
      </w:r>
    </w:p>
    <w:p w14:paraId="1786727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images</w:t>
      </w:r>
    </w:p>
    <w:p w14:paraId="1BE0DFB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CF3760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Move to GPU</w:t>
      </w:r>
    </w:p>
    <w:p w14:paraId="4304B34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65D98F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Forward pass</w:t>
      </w:r>
    </w:p>
    <w:p w14:paraId="6FC2C34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DC967F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CNN predictions</w:t>
      </w:r>
    </w:p>
    <w:p w14:paraId="52A5151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225ED7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loss</w:t>
      </w:r>
    </w:p>
    <w:p w14:paraId="2413C23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50EF64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Clear previous gradients</w:t>
      </w:r>
    </w:p>
    <w:p w14:paraId="4A0BA98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C73C42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Backpropagation</w:t>
      </w:r>
    </w:p>
    <w:p w14:paraId="4038449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9AD02F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Update weights</w:t>
      </w:r>
    </w:p>
    <w:p w14:paraId="0D57A5F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68674E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epoch statistics</w:t>
      </w:r>
    </w:p>
    <w:p w14:paraId="1F3EC384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important training operations were:</w:t>
      </w:r>
    </w:p>
    <w:p w14:paraId="45DF687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outputs = model(images)</w:t>
      </w:r>
    </w:p>
    <w:p w14:paraId="26B7319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 = criterion(outputs, labels)</w:t>
      </w:r>
    </w:p>
    <w:p w14:paraId="5CF7171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3DE35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optimizer.zero_grad()</w:t>
      </w:r>
    </w:p>
    <w:p w14:paraId="774832F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loss.backward()</w:t>
      </w:r>
    </w:p>
    <w:p w14:paraId="27D8E35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optimizer.step()</w:t>
      </w:r>
    </w:p>
    <w:p w14:paraId="4696226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also calculated:</w:t>
      </w:r>
    </w:p>
    <w:p w14:paraId="08B279D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loss</w:t>
      </w:r>
    </w:p>
    <w:p w14:paraId="41F8542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accuracy</w:t>
      </w:r>
    </w:p>
    <w:p w14:paraId="6EC1B82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epoch.</w:t>
      </w:r>
    </w:p>
    <w:p w14:paraId="18C2BBC3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2C7C5E">
          <v:rect id="_x0000_i1127" style="width:0;height:1.5pt" o:hralign="center" o:hrstd="t" o:hr="t" fillcolor="#a0a0a0" stroked="f"/>
        </w:pict>
      </w:r>
    </w:p>
    <w:p w14:paraId="01A9EA9B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Validation Function</w:t>
      </w:r>
    </w:p>
    <w:p w14:paraId="6E99E9B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created a separate:</w:t>
      </w:r>
    </w:p>
    <w:p w14:paraId="21A7EE2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validate_one_epoch(...)</w:t>
      </w:r>
    </w:p>
    <w:p w14:paraId="4268C12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function.</w:t>
      </w:r>
    </w:p>
    <w:p w14:paraId="47C71E0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deliberately different from training.</w:t>
      </w:r>
    </w:p>
    <w:p w14:paraId="3CD8E8F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validation:</w:t>
      </w:r>
    </w:p>
    <w:p w14:paraId="686DF21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model.eval()</w:t>
      </w:r>
    </w:p>
    <w:p w14:paraId="5CED5C8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1904ABA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torch.no_grad():</w:t>
      </w:r>
    </w:p>
    <w:p w14:paraId="6338CC2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was used.</w:t>
      </w:r>
    </w:p>
    <w:p w14:paraId="14FCC265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important conceptual difference was:</w:t>
      </w:r>
    </w:p>
    <w:p w14:paraId="3FBA6872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Training</w:t>
      </w:r>
    </w:p>
    <w:p w14:paraId="6D45A96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forward</w:t>
      </w:r>
    </w:p>
    <w:p w14:paraId="2480423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778E63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</w:t>
      </w:r>
    </w:p>
    <w:p w14:paraId="2424823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7A4D86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backward</w:t>
      </w:r>
    </w:p>
    <w:p w14:paraId="7A0E4EB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1EDB86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update weights</w:t>
      </w:r>
    </w:p>
    <w:p w14:paraId="67C790F1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</w:t>
      </w:r>
    </w:p>
    <w:p w14:paraId="6E106BB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forward</w:t>
      </w:r>
    </w:p>
    <w:p w14:paraId="0701BA4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8540B6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</w:t>
      </w:r>
    </w:p>
    <w:p w14:paraId="7B4792C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3D6433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measure performance</w:t>
      </w:r>
    </w:p>
    <w:p w14:paraId="4DDC8E7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was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backpropagation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optimizer update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validation.</w:t>
      </w:r>
    </w:p>
    <w:p w14:paraId="2153032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ensured validation measured how well the current model generalized to unseen validation images.</w:t>
      </w:r>
    </w:p>
    <w:p w14:paraId="08AD2D1D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AC0368">
          <v:rect id="_x0000_i1128" style="width:0;height:1.5pt" o:hralign="center" o:hrstd="t" o:hr="t" fillcolor="#a0a0a0" stroked="f"/>
        </w:pict>
      </w:r>
    </w:p>
    <w:p w14:paraId="76A8769E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Training Configuration</w:t>
      </w:r>
    </w:p>
    <w:p w14:paraId="37DB775F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trained the CNN for:</w:t>
      </w:r>
    </w:p>
    <w:p w14:paraId="797F479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epochs</w:t>
      </w:r>
    </w:p>
    <w:p w14:paraId="22EB0C2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with:</w:t>
      </w:r>
    </w:p>
    <w:p w14:paraId="2E3F18C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size = 32</w:t>
      </w:r>
    </w:p>
    <w:p w14:paraId="45A5680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Optimizer = Adam</w:t>
      </w:r>
    </w:p>
    <w:p w14:paraId="7593913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 rate = 0.001</w:t>
      </w:r>
    </w:p>
    <w:p w14:paraId="3936637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 = CrossEntropyLoss</w:t>
      </w:r>
    </w:p>
    <w:p w14:paraId="769385F4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training and validation results were recorded after every epoch.</w:t>
      </w:r>
    </w:p>
    <w:p w14:paraId="1486CFCA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0B7DC8">
          <v:rect id="_x0000_i1129" style="width:0;height:1.5pt" o:hralign="center" o:hrstd="t" o:hr="t" fillcolor="#a0a0a0" stroked="f"/>
        </w:pict>
      </w:r>
    </w:p>
    <w:p w14:paraId="12DE2C76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Epoch-by-Epoch Training Results</w:t>
      </w:r>
    </w:p>
    <w:p w14:paraId="705C678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were the actual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174"/>
        <w:gridCol w:w="1094"/>
        <w:gridCol w:w="947"/>
        <w:gridCol w:w="882"/>
      </w:tblGrid>
      <w:tr w:rsidR="00463926" w:rsidRPr="00463926" w14:paraId="7ED0E934" w14:textId="77777777" w:rsidTr="00463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DB7BC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577E7898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Train Loss</w:t>
            </w:r>
          </w:p>
        </w:tc>
        <w:tc>
          <w:tcPr>
            <w:tcW w:w="0" w:type="auto"/>
            <w:vAlign w:val="center"/>
            <w:hideMark/>
          </w:tcPr>
          <w:p w14:paraId="29E53C22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Train Acc</w:t>
            </w:r>
          </w:p>
        </w:tc>
        <w:tc>
          <w:tcPr>
            <w:tcW w:w="0" w:type="auto"/>
            <w:vAlign w:val="center"/>
            <w:hideMark/>
          </w:tcPr>
          <w:p w14:paraId="5A40A0D1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 Loss</w:t>
            </w:r>
          </w:p>
        </w:tc>
        <w:tc>
          <w:tcPr>
            <w:tcW w:w="0" w:type="auto"/>
            <w:vAlign w:val="center"/>
            <w:hideMark/>
          </w:tcPr>
          <w:p w14:paraId="7C66622A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 Acc</w:t>
            </w:r>
          </w:p>
        </w:tc>
      </w:tr>
      <w:tr w:rsidR="00463926" w:rsidRPr="00463926" w14:paraId="600BF2EA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6B26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0E6301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0.7838</w:t>
            </w:r>
          </w:p>
        </w:tc>
        <w:tc>
          <w:tcPr>
            <w:tcW w:w="0" w:type="auto"/>
            <w:vAlign w:val="center"/>
            <w:hideMark/>
          </w:tcPr>
          <w:p w14:paraId="3EF8DACE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68.84%</w:t>
            </w:r>
          </w:p>
        </w:tc>
        <w:tc>
          <w:tcPr>
            <w:tcW w:w="0" w:type="auto"/>
            <w:vAlign w:val="center"/>
            <w:hideMark/>
          </w:tcPr>
          <w:p w14:paraId="6BEEE893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0.6007</w:t>
            </w:r>
          </w:p>
        </w:tc>
        <w:tc>
          <w:tcPr>
            <w:tcW w:w="0" w:type="auto"/>
            <w:vAlign w:val="center"/>
            <w:hideMark/>
          </w:tcPr>
          <w:p w14:paraId="475D4424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78.40%</w:t>
            </w:r>
          </w:p>
        </w:tc>
      </w:tr>
      <w:tr w:rsidR="00463926" w:rsidRPr="00463926" w14:paraId="3A73B132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F30B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E2C662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0.4358</w:t>
            </w:r>
          </w:p>
        </w:tc>
        <w:tc>
          <w:tcPr>
            <w:tcW w:w="0" w:type="auto"/>
            <w:vAlign w:val="center"/>
            <w:hideMark/>
          </w:tcPr>
          <w:p w14:paraId="47E19231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83.76%</w:t>
            </w:r>
          </w:p>
        </w:tc>
        <w:tc>
          <w:tcPr>
            <w:tcW w:w="0" w:type="auto"/>
            <w:vAlign w:val="center"/>
            <w:hideMark/>
          </w:tcPr>
          <w:p w14:paraId="33B22D8E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0.4724</w:t>
            </w:r>
          </w:p>
        </w:tc>
        <w:tc>
          <w:tcPr>
            <w:tcW w:w="0" w:type="auto"/>
            <w:vAlign w:val="center"/>
            <w:hideMark/>
          </w:tcPr>
          <w:p w14:paraId="558A6C90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84.91%</w:t>
            </w:r>
          </w:p>
        </w:tc>
      </w:tr>
      <w:tr w:rsidR="00463926" w:rsidRPr="00463926" w14:paraId="073FE494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9FB0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7D237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0.3019</w:t>
            </w:r>
          </w:p>
        </w:tc>
        <w:tc>
          <w:tcPr>
            <w:tcW w:w="0" w:type="auto"/>
            <w:vAlign w:val="center"/>
            <w:hideMark/>
          </w:tcPr>
          <w:p w14:paraId="1F88796D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88.94%</w:t>
            </w:r>
          </w:p>
        </w:tc>
        <w:tc>
          <w:tcPr>
            <w:tcW w:w="0" w:type="auto"/>
            <w:vAlign w:val="center"/>
            <w:hideMark/>
          </w:tcPr>
          <w:p w14:paraId="51A6FE39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0.3606</w:t>
            </w:r>
          </w:p>
        </w:tc>
        <w:tc>
          <w:tcPr>
            <w:tcW w:w="0" w:type="auto"/>
            <w:vAlign w:val="center"/>
            <w:hideMark/>
          </w:tcPr>
          <w:p w14:paraId="0E73B052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87.45%</w:t>
            </w:r>
          </w:p>
        </w:tc>
      </w:tr>
      <w:tr w:rsidR="00463926" w:rsidRPr="00463926" w14:paraId="00C56220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AA61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050FF3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0.2233</w:t>
            </w:r>
          </w:p>
        </w:tc>
        <w:tc>
          <w:tcPr>
            <w:tcW w:w="0" w:type="auto"/>
            <w:vAlign w:val="center"/>
            <w:hideMark/>
          </w:tcPr>
          <w:p w14:paraId="2C41A669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91.87%</w:t>
            </w:r>
          </w:p>
        </w:tc>
        <w:tc>
          <w:tcPr>
            <w:tcW w:w="0" w:type="auto"/>
            <w:vAlign w:val="center"/>
            <w:hideMark/>
          </w:tcPr>
          <w:p w14:paraId="6D99C868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0.3376</w:t>
            </w:r>
          </w:p>
        </w:tc>
        <w:tc>
          <w:tcPr>
            <w:tcW w:w="0" w:type="auto"/>
            <w:vAlign w:val="center"/>
            <w:hideMark/>
          </w:tcPr>
          <w:p w14:paraId="3FAA3BD0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89.62%</w:t>
            </w:r>
          </w:p>
        </w:tc>
      </w:tr>
      <w:tr w:rsidR="00463926" w:rsidRPr="00463926" w14:paraId="5CD03CAF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04A6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890F6C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0.1586</w:t>
            </w:r>
          </w:p>
        </w:tc>
        <w:tc>
          <w:tcPr>
            <w:tcW w:w="0" w:type="auto"/>
            <w:vAlign w:val="center"/>
            <w:hideMark/>
          </w:tcPr>
          <w:p w14:paraId="3D2193A4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94.54%</w:t>
            </w:r>
          </w:p>
        </w:tc>
        <w:tc>
          <w:tcPr>
            <w:tcW w:w="0" w:type="auto"/>
            <w:vAlign w:val="center"/>
            <w:hideMark/>
          </w:tcPr>
          <w:p w14:paraId="4C29BDF0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0.2988</w:t>
            </w:r>
          </w:p>
        </w:tc>
        <w:tc>
          <w:tcPr>
            <w:tcW w:w="0" w:type="auto"/>
            <w:vAlign w:val="center"/>
            <w:hideMark/>
          </w:tcPr>
          <w:p w14:paraId="78688556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92.36%</w:t>
            </w:r>
          </w:p>
        </w:tc>
      </w:tr>
      <w:tr w:rsidR="00463926" w:rsidRPr="00463926" w14:paraId="294F9B5A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FCF0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58443A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0.1235</w:t>
            </w:r>
          </w:p>
        </w:tc>
        <w:tc>
          <w:tcPr>
            <w:tcW w:w="0" w:type="auto"/>
            <w:vAlign w:val="center"/>
            <w:hideMark/>
          </w:tcPr>
          <w:p w14:paraId="3A3E3206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95.94%</w:t>
            </w:r>
          </w:p>
        </w:tc>
        <w:tc>
          <w:tcPr>
            <w:tcW w:w="0" w:type="auto"/>
            <w:vAlign w:val="center"/>
            <w:hideMark/>
          </w:tcPr>
          <w:p w14:paraId="7F11D88F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0.3352</w:t>
            </w:r>
          </w:p>
        </w:tc>
        <w:tc>
          <w:tcPr>
            <w:tcW w:w="0" w:type="auto"/>
            <w:vAlign w:val="center"/>
            <w:hideMark/>
          </w:tcPr>
          <w:p w14:paraId="6AADD19E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90.94%</w:t>
            </w:r>
          </w:p>
        </w:tc>
      </w:tr>
      <w:tr w:rsidR="00463926" w:rsidRPr="00463926" w14:paraId="3E541308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9652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1EC4B2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0.1018</w:t>
            </w:r>
          </w:p>
        </w:tc>
        <w:tc>
          <w:tcPr>
            <w:tcW w:w="0" w:type="auto"/>
            <w:vAlign w:val="center"/>
            <w:hideMark/>
          </w:tcPr>
          <w:p w14:paraId="1B6CB2B7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96.54%</w:t>
            </w:r>
          </w:p>
        </w:tc>
        <w:tc>
          <w:tcPr>
            <w:tcW w:w="0" w:type="auto"/>
            <w:vAlign w:val="center"/>
            <w:hideMark/>
          </w:tcPr>
          <w:p w14:paraId="3410C5FC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0.3194</w:t>
            </w:r>
          </w:p>
        </w:tc>
        <w:tc>
          <w:tcPr>
            <w:tcW w:w="0" w:type="auto"/>
            <w:vAlign w:val="center"/>
            <w:hideMark/>
          </w:tcPr>
          <w:p w14:paraId="02883489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92.83%</w:t>
            </w:r>
          </w:p>
        </w:tc>
      </w:tr>
      <w:tr w:rsidR="00463926" w:rsidRPr="00463926" w14:paraId="1FD43281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FAA4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1E432A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0.0642</w:t>
            </w:r>
          </w:p>
        </w:tc>
        <w:tc>
          <w:tcPr>
            <w:tcW w:w="0" w:type="auto"/>
            <w:vAlign w:val="center"/>
            <w:hideMark/>
          </w:tcPr>
          <w:p w14:paraId="65037713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98.00%</w:t>
            </w:r>
          </w:p>
        </w:tc>
        <w:tc>
          <w:tcPr>
            <w:tcW w:w="0" w:type="auto"/>
            <w:vAlign w:val="center"/>
            <w:hideMark/>
          </w:tcPr>
          <w:p w14:paraId="50FC056B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0.3175</w:t>
            </w:r>
          </w:p>
        </w:tc>
        <w:tc>
          <w:tcPr>
            <w:tcW w:w="0" w:type="auto"/>
            <w:vAlign w:val="center"/>
            <w:hideMark/>
          </w:tcPr>
          <w:p w14:paraId="6F68BAD3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93.21%</w:t>
            </w:r>
          </w:p>
        </w:tc>
      </w:tr>
      <w:tr w:rsidR="00463926" w:rsidRPr="00463926" w14:paraId="713943AD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5076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FF5914A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0.0560</w:t>
            </w:r>
          </w:p>
        </w:tc>
        <w:tc>
          <w:tcPr>
            <w:tcW w:w="0" w:type="auto"/>
            <w:vAlign w:val="center"/>
            <w:hideMark/>
          </w:tcPr>
          <w:p w14:paraId="7AD3963A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98.10%</w:t>
            </w:r>
          </w:p>
        </w:tc>
        <w:tc>
          <w:tcPr>
            <w:tcW w:w="0" w:type="auto"/>
            <w:vAlign w:val="center"/>
            <w:hideMark/>
          </w:tcPr>
          <w:p w14:paraId="223720D0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0.3359</w:t>
            </w:r>
          </w:p>
        </w:tc>
        <w:tc>
          <w:tcPr>
            <w:tcW w:w="0" w:type="auto"/>
            <w:vAlign w:val="center"/>
            <w:hideMark/>
          </w:tcPr>
          <w:p w14:paraId="37F29B36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93.68%</w:t>
            </w:r>
          </w:p>
        </w:tc>
      </w:tr>
      <w:tr w:rsidR="00463926" w:rsidRPr="00463926" w14:paraId="2AB2618E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349E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7D531C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0.0542</w:t>
            </w:r>
          </w:p>
        </w:tc>
        <w:tc>
          <w:tcPr>
            <w:tcW w:w="0" w:type="auto"/>
            <w:vAlign w:val="center"/>
            <w:hideMark/>
          </w:tcPr>
          <w:p w14:paraId="70EA3E79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98.30%</w:t>
            </w:r>
          </w:p>
        </w:tc>
        <w:tc>
          <w:tcPr>
            <w:tcW w:w="0" w:type="auto"/>
            <w:vAlign w:val="center"/>
            <w:hideMark/>
          </w:tcPr>
          <w:p w14:paraId="656B97F9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0.3165</w:t>
            </w:r>
          </w:p>
        </w:tc>
        <w:tc>
          <w:tcPr>
            <w:tcW w:w="0" w:type="auto"/>
            <w:vAlign w:val="center"/>
            <w:hideMark/>
          </w:tcPr>
          <w:p w14:paraId="6BB21A93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92.45%</w:t>
            </w:r>
          </w:p>
        </w:tc>
      </w:tr>
    </w:tbl>
    <w:p w14:paraId="18554AA6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E522B1">
          <v:rect id="_x0000_i1130" style="width:0;height:1.5pt" o:hralign="center" o:hrstd="t" o:hr="t" fillcolor="#a0a0a0" stroked="f"/>
        </w:pict>
      </w:r>
    </w:p>
    <w:p w14:paraId="1B1D6F6A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What Happened During Training</w:t>
      </w:r>
    </w:p>
    <w:p w14:paraId="5347F65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was a clear learning pattern.</w:t>
      </w:r>
    </w:p>
    <w:p w14:paraId="0AC18634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Early training</w:t>
      </w:r>
    </w:p>
    <w:p w14:paraId="3D46274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Epoch 1:</w:t>
      </w:r>
    </w:p>
    <w:p w14:paraId="475D6C9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accuracy = 68.84%</w:t>
      </w:r>
    </w:p>
    <w:p w14:paraId="661CA81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accuracy = 78.40%</w:t>
      </w:r>
    </w:p>
    <w:p w14:paraId="746A3BA5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was still learning basic visual patterns.</w:t>
      </w:r>
    </w:p>
    <w:p w14:paraId="2A7F245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Epoch 5:</w:t>
      </w:r>
    </w:p>
    <w:p w14:paraId="6AA24A7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accuracy = 94.54%</w:t>
      </w:r>
    </w:p>
    <w:p w14:paraId="6F0F92C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accuracy = 92.36%</w:t>
      </w:r>
    </w:p>
    <w:p w14:paraId="437F4E3D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had become substantially better.</w:t>
      </w:r>
    </w:p>
    <w:p w14:paraId="05E9419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something important happened.</w:t>
      </w:r>
    </w:p>
    <w:p w14:paraId="6085357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accuracy continued increasing:</w:t>
      </w:r>
    </w:p>
    <w:p w14:paraId="7161BFC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94.54%</w:t>
      </w:r>
    </w:p>
    <w:p w14:paraId="4E06CDB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95.94%</w:t>
      </w:r>
    </w:p>
    <w:p w14:paraId="760EEE1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96.54%</w:t>
      </w:r>
    </w:p>
    <w:p w14:paraId="35D02DC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98.00%</w:t>
      </w:r>
    </w:p>
    <w:p w14:paraId="0E786A2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98.10%</w:t>
      </w:r>
    </w:p>
    <w:p w14:paraId="3C8E467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98.30%</w:t>
      </w:r>
    </w:p>
    <w:p w14:paraId="393248A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validation accuracy started fluctuating around:</w:t>
      </w:r>
    </w:p>
    <w:p w14:paraId="591B01F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92–94%</w:t>
      </w:r>
    </w:p>
    <w:p w14:paraId="7C26665F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indicates the model was continuing to become better at fitting its training data without producing the same consistent improvement on validation data.</w:t>
      </w:r>
    </w:p>
    <w:p w14:paraId="683232F6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70D39E">
          <v:rect id="_x0000_i1131" style="width:0;height:1.5pt" o:hralign="center" o:hrstd="t" o:hr="t" fillcolor="#a0a0a0" stroked="f"/>
        </w:pict>
      </w:r>
    </w:p>
    <w:p w14:paraId="68D9E94C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Overfitting Signal</w:t>
      </w:r>
    </w:p>
    <w:p w14:paraId="0AD7F1F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clearest signal appeared toward the later epochs.</w:t>
      </w:r>
    </w:p>
    <w:p w14:paraId="196A2CA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At Epoch 10:</w:t>
      </w:r>
    </w:p>
    <w:p w14:paraId="1940DF8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 accuracy = 98.30%</w:t>
      </w:r>
    </w:p>
    <w:p w14:paraId="68CC59D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accuracy = 92.45%</w:t>
      </w:r>
    </w:p>
    <w:p w14:paraId="029E98F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difference is:</w:t>
      </w:r>
    </w:p>
    <w:p w14:paraId="195F271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98.30 - 92.45 = 5.85 percentage points</w:t>
      </w:r>
    </w:p>
    <w:p w14:paraId="726BF573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the model had learned the training data more strongly than its generalization performance justified.</w:t>
      </w:r>
    </w:p>
    <w:p w14:paraId="32B427ED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validation loss also started fluctuating after the strongest improvement phase.</w:t>
      </w:r>
    </w:p>
    <w:p w14:paraId="446C7F5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 classic sign of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mild overfitting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5E416B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deliberately did not start tuning hyperparameters at this point because Phase 3 is a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baseline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an optimization phase.</w:t>
      </w:r>
    </w:p>
    <w:p w14:paraId="68004F4E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731CDA">
          <v:rect id="_x0000_i1132" style="width:0;height:1.5pt" o:hralign="center" o:hrstd="t" o:hr="t" fillcolor="#a0a0a0" stroked="f"/>
        </w:pict>
      </w:r>
    </w:p>
    <w:p w14:paraId="6EEF4E55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Best Validation Performance</w:t>
      </w:r>
    </w:p>
    <w:p w14:paraId="6D9CFB6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highest validation accuracy occurred at:</w:t>
      </w:r>
    </w:p>
    <w:p w14:paraId="3A65873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9</w:t>
      </w:r>
    </w:p>
    <w:p w14:paraId="640233DB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with:</w:t>
      </w:r>
    </w:p>
    <w:p w14:paraId="438C4CB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Accuracy = 93.68%</w:t>
      </w:r>
    </w:p>
    <w:p w14:paraId="78673754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the best validation result of the 10 epochs.</w:t>
      </w:r>
    </w:p>
    <w:p w14:paraId="2AC29C9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However, an important mistake occurred during our initial checkpoint handling.</w:t>
      </w:r>
    </w:p>
    <w:p w14:paraId="06FDDEC4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had not saved a model checkpoint after every epoch.</w:t>
      </w:r>
    </w:p>
    <w:p w14:paraId="5457C87D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46B3419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validation epoch = 9</w:t>
      </w:r>
    </w:p>
    <w:p w14:paraId="65E84A6B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the actual weights stored in the current model after training were:</w:t>
      </w:r>
    </w:p>
    <w:p w14:paraId="1B7BE1C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10 weights</w:t>
      </w:r>
    </w:p>
    <w:p w14:paraId="7A91999B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explicitly recognized this rather than incorrectly claiming that the saved checkpoint represented Epoch 9.</w:t>
      </w:r>
    </w:p>
    <w:p w14:paraId="3EBEDB5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distinction is important for reproducibility and scientific honesty.</w:t>
      </w:r>
    </w:p>
    <w:p w14:paraId="3AF1D1E7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A26C9D5">
          <v:rect id="_x0000_i1133" style="width:0;height:1.5pt" o:hralign="center" o:hrstd="t" o:hr="t" fillcolor="#a0a0a0" stroked="f"/>
        </w:pict>
      </w:r>
    </w:p>
    <w:p w14:paraId="6A0E6C53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The Checkpoint Issue</w:t>
      </w:r>
    </w:p>
    <w:p w14:paraId="465E8B1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final saved checkpoint was:</w:t>
      </w:r>
    </w:p>
    <w:p w14:paraId="340AAA2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/content/drive/MyDrive/BrainTumorProject/models/cnn_baseline_final.pth</w:t>
      </w:r>
    </w:p>
    <w:p w14:paraId="182E67DF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it contains the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Epoch 10 weights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the Epoch 9 weights.</w:t>
      </w:r>
    </w:p>
    <w:p w14:paraId="4753975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saved metadata records the best validation result:</w:t>
      </w:r>
    </w:p>
    <w:p w14:paraId="6CE21A2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validation accuracy = 93.68%</w:t>
      </w:r>
    </w:p>
    <w:p w14:paraId="39124EC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epoch = 9</w:t>
      </w:r>
    </w:p>
    <w:p w14:paraId="0E6588B5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the actual model parameters correspond to the final training state.</w:t>
      </w:r>
    </w:p>
    <w:p w14:paraId="683A3BC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we should describe the result accurately:</w:t>
      </w:r>
    </w:p>
    <w:p w14:paraId="1D13373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observed validation accuracy:</w:t>
      </w:r>
    </w:p>
    <w:p w14:paraId="0539827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93.68% at Epoch 9</w:t>
      </w:r>
    </w:p>
    <w:p w14:paraId="0A4DAD2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F94A7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saved CNN weights:</w:t>
      </w:r>
    </w:p>
    <w:p w14:paraId="56A9F2F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10</w:t>
      </w:r>
    </w:p>
    <w:p w14:paraId="50DB021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should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claim that 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cnn_baseline_final.pth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Epoch 9 checkpoint.</w:t>
      </w:r>
    </w:p>
    <w:p w14:paraId="7CEBF8B4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reason future model training should save the best checkpoint whenever validation improves.</w:t>
      </w:r>
    </w:p>
    <w:p w14:paraId="03B1151E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19ED22">
          <v:rect id="_x0000_i1134" style="width:0;height:1.5pt" o:hralign="center" o:hrstd="t" o:hr="t" fillcolor="#a0a0a0" stroked="f"/>
        </w:pict>
      </w:r>
    </w:p>
    <w:p w14:paraId="3B83DFF6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Test Evaluation</w:t>
      </w:r>
    </w:p>
    <w:p w14:paraId="4D33C5D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training, we evaluated the CNN against the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held-out test set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38E0E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test set contained:</w:t>
      </w:r>
    </w:p>
    <w:p w14:paraId="5F17FE8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1,101 images</w:t>
      </w:r>
    </w:p>
    <w:p w14:paraId="368CD61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result was:</w:t>
      </w:r>
    </w:p>
    <w:p w14:paraId="53FD0D2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Loss     = 0.2802</w:t>
      </w:r>
    </w:p>
    <w:p w14:paraId="2DEEC69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Accuracy = 0.9346</w:t>
      </w:r>
    </w:p>
    <w:p w14:paraId="3C449F5D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2FA281D6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93.46% Test Accuracy</w:t>
      </w:r>
    </w:p>
    <w:p w14:paraId="085BBA6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is the main baseline performance number.</w:t>
      </w:r>
    </w:p>
    <w:p w14:paraId="420B863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important because the test set was not used for training or model-weight updates.</w:t>
      </w:r>
    </w:p>
    <w:p w14:paraId="4F29DD87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AB1BC1">
          <v:rect id="_x0000_i1135" style="width:0;height:1.5pt" o:hralign="center" o:hrstd="t" o:hr="t" fillcolor="#a0a0a0" stroked="f"/>
        </w:pict>
      </w:r>
    </w:p>
    <w:p w14:paraId="14245831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Confusion Matrix</w:t>
      </w:r>
    </w:p>
    <w:p w14:paraId="5158029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then generated a confusion matrix to understand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classes were being confused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68ADA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test-set class counts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16"/>
      </w:tblGrid>
      <w:tr w:rsidR="00463926" w:rsidRPr="00463926" w14:paraId="6B38FA57" w14:textId="77777777" w:rsidTr="00463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9D19B" w14:textId="77777777" w:rsidR="00463926" w:rsidRPr="00463926" w:rsidRDefault="00463926" w:rsidP="00463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94AF22A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Support</w:t>
            </w:r>
          </w:p>
        </w:tc>
      </w:tr>
      <w:tr w:rsidR="00463926" w:rsidRPr="00463926" w14:paraId="0E2126CC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C795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Tumor</w:t>
            </w:r>
          </w:p>
        </w:tc>
        <w:tc>
          <w:tcPr>
            <w:tcW w:w="0" w:type="auto"/>
            <w:vAlign w:val="center"/>
            <w:hideMark/>
          </w:tcPr>
          <w:p w14:paraId="143D48DE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280</w:t>
            </w:r>
          </w:p>
        </w:tc>
      </w:tr>
      <w:tr w:rsidR="00463926" w:rsidRPr="00463926" w14:paraId="1DD3BE46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11CA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Glioma</w:t>
            </w:r>
          </w:p>
        </w:tc>
        <w:tc>
          <w:tcPr>
            <w:tcW w:w="0" w:type="auto"/>
            <w:vAlign w:val="center"/>
            <w:hideMark/>
          </w:tcPr>
          <w:p w14:paraId="50E93644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272</w:t>
            </w:r>
          </w:p>
        </w:tc>
      </w:tr>
      <w:tr w:rsidR="00463926" w:rsidRPr="00463926" w14:paraId="71FFF91D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48A9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Meningioma</w:t>
            </w:r>
          </w:p>
        </w:tc>
        <w:tc>
          <w:tcPr>
            <w:tcW w:w="0" w:type="auto"/>
            <w:vAlign w:val="center"/>
            <w:hideMark/>
          </w:tcPr>
          <w:p w14:paraId="66EB754D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271</w:t>
            </w:r>
          </w:p>
        </w:tc>
      </w:tr>
      <w:tr w:rsidR="00463926" w:rsidRPr="00463926" w14:paraId="502AFA7B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CE31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Pituitary Tumor</w:t>
            </w:r>
          </w:p>
        </w:tc>
        <w:tc>
          <w:tcPr>
            <w:tcW w:w="0" w:type="auto"/>
            <w:vAlign w:val="center"/>
            <w:hideMark/>
          </w:tcPr>
          <w:p w14:paraId="4766DCA1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278</w:t>
            </w:r>
          </w:p>
        </w:tc>
      </w:tr>
      <w:tr w:rsidR="00463926" w:rsidRPr="00463926" w14:paraId="2961A1C9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3367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038AD6A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1,101</w:t>
            </w:r>
          </w:p>
        </w:tc>
      </w:tr>
    </w:tbl>
    <w:p w14:paraId="2188738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diagonal values from the confusion matrix were:</w:t>
      </w:r>
    </w:p>
    <w:p w14:paraId="0AC52E9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Tumor       → 269 correct</w:t>
      </w:r>
    </w:p>
    <w:p w14:paraId="4999AFF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Glioma         → 238 correct</w:t>
      </w:r>
    </w:p>
    <w:p w14:paraId="2801B29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Meningioma     → 246 correct</w:t>
      </w:r>
    </w:p>
    <w:p w14:paraId="642DF6D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Pituitary      → 276 correct</w:t>
      </w:r>
    </w:p>
    <w:p w14:paraId="52648793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reveals that the CNN was especially strong at recognizing:</w:t>
      </w:r>
    </w:p>
    <w:p w14:paraId="75B205F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Pituitary Tumor</w:t>
      </w:r>
    </w:p>
    <w:p w14:paraId="499ACBD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Glioma and Meningioma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more difficult to distinguish.</w:t>
      </w:r>
    </w:p>
    <w:p w14:paraId="528AB020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546BE4">
          <v:rect id="_x0000_i1136" style="width:0;height:1.5pt" o:hralign="center" o:hrstd="t" o:hr="t" fillcolor="#a0a0a0" stroked="f"/>
        </w:pict>
      </w:r>
    </w:p>
    <w:p w14:paraId="2D939E3B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Major Confusion: Glioma vs Meningioma</w:t>
      </w:r>
    </w:p>
    <w:p w14:paraId="132A18C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most important error pattern was:</w:t>
      </w:r>
    </w:p>
    <w:p w14:paraId="5105278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Glioma ↔ Meningioma</w:t>
      </w:r>
    </w:p>
    <w:p w14:paraId="4DC9C6A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notably:</w:t>
      </w:r>
    </w:p>
    <w:p w14:paraId="50D6A40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 actual Glioma images</w:t>
      </w:r>
    </w:p>
    <w:p w14:paraId="555F4C3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were predicted as Meningioma</w:t>
      </w:r>
    </w:p>
    <w:p w14:paraId="43FC22F0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matched what we saw later in the class-level metrics.</w:t>
      </w:r>
    </w:p>
    <w:p w14:paraId="3AD5312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is useful information because it tells us that simply looking at overall accuracy would hide an important weakness.</w:t>
      </w:r>
    </w:p>
    <w:p w14:paraId="1FCC329D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BBED2E">
          <v:rect id="_x0000_i1137" style="width:0;height:1.5pt" o:hralign="center" o:hrstd="t" o:hr="t" fillcolor="#a0a0a0" stroked="f"/>
        </w:pict>
      </w:r>
    </w:p>
    <w:p w14:paraId="77BE6B67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Classification Report</w:t>
      </w:r>
    </w:p>
    <w:p w14:paraId="5F2B3B5D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then calculated:</w:t>
      </w:r>
    </w:p>
    <w:p w14:paraId="18913CD3" w14:textId="77777777" w:rsidR="00463926" w:rsidRPr="00463926" w:rsidRDefault="00463926" w:rsidP="00463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Precision</w:t>
      </w:r>
    </w:p>
    <w:p w14:paraId="16D71C8F" w14:textId="77777777" w:rsidR="00463926" w:rsidRPr="00463926" w:rsidRDefault="00463926" w:rsidP="00463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</w:t>
      </w:r>
    </w:p>
    <w:p w14:paraId="556F4C60" w14:textId="77777777" w:rsidR="00463926" w:rsidRPr="00463926" w:rsidRDefault="00463926" w:rsidP="00463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F1-score</w:t>
      </w:r>
    </w:p>
    <w:p w14:paraId="29D1E215" w14:textId="77777777" w:rsidR="00463926" w:rsidRPr="00463926" w:rsidRDefault="00463926" w:rsidP="00463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</w:t>
      </w:r>
    </w:p>
    <w:p w14:paraId="73DB05F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class.</w:t>
      </w:r>
    </w:p>
    <w:p w14:paraId="348183E4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actual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007"/>
        <w:gridCol w:w="720"/>
        <w:gridCol w:w="735"/>
      </w:tblGrid>
      <w:tr w:rsidR="00463926" w:rsidRPr="00463926" w14:paraId="68708B8B" w14:textId="77777777" w:rsidTr="00463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D98AB" w14:textId="77777777" w:rsidR="00463926" w:rsidRPr="00463926" w:rsidRDefault="00463926" w:rsidP="00463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9C6C5F8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9A57983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C3355D4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F1</w:t>
            </w:r>
          </w:p>
        </w:tc>
      </w:tr>
      <w:tr w:rsidR="00463926" w:rsidRPr="00463926" w14:paraId="4B91EC3B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320E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Tumor</w:t>
            </w:r>
          </w:p>
        </w:tc>
        <w:tc>
          <w:tcPr>
            <w:tcW w:w="0" w:type="auto"/>
            <w:vAlign w:val="center"/>
            <w:hideMark/>
          </w:tcPr>
          <w:p w14:paraId="42DB25C4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0.9472</w:t>
            </w:r>
          </w:p>
        </w:tc>
        <w:tc>
          <w:tcPr>
            <w:tcW w:w="0" w:type="auto"/>
            <w:vAlign w:val="center"/>
            <w:hideMark/>
          </w:tcPr>
          <w:p w14:paraId="6C44B282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0.9607</w:t>
            </w:r>
          </w:p>
        </w:tc>
        <w:tc>
          <w:tcPr>
            <w:tcW w:w="0" w:type="auto"/>
            <w:vAlign w:val="center"/>
            <w:hideMark/>
          </w:tcPr>
          <w:p w14:paraId="22810B0E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0.9539</w:t>
            </w:r>
          </w:p>
        </w:tc>
      </w:tr>
      <w:tr w:rsidR="00463926" w:rsidRPr="00463926" w14:paraId="1EDD1C87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6C99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Glioma</w:t>
            </w:r>
          </w:p>
        </w:tc>
        <w:tc>
          <w:tcPr>
            <w:tcW w:w="0" w:type="auto"/>
            <w:vAlign w:val="center"/>
            <w:hideMark/>
          </w:tcPr>
          <w:p w14:paraId="4EF30944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0.9675</w:t>
            </w:r>
          </w:p>
        </w:tc>
        <w:tc>
          <w:tcPr>
            <w:tcW w:w="0" w:type="auto"/>
            <w:vAlign w:val="center"/>
            <w:hideMark/>
          </w:tcPr>
          <w:p w14:paraId="5CB74DD1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0.8750</w:t>
            </w:r>
          </w:p>
        </w:tc>
        <w:tc>
          <w:tcPr>
            <w:tcW w:w="0" w:type="auto"/>
            <w:vAlign w:val="center"/>
            <w:hideMark/>
          </w:tcPr>
          <w:p w14:paraId="7F313C24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0.9189</w:t>
            </w:r>
          </w:p>
        </w:tc>
      </w:tr>
      <w:tr w:rsidR="00463926" w:rsidRPr="00463926" w14:paraId="5DDEBE50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2CCE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Meningioma</w:t>
            </w:r>
          </w:p>
        </w:tc>
        <w:tc>
          <w:tcPr>
            <w:tcW w:w="0" w:type="auto"/>
            <w:vAlign w:val="center"/>
            <w:hideMark/>
          </w:tcPr>
          <w:p w14:paraId="396F926F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0.8601</w:t>
            </w:r>
          </w:p>
        </w:tc>
        <w:tc>
          <w:tcPr>
            <w:tcW w:w="0" w:type="auto"/>
            <w:vAlign w:val="center"/>
            <w:hideMark/>
          </w:tcPr>
          <w:p w14:paraId="08517DA0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0.9077</w:t>
            </w:r>
          </w:p>
        </w:tc>
        <w:tc>
          <w:tcPr>
            <w:tcW w:w="0" w:type="auto"/>
            <w:vAlign w:val="center"/>
            <w:hideMark/>
          </w:tcPr>
          <w:p w14:paraId="394D19AC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0.8833</w:t>
            </w:r>
          </w:p>
        </w:tc>
      </w:tr>
      <w:tr w:rsidR="00463926" w:rsidRPr="00463926" w14:paraId="130C239F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F34E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Pituitary Tumor</w:t>
            </w:r>
          </w:p>
        </w:tc>
        <w:tc>
          <w:tcPr>
            <w:tcW w:w="0" w:type="auto"/>
            <w:vAlign w:val="center"/>
            <w:hideMark/>
          </w:tcPr>
          <w:p w14:paraId="0E7DD4ED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0.9684</w:t>
            </w:r>
          </w:p>
        </w:tc>
        <w:tc>
          <w:tcPr>
            <w:tcW w:w="0" w:type="auto"/>
            <w:vAlign w:val="center"/>
            <w:hideMark/>
          </w:tcPr>
          <w:p w14:paraId="0C5E368F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0.9928</w:t>
            </w:r>
          </w:p>
        </w:tc>
        <w:tc>
          <w:tcPr>
            <w:tcW w:w="0" w:type="auto"/>
            <w:vAlign w:val="center"/>
            <w:hideMark/>
          </w:tcPr>
          <w:p w14:paraId="155FB0BE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0.9805</w:t>
            </w:r>
          </w:p>
        </w:tc>
      </w:tr>
    </w:tbl>
    <w:p w14:paraId="53BF3FE3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Overall:</w:t>
      </w:r>
    </w:p>
    <w:p w14:paraId="6B02B8F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       = 0.9346</w:t>
      </w:r>
    </w:p>
    <w:p w14:paraId="627F8D5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Macro Precision = 0.9358</w:t>
      </w:r>
    </w:p>
    <w:p w14:paraId="525EFF5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Macro Recall    = 0.9341</w:t>
      </w:r>
    </w:p>
    <w:p w14:paraId="21760B7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Macro F1        = 0.9341</w:t>
      </w:r>
    </w:p>
    <w:p w14:paraId="48A3894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D77FC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Weighted Precision = 0.9361</w:t>
      </w:r>
    </w:p>
    <w:p w14:paraId="1A4ECF1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Weighted Recall    = 0.9346</w:t>
      </w:r>
    </w:p>
    <w:p w14:paraId="5C6B633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Weighted F1        = 0.9346</w:t>
      </w:r>
    </w:p>
    <w:p w14:paraId="1ECB4314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86F85E">
          <v:rect id="_x0000_i1138" style="width:0;height:1.5pt" o:hralign="center" o:hrstd="t" o:hr="t" fillcolor="#a0a0a0" stroked="f"/>
        </w:pict>
      </w:r>
    </w:p>
    <w:p w14:paraId="76D90BE9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Class-by-Class Interpretation</w:t>
      </w:r>
    </w:p>
    <w:p w14:paraId="7FAAEBF1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 Tumor</w:t>
      </w:r>
    </w:p>
    <w:p w14:paraId="5B2A77F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 = 94.72%</w:t>
      </w:r>
    </w:p>
    <w:p w14:paraId="0748D22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    = 96.07%</w:t>
      </w:r>
    </w:p>
    <w:p w14:paraId="0FB2644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        = 95.39%</w:t>
      </w:r>
    </w:p>
    <w:p w14:paraId="49BDD04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the CNN performed strongly on the No Tumor class.</w:t>
      </w:r>
    </w:p>
    <w:p w14:paraId="11EC47DB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F31540">
          <v:rect id="_x0000_i1139" style="width:0;height:1.5pt" o:hralign="center" o:hrstd="t" o:hr="t" fillcolor="#a0a0a0" stroked="f"/>
        </w:pict>
      </w:r>
    </w:p>
    <w:p w14:paraId="308D4D0A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Glioma</w:t>
      </w:r>
    </w:p>
    <w:p w14:paraId="37D1401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 = 96.75%</w:t>
      </w:r>
    </w:p>
    <w:p w14:paraId="71957D5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    = 87.50%</w:t>
      </w:r>
    </w:p>
    <w:p w14:paraId="0EF54BA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        = 91.89%</w:t>
      </w:r>
    </w:p>
    <w:p w14:paraId="73649E4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high precision but lower recall is important.</w:t>
      </w:r>
    </w:p>
    <w:p w14:paraId="76193513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model was generally reliable when it predicted Glioma, but it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missed a noticeable number of actual Glioma images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16231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agrees with the confusion matrix.</w:t>
      </w:r>
    </w:p>
    <w:p w14:paraId="2C4D400A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830FB2">
          <v:rect id="_x0000_i1140" style="width:0;height:1.5pt" o:hralign="center" o:hrstd="t" o:hr="t" fillcolor="#a0a0a0" stroked="f"/>
        </w:pict>
      </w:r>
    </w:p>
    <w:p w14:paraId="2A9E7DD3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Meningioma</w:t>
      </w:r>
    </w:p>
    <w:p w14:paraId="1D4DD85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 = 86.01%</w:t>
      </w:r>
    </w:p>
    <w:p w14:paraId="4E71C03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    = 90.77%</w:t>
      </w:r>
    </w:p>
    <w:p w14:paraId="7CE8282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        = 88.33%</w:t>
      </w:r>
    </w:p>
    <w:p w14:paraId="7158DA5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the weakest class by F1-score.</w:t>
      </w:r>
    </w:p>
    <w:p w14:paraId="78BC75B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precision of 86.01% indicates that a meaningful number of images predicted as Meningioma actually belonged to another class.</w:t>
      </w:r>
    </w:p>
    <w:p w14:paraId="70FC1BE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Again, this corresponds closely with the observed Glioma–Meningioma confusion.</w:t>
      </w:r>
    </w:p>
    <w:p w14:paraId="12C68E70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FDD22A">
          <v:rect id="_x0000_i1141" style="width:0;height:1.5pt" o:hralign="center" o:hrstd="t" o:hr="t" fillcolor="#a0a0a0" stroked="f"/>
        </w:pict>
      </w:r>
    </w:p>
    <w:p w14:paraId="6653105D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Pituitary Tumor</w:t>
      </w:r>
    </w:p>
    <w:p w14:paraId="1BA7AA0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 = 96.84%</w:t>
      </w:r>
    </w:p>
    <w:p w14:paraId="0A32E47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    = 99.28%</w:t>
      </w:r>
    </w:p>
    <w:p w14:paraId="5D73E18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        = 98.05%</w:t>
      </w:r>
    </w:p>
    <w:p w14:paraId="41A0D82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by far the strongest-performing class.</w:t>
      </w:r>
    </w:p>
    <w:p w14:paraId="5290582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recall of:</w:t>
      </w:r>
    </w:p>
    <w:p w14:paraId="0691EAA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99.28%</w:t>
      </w:r>
    </w:p>
    <w:p w14:paraId="26E36AB3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means the CNN correctly identified nearly all actual Pituitary Tumor test examples.</w:t>
      </w:r>
    </w:p>
    <w:p w14:paraId="7D8115B0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747F6F">
          <v:rect id="_x0000_i1142" style="width:0;height:1.5pt" o:hralign="center" o:hrstd="t" o:hr="t" fillcolor="#a0a0a0" stroked="f"/>
        </w:pict>
      </w:r>
    </w:p>
    <w:p w14:paraId="5C29F7C6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Macro vs Weighted Metrics</w:t>
      </w:r>
    </w:p>
    <w:p w14:paraId="5113441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also recorded:</w:t>
      </w:r>
    </w:p>
    <w:p w14:paraId="6B27118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Macro F1 = 93.41%</w:t>
      </w:r>
    </w:p>
    <w:p w14:paraId="54D90BB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Weighted F1 = 93.46%</w:t>
      </w:r>
    </w:p>
    <w:p w14:paraId="25A4307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macro average gives each class equal importance.</w:t>
      </w:r>
    </w:p>
    <w:p w14:paraId="26E356A3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makes it useful for checking whether one class is being neglected.</w:t>
      </w:r>
    </w:p>
    <w:p w14:paraId="7A7F812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weighted F1 accounts for the number of samples in each class.</w:t>
      </w:r>
    </w:p>
    <w:p w14:paraId="088AC27D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fact that these values are very close:</w:t>
      </w:r>
    </w:p>
    <w:p w14:paraId="4E53D8B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93.41%</w:t>
      </w:r>
    </w:p>
    <w:p w14:paraId="01AD3A1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93.46%</w:t>
      </w:r>
    </w:p>
    <w:p w14:paraId="6D99A5B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consistent with our fairly balanced test distribution.</w:t>
      </w:r>
    </w:p>
    <w:p w14:paraId="3A77743D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499E90">
          <v:rect id="_x0000_i1143" style="width:0;height:1.5pt" o:hralign="center" o:hrstd="t" o:hr="t" fillcolor="#a0a0a0" stroked="f"/>
        </w:pict>
      </w:r>
    </w:p>
    <w:p w14:paraId="13B32466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Training Curves</w:t>
      </w:r>
    </w:p>
    <w:p w14:paraId="5A88278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generated two plots.</w:t>
      </w:r>
    </w:p>
    <w:p w14:paraId="34617B60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Loss curve</w:t>
      </w:r>
    </w:p>
    <w:p w14:paraId="1AC6EC1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Loss</w:t>
      </w:r>
    </w:p>
    <w:p w14:paraId="5C5BFC8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</w:t>
      </w:r>
    </w:p>
    <w:p w14:paraId="4FF2CC0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Loss</w:t>
      </w:r>
    </w:p>
    <w:p w14:paraId="30895F3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showed:</w:t>
      </w:r>
    </w:p>
    <w:p w14:paraId="211594F3" w14:textId="77777777" w:rsidR="00463926" w:rsidRPr="00463926" w:rsidRDefault="00463926" w:rsidP="004639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loss steadily decreasing.</w:t>
      </w:r>
    </w:p>
    <w:p w14:paraId="53FFDFF4" w14:textId="77777777" w:rsidR="00463926" w:rsidRPr="00463926" w:rsidRDefault="00463926" w:rsidP="004639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loss improving strongly in the earlier epochs.</w:t>
      </w:r>
    </w:p>
    <w:p w14:paraId="1A3F7DE4" w14:textId="77777777" w:rsidR="00463926" w:rsidRPr="00463926" w:rsidRDefault="00463926" w:rsidP="004639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loss becoming more variable later.</w:t>
      </w:r>
    </w:p>
    <w:p w14:paraId="10CD5D09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Accuracy curve</w:t>
      </w:r>
    </w:p>
    <w:p w14:paraId="3176E78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Accuracy</w:t>
      </w:r>
    </w:p>
    <w:p w14:paraId="399C136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</w:t>
      </w:r>
    </w:p>
    <w:p w14:paraId="33A16AE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Accuracy</w:t>
      </w:r>
    </w:p>
    <w:p w14:paraId="528FE063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showed:</w:t>
      </w:r>
    </w:p>
    <w:p w14:paraId="74A00B15" w14:textId="77777777" w:rsidR="00463926" w:rsidRPr="00463926" w:rsidRDefault="00463926" w:rsidP="00463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accuracy continuously increasing.</w:t>
      </w:r>
    </w:p>
    <w:p w14:paraId="3AD60BA8" w14:textId="77777777" w:rsidR="00463926" w:rsidRPr="00463926" w:rsidRDefault="00463926" w:rsidP="00463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accuracy increasing strongly initially.</w:t>
      </w:r>
    </w:p>
    <w:p w14:paraId="4089FC94" w14:textId="77777777" w:rsidR="00463926" w:rsidRPr="00463926" w:rsidRDefault="00463926" w:rsidP="00463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accuracy eventually plateauing/fluctuating.</w:t>
      </w:r>
    </w:p>
    <w:p w14:paraId="08AB9DB9" w14:textId="77777777" w:rsidR="00463926" w:rsidRPr="00463926" w:rsidRDefault="00463926" w:rsidP="00463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growing training-validation gap later in training.</w:t>
      </w:r>
    </w:p>
    <w:p w14:paraId="3ACE818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curves therefore visually confirmed the numerical evidence of mild overfitting.</w:t>
      </w:r>
    </w:p>
    <w:p w14:paraId="1F4BB7D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plots were saved.</w:t>
      </w:r>
    </w:p>
    <w:p w14:paraId="36D78100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F54E0F8">
          <v:rect id="_x0000_i1144" style="width:0;height:1.5pt" o:hralign="center" o:hrstd="t" o:hr="t" fillcolor="#a0a0a0" stroked="f"/>
        </w:pict>
      </w:r>
    </w:p>
    <w:p w14:paraId="047CC00F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Confusion Matrix Saved</w:t>
      </w:r>
    </w:p>
    <w:p w14:paraId="40E0B7DF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confusion matrix was saved as:</w:t>
      </w:r>
    </w:p>
    <w:p w14:paraId="07FAB73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/content/drive/MyDrive/BrainTumorProject/results/cnn_baseline_confusion_matrix.png</w:t>
      </w:r>
    </w:p>
    <w:p w14:paraId="38544EB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 us a permanent artifact for the report and future comparison.</w:t>
      </w:r>
    </w:p>
    <w:p w14:paraId="155D8F9D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4737BA">
          <v:rect id="_x0000_i1145" style="width:0;height:1.5pt" o:hralign="center" o:hrstd="t" o:hr="t" fillcolor="#a0a0a0" stroked="f"/>
        </w:pict>
      </w:r>
    </w:p>
    <w:p w14:paraId="415B438A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Metrics Saved</w:t>
      </w:r>
    </w:p>
    <w:p w14:paraId="653AE63D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complete baseline metrics were saved as:</w:t>
      </w:r>
    </w:p>
    <w:p w14:paraId="1F9F9B9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/content/drive/MyDrive/BrainTumorProject/results/cnn_baseline_metrics.json</w:t>
      </w:r>
    </w:p>
    <w:p w14:paraId="492092C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contains the important numerical configuration and results.</w:t>
      </w:r>
    </w:p>
    <w:p w14:paraId="01AB8223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31A5CD">
          <v:rect id="_x0000_i1146" style="width:0;height:1.5pt" o:hralign="center" o:hrstd="t" o:hr="t" fillcolor="#a0a0a0" stroked="f"/>
        </w:pict>
      </w:r>
    </w:p>
    <w:p w14:paraId="2BAC21C7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Training Curves Saved</w:t>
      </w:r>
    </w:p>
    <w:p w14:paraId="05989775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loss curve was saved as:</w:t>
      </w:r>
    </w:p>
    <w:p w14:paraId="49F7048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results/cnn_baseline_loss.png</w:t>
      </w:r>
    </w:p>
    <w:p w14:paraId="24764CA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accuracy curve was saved as:</w:t>
      </w:r>
    </w:p>
    <w:p w14:paraId="696825D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results/cnn_baseline_accuracy.png</w:t>
      </w:r>
    </w:p>
    <w:p w14:paraId="5B80B49F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B26B09">
          <v:rect id="_x0000_i1147" style="width:0;height:1.5pt" o:hralign="center" o:hrstd="t" o:hr="t" fillcolor="#a0a0a0" stroked="f"/>
        </w:pict>
      </w:r>
    </w:p>
    <w:p w14:paraId="739E19D7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Classification Report Saved</w:t>
      </w:r>
    </w:p>
    <w:p w14:paraId="13524465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saved the full classification report as:</w:t>
      </w:r>
    </w:p>
    <w:p w14:paraId="561690C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results/cnn_baseline_classification_report.txt</w:t>
      </w:r>
    </w:p>
    <w:p w14:paraId="3ABC59E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precision, recall, F1-score, support, accuracy, macro averages, and weighted averages are preserved separately from the notebook output.</w:t>
      </w:r>
    </w:p>
    <w:p w14:paraId="66D22E03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C10FA2">
          <v:rect id="_x0000_i1148" style="width:0;height:1.5pt" o:hralign="center" o:hrstd="t" o:hr="t" fillcolor="#a0a0a0" stroked="f"/>
        </w:pict>
      </w:r>
    </w:p>
    <w:p w14:paraId="283C1849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Phase 3 Summary File</w:t>
      </w:r>
    </w:p>
    <w:p w14:paraId="247C714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We also created:</w:t>
      </w:r>
    </w:p>
    <w:p w14:paraId="5512729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results/phase_3_cnn_baseline_summary.txt</w:t>
      </w:r>
    </w:p>
    <w:p w14:paraId="3FC2840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high-level record of:</w:t>
      </w:r>
    </w:p>
    <w:p w14:paraId="2450392B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architecture</w:t>
      </w:r>
    </w:p>
    <w:p w14:paraId="34ADEFAD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dimensions</w:t>
      </w:r>
    </w:p>
    <w:p w14:paraId="0FD09D83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classes</w:t>
      </w:r>
    </w:p>
    <w:p w14:paraId="51376003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configuration</w:t>
      </w:r>
    </w:p>
    <w:p w14:paraId="546B407C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 sizes</w:t>
      </w:r>
    </w:p>
    <w:p w14:paraId="3195B661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validation performance</w:t>
      </w:r>
    </w:p>
    <w:p w14:paraId="57827F34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performance</w:t>
      </w:r>
    </w:p>
    <w:p w14:paraId="4456D12C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Class-wise metrics</w:t>
      </w:r>
    </w:p>
    <w:p w14:paraId="51A3524F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 observations</w:t>
      </w:r>
    </w:p>
    <w:p w14:paraId="01998BED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Checkpoint path</w:t>
      </w:r>
    </w:p>
    <w:p w14:paraId="7A99B3CC" w14:textId="77777777" w:rsidR="00463926" w:rsidRPr="00463926" w:rsidRDefault="00463926" w:rsidP="00463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Saved artifacts</w:t>
      </w:r>
    </w:p>
    <w:p w14:paraId="75939BD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Phase 3 now has a consolidated documentation artifact as well.</w:t>
      </w:r>
    </w:p>
    <w:p w14:paraId="3ACF2AF4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81B21C">
          <v:rect id="_x0000_i1149" style="width:0;height:1.5pt" o:hralign="center" o:hrstd="t" o:hr="t" fillcolor="#a0a0a0" stroked="f"/>
        </w:pict>
      </w:r>
    </w:p>
    <w:p w14:paraId="38AF9900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Final Phase 3 Artifact Structure</w:t>
      </w:r>
    </w:p>
    <w:p w14:paraId="438D5DFB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the end of Phase 3, the important outputs were:</w:t>
      </w:r>
    </w:p>
    <w:p w14:paraId="215B3CE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BrainTumorProject/</w:t>
      </w:r>
    </w:p>
    <w:p w14:paraId="443B3D4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FAAE02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models/</w:t>
      </w:r>
    </w:p>
    <w:p w14:paraId="4967033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cnn_baseline_final.pth</w:t>
      </w:r>
    </w:p>
    <w:p w14:paraId="0FF2A81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B27A87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results/</w:t>
      </w:r>
    </w:p>
    <w:p w14:paraId="6B77A25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cnn_baseline_metrics.json</w:t>
      </w:r>
    </w:p>
    <w:p w14:paraId="679BE93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cnn_baseline_loss.png</w:t>
      </w:r>
    </w:p>
    <w:p w14:paraId="634E44A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cnn_baseline_accuracy.png</w:t>
      </w:r>
    </w:p>
    <w:p w14:paraId="4CABE56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cnn_baseline_confusion_matrix.png</w:t>
      </w:r>
    </w:p>
    <w:p w14:paraId="798C5F2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cnn_baseline_classification_report.txt</w:t>
      </w:r>
    </w:p>
    <w:p w14:paraId="192A767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phase_3_cnn_baseline_summary.txt</w:t>
      </w:r>
    </w:p>
    <w:p w14:paraId="0D0F884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verification step confirmed that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required Phase 3 artifacts were present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EBC57D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9ACA8B">
          <v:rect id="_x0000_i1150" style="width:0;height:1.5pt" o:hralign="center" o:hrstd="t" o:hr="t" fillcolor="#a0a0a0" stroked="f"/>
        </w:pict>
      </w:r>
    </w:p>
    <w:p w14:paraId="1B042102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Complete Phase 3 Pipeline</w:t>
      </w:r>
    </w:p>
    <w:p w14:paraId="0872FFF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entire Phase 3 workflow can be summarized as:</w:t>
      </w:r>
    </w:p>
    <w:p w14:paraId="3ED2E0C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2 DATA PIPELINE</w:t>
      </w:r>
    </w:p>
    <w:p w14:paraId="3B060CA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220651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5,054 Training Images</w:t>
      </w:r>
    </w:p>
    <w:p w14:paraId="5FD412C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1,060 Validation Images</w:t>
      </w:r>
    </w:p>
    <w:p w14:paraId="65E239A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1,101 Test Images</w:t>
      </w:r>
    </w:p>
    <w:p w14:paraId="32CBC80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EC5FCD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 PyTorch DataLoaders</w:t>
      </w:r>
    </w:p>
    <w:p w14:paraId="1C8118A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F9B64A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SmallCNN</w:t>
      </w:r>
    </w:p>
    <w:p w14:paraId="27715E6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33F089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Convolution Blocks</w:t>
      </w:r>
    </w:p>
    <w:p w14:paraId="6439F9D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F31F37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Flatten</w:t>
      </w:r>
    </w:p>
    <w:p w14:paraId="5A56C21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D61220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Fully Connected Layers</w:t>
      </w:r>
    </w:p>
    <w:p w14:paraId="22645F4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FA8321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4-Class Output</w:t>
      </w:r>
    </w:p>
    <w:p w14:paraId="7296432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99BA60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CrossEntropyLoss</w:t>
      </w:r>
    </w:p>
    <w:p w14:paraId="333E546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938F42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Adam Optimizer</w:t>
      </w:r>
    </w:p>
    <w:p w14:paraId="18FB0B8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1F61D0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Epoch Training</w:t>
      </w:r>
    </w:p>
    <w:p w14:paraId="09C4470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9E479F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Training/Validation Monitoring</w:t>
      </w:r>
    </w:p>
    <w:p w14:paraId="5D2867C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2211B3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Curves</w:t>
      </w:r>
    </w:p>
    <w:p w14:paraId="7B1E37D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1502C2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Held-Out Test Evaluation</w:t>
      </w:r>
    </w:p>
    <w:p w14:paraId="0BBAF5A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E6E58C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93.46% Test Accuracy</w:t>
      </w:r>
    </w:p>
    <w:p w14:paraId="0A5015E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D65B37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 Matrix</w:t>
      </w:r>
    </w:p>
    <w:p w14:paraId="01A3711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6365F6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 Report</w:t>
      </w:r>
    </w:p>
    <w:p w14:paraId="1EF73A1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D7CDFA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 Model + Metrics + Plots</w:t>
      </w:r>
    </w:p>
    <w:p w14:paraId="0A9D965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A9E2F3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3 COMPLETE</w:t>
      </w:r>
    </w:p>
    <w:p w14:paraId="018580F6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58FF54">
          <v:rect id="_x0000_i1151" style="width:0;height:1.5pt" o:hralign="center" o:hrstd="t" o:hr="t" fillcolor="#a0a0a0" stroked="f"/>
        </w:pict>
      </w:r>
    </w:p>
    <w:p w14:paraId="79B11124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Final Numerical Benchmark</w:t>
      </w:r>
    </w:p>
    <w:p w14:paraId="18EB7FA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most important Phase 3 numbers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849"/>
      </w:tblGrid>
      <w:tr w:rsidR="00463926" w:rsidRPr="00463926" w14:paraId="6F8907AD" w14:textId="77777777" w:rsidTr="00463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BF192" w14:textId="77777777" w:rsidR="00463926" w:rsidRPr="00463926" w:rsidRDefault="00463926" w:rsidP="00463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BF3CB7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</w:tr>
      <w:tr w:rsidR="00463926" w:rsidRPr="00463926" w14:paraId="376C2A7C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77D2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519BCC9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SmallCNN</w:t>
            </w:r>
          </w:p>
        </w:tc>
      </w:tr>
      <w:tr w:rsidR="00463926" w:rsidRPr="00463926" w14:paraId="097C2C87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AB1E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53FF7018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463926" w:rsidRPr="00463926" w14:paraId="671C4B82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E86B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C15459C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</w:t>
            </w:r>
          </w:p>
        </w:tc>
      </w:tr>
      <w:tr w:rsidR="00463926" w:rsidRPr="00463926" w14:paraId="55B20D28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B243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14888DBB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Adam</w:t>
            </w:r>
          </w:p>
        </w:tc>
      </w:tr>
      <w:tr w:rsidR="00463926" w:rsidRPr="00463926" w14:paraId="59FFD80A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A9A6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300C1149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0.001</w:t>
            </w:r>
          </w:p>
        </w:tc>
      </w:tr>
      <w:tr w:rsidR="00463926" w:rsidRPr="00463926" w14:paraId="5FA5FBA4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CC27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4417C9D0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CrossEntropyLoss</w:t>
            </w:r>
          </w:p>
        </w:tc>
      </w:tr>
      <w:tr w:rsidR="00463926" w:rsidRPr="00463926" w14:paraId="49B72FAB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9C90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Best Validation Accuracy</w:t>
            </w:r>
          </w:p>
        </w:tc>
        <w:tc>
          <w:tcPr>
            <w:tcW w:w="0" w:type="auto"/>
            <w:vAlign w:val="center"/>
            <w:hideMark/>
          </w:tcPr>
          <w:p w14:paraId="6E8A4648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93.68%</w:t>
            </w:r>
          </w:p>
        </w:tc>
      </w:tr>
      <w:tr w:rsidR="00463926" w:rsidRPr="00463926" w14:paraId="1E4F47C5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822C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Best Validation Epoch</w:t>
            </w:r>
          </w:p>
        </w:tc>
        <w:tc>
          <w:tcPr>
            <w:tcW w:w="0" w:type="auto"/>
            <w:vAlign w:val="center"/>
            <w:hideMark/>
          </w:tcPr>
          <w:p w14:paraId="5C0A9DA9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</w:tr>
      <w:tr w:rsidR="00463926" w:rsidRPr="00463926" w14:paraId="574D7A38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0F34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 Training Accuracy</w:t>
            </w:r>
          </w:p>
        </w:tc>
        <w:tc>
          <w:tcPr>
            <w:tcW w:w="0" w:type="auto"/>
            <w:vAlign w:val="center"/>
            <w:hideMark/>
          </w:tcPr>
          <w:p w14:paraId="0C313867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98.30%</w:t>
            </w:r>
          </w:p>
        </w:tc>
      </w:tr>
      <w:tr w:rsidR="00463926" w:rsidRPr="00463926" w14:paraId="7BC3B83F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9607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 Validation Accuracy</w:t>
            </w:r>
          </w:p>
        </w:tc>
        <w:tc>
          <w:tcPr>
            <w:tcW w:w="0" w:type="auto"/>
            <w:vAlign w:val="center"/>
            <w:hideMark/>
          </w:tcPr>
          <w:p w14:paraId="5EC662A8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92.45%</w:t>
            </w:r>
          </w:p>
        </w:tc>
      </w:tr>
      <w:tr w:rsidR="00463926" w:rsidRPr="00463926" w14:paraId="278216F6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3456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37648D00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93.46%</w:t>
            </w:r>
          </w:p>
        </w:tc>
      </w:tr>
      <w:tr w:rsidR="00463926" w:rsidRPr="00463926" w14:paraId="0B09CCF4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ACAA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Test Loss</w:t>
            </w:r>
          </w:p>
        </w:tc>
        <w:tc>
          <w:tcPr>
            <w:tcW w:w="0" w:type="auto"/>
            <w:vAlign w:val="center"/>
            <w:hideMark/>
          </w:tcPr>
          <w:p w14:paraId="5567D2AB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0.2802</w:t>
            </w:r>
          </w:p>
        </w:tc>
      </w:tr>
      <w:tr w:rsidR="00463926" w:rsidRPr="00463926" w14:paraId="45FDD7BD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7686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Macro Precision</w:t>
            </w:r>
          </w:p>
        </w:tc>
        <w:tc>
          <w:tcPr>
            <w:tcW w:w="0" w:type="auto"/>
            <w:vAlign w:val="center"/>
            <w:hideMark/>
          </w:tcPr>
          <w:p w14:paraId="69B7A9E6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93.58%</w:t>
            </w:r>
          </w:p>
        </w:tc>
      </w:tr>
      <w:tr w:rsidR="00463926" w:rsidRPr="00463926" w14:paraId="37871DCE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38D0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Macro Recall</w:t>
            </w:r>
          </w:p>
        </w:tc>
        <w:tc>
          <w:tcPr>
            <w:tcW w:w="0" w:type="auto"/>
            <w:vAlign w:val="center"/>
            <w:hideMark/>
          </w:tcPr>
          <w:p w14:paraId="58726485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93.41%</w:t>
            </w:r>
          </w:p>
        </w:tc>
      </w:tr>
      <w:tr w:rsidR="00463926" w:rsidRPr="00463926" w14:paraId="5756ECD7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395B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729849DF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93.41%</w:t>
            </w:r>
          </w:p>
        </w:tc>
      </w:tr>
      <w:tr w:rsidR="00463926" w:rsidRPr="00463926" w14:paraId="50029F55" w14:textId="77777777" w:rsidTr="00463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E59F" w14:textId="77777777" w:rsidR="00463926" w:rsidRPr="00463926" w:rsidRDefault="00463926" w:rsidP="00463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Weighted F1</w:t>
            </w:r>
          </w:p>
        </w:tc>
        <w:tc>
          <w:tcPr>
            <w:tcW w:w="0" w:type="auto"/>
            <w:vAlign w:val="center"/>
            <w:hideMark/>
          </w:tcPr>
          <w:p w14:paraId="021DE5B9" w14:textId="77777777" w:rsidR="00463926" w:rsidRPr="00463926" w:rsidRDefault="00463926" w:rsidP="00463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39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93.46%</w:t>
            </w:r>
          </w:p>
        </w:tc>
      </w:tr>
    </w:tbl>
    <w:p w14:paraId="0FA75168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480245">
          <v:rect id="_x0000_i1152" style="width:0;height:1.5pt" o:hralign="center" o:hrstd="t" o:hr="t" fillcolor="#a0a0a0" stroked="f"/>
        </w:pict>
      </w:r>
    </w:p>
    <w:p w14:paraId="20EABEE0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Main Findings</w:t>
      </w:r>
    </w:p>
    <w:p w14:paraId="68A964C6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 1 — The simple CNN is already strong</w:t>
      </w:r>
    </w:p>
    <w:p w14:paraId="458BF21F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transfer learning, the baseline achieved:</w:t>
      </w:r>
    </w:p>
    <w:p w14:paraId="24D4623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93.46% test accuracy</w:t>
      </w:r>
    </w:p>
    <w:p w14:paraId="02C86805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a strong benchmark for a relatively simple CNN.</w:t>
      </w:r>
    </w:p>
    <w:p w14:paraId="5D4B3658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 2 — Validation performance peaked around Epoch 9</w:t>
      </w:r>
    </w:p>
    <w:p w14:paraId="2970C675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best validation accuracy was:</w:t>
      </w:r>
    </w:p>
    <w:p w14:paraId="667A43F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93.68%</w:t>
      </w:r>
    </w:p>
    <w:p w14:paraId="7B8EC6F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Epoch 9.</w:t>
      </w:r>
    </w:p>
    <w:p w14:paraId="2F745A0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However, the final saved model contains Epoch 10 weights because we did not checkpoint each epoch.</w:t>
      </w:r>
    </w:p>
    <w:p w14:paraId="1DADDBDD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 3 — Mild overfitting appeared</w:t>
      </w:r>
    </w:p>
    <w:p w14:paraId="31D87EA9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accuracy reached:</w:t>
      </w:r>
    </w:p>
    <w:p w14:paraId="597FD6E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98.30%</w:t>
      </w:r>
    </w:p>
    <w:p w14:paraId="1864875B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final validation accuracy was:</w:t>
      </w:r>
    </w:p>
    <w:p w14:paraId="63A9785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92.45%</w:t>
      </w:r>
    </w:p>
    <w:p w14:paraId="77796F20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the model continued improving on training data without producing the same improvement on validation data.</w:t>
      </w:r>
    </w:p>
    <w:p w14:paraId="08A90535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 4 — Pituitary Tumor was the easiest class for this CNN</w:t>
      </w:r>
    </w:p>
    <w:p w14:paraId="573968F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F1-score was:</w:t>
      </w:r>
    </w:p>
    <w:p w14:paraId="507DAE9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98.05%</w:t>
      </w:r>
    </w:p>
    <w:p w14:paraId="009FBA4A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and recall was:</w:t>
      </w:r>
    </w:p>
    <w:p w14:paraId="0ABA5DC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99.28%</w:t>
      </w:r>
    </w:p>
    <w:p w14:paraId="2AACA4A4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 5 — Meningioma was the weakest class</w:t>
      </w:r>
    </w:p>
    <w:p w14:paraId="3C34E48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F1-score was:</w:t>
      </w:r>
    </w:p>
    <w:p w14:paraId="5430196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88.33%</w:t>
      </w:r>
    </w:p>
    <w:p w14:paraId="544B3412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 6 — Glioma and Meningioma are the major confusion pair</w:t>
      </w:r>
    </w:p>
    <w:p w14:paraId="64198475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visible in both:</w:t>
      </w:r>
    </w:p>
    <w:p w14:paraId="41FB684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 Matrix</w:t>
      </w:r>
    </w:p>
    <w:p w14:paraId="64DB40BB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4A4F2BD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 Report</w:t>
      </w:r>
    </w:p>
    <w:p w14:paraId="5A518BC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probably the most important class-specific weakness identified by the baseline.</w:t>
      </w:r>
    </w:p>
    <w:p w14:paraId="056C45BC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8BF937">
          <v:rect id="_x0000_i1153" style="width:0;height:1.5pt" o:hralign="center" o:hrstd="t" o:hr="t" fillcolor="#a0a0a0" stroked="f"/>
        </w:pict>
      </w:r>
    </w:p>
    <w:p w14:paraId="25BBFB1D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What Phase 3 Did NOT Do</w:t>
      </w:r>
    </w:p>
    <w:p w14:paraId="379D5BC1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intentionally did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the following in Phase 3:</w:t>
      </w:r>
    </w:p>
    <w:p w14:paraId="2AD5DB3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EfficientNet-B0</w:t>
      </w:r>
    </w:p>
    <w:p w14:paraId="6948DB7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Transfer learning</w:t>
      </w:r>
    </w:p>
    <w:p w14:paraId="2B17A34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Hyperparameter optimization</w:t>
      </w:r>
    </w:p>
    <w:p w14:paraId="44DF556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Large-scale architecture tuning</w:t>
      </w:r>
    </w:p>
    <w:p w14:paraId="46DC00E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Fine-tuning</w:t>
      </w:r>
    </w:p>
    <w:p w14:paraId="011B3F0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Grad-CAM</w:t>
      </w:r>
    </w:p>
    <w:p w14:paraId="0D4E210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Segmentation</w:t>
      </w:r>
    </w:p>
    <w:p w14:paraId="0956AEF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Deployment</w:t>
      </w:r>
    </w:p>
    <w:p w14:paraId="5D83046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API</w:t>
      </w:r>
    </w:p>
    <w:p w14:paraId="064C83E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React frontend</w:t>
      </w:r>
    </w:p>
    <w:p w14:paraId="406CF19C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Those belong to later phases of the roadmap. In particular, EfficientNet-B0 is Phase 4, robust evaluation is Phase 5, and Grad-CAM is Phase 6.</w:t>
      </w:r>
    </w:p>
    <w:p w14:paraId="2E7DCC75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E49F41">
          <v:rect id="_x0000_i1154" style="width:0;height:1.5pt" o:hralign="center" o:hrstd="t" o:hr="t" fillcolor="#a0a0a0" stroked="f"/>
        </w:pict>
      </w:r>
    </w:p>
    <w:p w14:paraId="2B1975BA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Why This Baseline Matters for Phase 4</w:t>
      </w:r>
    </w:p>
    <w:p w14:paraId="0AC63684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baseline now gives us a hard target:</w:t>
      </w:r>
    </w:p>
    <w:p w14:paraId="7126268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Small CNN</w:t>
      </w:r>
    </w:p>
    <w:p w14:paraId="5FA16C0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────────────</w:t>
      </w:r>
    </w:p>
    <w:p w14:paraId="4EB91D2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Accuracy = 93.46%</w:t>
      </w:r>
    </w:p>
    <w:p w14:paraId="2EA15E1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Macro F1      = 93.41%</w:t>
      </w:r>
    </w:p>
    <w:p w14:paraId="7FA3F6F7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4 will build:</w:t>
      </w:r>
    </w:p>
    <w:p w14:paraId="504654A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EfficientNet-B0</w:t>
      </w:r>
    </w:p>
    <w:p w14:paraId="352B168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510C6D9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ImageNet Transfer Learning</w:t>
      </w:r>
    </w:p>
    <w:p w14:paraId="64D63D28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we will ask:</w:t>
      </w:r>
    </w:p>
    <w:p w14:paraId="09F523E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EfficientNet-B0 outperform</w:t>
      </w:r>
    </w:p>
    <w:p w14:paraId="1C6F8F9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our 93.46% CNN baseline?</w:t>
      </w:r>
    </w:p>
    <w:p w14:paraId="7EE3730E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More importantly, we'll compare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than just accuracy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6C1E7E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</w:t>
      </w:r>
    </w:p>
    <w:p w14:paraId="07EB7B7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</w:t>
      </w:r>
    </w:p>
    <w:p w14:paraId="6FEB59C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</w:t>
      </w:r>
    </w:p>
    <w:p w14:paraId="32DFAB7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</w:t>
      </w:r>
    </w:p>
    <w:p w14:paraId="49C2BAD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 Matrix</w:t>
      </w:r>
    </w:p>
    <w:p w14:paraId="4E86C18A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behavior</w:t>
      </w:r>
    </w:p>
    <w:p w14:paraId="22BBB98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Generalization</w:t>
      </w:r>
    </w:p>
    <w:p w14:paraId="16C852B2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exactly the reason the project roadmap puts the baseline CNN before the transfer-learning model: we now have an evidence-based benchmark rather than simply assuming a more sophisticated architecture is better.</w:t>
      </w:r>
    </w:p>
    <w:p w14:paraId="1E193F6C" w14:textId="77777777" w:rsidR="00463926" w:rsidRPr="00463926" w:rsidRDefault="00463926" w:rsidP="0046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BE4626">
          <v:rect id="_x0000_i1155" style="width:0;height:1.5pt" o:hralign="center" o:hrstd="t" o:hr="t" fillcolor="#a0a0a0" stroked="f"/>
        </w:pict>
      </w:r>
    </w:p>
    <w:p w14:paraId="49A2D405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3 Final Status</w:t>
      </w:r>
    </w:p>
    <w:p w14:paraId="06ACB017" w14:textId="77777777" w:rsidR="00463926" w:rsidRPr="00463926" w:rsidRDefault="00463926" w:rsidP="00463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3 — SMALL CNN BASELINE: COMPLETE</w:t>
      </w:r>
    </w:p>
    <w:p w14:paraId="29EC27E4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successfully:</w:t>
      </w:r>
    </w:p>
    <w:p w14:paraId="63C31EE2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Built SmallCNN</w:t>
      </w:r>
    </w:p>
    <w:p w14:paraId="4F84A1C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Defined 4-class output</w:t>
      </w:r>
    </w:p>
    <w:p w14:paraId="2E3E91A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Defined CrossEntropyLoss</w:t>
      </w:r>
    </w:p>
    <w:p w14:paraId="3165948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Defined Adam optimizer</w:t>
      </w:r>
    </w:p>
    <w:p w14:paraId="20FF93A7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Built training loop</w:t>
      </w:r>
    </w:p>
    <w:p w14:paraId="07D01F46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Built validation loop</w:t>
      </w:r>
    </w:p>
    <w:p w14:paraId="564C7D5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Trained for 10 epochs</w:t>
      </w:r>
    </w:p>
    <w:p w14:paraId="4F718CA8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Recorded train/validation loss</w:t>
      </w:r>
    </w:p>
    <w:p w14:paraId="522DF441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Recorded train/validation accuracy</w:t>
      </w:r>
    </w:p>
    <w:p w14:paraId="480038AE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Evaluated held-out test set</w:t>
      </w:r>
    </w:p>
    <w:p w14:paraId="4B8B479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Achieved 93.46% test accuracy</w:t>
      </w:r>
    </w:p>
    <w:p w14:paraId="3946910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Generated confusion matrix</w:t>
      </w:r>
    </w:p>
    <w:p w14:paraId="63356D5D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Generated precision/recall/F1 report</w:t>
      </w:r>
    </w:p>
    <w:p w14:paraId="13B163C0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lastRenderedPageBreak/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Identified Glioma–Meningioma confusion</w:t>
      </w:r>
    </w:p>
    <w:p w14:paraId="174C83DC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Identified mild overfitting</w:t>
      </w:r>
    </w:p>
    <w:p w14:paraId="6D6B50DB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Saved model checkpoint</w:t>
      </w:r>
    </w:p>
    <w:p w14:paraId="4909DBC4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Saved metrics</w:t>
      </w:r>
    </w:p>
    <w:p w14:paraId="1A40D1EF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Saved training curves</w:t>
      </w:r>
    </w:p>
    <w:p w14:paraId="43C28E99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Saved confusion matrix</w:t>
      </w:r>
    </w:p>
    <w:p w14:paraId="19E5561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Saved classification report</w:t>
      </w:r>
    </w:p>
    <w:p w14:paraId="0E241695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Saved Phase 3 summary</w:t>
      </w:r>
    </w:p>
    <w:p w14:paraId="19831963" w14:textId="77777777" w:rsidR="00463926" w:rsidRPr="00463926" w:rsidRDefault="00463926" w:rsidP="0046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92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4639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Verified all Phase 3 artifacts</w:t>
      </w:r>
    </w:p>
    <w:p w14:paraId="5571BAD6" w14:textId="77777777" w:rsidR="00463926" w:rsidRPr="00463926" w:rsidRDefault="00463926" w:rsidP="0046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is a </w:t>
      </w:r>
      <w:r w:rsidRPr="004639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reproducible CNN benchmark</w:t>
      </w:r>
      <w:r w:rsidRPr="00463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ready for comparison with the EfficientNet-B0 model in Phase 4.</w:t>
      </w:r>
    </w:p>
    <w:p w14:paraId="19EC5EB1" w14:textId="77777777" w:rsidR="00463926" w:rsidRDefault="00463926"/>
    <w:sectPr w:rsidR="00463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17F94"/>
    <w:multiLevelType w:val="multilevel"/>
    <w:tmpl w:val="49F2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9566F"/>
    <w:multiLevelType w:val="multilevel"/>
    <w:tmpl w:val="2F6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61318"/>
    <w:multiLevelType w:val="multilevel"/>
    <w:tmpl w:val="4DB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7565D"/>
    <w:multiLevelType w:val="multilevel"/>
    <w:tmpl w:val="E42A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147D3"/>
    <w:multiLevelType w:val="multilevel"/>
    <w:tmpl w:val="7D8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3756C"/>
    <w:multiLevelType w:val="multilevel"/>
    <w:tmpl w:val="F98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E01FC"/>
    <w:multiLevelType w:val="multilevel"/>
    <w:tmpl w:val="99B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B7C62"/>
    <w:multiLevelType w:val="multilevel"/>
    <w:tmpl w:val="077A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55D0F"/>
    <w:multiLevelType w:val="multilevel"/>
    <w:tmpl w:val="C9C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77171"/>
    <w:multiLevelType w:val="multilevel"/>
    <w:tmpl w:val="8CD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B3332"/>
    <w:multiLevelType w:val="multilevel"/>
    <w:tmpl w:val="67E4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229ED"/>
    <w:multiLevelType w:val="multilevel"/>
    <w:tmpl w:val="3FB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9"/>
  </w:num>
  <w:num w:numId="6">
    <w:abstractNumId w:val="8"/>
  </w:num>
  <w:num w:numId="7">
    <w:abstractNumId w:val="10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F0"/>
    <w:rsid w:val="00240B80"/>
    <w:rsid w:val="004553EE"/>
    <w:rsid w:val="00463926"/>
    <w:rsid w:val="00691F3A"/>
    <w:rsid w:val="008174F0"/>
    <w:rsid w:val="009532A3"/>
    <w:rsid w:val="00F8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1A4E"/>
  <w15:chartTrackingRefBased/>
  <w15:docId w15:val="{F5BA5A56-DD11-493F-AAC9-C86BC49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32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532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532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2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532A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532A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3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32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2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2A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32A3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240B80"/>
  </w:style>
  <w:style w:type="paragraph" w:customStyle="1" w:styleId="msonormal0">
    <w:name w:val="msonormal"/>
    <w:basedOn w:val="Normal"/>
    <w:rsid w:val="00463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28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6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4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1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9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5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3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3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4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78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57</Pages>
  <Words>7352</Words>
  <Characters>41911</Characters>
  <Application>Microsoft Office Word</Application>
  <DocSecurity>0</DocSecurity>
  <Lines>349</Lines>
  <Paragraphs>98</Paragraphs>
  <ScaleCrop>false</ScaleCrop>
  <Company/>
  <LinksUpToDate>false</LinksUpToDate>
  <CharactersWithSpaces>49165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2026-09-10T12:54:00Z</dcterms:created>
  <dcterms:modified xsi:type="dcterms:W3CDTF">2026-09-11T01:59:00Z</dcterms:modified>
</cp:coreProperties>
</file>