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FD812" w14:textId="5B0B6C91" w:rsidR="006542BA" w:rsidRDefault="006F624B">
      <w:r>
        <w:t>Git tag</w:t>
      </w:r>
    </w:p>
    <w:p w14:paraId="19789150" w14:textId="24193A14" w:rsidR="006F624B" w:rsidRDefault="006F624B">
      <w:r>
        <w:rPr>
          <w:noProof/>
        </w:rPr>
        <w:drawing>
          <wp:inline distT="0" distB="0" distL="0" distR="0" wp14:anchorId="76D5CEEE" wp14:editId="4FC19DC7">
            <wp:extent cx="5731510" cy="3223895"/>
            <wp:effectExtent l="0" t="0" r="2540" b="0"/>
            <wp:docPr id="106461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147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426B" w14:textId="12D817A8" w:rsidR="006F624B" w:rsidRDefault="006F624B">
      <w:r>
        <w:rPr>
          <w:noProof/>
        </w:rPr>
        <w:drawing>
          <wp:inline distT="0" distB="0" distL="0" distR="0" wp14:anchorId="07105031" wp14:editId="732E63AC">
            <wp:extent cx="5731510" cy="3223895"/>
            <wp:effectExtent l="0" t="0" r="2540" b="0"/>
            <wp:docPr id="73299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92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0E"/>
    <w:rsid w:val="00604D0E"/>
    <w:rsid w:val="006542BA"/>
    <w:rsid w:val="006F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98C8A"/>
  <w15:chartTrackingRefBased/>
  <w15:docId w15:val="{7D894DF1-3725-4DE0-AA3C-843C3722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thakkar</dc:creator>
  <cp:keywords/>
  <dc:description/>
  <cp:lastModifiedBy>om thakkar</cp:lastModifiedBy>
  <cp:revision>2</cp:revision>
  <dcterms:created xsi:type="dcterms:W3CDTF">2023-05-07T15:01:00Z</dcterms:created>
  <dcterms:modified xsi:type="dcterms:W3CDTF">2023-05-07T15:01:00Z</dcterms:modified>
</cp:coreProperties>
</file>