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DCE0" w14:textId="571EAF5F" w:rsidR="00BB062A" w:rsidRDefault="00BB062A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Dropped – </w:t>
      </w:r>
      <w:proofErr w:type="spellStart"/>
      <w:r w:rsidRPr="00BB062A">
        <w:rPr>
          <w:color w:val="000000"/>
          <w:sz w:val="21"/>
          <w:szCs w:val="21"/>
        </w:rPr>
        <w:t>UniformDataSystemGrantProgramDescription</w:t>
      </w:r>
      <w:proofErr w:type="spellEnd"/>
      <w:r>
        <w:rPr>
          <w:color w:val="000000"/>
          <w:sz w:val="21"/>
          <w:szCs w:val="21"/>
        </w:rPr>
        <w:t xml:space="preserve"> &amp; </w:t>
      </w:r>
      <w:proofErr w:type="spellStart"/>
      <w:r>
        <w:rPr>
          <w:color w:val="000000"/>
          <w:sz w:val="21"/>
          <w:szCs w:val="21"/>
        </w:rPr>
        <w:t>GrantProgramDescription</w:t>
      </w:r>
      <w:proofErr w:type="spellEnd"/>
      <w:r>
        <w:rPr>
          <w:color w:val="000000"/>
          <w:sz w:val="21"/>
          <w:szCs w:val="21"/>
        </w:rPr>
        <w:t xml:space="preserve"> because of 59% and 100% respective missing data</w:t>
      </w:r>
    </w:p>
    <w:p w14:paraId="4F3AB21E" w14:textId="19D0043D" w:rsidR="008331F6" w:rsidRDefault="008331F6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5B513E" w14:textId="71417E57" w:rsidR="008331F6" w:rsidRPr="008331F6" w:rsidRDefault="008331F6" w:rsidP="0083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31F6">
        <w:rPr>
          <w:rFonts w:ascii="Courier New" w:eastAsia="Times New Roman" w:hAnsi="Courier New" w:cs="Courier New"/>
          <w:color w:val="000000"/>
          <w:sz w:val="21"/>
          <w:szCs w:val="21"/>
        </w:rPr>
        <w:t>GeocodingArtifactAddressPrimaryYCoordinate</w:t>
      </w:r>
      <w:proofErr w:type="spellEnd"/>
      <w:r w:rsidRPr="008331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-- skewed to left</w:t>
      </w:r>
      <w:r w:rsidRPr="008331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5C3F5BBE" w14:textId="1DBF7035" w:rsidR="008331F6" w:rsidRDefault="008331F6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40570D" w14:textId="43587799" w:rsidR="0008737C" w:rsidRDefault="0008737C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F0F54F" w14:textId="06B888E7" w:rsidR="0008737C" w:rsidRDefault="0008737C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Based on the distribution</w:t>
      </w:r>
    </w:p>
    <w:p w14:paraId="7D026403" w14:textId="6A884464" w:rsidR="00BB062A" w:rsidRPr="00BB062A" w:rsidRDefault="0008737C" w:rsidP="00BB0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, unable to run a distribution one Grantee Zip Code, because they are considered categorical data</w:t>
      </w:r>
    </w:p>
    <w:p w14:paraId="1423DE18" w14:textId="70B472A7" w:rsidR="00465EBA" w:rsidRDefault="00465EBA"/>
    <w:p w14:paraId="559F6DCC" w14:textId="60441222" w:rsidR="00420E15" w:rsidRDefault="00420E15"/>
    <w:p w14:paraId="2E789930" w14:textId="6399A36C" w:rsidR="00420E15" w:rsidRDefault="00420E15"/>
    <w:p w14:paraId="181F5009" w14:textId="2B6A248A" w:rsidR="00420E15" w:rsidRDefault="00420E15">
      <w:r>
        <w:t xml:space="preserve">Something that keeps me at night is the fact that after thousands of </w:t>
      </w:r>
      <w:proofErr w:type="gramStart"/>
      <w:r w:rsidR="00E127D4">
        <w:t>research</w:t>
      </w:r>
      <w:proofErr w:type="gramEnd"/>
      <w:r>
        <w:t xml:space="preserve"> on problems and potential solutions</w:t>
      </w:r>
      <w:r w:rsidR="009B24BF">
        <w:t>,</w:t>
      </w:r>
      <w:r>
        <w:t xml:space="preserve"> and human, non-monetary/monetary resources, the U.S. Still has a major socioeconomic </w:t>
      </w:r>
      <w:r w:rsidR="00E127D4">
        <w:t xml:space="preserve">and healthcare disparities. </w:t>
      </w:r>
      <w:r w:rsidR="00FA369B">
        <w:t>This is in addition to the EO policies which I want to believe most companies or healthcare centers adhere to. As a</w:t>
      </w:r>
      <w:r w:rsidR="00422CFA">
        <w:t xml:space="preserve"> Minority Health Data Analyst, I am working on a hypothesis that current EO polices give minority communities a disadvantage</w:t>
      </w:r>
      <w:r w:rsidR="009B24BF">
        <w:t>. In week or so of data analysis and research analysis, I will find if am right or not.</w:t>
      </w:r>
    </w:p>
    <w:sectPr w:rsidR="0042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2A"/>
    <w:rsid w:val="0008737C"/>
    <w:rsid w:val="00420E15"/>
    <w:rsid w:val="00422CFA"/>
    <w:rsid w:val="00465EBA"/>
    <w:rsid w:val="008331F6"/>
    <w:rsid w:val="009B24BF"/>
    <w:rsid w:val="00BB062A"/>
    <w:rsid w:val="00CC798E"/>
    <w:rsid w:val="00E127D4"/>
    <w:rsid w:val="00F1025B"/>
    <w:rsid w:val="00F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5E29"/>
  <w15:chartTrackingRefBased/>
  <w15:docId w15:val="{8A981323-2D90-4DC1-B9B7-14EB9A9F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2</cp:revision>
  <dcterms:created xsi:type="dcterms:W3CDTF">2022-07-19T17:32:00Z</dcterms:created>
  <dcterms:modified xsi:type="dcterms:W3CDTF">2022-07-20T04:54:00Z</dcterms:modified>
</cp:coreProperties>
</file>