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ADE" w14:textId="233A2061" w:rsidR="000C3786" w:rsidRDefault="006A16E6" w:rsidP="002464C8">
      <w:pPr>
        <w:jc w:val="center"/>
      </w:pPr>
      <w:r>
        <w:t>Previous</w:t>
      </w:r>
      <w:r w:rsidR="002464C8">
        <w:t xml:space="preserve"> Projects and Events</w:t>
      </w:r>
    </w:p>
    <w:p w14:paraId="688AB992" w14:textId="7951E006" w:rsidR="006A16E6" w:rsidRDefault="006A16E6">
      <w:r>
        <w:t>Thanks to our AOO Partners, we were able to install solar panels to our children’s homes. The Solar panels are providing a sustainable and no-cost energy for the children. The energy is vital for providing lighting system at night, source for entertainment electricity and pumping water</w:t>
      </w:r>
    </w:p>
    <w:p w14:paraId="2AB399AE" w14:textId="550C2DE1" w:rsidR="006A16E6" w:rsidRDefault="006A16E6">
      <w:r>
        <w:t xml:space="preserve">Our plan for self-sustainability led to employing of skilled farm manager. Under his guidance, we established a farming produce whose success will ensure </w:t>
      </w:r>
      <w:r w:rsidR="008B6F86">
        <w:t xml:space="preserve">that the vegetables and fruits consumed by the children are home grown. In addition, this program offers an opportunity for children to learn farming techniques which they can apply as adults. Our program encourages innovation to maximize on available resources </w:t>
      </w:r>
    </w:p>
    <w:p w14:paraId="4F48F990" w14:textId="4C533B86" w:rsidR="00846877" w:rsidRDefault="00846877">
      <w:r>
        <w:t>On 26</w:t>
      </w:r>
      <w:r w:rsidRPr="00846877">
        <w:rPr>
          <w:vertAlign w:val="superscript"/>
        </w:rPr>
        <w:t>th</w:t>
      </w:r>
      <w:r>
        <w:t xml:space="preserve"> December 2021 A memorial Soccer tournament in honor of the Late Bishop Justus Amunga was conducted. The tournament had Adult men, Women and Children participation and was successful in bringing the Community together to honor the Late Bishop Justus Amunga. It is Our Hope and Prayer that we can continue honoring his memory.</w:t>
      </w:r>
    </w:p>
    <w:p w14:paraId="79D7F464" w14:textId="6CC79297" w:rsidR="008B6F86" w:rsidRDefault="008B6F86"/>
    <w:p w14:paraId="6B382BB4" w14:textId="770F5B9A" w:rsidR="002464C8" w:rsidRDefault="002464C8" w:rsidP="002464C8">
      <w:pPr>
        <w:jc w:val="center"/>
      </w:pPr>
      <w:r>
        <w:t>Current Projects and Events</w:t>
      </w:r>
    </w:p>
    <w:p w14:paraId="0A723B0A" w14:textId="7485B7D7" w:rsidR="008B6F86" w:rsidRDefault="008B6F86">
      <w:r>
        <w:t xml:space="preserve">Victory Academy High School girls dormitory building is the original Ushindi Children’s </w:t>
      </w:r>
      <w:r w:rsidR="00CE1CF1">
        <w:t>Home building built in 2001. Overtime, when it rains, the water would leak into the building leading to repairs as needed. Thanks to God’s provision through AOO, we are currently in the process of completely removing the old and replacing it with a new roof.</w:t>
      </w:r>
    </w:p>
    <w:p w14:paraId="48EAA200" w14:textId="6C55AD3E" w:rsidR="00CE1CF1" w:rsidRDefault="00CE1CF1"/>
    <w:p w14:paraId="2DE41C29" w14:textId="06FE7B02" w:rsidR="00CE1CF1" w:rsidRDefault="00CE1CF1">
      <w:r>
        <w:t>With the new CBC education system, high school classes will include grade 7 and 8</w:t>
      </w:r>
      <w:r w:rsidR="00862579">
        <w:t>. Through faith, we are trusting God in beginning construction of the two classes that will meet this new education guidelines by 2023</w:t>
      </w:r>
    </w:p>
    <w:p w14:paraId="660D0C7A" w14:textId="1DA48F79" w:rsidR="00862579" w:rsidRDefault="00862579"/>
    <w:p w14:paraId="4D20CA28" w14:textId="251D111B" w:rsidR="00862579" w:rsidRDefault="00862579">
      <w:r>
        <w:t>We are trusting God for provision of new Uniforms, Socks, Shoes, and Stationery Materials for Children in the Orphanage</w:t>
      </w:r>
    </w:p>
    <w:p w14:paraId="672610D9" w14:textId="3A613F15" w:rsidR="00862579" w:rsidRDefault="00862579"/>
    <w:p w14:paraId="64F19837" w14:textId="357C27CB" w:rsidR="002464C8" w:rsidRDefault="002464C8" w:rsidP="002464C8">
      <w:pPr>
        <w:jc w:val="center"/>
      </w:pPr>
      <w:r>
        <w:t>Future Projects and Events</w:t>
      </w:r>
    </w:p>
    <w:p w14:paraId="271A6DAF" w14:textId="648DD425" w:rsidR="00862579" w:rsidRDefault="00862579">
      <w:r>
        <w:t>The Late Bishop Justus Amunga had a vision of modernizing both schools and facilitating the highest quality education. We are trusting God in expanding the classes</w:t>
      </w:r>
      <w:r w:rsidR="0063788C">
        <w:t xml:space="preserve"> and dormitories</w:t>
      </w:r>
      <w:r>
        <w:t xml:space="preserve"> to offer more opportunities for students,</w:t>
      </w:r>
      <w:r w:rsidR="0063788C">
        <w:t xml:space="preserve"> developing an expanded modernized computer lab offering lessons to all students, making the institution a center of cultural hub, expanding the extra-curricular activities like sports, chess, drama, music among others</w:t>
      </w:r>
    </w:p>
    <w:p w14:paraId="15D122F1" w14:textId="0EFF3245" w:rsidR="00E25882" w:rsidRDefault="007F1787">
      <w:r>
        <w:t>In line</w:t>
      </w:r>
      <w:r w:rsidR="0063788C">
        <w:t xml:space="preserve"> with </w:t>
      </w:r>
      <w:r>
        <w:t>self-sustainable food program, we are trusting God for establishing an Aquaculture program that will offer sea food and thus diverse nutrients for our children</w:t>
      </w:r>
    </w:p>
    <w:p w14:paraId="651B847F" w14:textId="6BB6E482" w:rsidR="007F1787" w:rsidRDefault="007F1787"/>
    <w:p w14:paraId="62695067" w14:textId="6F382A46" w:rsidR="007F1787" w:rsidRDefault="007F1787">
      <w:r>
        <w:lastRenderedPageBreak/>
        <w:t>Staff improvement program will be achieved through investing in them by offering competency based, skilled based or other forms of training that will help develop their skills</w:t>
      </w:r>
      <w:r w:rsidR="00E25882">
        <w:t xml:space="preserve"> and job performance, and </w:t>
      </w:r>
      <w:r>
        <w:t xml:space="preserve"> offering competitive incentives</w:t>
      </w:r>
    </w:p>
    <w:p w14:paraId="58BABBE2" w14:textId="0B3BCD3F" w:rsidR="00753F79" w:rsidRDefault="00E25882">
      <w:r>
        <w:t>This event is dedicated in memory of Bishop Justus Amunga. Conducted around the 28</w:t>
      </w:r>
      <w:r w:rsidRPr="00E25882">
        <w:rPr>
          <w:vertAlign w:val="superscript"/>
        </w:rPr>
        <w:t>th</w:t>
      </w:r>
      <w:r>
        <w:t xml:space="preserve"> of December to commemorate his birthday. </w:t>
      </w:r>
      <w:r w:rsidR="00710019">
        <w:t xml:space="preserve">As a man who supported local soccer teams, preached the good news, ministered to the widows and orphans, interacted with everyone with respect. Programs for the event range </w:t>
      </w:r>
      <w:r w:rsidR="00846877">
        <w:t>from community tournament</w:t>
      </w:r>
      <w:r w:rsidR="00710019">
        <w:t xml:space="preserve"> to selfless acts of kindness to the community. Participation </w:t>
      </w:r>
      <w:r w:rsidR="00846877">
        <w:t xml:space="preserve">is not merely limited to Kambiri Community but to any global community who are aware of Bishop Justus Amunga Kindness and Selflessness. </w:t>
      </w:r>
    </w:p>
    <w:p w14:paraId="103D9FEA" w14:textId="272C8610" w:rsidR="002F5C02" w:rsidRDefault="002F5C02"/>
    <w:p w14:paraId="721FD42C" w14:textId="4A1B9D4F" w:rsidR="002F5C02" w:rsidRDefault="002F5C02"/>
    <w:p w14:paraId="206ECD52" w14:textId="518D46E1" w:rsidR="002F5C02" w:rsidRDefault="002F5C02">
      <w:r>
        <w:t>Born of faith to deliver affordable yet quality education to Ushindi Children Orphan’s, the school has steadily grown and is now accommodating students from all over the country</w:t>
      </w:r>
    </w:p>
    <w:p w14:paraId="5CBA9E55" w14:textId="77777777" w:rsidR="00753F79" w:rsidRDefault="00753F79">
      <w:r>
        <w:br w:type="page"/>
      </w:r>
    </w:p>
    <w:p w14:paraId="4DFAB7C7" w14:textId="77777777" w:rsidR="007B0D7A" w:rsidRDefault="007B0D7A"/>
    <w:p w14:paraId="126E4935" w14:textId="7788964B" w:rsidR="00E25882" w:rsidRDefault="00753F79">
      <w:r>
        <w:t>We are a Christian school offering highest quality of education to children located in rural Kenya. Our culture is to lay a strong academic foundation and nurture children’s talents and abilities</w:t>
      </w:r>
      <w:r w:rsidR="006F3466">
        <w:t xml:space="preserve"> thus facilitating their success in high school and later in Life.</w:t>
      </w:r>
    </w:p>
    <w:p w14:paraId="1A38A687" w14:textId="23C5D4FC" w:rsidR="006F3466" w:rsidRDefault="006F3466">
      <w:r>
        <w:t>As a School for the Future</w:t>
      </w:r>
      <w:r w:rsidR="007B0D7A">
        <w:t xml:space="preserve"> that has mastered the Current </w:t>
      </w:r>
      <w:r w:rsidR="007B0D7A">
        <w:t>Competency Based Curriculum</w:t>
      </w:r>
      <w:r w:rsidR="007B0D7A">
        <w:t xml:space="preserve">(CBC) </w:t>
      </w:r>
      <w:r>
        <w:t xml:space="preserve">, Our teaching methodology is designed to not merely educate children but nurture them physically, emotionally, mentally, and spiritually. </w:t>
      </w:r>
    </w:p>
    <w:sectPr w:rsidR="006F3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09"/>
    <w:rsid w:val="000C3786"/>
    <w:rsid w:val="00233009"/>
    <w:rsid w:val="002464C8"/>
    <w:rsid w:val="002F5C02"/>
    <w:rsid w:val="0063788C"/>
    <w:rsid w:val="006A16E6"/>
    <w:rsid w:val="006E4A20"/>
    <w:rsid w:val="006F3466"/>
    <w:rsid w:val="00710019"/>
    <w:rsid w:val="00753F79"/>
    <w:rsid w:val="007B0D7A"/>
    <w:rsid w:val="007F1787"/>
    <w:rsid w:val="00846877"/>
    <w:rsid w:val="00862579"/>
    <w:rsid w:val="008B6F86"/>
    <w:rsid w:val="009C6008"/>
    <w:rsid w:val="00CE1CF1"/>
    <w:rsid w:val="00E2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84E0"/>
  <w15:chartTrackingRefBased/>
  <w15:docId w15:val="{1A7707A6-1427-4590-BD9D-0FCAC7FA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 Amunga</dc:creator>
  <cp:keywords/>
  <dc:description/>
  <cp:lastModifiedBy>Victory Amunga</cp:lastModifiedBy>
  <cp:revision>3</cp:revision>
  <dcterms:created xsi:type="dcterms:W3CDTF">2022-09-17T19:09:00Z</dcterms:created>
  <dcterms:modified xsi:type="dcterms:W3CDTF">2022-09-18T10:51:00Z</dcterms:modified>
</cp:coreProperties>
</file>