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1904" w14:textId="290CEE73" w:rsidR="004E6DD2" w:rsidRPr="004E6DD2" w:rsidRDefault="004E6DD2" w:rsidP="004E6DD2">
      <w:pPr>
        <w:rPr>
          <w:b/>
          <w:bCs/>
        </w:rPr>
      </w:pPr>
      <w:r>
        <w:rPr>
          <w:b/>
          <w:bCs/>
        </w:rPr>
        <w:t>Calculation for students skill and preference for career roles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4E6DD2">
        <w:rPr>
          <w:b/>
          <w:bCs/>
        </w:rPr>
        <w:t>1. Skill Match — "Can the student meet the career requirement?"</w:t>
      </w:r>
    </w:p>
    <w:p w14:paraId="77238884" w14:textId="77777777" w:rsidR="004E6DD2" w:rsidRPr="004E6DD2" w:rsidRDefault="004E6DD2" w:rsidP="004E6DD2">
      <w:r w:rsidRPr="004E6DD2">
        <w:t>We compare the student's current skill against what the career requires.</w:t>
      </w:r>
    </w:p>
    <w:p w14:paraId="29391688" w14:textId="6DF1E450" w:rsidR="004E6DD2" w:rsidRPr="004E6DD2" w:rsidRDefault="004E6DD2" w:rsidP="004E6DD2">
      <m:oMathPara>
        <m:oMath>
          <m:r>
            <m:rPr>
              <m:nor/>
            </m:rPr>
            <m:t>Skill Match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Student Skill</m:t>
              </m:r>
            </m:num>
            <m:den>
              <m:r>
                <m:rPr>
                  <m:nor/>
                </m:rPr>
                <m:t>Career Skill Requirement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E222C83" w14:textId="77777777" w:rsidR="004E6DD2" w:rsidRPr="004E6DD2" w:rsidRDefault="004E6DD2" w:rsidP="004E6DD2">
      <w:r w:rsidRPr="004E6DD2">
        <w:t>Then we cap it at 100%.</w:t>
      </w:r>
    </w:p>
    <w:p w14:paraId="50124D8B" w14:textId="77777777" w:rsidR="004E6DD2" w:rsidRPr="004E6DD2" w:rsidRDefault="004E6DD2" w:rsidP="004E6DD2">
      <w:pPr>
        <w:rPr>
          <w:b/>
          <w:bCs/>
        </w:rPr>
      </w:pPr>
      <w:r w:rsidRPr="004E6DD2">
        <w:rPr>
          <w:b/>
          <w:bCs/>
        </w:rPr>
        <w:t>Example</w:t>
      </w:r>
    </w:p>
    <w:p w14:paraId="6935B0EC" w14:textId="77777777" w:rsidR="004E6DD2" w:rsidRPr="004E6DD2" w:rsidRDefault="004E6DD2" w:rsidP="004E6DD2">
      <w:r w:rsidRPr="004E6DD2">
        <w:t xml:space="preserve">Student Programming = </w:t>
      </w:r>
      <w:r w:rsidRPr="004E6DD2">
        <w:rPr>
          <w:b/>
          <w:bCs/>
        </w:rPr>
        <w:t>3</w:t>
      </w:r>
      <w:r w:rsidRPr="004E6DD2">
        <w:br/>
        <w:t xml:space="preserve">Data Engineer Programming requirement = </w:t>
      </w:r>
      <w:r w:rsidRPr="004E6DD2">
        <w:rPr>
          <w:b/>
          <w:bCs/>
        </w:rPr>
        <w:t>5</w:t>
      </w:r>
    </w:p>
    <w:p w14:paraId="4BD14F5C" w14:textId="54D6EE14" w:rsidR="004E6DD2" w:rsidRPr="004E6DD2" w:rsidRDefault="004E6DD2" w:rsidP="004E6DD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×100=60%</m:t>
          </m:r>
          <m:r>
            <w:rPr>
              <w:i/>
            </w:rPr>
            <w:br/>
          </m:r>
        </m:oMath>
      </m:oMathPara>
    </w:p>
    <w:p w14:paraId="37DE5F67" w14:textId="77777777" w:rsidR="004E6DD2" w:rsidRPr="004E6DD2" w:rsidRDefault="004E6DD2" w:rsidP="004E6DD2">
      <w:r w:rsidRPr="004E6DD2">
        <w:t>So:</w:t>
      </w:r>
    </w:p>
    <w:p w14:paraId="68FECA3B" w14:textId="77777777" w:rsidR="004E6DD2" w:rsidRPr="004E6DD2" w:rsidRDefault="004E6DD2" w:rsidP="004E6DD2">
      <w:r w:rsidRPr="004E6DD2">
        <w:t>Skill Match = 60%</w:t>
      </w:r>
    </w:p>
    <w:p w14:paraId="11A13525" w14:textId="77777777" w:rsidR="004E6DD2" w:rsidRPr="004E6DD2" w:rsidRDefault="004E6DD2" w:rsidP="004E6DD2">
      <w:pPr>
        <w:rPr>
          <w:b/>
          <w:bCs/>
        </w:rPr>
      </w:pPr>
      <w:r w:rsidRPr="004E6DD2">
        <w:rPr>
          <w:b/>
          <w:bCs/>
        </w:rPr>
        <w:t>Why do we use it?</w:t>
      </w:r>
    </w:p>
    <w:p w14:paraId="70807BA5" w14:textId="77777777" w:rsidR="004E6DD2" w:rsidRPr="004E6DD2" w:rsidRDefault="004E6DD2" w:rsidP="004E6DD2">
      <w:r w:rsidRPr="004E6DD2">
        <w:t xml:space="preserve">Because we want to measure the student's </w:t>
      </w:r>
      <w:r w:rsidRPr="004E6DD2">
        <w:rPr>
          <w:b/>
          <w:bCs/>
        </w:rPr>
        <w:t>current capability</w:t>
      </w:r>
      <w:r w:rsidRPr="004E6DD2">
        <w:t xml:space="preserve"> against the career's requirement.</w:t>
      </w:r>
    </w:p>
    <w:p w14:paraId="0C14536B" w14:textId="77777777" w:rsidR="004E6DD2" w:rsidRPr="004E6DD2" w:rsidRDefault="004E6DD2" w:rsidP="004E6DD2">
      <w:r w:rsidRPr="004E6DD2">
        <w:t>It answers:</w:t>
      </w:r>
    </w:p>
    <w:p w14:paraId="02D0E7B2" w14:textId="77777777" w:rsidR="004E6DD2" w:rsidRPr="004E6DD2" w:rsidRDefault="004E6DD2" w:rsidP="004E6DD2">
      <w:r w:rsidRPr="004E6DD2">
        <w:t>"How well does what the student can currently do match what this career requires?"</w:t>
      </w:r>
    </w:p>
    <w:p w14:paraId="23555781" w14:textId="77777777" w:rsidR="004E6DD2" w:rsidRPr="004E6DD2" w:rsidRDefault="004E6DD2" w:rsidP="004E6DD2">
      <w:r w:rsidRPr="004E6DD2">
        <w:t>The 100% cap is important because if the student has 5 and the career requirement is 3:</w:t>
      </w:r>
    </w:p>
    <w:p w14:paraId="1C0AC06B" w14:textId="28067EE5" w:rsidR="004E6DD2" w:rsidRPr="004E6DD2" w:rsidRDefault="004E6DD2" w:rsidP="004E6DD2">
      <m:oMathPara>
        <m:oMath>
          <m:r>
            <w:rPr>
              <w:rFonts w:ascii="Cambria Math" w:hAnsi="Cambria Math"/>
            </w:rPr>
            <m:t>5/3×100=166.7%</m:t>
          </m:r>
          <m:r>
            <w:rPr>
              <w:i/>
            </w:rPr>
            <w:br/>
          </m:r>
        </m:oMath>
      </m:oMathPara>
    </w:p>
    <w:p w14:paraId="6384771A" w14:textId="77777777" w:rsidR="004E6DD2" w:rsidRPr="004E6DD2" w:rsidRDefault="004E6DD2" w:rsidP="004E6DD2">
      <w:r w:rsidRPr="004E6DD2">
        <w:t>We don't want a match score above 100%, so we cap it at:</w:t>
      </w:r>
    </w:p>
    <w:p w14:paraId="6BD9FD0E" w14:textId="77777777" w:rsidR="004E6DD2" w:rsidRPr="004E6DD2" w:rsidRDefault="004E6DD2" w:rsidP="004E6DD2">
      <w:r w:rsidRPr="004E6DD2">
        <w:t>100%</w:t>
      </w:r>
    </w:p>
    <w:p w14:paraId="24CDEF69" w14:textId="77777777" w:rsidR="004E6DD2" w:rsidRPr="004E6DD2" w:rsidRDefault="004E6DD2" w:rsidP="004E6DD2">
      <w:r w:rsidRPr="004E6DD2">
        <w:pict w14:anchorId="239BFECD">
          <v:rect id="_x0000_i1043" style="width:0;height:1.5pt" o:hralign="center" o:hrstd="t" o:hr="t" fillcolor="#a0a0a0" stroked="f"/>
        </w:pict>
      </w:r>
    </w:p>
    <w:p w14:paraId="0B664339" w14:textId="77777777" w:rsidR="004E6DD2" w:rsidRPr="004E6DD2" w:rsidRDefault="004E6DD2" w:rsidP="004E6DD2">
      <w:pPr>
        <w:rPr>
          <w:b/>
          <w:bCs/>
        </w:rPr>
      </w:pPr>
      <w:r w:rsidRPr="004E6DD2">
        <w:rPr>
          <w:b/>
          <w:bCs/>
        </w:rPr>
        <w:t>2. Preference Match — "Does the student actually like this type of work?"</w:t>
      </w:r>
    </w:p>
    <w:p w14:paraId="6D2D9E66" w14:textId="77777777" w:rsidR="004E6DD2" w:rsidRPr="004E6DD2" w:rsidRDefault="004E6DD2" w:rsidP="004E6DD2">
      <w:r w:rsidRPr="004E6DD2">
        <w:t>We compare the student's preference with the career's preference.</w:t>
      </w:r>
    </w:p>
    <w:p w14:paraId="0A228DD8" w14:textId="77777777" w:rsidR="004E6DD2" w:rsidRPr="004E6DD2" w:rsidRDefault="004E6DD2" w:rsidP="004E6DD2">
      <w:r w:rsidRPr="004E6DD2">
        <w:t>First:</w:t>
      </w:r>
    </w:p>
    <w:p w14:paraId="6AA84266" w14:textId="29119CE8" w:rsidR="004E6DD2" w:rsidRPr="004E6DD2" w:rsidRDefault="004E6DD2" w:rsidP="004E6DD2">
      <m:oMathPara>
        <m:oMath>
          <m:r>
            <m:rPr>
              <m:nor/>
            </m:rPr>
            <m:t>Difference</m:t>
          </m:r>
          <m:r>
            <w:rPr>
              <w:rFonts w:ascii="Cambria Math" w:hAnsi="Cambria Math"/>
            </w:rPr>
            <m:t>=∣</m:t>
          </m:r>
          <m:r>
            <m:rPr>
              <m:nor/>
            </m:rPr>
            <m:t>Student Preference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Career Preference</m:t>
          </m:r>
          <m:r>
            <w:rPr>
              <w:rFonts w:ascii="Cambria Math" w:hAnsi="Cambria Math"/>
            </w:rPr>
            <m:t>∣</m:t>
          </m:r>
          <m:r>
            <w:rPr>
              <w:i/>
            </w:rPr>
            <w:br/>
          </m:r>
        </m:oMath>
      </m:oMathPara>
    </w:p>
    <w:p w14:paraId="54084654" w14:textId="77777777" w:rsidR="004E6DD2" w:rsidRPr="004E6DD2" w:rsidRDefault="004E6DD2" w:rsidP="004E6DD2">
      <w:r w:rsidRPr="004E6DD2">
        <w:t>Then:</w:t>
      </w:r>
    </w:p>
    <w:p w14:paraId="5C7EE758" w14:textId="6297C6F3" w:rsidR="004E6DD2" w:rsidRPr="004E6DD2" w:rsidRDefault="004E6DD2" w:rsidP="004E6DD2">
      <m:oMathPara>
        <m:oMath>
          <m:r>
            <m:rPr>
              <m:nor/>
            </m:rPr>
            <w:lastRenderedPageBreak/>
            <m:t>Preference Match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Difference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B7E0B37" w14:textId="77777777" w:rsidR="004E6DD2" w:rsidRPr="004E6DD2" w:rsidRDefault="004E6DD2" w:rsidP="004E6DD2">
      <w:r w:rsidRPr="004E6DD2">
        <w:t xml:space="preserve">Why </w:t>
      </w:r>
      <w:r w:rsidRPr="004E6DD2">
        <w:rPr>
          <w:b/>
          <w:bCs/>
        </w:rPr>
        <w:t>4</w:t>
      </w:r>
      <w:r w:rsidRPr="004E6DD2">
        <w:t>?</w:t>
      </w:r>
    </w:p>
    <w:p w14:paraId="7D80F433" w14:textId="77777777" w:rsidR="004E6DD2" w:rsidRPr="004E6DD2" w:rsidRDefault="004E6DD2" w:rsidP="004E6DD2">
      <w:r w:rsidRPr="004E6DD2">
        <w:t xml:space="preserve">Because our preference scale is </w:t>
      </w:r>
      <w:r w:rsidRPr="004E6DD2">
        <w:rPr>
          <w:b/>
          <w:bCs/>
        </w:rPr>
        <w:t>1–5</w:t>
      </w:r>
      <w:r w:rsidRPr="004E6DD2">
        <w:t>, so the largest possible difference is:</w:t>
      </w:r>
    </w:p>
    <w:p w14:paraId="572543B5" w14:textId="00AEA94D" w:rsidR="004E6DD2" w:rsidRPr="004E6DD2" w:rsidRDefault="004E6DD2" w:rsidP="004E6DD2">
      <m:oMathPara>
        <m:oMath>
          <m:r>
            <w:rPr>
              <w:rFonts w:ascii="Cambria Math" w:hAnsi="Cambria Math"/>
            </w:rPr>
            <m:t>5-1=4</m:t>
          </m:r>
          <m:r>
            <w:rPr>
              <w:i/>
            </w:rPr>
            <w:br/>
          </m:r>
        </m:oMath>
      </m:oMathPara>
    </w:p>
    <w:p w14:paraId="4BA36845" w14:textId="77777777" w:rsidR="004E6DD2" w:rsidRPr="004E6DD2" w:rsidRDefault="004E6DD2" w:rsidP="004E6DD2">
      <w:pPr>
        <w:rPr>
          <w:b/>
          <w:bCs/>
        </w:rPr>
      </w:pPr>
      <w:r w:rsidRPr="004E6DD2">
        <w:rPr>
          <w:b/>
          <w:bCs/>
        </w:rPr>
        <w:t>Example</w:t>
      </w:r>
    </w:p>
    <w:p w14:paraId="56E40006" w14:textId="77777777" w:rsidR="004E6DD2" w:rsidRPr="004E6DD2" w:rsidRDefault="004E6DD2" w:rsidP="004E6DD2">
      <w:r w:rsidRPr="004E6DD2">
        <w:t xml:space="preserve">Student Programming Preference = </w:t>
      </w:r>
      <w:r w:rsidRPr="004E6DD2">
        <w:rPr>
          <w:b/>
          <w:bCs/>
        </w:rPr>
        <w:t>5</w:t>
      </w:r>
    </w:p>
    <w:p w14:paraId="03E1C1AC" w14:textId="77777777" w:rsidR="004E6DD2" w:rsidRPr="004E6DD2" w:rsidRDefault="004E6DD2" w:rsidP="004E6DD2">
      <w:r w:rsidRPr="004E6DD2">
        <w:t xml:space="preserve">Data Engineer Programming Preference = </w:t>
      </w:r>
      <w:r w:rsidRPr="004E6DD2">
        <w:rPr>
          <w:b/>
          <w:bCs/>
        </w:rPr>
        <w:t>5</w:t>
      </w:r>
    </w:p>
    <w:p w14:paraId="06CF8EA6" w14:textId="77777777" w:rsidR="004E6DD2" w:rsidRPr="004E6DD2" w:rsidRDefault="004E6DD2" w:rsidP="004E6DD2">
      <w:r w:rsidRPr="004E6DD2">
        <w:t>Difference:</w:t>
      </w:r>
    </w:p>
    <w:p w14:paraId="63A01B64" w14:textId="1F3DE350" w:rsidR="004E6DD2" w:rsidRPr="004E6DD2" w:rsidRDefault="004E6DD2" w:rsidP="004E6DD2">
      <m:oMathPara>
        <m:oMath>
          <m:r>
            <w:rPr>
              <w:rFonts w:ascii="Cambria Math" w:hAnsi="Cambria Math"/>
            </w:rPr>
            <m:t>∣5-5∣=0</m:t>
          </m:r>
          <m:r>
            <w:rPr>
              <w:i/>
            </w:rPr>
            <w:br/>
          </m:r>
        </m:oMath>
      </m:oMathPara>
    </w:p>
    <w:p w14:paraId="1047C829" w14:textId="77777777" w:rsidR="004E6DD2" w:rsidRPr="004E6DD2" w:rsidRDefault="004E6DD2" w:rsidP="004E6DD2">
      <w:r w:rsidRPr="004E6DD2">
        <w:t>Preference Match:</w:t>
      </w:r>
    </w:p>
    <w:p w14:paraId="2CD697E6" w14:textId="6487D746" w:rsidR="004E6DD2" w:rsidRPr="004E6DD2" w:rsidRDefault="004E6DD2" w:rsidP="004E6DD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×100=100%</m:t>
          </m:r>
          <m:r>
            <w:rPr>
              <w:i/>
            </w:rPr>
            <w:br/>
          </m:r>
        </m:oMath>
      </m:oMathPara>
    </w:p>
    <w:p w14:paraId="3F8E2593" w14:textId="77777777" w:rsidR="004E6DD2" w:rsidRPr="004E6DD2" w:rsidRDefault="004E6DD2" w:rsidP="004E6DD2">
      <w:r w:rsidRPr="004E6DD2">
        <w:t>So:</w:t>
      </w:r>
    </w:p>
    <w:p w14:paraId="4B445C22" w14:textId="77777777" w:rsidR="004E6DD2" w:rsidRPr="004E6DD2" w:rsidRDefault="004E6DD2" w:rsidP="004E6DD2">
      <w:r w:rsidRPr="004E6DD2">
        <w:t>Preference Match = 100%</w:t>
      </w:r>
    </w:p>
    <w:p w14:paraId="188F5521" w14:textId="77777777" w:rsidR="004E6DD2" w:rsidRPr="004E6DD2" w:rsidRDefault="004E6DD2" w:rsidP="004E6DD2">
      <w:pPr>
        <w:rPr>
          <w:b/>
          <w:bCs/>
        </w:rPr>
      </w:pPr>
      <w:r w:rsidRPr="004E6DD2">
        <w:rPr>
          <w:b/>
          <w:bCs/>
        </w:rPr>
        <w:t>Why do we use it?</w:t>
      </w:r>
    </w:p>
    <w:p w14:paraId="4DC17F1F" w14:textId="77777777" w:rsidR="004E6DD2" w:rsidRPr="004E6DD2" w:rsidRDefault="004E6DD2" w:rsidP="004E6DD2">
      <w:r w:rsidRPr="004E6DD2">
        <w:t>Because having the skill isn't enough.</w:t>
      </w:r>
    </w:p>
    <w:p w14:paraId="1336A194" w14:textId="77777777" w:rsidR="004E6DD2" w:rsidRPr="004E6DD2" w:rsidRDefault="004E6DD2" w:rsidP="004E6DD2">
      <w:r w:rsidRPr="004E6DD2">
        <w:t xml:space="preserve">Someone might be very good at programming but </w:t>
      </w:r>
      <w:r w:rsidRPr="004E6DD2">
        <w:rPr>
          <w:b/>
          <w:bCs/>
        </w:rPr>
        <w:t>not actually enjoy programming</w:t>
      </w:r>
      <w:r w:rsidRPr="004E6DD2">
        <w:t>.</w:t>
      </w:r>
    </w:p>
    <w:p w14:paraId="31E17206" w14:textId="77777777" w:rsidR="004E6DD2" w:rsidRPr="004E6DD2" w:rsidRDefault="004E6DD2" w:rsidP="004E6DD2">
      <w:r w:rsidRPr="004E6DD2">
        <w:t>This calculation answers:</w:t>
      </w:r>
    </w:p>
    <w:p w14:paraId="30E0200E" w14:textId="77777777" w:rsidR="004E6DD2" w:rsidRPr="004E6DD2" w:rsidRDefault="004E6DD2" w:rsidP="004E6DD2">
      <w:r w:rsidRPr="004E6DD2">
        <w:t>"How closely does what the student wants to do match what this career involves?"</w:t>
      </w:r>
    </w:p>
    <w:p w14:paraId="213A84B1" w14:textId="77777777" w:rsidR="004E6DD2" w:rsidRPr="004E6DD2" w:rsidRDefault="004E6DD2" w:rsidP="004E6DD2">
      <w:r w:rsidRPr="004E6DD2">
        <w:pict w14:anchorId="328ABBFD">
          <v:rect id="_x0000_i1044" style="width:0;height:1.5pt" o:hralign="center" o:hrstd="t" o:hr="t" fillcolor="#a0a0a0" stroked="f"/>
        </w:pict>
      </w:r>
    </w:p>
    <w:p w14:paraId="5D013857" w14:textId="77777777" w:rsidR="004E6DD2" w:rsidRPr="004E6DD2" w:rsidRDefault="004E6DD2" w:rsidP="004E6DD2">
      <w:pPr>
        <w:rPr>
          <w:b/>
          <w:bCs/>
        </w:rPr>
      </w:pPr>
      <w:r w:rsidRPr="004E6DD2">
        <w:rPr>
          <w:b/>
          <w:bCs/>
        </w:rPr>
        <w:t>3. Attribute Match — "What is the student's overall match for this attribute?"</w:t>
      </w:r>
    </w:p>
    <w:p w14:paraId="12DB4ABC" w14:textId="77777777" w:rsidR="004E6DD2" w:rsidRPr="004E6DD2" w:rsidRDefault="004E6DD2" w:rsidP="004E6DD2">
      <w:r w:rsidRPr="004E6DD2">
        <w:t>Now we have two measurements:</w:t>
      </w:r>
    </w:p>
    <w:p w14:paraId="01CEBBB5" w14:textId="77777777" w:rsidR="004E6DD2" w:rsidRPr="004E6DD2" w:rsidRDefault="004E6DD2" w:rsidP="004E6DD2">
      <w:r w:rsidRPr="004E6DD2">
        <w:t>Skill Match       = 60%</w:t>
      </w:r>
    </w:p>
    <w:p w14:paraId="7303C513" w14:textId="77777777" w:rsidR="004E6DD2" w:rsidRPr="004E6DD2" w:rsidRDefault="004E6DD2" w:rsidP="004E6DD2">
      <w:r w:rsidRPr="004E6DD2">
        <w:t xml:space="preserve">Preference </w:t>
      </w:r>
      <w:proofErr w:type="gramStart"/>
      <w:r w:rsidRPr="004E6DD2">
        <w:t>Match  =</w:t>
      </w:r>
      <w:proofErr w:type="gramEnd"/>
      <w:r w:rsidRPr="004E6DD2">
        <w:t xml:space="preserve"> 100%</w:t>
      </w:r>
    </w:p>
    <w:p w14:paraId="72AC5E31" w14:textId="77777777" w:rsidR="004E6DD2" w:rsidRPr="004E6DD2" w:rsidRDefault="004E6DD2" w:rsidP="004E6DD2">
      <w:r w:rsidRPr="004E6DD2">
        <w:t>We combine them:</w:t>
      </w:r>
    </w:p>
    <w:p w14:paraId="59A66B1F" w14:textId="4A5E3C62" w:rsidR="004E6DD2" w:rsidRPr="004E6DD2" w:rsidRDefault="004E6DD2" w:rsidP="004E6DD2">
      <m:oMathPara>
        <m:oMath>
          <m:r>
            <m:rPr>
              <m:nor/>
            </m:rPr>
            <m:t>Attribute Match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Skill Match</m:t>
              </m:r>
              <m:r>
                <w:rPr>
                  <w:rFonts w:ascii="Cambria Math" w:hAnsi="Cambria Math"/>
                </w:rPr>
                <m:t>×0.60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Preference Match</m:t>
              </m:r>
              <m:r>
                <w:rPr>
                  <w:rFonts w:ascii="Cambria Math" w:hAnsi="Cambria Math"/>
                </w:rPr>
                <m:t>×0.40</m:t>
              </m:r>
            </m:e>
          </m:d>
          <m:r>
            <w:br/>
          </m:r>
        </m:oMath>
      </m:oMathPara>
    </w:p>
    <w:p w14:paraId="60685EB3" w14:textId="77777777" w:rsidR="004E6DD2" w:rsidRPr="004E6DD2" w:rsidRDefault="004E6DD2" w:rsidP="004E6DD2">
      <w:r w:rsidRPr="004E6DD2">
        <w:lastRenderedPageBreak/>
        <w:t xml:space="preserve">Why </w:t>
      </w:r>
      <w:r w:rsidRPr="004E6DD2">
        <w:rPr>
          <w:b/>
          <w:bCs/>
        </w:rPr>
        <w:t>60/40</w:t>
      </w:r>
      <w:r w:rsidRPr="004E6DD2">
        <w:t>?</w:t>
      </w:r>
    </w:p>
    <w:p w14:paraId="1F05DC16" w14:textId="77777777" w:rsidR="004E6DD2" w:rsidRPr="004E6DD2" w:rsidRDefault="004E6DD2" w:rsidP="004E6DD2">
      <w:r w:rsidRPr="004E6DD2">
        <w:t xml:space="preserve">Because we decided that </w:t>
      </w:r>
      <w:r w:rsidRPr="004E6DD2">
        <w:rPr>
          <w:b/>
          <w:bCs/>
        </w:rPr>
        <w:t>current ability should matter slightly more than preference</w:t>
      </w:r>
      <w:r w:rsidRPr="004E6DD2">
        <w:t>.</w:t>
      </w:r>
    </w:p>
    <w:p w14:paraId="3ED8F06A" w14:textId="77777777" w:rsidR="004E6DD2" w:rsidRPr="004E6DD2" w:rsidRDefault="004E6DD2" w:rsidP="004E6DD2">
      <w:r w:rsidRPr="004E6DD2">
        <w:t>Example:</w:t>
      </w:r>
    </w:p>
    <w:p w14:paraId="238BE3BB" w14:textId="692F1571" w:rsidR="004E6DD2" w:rsidRPr="004E6DD2" w:rsidRDefault="004E6DD2" w:rsidP="004E6DD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60×0.60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100×0.40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36+40=76%</m:t>
          </m:r>
          <m:r>
            <w:rPr>
              <w:i/>
            </w:rPr>
            <w:br/>
          </m:r>
        </m:oMath>
      </m:oMathPara>
    </w:p>
    <w:p w14:paraId="48AC52E0" w14:textId="77777777" w:rsidR="004E6DD2" w:rsidRPr="004E6DD2" w:rsidRDefault="004E6DD2" w:rsidP="004E6DD2">
      <w:r w:rsidRPr="004E6DD2">
        <w:t>So:</w:t>
      </w:r>
    </w:p>
    <w:p w14:paraId="15F44254" w14:textId="77777777" w:rsidR="004E6DD2" w:rsidRPr="004E6DD2" w:rsidRDefault="004E6DD2" w:rsidP="004E6DD2">
      <w:r w:rsidRPr="004E6DD2">
        <w:t>Programming Attribute Match = 76%</w:t>
      </w:r>
    </w:p>
    <w:p w14:paraId="56A15A05" w14:textId="77777777" w:rsidR="004E6DD2" w:rsidRPr="004E6DD2" w:rsidRDefault="004E6DD2" w:rsidP="004E6DD2">
      <w:pPr>
        <w:rPr>
          <w:b/>
          <w:bCs/>
        </w:rPr>
      </w:pPr>
      <w:r w:rsidRPr="004E6DD2">
        <w:rPr>
          <w:b/>
          <w:bCs/>
        </w:rPr>
        <w:t>Why do we use it?</w:t>
      </w:r>
    </w:p>
    <w:p w14:paraId="070752ED" w14:textId="77777777" w:rsidR="004E6DD2" w:rsidRPr="004E6DD2" w:rsidRDefault="004E6DD2" w:rsidP="004E6DD2">
      <w:r w:rsidRPr="004E6DD2">
        <w:t>We don't want to keep skill and preference as two separate scores forever.</w:t>
      </w:r>
    </w:p>
    <w:p w14:paraId="3F051129" w14:textId="77777777" w:rsidR="004E6DD2" w:rsidRPr="004E6DD2" w:rsidRDefault="004E6DD2" w:rsidP="004E6DD2">
      <w:r w:rsidRPr="004E6DD2">
        <w:t xml:space="preserve">We need </w:t>
      </w:r>
      <w:r w:rsidRPr="004E6DD2">
        <w:rPr>
          <w:b/>
          <w:bCs/>
        </w:rPr>
        <w:t>one score per attribute</w:t>
      </w:r>
      <w:r w:rsidRPr="004E6DD2">
        <w:t xml:space="preserve"> so we can eventually combine all 13 attributes.</w:t>
      </w:r>
    </w:p>
    <w:p w14:paraId="40701B2D" w14:textId="77777777" w:rsidR="004E6DD2" w:rsidRPr="004E6DD2" w:rsidRDefault="004E6DD2" w:rsidP="004E6DD2">
      <w:r w:rsidRPr="004E6DD2">
        <w:pict w14:anchorId="0F5AB79F">
          <v:rect id="_x0000_i1045" style="width:0;height:1.5pt" o:hralign="center" o:hrstd="t" o:hr="t" fillcolor="#a0a0a0" stroked="f"/>
        </w:pict>
      </w:r>
    </w:p>
    <w:p w14:paraId="27CF598D" w14:textId="77777777" w:rsidR="004E6DD2" w:rsidRPr="004E6DD2" w:rsidRDefault="004E6DD2" w:rsidP="004E6DD2">
      <w:pPr>
        <w:rPr>
          <w:b/>
          <w:bCs/>
        </w:rPr>
      </w:pPr>
      <w:r w:rsidRPr="004E6DD2">
        <w:rPr>
          <w:b/>
          <w:bCs/>
        </w:rPr>
        <w:t>4. Career Match — "What is the student's overall match for this career?"</w:t>
      </w:r>
    </w:p>
    <w:p w14:paraId="58AB45A5" w14:textId="77777777" w:rsidR="004E6DD2" w:rsidRPr="004E6DD2" w:rsidRDefault="004E6DD2" w:rsidP="004E6DD2">
      <w:r w:rsidRPr="004E6DD2">
        <w:t>Now imagine we calculated all valid attributes:</w:t>
      </w:r>
    </w:p>
    <w:p w14:paraId="3D9BB976" w14:textId="77777777" w:rsidR="004E6DD2" w:rsidRPr="004E6DD2" w:rsidRDefault="004E6DD2" w:rsidP="004E6DD2">
      <w:r w:rsidRPr="004E6DD2">
        <w:t>Programming          → 76%</w:t>
      </w:r>
    </w:p>
    <w:p w14:paraId="1A26BAA3" w14:textId="77777777" w:rsidR="004E6DD2" w:rsidRPr="004E6DD2" w:rsidRDefault="004E6DD2" w:rsidP="004E6DD2">
      <w:r w:rsidRPr="004E6DD2">
        <w:t>Problem Solving      → 82%</w:t>
      </w:r>
    </w:p>
    <w:p w14:paraId="5AD2BFBA" w14:textId="77777777" w:rsidR="004E6DD2" w:rsidRPr="004E6DD2" w:rsidRDefault="004E6DD2" w:rsidP="004E6DD2">
      <w:r w:rsidRPr="004E6DD2">
        <w:t>Communication        → 70%</w:t>
      </w:r>
    </w:p>
    <w:p w14:paraId="62122B78" w14:textId="77777777" w:rsidR="004E6DD2" w:rsidRPr="004E6DD2" w:rsidRDefault="004E6DD2" w:rsidP="004E6DD2">
      <w:r w:rsidRPr="004E6DD2">
        <w:t>Teamwork             → 90%</w:t>
      </w:r>
    </w:p>
    <w:p w14:paraId="6E1A7FD2" w14:textId="77777777" w:rsidR="004E6DD2" w:rsidRPr="004E6DD2" w:rsidRDefault="004E6DD2" w:rsidP="004E6DD2">
      <w:r w:rsidRPr="004E6DD2">
        <w:t>Mathematics          → 65%</w:t>
      </w:r>
    </w:p>
    <w:p w14:paraId="09A68458" w14:textId="77777777" w:rsidR="004E6DD2" w:rsidRPr="004E6DD2" w:rsidRDefault="004E6DD2" w:rsidP="004E6DD2">
      <w:r w:rsidRPr="004E6DD2">
        <w:t>We store them:</w:t>
      </w:r>
    </w:p>
    <w:p w14:paraId="542FCA8E" w14:textId="77777777" w:rsidR="004E6DD2" w:rsidRPr="004E6DD2" w:rsidRDefault="004E6DD2" w:rsidP="004E6DD2">
      <w:proofErr w:type="spellStart"/>
      <w:r w:rsidRPr="004E6DD2">
        <w:t>attribute_matches</w:t>
      </w:r>
      <w:proofErr w:type="spellEnd"/>
      <w:r w:rsidRPr="004E6DD2">
        <w:t xml:space="preserve"> = [76, 82, 70, 90, 65]</w:t>
      </w:r>
    </w:p>
    <w:p w14:paraId="487A9854" w14:textId="77777777" w:rsidR="004E6DD2" w:rsidRPr="004E6DD2" w:rsidRDefault="004E6DD2" w:rsidP="004E6DD2">
      <w:r w:rsidRPr="004E6DD2">
        <w:t>Then:</w:t>
      </w:r>
    </w:p>
    <w:p w14:paraId="2232BA31" w14:textId="68F48A47" w:rsidR="004E6DD2" w:rsidRPr="004E6DD2" w:rsidRDefault="004E6DD2" w:rsidP="004E6DD2">
      <m:oMathPara>
        <m:oMath>
          <m:r>
            <m:rPr>
              <m:nor/>
            </m:rPr>
            <m:t>Career Match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 of Attribute Matches</m:t>
              </m:r>
            </m:num>
            <m:den>
              <m:r>
                <m:rPr>
                  <m:nor/>
                </m:rPr>
                <m:t>Number of Valid Attributes</m:t>
              </m:r>
            </m:den>
          </m:f>
          <m:r>
            <w:br/>
          </m:r>
        </m:oMath>
      </m:oMathPara>
    </w:p>
    <w:p w14:paraId="0F1D9DF4" w14:textId="77777777" w:rsidR="004E6DD2" w:rsidRPr="004E6DD2" w:rsidRDefault="004E6DD2" w:rsidP="004E6DD2">
      <w:r w:rsidRPr="004E6DD2">
        <w:t>So:</w:t>
      </w:r>
    </w:p>
    <w:p w14:paraId="7E415D4C" w14:textId="1ADC8739" w:rsidR="004E6DD2" w:rsidRPr="004E6DD2" w:rsidRDefault="004E6DD2" w:rsidP="004E6DD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76+82+70+90+65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=76.6%</m:t>
          </m:r>
          <m:r>
            <w:rPr>
              <w:i/>
            </w:rPr>
            <w:br/>
          </m:r>
        </m:oMath>
      </m:oMathPara>
    </w:p>
    <w:p w14:paraId="2CA52DA3" w14:textId="77777777" w:rsidR="004E6DD2" w:rsidRPr="004E6DD2" w:rsidRDefault="004E6DD2" w:rsidP="004E6DD2">
      <w:pPr>
        <w:rPr>
          <w:b/>
          <w:bCs/>
        </w:rPr>
      </w:pPr>
      <w:r w:rsidRPr="004E6DD2">
        <w:rPr>
          <w:b/>
          <w:bCs/>
        </w:rPr>
        <w:t>Why do we use it?</w:t>
      </w:r>
    </w:p>
    <w:p w14:paraId="57D497F6" w14:textId="77777777" w:rsidR="004E6DD2" w:rsidRPr="004E6DD2" w:rsidRDefault="004E6DD2" w:rsidP="004E6DD2">
      <w:r w:rsidRPr="004E6DD2">
        <w:t xml:space="preserve">Because we need to turn </w:t>
      </w:r>
      <w:r w:rsidRPr="004E6DD2">
        <w:rPr>
          <w:b/>
          <w:bCs/>
        </w:rPr>
        <w:t>13 individual dimensions into one career score</w:t>
      </w:r>
      <w:r w:rsidRPr="004E6DD2">
        <w:t>.</w:t>
      </w:r>
    </w:p>
    <w:p w14:paraId="11D698BA" w14:textId="77777777" w:rsidR="004E6DD2" w:rsidRPr="004E6DD2" w:rsidRDefault="004E6DD2" w:rsidP="004E6DD2">
      <w:r w:rsidRPr="004E6DD2">
        <w:lastRenderedPageBreak/>
        <w:t>It answers:</w:t>
      </w:r>
    </w:p>
    <w:p w14:paraId="70ADE1AC" w14:textId="77777777" w:rsidR="004E6DD2" w:rsidRPr="004E6DD2" w:rsidRDefault="004E6DD2" w:rsidP="004E6DD2">
      <w:r w:rsidRPr="004E6DD2">
        <w:t>"Considering the attributes we actually know about this student, how closely does this student match this career overall?"</w:t>
      </w:r>
    </w:p>
    <w:p w14:paraId="59B775F9" w14:textId="77777777" w:rsidR="004E6DD2" w:rsidRPr="004E6DD2" w:rsidRDefault="004E6DD2" w:rsidP="004E6DD2">
      <w:r w:rsidRPr="004E6DD2">
        <w:t xml:space="preserve">And importantly, we chose to </w:t>
      </w:r>
      <w:r w:rsidRPr="004E6DD2">
        <w:rPr>
          <w:b/>
          <w:bCs/>
        </w:rPr>
        <w:t>ignore missing attributes</w:t>
      </w:r>
      <w:r w:rsidRPr="004E6DD2">
        <w:t>.</w:t>
      </w:r>
    </w:p>
    <w:p w14:paraId="6E35C046" w14:textId="77777777" w:rsidR="004E6DD2" w:rsidRPr="004E6DD2" w:rsidRDefault="004E6DD2" w:rsidP="004E6DD2">
      <w:r w:rsidRPr="004E6DD2">
        <w:t xml:space="preserve">If the student only has information for 5 attributes, we divide by </w:t>
      </w:r>
      <w:r w:rsidRPr="004E6DD2">
        <w:rPr>
          <w:b/>
          <w:bCs/>
        </w:rPr>
        <w:t>5</w:t>
      </w:r>
      <w:r w:rsidRPr="004E6DD2">
        <w:t>, not 13.</w:t>
      </w:r>
    </w:p>
    <w:p w14:paraId="74A508E9" w14:textId="77777777" w:rsidR="00D800DC" w:rsidRPr="004E6DD2" w:rsidRDefault="00D800DC" w:rsidP="004E6DD2"/>
    <w:sectPr w:rsidR="00D800DC" w:rsidRPr="004E6D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D2"/>
    <w:rsid w:val="002E480F"/>
    <w:rsid w:val="004E6DD2"/>
    <w:rsid w:val="00D37A16"/>
    <w:rsid w:val="00D8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9827"/>
  <w15:chartTrackingRefBased/>
  <w15:docId w15:val="{718B9238-A34F-464C-A0AD-B4B0D8D7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Chavie Sabado</dc:creator>
  <cp:keywords/>
  <dc:description/>
  <cp:lastModifiedBy>John Chavie Sabado</cp:lastModifiedBy>
  <cp:revision>1</cp:revision>
  <dcterms:created xsi:type="dcterms:W3CDTF">2026-09-14T13:49:00Z</dcterms:created>
  <dcterms:modified xsi:type="dcterms:W3CDTF">2026-09-14T13:52:00Z</dcterms:modified>
</cp:coreProperties>
</file>