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F9CBC" w14:textId="6F14E85D" w:rsidR="0065099A" w:rsidRPr="009B6C9D" w:rsidRDefault="0065099A" w:rsidP="009B6C9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B6C9D">
        <w:rPr>
          <w:rFonts w:ascii="Times New Roman" w:hAnsi="Times New Roman" w:cs="Times New Roman"/>
          <w:b/>
          <w:bCs/>
          <w:sz w:val="24"/>
          <w:szCs w:val="24"/>
        </w:rPr>
        <w:t xml:space="preserve">Title of Application: </w:t>
      </w:r>
      <w:r w:rsidR="00CD48D0" w:rsidRPr="009B6C9D">
        <w:rPr>
          <w:rFonts w:ascii="Times New Roman" w:hAnsi="Times New Roman" w:cs="Times New Roman"/>
          <w:b/>
          <w:bCs/>
          <w:sz w:val="24"/>
          <w:szCs w:val="24"/>
        </w:rPr>
        <w:t>KejaFace</w:t>
      </w:r>
    </w:p>
    <w:p w14:paraId="10231F44" w14:textId="7811CE2F" w:rsidR="00CD48D0" w:rsidRPr="009B6C9D" w:rsidRDefault="009F1C4E" w:rsidP="009B6C9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B6C9D">
        <w:rPr>
          <w:rFonts w:ascii="Times New Roman" w:hAnsi="Times New Roman" w:cs="Times New Roman"/>
          <w:sz w:val="24"/>
          <w:szCs w:val="24"/>
        </w:rPr>
        <w:t>Searching a house in Nairobi an</w:t>
      </w:r>
      <w:r w:rsidR="00C80748" w:rsidRPr="009B6C9D">
        <w:rPr>
          <w:rFonts w:ascii="Times New Roman" w:hAnsi="Times New Roman" w:cs="Times New Roman"/>
          <w:sz w:val="24"/>
          <w:szCs w:val="24"/>
        </w:rPr>
        <w:t>d</w:t>
      </w:r>
      <w:r w:rsidRPr="009B6C9D">
        <w:rPr>
          <w:rFonts w:ascii="Times New Roman" w:hAnsi="Times New Roman" w:cs="Times New Roman"/>
          <w:sz w:val="24"/>
          <w:szCs w:val="24"/>
        </w:rPr>
        <w:t xml:space="preserve"> its suburbs can be a challenging task, especially </w:t>
      </w:r>
      <w:proofErr w:type="spellStart"/>
      <w:r w:rsidRPr="009B6C9D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9B6C9D">
        <w:rPr>
          <w:rFonts w:ascii="Times New Roman" w:hAnsi="Times New Roman" w:cs="Times New Roman"/>
          <w:sz w:val="24"/>
          <w:szCs w:val="24"/>
        </w:rPr>
        <w:t xml:space="preserve"> you are not familiar with the location. KejaFace aims to solve this challenge by providing an online platform where potential clients can </w:t>
      </w:r>
      <w:r w:rsidR="00A54B82" w:rsidRPr="009B6C9D">
        <w:rPr>
          <w:rFonts w:ascii="Times New Roman" w:hAnsi="Times New Roman" w:cs="Times New Roman"/>
          <w:sz w:val="24"/>
          <w:szCs w:val="24"/>
        </w:rPr>
        <w:t xml:space="preserve">easily find suitable houses. </w:t>
      </w:r>
      <w:r w:rsidR="00CD48D0" w:rsidRPr="009B6C9D">
        <w:rPr>
          <w:rFonts w:ascii="Times New Roman" w:hAnsi="Times New Roman" w:cs="Times New Roman"/>
          <w:sz w:val="24"/>
          <w:szCs w:val="24"/>
        </w:rPr>
        <w:t xml:space="preserve">KejaFace is an android application that aims to help tenants and landlords to overcome challenges in finding suitable houses </w:t>
      </w:r>
      <w:r w:rsidR="002D1FA5" w:rsidRPr="009B6C9D">
        <w:rPr>
          <w:rFonts w:ascii="Times New Roman" w:hAnsi="Times New Roman" w:cs="Times New Roman"/>
          <w:sz w:val="24"/>
          <w:szCs w:val="24"/>
        </w:rPr>
        <w:t>and advertising houses respectively.</w:t>
      </w:r>
      <w:r w:rsidR="009E1A7E" w:rsidRPr="009B6C9D">
        <w:rPr>
          <w:rFonts w:ascii="Times New Roman" w:hAnsi="Times New Roman" w:cs="Times New Roman"/>
          <w:sz w:val="24"/>
          <w:szCs w:val="24"/>
        </w:rPr>
        <w:t xml:space="preserve"> </w:t>
      </w:r>
      <w:r w:rsidR="002E5848" w:rsidRPr="009B6C9D">
        <w:rPr>
          <w:rFonts w:ascii="Times New Roman" w:hAnsi="Times New Roman" w:cs="Times New Roman"/>
          <w:sz w:val="24"/>
          <w:szCs w:val="24"/>
        </w:rPr>
        <w:t xml:space="preserve">Currently, tenants have to physically visit the houses to verify </w:t>
      </w:r>
      <w:r w:rsidR="00DA2A89" w:rsidRPr="009B6C9D">
        <w:rPr>
          <w:rFonts w:ascii="Times New Roman" w:hAnsi="Times New Roman" w:cs="Times New Roman"/>
          <w:sz w:val="24"/>
          <w:szCs w:val="24"/>
        </w:rPr>
        <w:t>their attributes.</w:t>
      </w:r>
      <w:r w:rsidR="008B251D" w:rsidRPr="009B6C9D">
        <w:rPr>
          <w:rFonts w:ascii="Times New Roman" w:hAnsi="Times New Roman" w:cs="Times New Roman"/>
          <w:sz w:val="24"/>
          <w:szCs w:val="24"/>
        </w:rPr>
        <w:t xml:space="preserve"> Also, tenants have to rely on posters and billboards to advertise their houses.</w:t>
      </w:r>
      <w:r w:rsidR="006A3F0B" w:rsidRPr="009B6C9D">
        <w:rPr>
          <w:rFonts w:ascii="Times New Roman" w:hAnsi="Times New Roman" w:cs="Times New Roman"/>
          <w:sz w:val="24"/>
          <w:szCs w:val="24"/>
        </w:rPr>
        <w:t xml:space="preserve"> </w:t>
      </w:r>
      <w:r w:rsidR="002255B4" w:rsidRPr="009B6C9D">
        <w:rPr>
          <w:rFonts w:ascii="Times New Roman" w:hAnsi="Times New Roman" w:cs="Times New Roman"/>
          <w:sz w:val="24"/>
          <w:szCs w:val="24"/>
        </w:rPr>
        <w:t>In other words, KejaFace will act as a platform where potential tenants and landlords can meet.</w:t>
      </w:r>
    </w:p>
    <w:p w14:paraId="608FA692" w14:textId="2BAF6D96" w:rsidR="006A3F0B" w:rsidRPr="009B6C9D" w:rsidRDefault="006A3F0B" w:rsidP="009B6C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B6C9D">
        <w:rPr>
          <w:rFonts w:ascii="Times New Roman" w:hAnsi="Times New Roman" w:cs="Times New Roman"/>
          <w:b/>
          <w:bCs/>
          <w:sz w:val="24"/>
          <w:szCs w:val="24"/>
        </w:rPr>
        <w:t>Objectives of KejaFace</w:t>
      </w:r>
      <w:r w:rsidRPr="009B6C9D">
        <w:rPr>
          <w:rFonts w:ascii="Times New Roman" w:hAnsi="Times New Roman" w:cs="Times New Roman"/>
          <w:sz w:val="24"/>
          <w:szCs w:val="24"/>
        </w:rPr>
        <w:t>:</w:t>
      </w:r>
    </w:p>
    <w:p w14:paraId="040BEF5C" w14:textId="31DF5FB2" w:rsidR="006A3F0B" w:rsidRPr="00DC6926" w:rsidRDefault="006A3F0B" w:rsidP="00DC692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926">
        <w:rPr>
          <w:rFonts w:ascii="Times New Roman" w:hAnsi="Times New Roman" w:cs="Times New Roman"/>
          <w:sz w:val="24"/>
          <w:szCs w:val="24"/>
        </w:rPr>
        <w:t xml:space="preserve">To provide an application that can be used by tenants to find suitable houses, </w:t>
      </w:r>
      <w:r w:rsidR="007A652A" w:rsidRPr="00DC6926">
        <w:rPr>
          <w:rFonts w:ascii="Times New Roman" w:hAnsi="Times New Roman" w:cs="Times New Roman"/>
          <w:sz w:val="24"/>
          <w:szCs w:val="24"/>
        </w:rPr>
        <w:t>apartments</w:t>
      </w:r>
      <w:r w:rsidRPr="00DC6926">
        <w:rPr>
          <w:rFonts w:ascii="Times New Roman" w:hAnsi="Times New Roman" w:cs="Times New Roman"/>
          <w:sz w:val="24"/>
          <w:szCs w:val="24"/>
        </w:rPr>
        <w:t xml:space="preserve"> and studios.</w:t>
      </w:r>
    </w:p>
    <w:p w14:paraId="1115D0FF" w14:textId="7EE29BBF" w:rsidR="006A3F0B" w:rsidRPr="00DC6926" w:rsidRDefault="006A3F0B" w:rsidP="00DC692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926">
        <w:rPr>
          <w:rFonts w:ascii="Times New Roman" w:hAnsi="Times New Roman" w:cs="Times New Roman"/>
          <w:sz w:val="24"/>
          <w:szCs w:val="24"/>
        </w:rPr>
        <w:t>To provide a platform that can enable landlords to advertise their houses</w:t>
      </w:r>
      <w:r w:rsidR="00F671CE" w:rsidRPr="00DC6926">
        <w:rPr>
          <w:rFonts w:ascii="Times New Roman" w:hAnsi="Times New Roman" w:cs="Times New Roman"/>
          <w:sz w:val="24"/>
          <w:szCs w:val="24"/>
        </w:rPr>
        <w:t>, apartments and studios.</w:t>
      </w:r>
    </w:p>
    <w:p w14:paraId="567DEBAA" w14:textId="12F044A7" w:rsidR="00F671CE" w:rsidRPr="00DC6926" w:rsidRDefault="00F671CE" w:rsidP="00DC692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926">
        <w:rPr>
          <w:rFonts w:ascii="Times New Roman" w:hAnsi="Times New Roman" w:cs="Times New Roman"/>
          <w:sz w:val="24"/>
          <w:szCs w:val="24"/>
        </w:rPr>
        <w:t>To eliminate the need to physically visit a house to view it features.</w:t>
      </w:r>
    </w:p>
    <w:p w14:paraId="26867065" w14:textId="24BAB8A9" w:rsidR="00F671CE" w:rsidRPr="00DC6926" w:rsidRDefault="00F671CE" w:rsidP="00DC692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926">
        <w:rPr>
          <w:rFonts w:ascii="Times New Roman" w:hAnsi="Times New Roman" w:cs="Times New Roman"/>
          <w:sz w:val="24"/>
          <w:szCs w:val="24"/>
        </w:rPr>
        <w:t>To reduce the time taken to find a suitable house.</w:t>
      </w:r>
      <w:r w:rsidR="00762BB3" w:rsidRPr="00DC69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4AFD85" w14:textId="3D217205" w:rsidR="009F1C4E" w:rsidRPr="00DC6926" w:rsidRDefault="009F1C4E" w:rsidP="00DC692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6926">
        <w:rPr>
          <w:rFonts w:ascii="Times New Roman" w:hAnsi="Times New Roman" w:cs="Times New Roman"/>
          <w:b/>
          <w:bCs/>
          <w:sz w:val="24"/>
          <w:szCs w:val="24"/>
        </w:rPr>
        <w:t>General features of KejaFace</w:t>
      </w:r>
    </w:p>
    <w:p w14:paraId="471FF951" w14:textId="4CE5C4CC" w:rsidR="009F1C4E" w:rsidRPr="00D81D80" w:rsidRDefault="00763017" w:rsidP="00D81D8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81D80">
        <w:rPr>
          <w:rFonts w:ascii="Times New Roman" w:hAnsi="Times New Roman" w:cs="Times New Roman"/>
          <w:sz w:val="24"/>
          <w:szCs w:val="24"/>
        </w:rPr>
        <w:t>KejaFace will enable potential tenants to search for suitable deals based on parameters such as budget, locality, facility and other features.</w:t>
      </w:r>
      <w:r w:rsidR="00E45447" w:rsidRPr="00D81D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BB9ED4" w14:textId="6A0B0467" w:rsidR="00CD5129" w:rsidRPr="00D81D80" w:rsidRDefault="00CD5129" w:rsidP="00D81D8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81D80">
        <w:rPr>
          <w:rFonts w:ascii="Times New Roman" w:hAnsi="Times New Roman" w:cs="Times New Roman"/>
          <w:sz w:val="24"/>
          <w:szCs w:val="24"/>
        </w:rPr>
        <w:t>KejaFace will provide a list of all available houses and their details.</w:t>
      </w:r>
    </w:p>
    <w:p w14:paraId="35FF7F3E" w14:textId="0025533E" w:rsidR="003F0F63" w:rsidRPr="00D81D80" w:rsidRDefault="003F0F63" w:rsidP="00D81D8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81D80">
        <w:rPr>
          <w:rFonts w:ascii="Times New Roman" w:hAnsi="Times New Roman" w:cs="Times New Roman"/>
          <w:sz w:val="24"/>
          <w:szCs w:val="24"/>
        </w:rPr>
        <w:t xml:space="preserve">KejaFace will also enable houseowners </w:t>
      </w:r>
      <w:r w:rsidR="005739F0" w:rsidRPr="00D81D80">
        <w:rPr>
          <w:rFonts w:ascii="Times New Roman" w:hAnsi="Times New Roman" w:cs="Times New Roman"/>
          <w:sz w:val="24"/>
          <w:szCs w:val="24"/>
        </w:rPr>
        <w:t>landlords to add images of houses and some descriptions of the houses.</w:t>
      </w:r>
      <w:r w:rsidR="004B19A1" w:rsidRPr="00D81D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F71617" w14:textId="0FBE4AB8" w:rsidR="0060491F" w:rsidRPr="00D81D80" w:rsidRDefault="0060491F" w:rsidP="00D81D8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81D80">
        <w:rPr>
          <w:rFonts w:ascii="Times New Roman" w:hAnsi="Times New Roman" w:cs="Times New Roman"/>
          <w:sz w:val="24"/>
          <w:szCs w:val="24"/>
        </w:rPr>
        <w:lastRenderedPageBreak/>
        <w:t>KejaFace will also provide a contact form that will enable potential tenants to contact the caretaker/house owner.</w:t>
      </w:r>
      <w:r w:rsidR="005203EF" w:rsidRPr="00D81D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9FFD19" w14:textId="2736D8FC" w:rsidR="00762BB3" w:rsidRPr="009B6C9D" w:rsidRDefault="00762BB3" w:rsidP="009B6C9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762BB3" w:rsidRPr="009B6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1E337E"/>
    <w:multiLevelType w:val="hybridMultilevel"/>
    <w:tmpl w:val="6504D14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BA2BD7"/>
    <w:multiLevelType w:val="hybridMultilevel"/>
    <w:tmpl w:val="0816A7F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71"/>
    <w:rsid w:val="002255B4"/>
    <w:rsid w:val="002D1FA5"/>
    <w:rsid w:val="002E5848"/>
    <w:rsid w:val="003F0F63"/>
    <w:rsid w:val="004B19A1"/>
    <w:rsid w:val="005203EF"/>
    <w:rsid w:val="005739F0"/>
    <w:rsid w:val="0060491F"/>
    <w:rsid w:val="0065099A"/>
    <w:rsid w:val="006A3F0B"/>
    <w:rsid w:val="00762BB3"/>
    <w:rsid w:val="00763017"/>
    <w:rsid w:val="007A652A"/>
    <w:rsid w:val="008B251D"/>
    <w:rsid w:val="009B6C9D"/>
    <w:rsid w:val="009E1A7E"/>
    <w:rsid w:val="009F1C4E"/>
    <w:rsid w:val="00A54B82"/>
    <w:rsid w:val="00C75886"/>
    <w:rsid w:val="00C80748"/>
    <w:rsid w:val="00CC2F71"/>
    <w:rsid w:val="00CD48D0"/>
    <w:rsid w:val="00CD5129"/>
    <w:rsid w:val="00D81D80"/>
    <w:rsid w:val="00DA2A89"/>
    <w:rsid w:val="00DC6926"/>
    <w:rsid w:val="00E45447"/>
    <w:rsid w:val="00E53204"/>
    <w:rsid w:val="00E82930"/>
    <w:rsid w:val="00F6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E5A33"/>
  <w15:chartTrackingRefBased/>
  <w15:docId w15:val="{F9D919F0-5917-4E13-8F0C-694F8184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57</cp:revision>
  <dcterms:created xsi:type="dcterms:W3CDTF">2021-02-07T10:11:00Z</dcterms:created>
  <dcterms:modified xsi:type="dcterms:W3CDTF">2021-02-07T10:40:00Z</dcterms:modified>
</cp:coreProperties>
</file>