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4BEFB243" w14:textId="77777777">
        <w:tc>
          <w:tcPr>
            <w:tcW w:w="0" w:type="auto"/>
            <w:tcBorders>
              <w:top w:val="single" w:sz="2" w:space="0" w:color="0A3D62"/>
              <w:left w:val="single" w:sz="16" w:space="0" w:color="0A3D62"/>
              <w:bottom w:val="single" w:sz="2" w:space="0" w:color="0A3D62"/>
              <w:right w:val="single" w:sz="2" w:space="0" w:color="0A3D62"/>
            </w:tcBorders>
            <w:shd w:val="clear" w:color="auto" w:fill="D6EAF8"/>
            <w:tcMar>
              <w:top w:w="140" w:type="dxa"/>
              <w:left w:w="200" w:type="dxa"/>
              <w:bottom w:w="140" w:type="dxa"/>
              <w:right w:w="200" w:type="dxa"/>
            </w:tcMar>
          </w:tcPr>
          <w:p w14:paraId="4D67285B" w14:textId="77777777" w:rsidR="008410A6" w:rsidRDefault="00000000">
            <w:pPr>
              <w:spacing w:before="120" w:after="60"/>
              <w:jc w:val="center"/>
            </w:pPr>
            <w:r>
              <w:rPr>
                <w:b/>
                <w:bCs/>
                <w:caps/>
                <w:color w:val="0A3D62"/>
                <w:sz w:val="48"/>
                <w:szCs w:val="48"/>
              </w:rPr>
              <w:t>DIET BY RD</w:t>
            </w:r>
          </w:p>
          <w:p w14:paraId="09840F51" w14:textId="77777777" w:rsidR="008410A6" w:rsidRDefault="00000000">
            <w:pPr>
              <w:spacing w:after="60"/>
              <w:jc w:val="center"/>
            </w:pPr>
            <w:r>
              <w:rPr>
                <w:b/>
                <w:bCs/>
                <w:i/>
                <w:iCs/>
                <w:color w:val="0B6E4F"/>
                <w:sz w:val="34"/>
                <w:szCs w:val="34"/>
              </w:rPr>
              <w:t>Privacy Policy</w:t>
            </w:r>
          </w:p>
          <w:p w14:paraId="2A4C4B40" w14:textId="77777777" w:rsidR="008410A6" w:rsidRDefault="00000000">
            <w:pPr>
              <w:spacing w:after="120"/>
              <w:jc w:val="center"/>
            </w:pPr>
            <w:r>
              <w:rPr>
                <w:i/>
                <w:iCs/>
                <w:color w:val="718096"/>
                <w:sz w:val="20"/>
                <w:szCs w:val="20"/>
              </w:rPr>
              <w:t>Effective Date: [Insert Date]  ·  Version 1.0</w:t>
            </w:r>
          </w:p>
        </w:tc>
      </w:tr>
    </w:tbl>
    <w:p w14:paraId="45969047"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2A07B9EE" w14:textId="77777777">
        <w:tc>
          <w:tcPr>
            <w:tcW w:w="0" w:type="auto"/>
            <w:tcBorders>
              <w:top w:val="single" w:sz="2" w:space="0" w:color="0B6E4F"/>
              <w:left w:val="single" w:sz="16" w:space="0" w:color="0B6E4F"/>
              <w:bottom w:val="single" w:sz="2" w:space="0" w:color="0B6E4F"/>
              <w:right w:val="single" w:sz="2" w:space="0" w:color="0B6E4F"/>
            </w:tcBorders>
            <w:shd w:val="clear" w:color="auto" w:fill="D5F5E3"/>
            <w:tcMar>
              <w:top w:w="140" w:type="dxa"/>
              <w:left w:w="200" w:type="dxa"/>
              <w:bottom w:w="140" w:type="dxa"/>
              <w:right w:w="200" w:type="dxa"/>
            </w:tcMar>
          </w:tcPr>
          <w:p w14:paraId="3C29C8C3" w14:textId="77777777" w:rsidR="008410A6" w:rsidRDefault="00000000">
            <w:pPr>
              <w:spacing w:line="340" w:lineRule="auto"/>
            </w:pPr>
            <w:r>
              <w:rPr>
                <w:b/>
                <w:bCs/>
                <w:color w:val="0B6E4F"/>
              </w:rPr>
              <w:t xml:space="preserve">Before we begin: </w:t>
            </w:r>
            <w:r>
              <w:rPr>
                <w:color w:val="4A5568"/>
              </w:rPr>
              <w:t>We built Diet By RD because we believe healthcare deserves honesty. That principle applies here too. This Privacy Policy is not a wall of legal text designed to confuse you — it is a clear, honest explanation of what information we collect, why we need it, who can see it, and the complete control you have over it. We have written it to be read, not just scrolled past.</w:t>
            </w:r>
          </w:p>
        </w:tc>
      </w:tr>
    </w:tbl>
    <w:p w14:paraId="0574B82E" w14:textId="77777777" w:rsidR="008410A6" w:rsidRDefault="008410A6"/>
    <w:p w14:paraId="69CA7295" w14:textId="77777777" w:rsidR="008410A6" w:rsidRDefault="00000000">
      <w:pPr>
        <w:spacing w:before="360" w:after="160"/>
      </w:pPr>
      <w:r>
        <w:rPr>
          <w:b/>
          <w:bCs/>
          <w:color w:val="C9952A"/>
          <w:sz w:val="26"/>
          <w:szCs w:val="26"/>
        </w:rPr>
        <w:t xml:space="preserve">1.  </w:t>
      </w:r>
      <w:r>
        <w:rPr>
          <w:b/>
          <w:bCs/>
          <w:color w:val="0B6E4F"/>
          <w:sz w:val="26"/>
          <w:szCs w:val="26"/>
        </w:rPr>
        <w:t>Who We Are</w:t>
      </w:r>
    </w:p>
    <w:p w14:paraId="169AAEF9" w14:textId="77777777" w:rsidR="008410A6" w:rsidRDefault="00000000">
      <w:pPr>
        <w:spacing w:before="80" w:after="80" w:line="340" w:lineRule="auto"/>
      </w:pPr>
      <w:r>
        <w:rPr>
          <w:color w:val="4A5568"/>
        </w:rPr>
        <w:t>Diet By RD is India's first clinical nutrition platform where every single consultation is exclusively with a Registered Dietitian — a licensed professional whose title is legally protected by the Indian Dietetic Association. We are not a wellness app. We are a clinical service, and we treat your health information with the seriousness that entails.</w:t>
      </w:r>
    </w:p>
    <w:p w14:paraId="47374F10" w14:textId="77777777" w:rsidR="008410A6" w:rsidRDefault="008410A6"/>
    <w:p w14:paraId="2FE0F307" w14:textId="77777777" w:rsidR="008410A6" w:rsidRDefault="00000000">
      <w:pPr>
        <w:spacing w:before="80" w:after="80" w:line="340" w:lineRule="auto"/>
      </w:pPr>
      <w:r>
        <w:rPr>
          <w:b/>
          <w:bCs/>
          <w:color w:val="1A1A2E"/>
        </w:rPr>
        <w:t xml:space="preserve">Legal Entity: </w:t>
      </w:r>
      <w:r>
        <w:rPr>
          <w:i/>
          <w:iCs/>
          <w:color w:val="718096"/>
        </w:rPr>
        <w:t>[Diet By RD Private Limited — to be inserted after incorporation]</w:t>
      </w:r>
    </w:p>
    <w:p w14:paraId="63D821B1" w14:textId="77777777" w:rsidR="008410A6" w:rsidRDefault="00000000">
      <w:pPr>
        <w:spacing w:before="80" w:after="80" w:line="340" w:lineRule="auto"/>
      </w:pPr>
      <w:r>
        <w:rPr>
          <w:b/>
          <w:bCs/>
          <w:color w:val="1A1A2E"/>
        </w:rPr>
        <w:t xml:space="preserve">Registered Address: </w:t>
      </w:r>
      <w:r>
        <w:rPr>
          <w:i/>
          <w:iCs/>
          <w:color w:val="718096"/>
        </w:rPr>
        <w:t>[Registered Address], New Delhi, India</w:t>
      </w:r>
    </w:p>
    <w:p w14:paraId="75916E72" w14:textId="77777777" w:rsidR="008410A6" w:rsidRDefault="00000000">
      <w:pPr>
        <w:spacing w:before="80" w:after="80" w:line="340" w:lineRule="auto"/>
      </w:pPr>
      <w:r>
        <w:rPr>
          <w:b/>
          <w:bCs/>
          <w:color w:val="1A1A2E"/>
        </w:rPr>
        <w:t xml:space="preserve">Contact: </w:t>
      </w:r>
      <w:r>
        <w:rPr>
          <w:color w:val="0B6E4F"/>
        </w:rPr>
        <w:t>privacy@dietbyrd.com</w:t>
      </w:r>
    </w:p>
    <w:p w14:paraId="674701E0" w14:textId="77777777" w:rsidR="008410A6" w:rsidRDefault="00000000">
      <w:pPr>
        <w:spacing w:before="80" w:after="80" w:line="340" w:lineRule="auto"/>
      </w:pPr>
      <w:r>
        <w:rPr>
          <w:b/>
          <w:bCs/>
          <w:color w:val="1A1A2E"/>
        </w:rPr>
        <w:t xml:space="preserve">Grievance Officer: </w:t>
      </w:r>
      <w:r>
        <w:rPr>
          <w:color w:val="4A5568"/>
        </w:rPr>
        <w:t>Aryan Bhagat, Founder — grievance@dietbyrd.com</w:t>
      </w:r>
    </w:p>
    <w:p w14:paraId="2A1FCEF6" w14:textId="77777777" w:rsidR="008410A6" w:rsidRDefault="00000000">
      <w:pPr>
        <w:spacing w:before="80" w:after="80" w:line="340" w:lineRule="auto"/>
      </w:pPr>
      <w:r>
        <w:rPr>
          <w:color w:val="4A5568"/>
        </w:rPr>
        <w:t>We operate exclusively within India and serve only Indian residents.</w:t>
      </w:r>
    </w:p>
    <w:p w14:paraId="21536C04" w14:textId="77777777" w:rsidR="008410A6" w:rsidRDefault="008410A6">
      <w:pPr>
        <w:pBdr>
          <w:bottom w:val="single" w:sz="4" w:space="1" w:color="D1D5DB"/>
        </w:pBdr>
        <w:spacing w:before="200" w:after="200"/>
      </w:pPr>
    </w:p>
    <w:p w14:paraId="18639538" w14:textId="77777777" w:rsidR="008410A6" w:rsidRDefault="00000000">
      <w:pPr>
        <w:spacing w:before="360" w:after="160"/>
      </w:pPr>
      <w:r>
        <w:rPr>
          <w:b/>
          <w:bCs/>
          <w:color w:val="C9952A"/>
          <w:sz w:val="26"/>
          <w:szCs w:val="26"/>
        </w:rPr>
        <w:t xml:space="preserve">2.  </w:t>
      </w:r>
      <w:r>
        <w:rPr>
          <w:b/>
          <w:bCs/>
          <w:color w:val="0B6E4F"/>
          <w:sz w:val="26"/>
          <w:szCs w:val="26"/>
        </w:rPr>
        <w:t>The Information We Collect — And Why</w:t>
      </w:r>
    </w:p>
    <w:p w14:paraId="3F604EEC" w14:textId="77777777" w:rsidR="008410A6" w:rsidRDefault="00000000">
      <w:pPr>
        <w:spacing w:before="80" w:after="80" w:line="340" w:lineRule="auto"/>
      </w:pPr>
      <w:r>
        <w:rPr>
          <w:color w:val="4A5568"/>
        </w:rPr>
        <w:t>We collect the minimum information necessary to provide you with safe, personalised clinical care. Nothing more.</w:t>
      </w:r>
    </w:p>
    <w:p w14:paraId="6CC09BCF" w14:textId="77777777" w:rsidR="008410A6" w:rsidRDefault="008410A6"/>
    <w:p w14:paraId="34263981" w14:textId="77777777" w:rsidR="008410A6" w:rsidRDefault="00000000">
      <w:pPr>
        <w:pStyle w:val="Heading3"/>
      </w:pPr>
      <w:r>
        <w:t>A. When You Are Referred by a Doctor</w:t>
      </w:r>
    </w:p>
    <w:p w14:paraId="3978D385" w14:textId="77777777" w:rsidR="008410A6" w:rsidRDefault="00000000">
      <w:pPr>
        <w:spacing w:before="80" w:after="80" w:line="340" w:lineRule="auto"/>
      </w:pPr>
      <w:r>
        <w:rPr>
          <w:color w:val="4A5568"/>
        </w:rPr>
        <w:t>When your doctor refers you to Diet By RD, we receive your name, mobile number, age, and primary diagnosis. This information is held temporarily in a secure buffer and enters our main system only after you complete your payment — which constitutes your explicit consent to proceed. If you do not pay within 24 hours, this information is automatically and permanently deleted.</w:t>
      </w:r>
    </w:p>
    <w:p w14:paraId="6B575DFF" w14:textId="77777777" w:rsidR="008410A6" w:rsidRDefault="008410A6"/>
    <w:p w14:paraId="11BDE0D2" w14:textId="77777777" w:rsidR="008410A6" w:rsidRDefault="00000000">
      <w:pPr>
        <w:pStyle w:val="Heading3"/>
      </w:pPr>
      <w:r>
        <w:t>B. When You Create Your Profile</w:t>
      </w:r>
    </w:p>
    <w:p w14:paraId="3C66A265" w14:textId="77777777" w:rsidR="008410A6" w:rsidRDefault="00000000">
      <w:pPr>
        <w:pStyle w:val="ListParagraph"/>
        <w:numPr>
          <w:ilvl w:val="0"/>
          <w:numId w:val="2"/>
        </w:numPr>
        <w:spacing w:before="50" w:after="50" w:line="320" w:lineRule="auto"/>
      </w:pPr>
      <w:r>
        <w:rPr>
          <w:color w:val="4A5568"/>
        </w:rPr>
        <w:t>Your name, mobile number, and age</w:t>
      </w:r>
    </w:p>
    <w:p w14:paraId="4870C8D2" w14:textId="77777777" w:rsidR="008410A6" w:rsidRDefault="00000000">
      <w:pPr>
        <w:pStyle w:val="ListParagraph"/>
        <w:numPr>
          <w:ilvl w:val="0"/>
          <w:numId w:val="2"/>
        </w:numPr>
        <w:spacing w:before="50" w:after="50" w:line="320" w:lineRule="auto"/>
      </w:pPr>
      <w:r>
        <w:rPr>
          <w:color w:val="4A5568"/>
        </w:rPr>
        <w:t>Your dietary preferences, food restrictions, and cultural food habits — because a plan that ignores your food culture is a plan that will not work</w:t>
      </w:r>
    </w:p>
    <w:p w14:paraId="29D4E8BF" w14:textId="77777777" w:rsidR="008410A6" w:rsidRDefault="00000000">
      <w:pPr>
        <w:pStyle w:val="ListParagraph"/>
        <w:numPr>
          <w:ilvl w:val="0"/>
          <w:numId w:val="2"/>
        </w:numPr>
        <w:spacing w:before="50" w:after="50" w:line="320" w:lineRule="auto"/>
      </w:pPr>
      <w:r>
        <w:rPr>
          <w:color w:val="4A5568"/>
        </w:rPr>
        <w:t>Your health goal or diagnosis as shared by your referring doctor</w:t>
      </w:r>
    </w:p>
    <w:p w14:paraId="67F1B3A9" w14:textId="77777777" w:rsidR="008410A6" w:rsidRDefault="008410A6"/>
    <w:p w14:paraId="3E865727" w14:textId="77777777" w:rsidR="008410A6" w:rsidRDefault="00000000">
      <w:pPr>
        <w:pStyle w:val="Heading3"/>
      </w:pPr>
      <w:r>
        <w:t>C. During and After Your Consultation</w:t>
      </w:r>
    </w:p>
    <w:p w14:paraId="42CA3734" w14:textId="77777777" w:rsidR="008410A6" w:rsidRDefault="00000000">
      <w:pPr>
        <w:pStyle w:val="ListParagraph"/>
        <w:numPr>
          <w:ilvl w:val="0"/>
          <w:numId w:val="2"/>
        </w:numPr>
        <w:spacing w:before="50" w:after="50" w:line="320" w:lineRule="auto"/>
      </w:pPr>
      <w:r>
        <w:rPr>
          <w:color w:val="4A5568"/>
        </w:rPr>
        <w:t>Clinical notes written by your Registered Dietitian — a precise record of what was discussed and recommended</w:t>
      </w:r>
    </w:p>
    <w:p w14:paraId="62B49D08" w14:textId="77777777" w:rsidR="008410A6" w:rsidRDefault="00000000">
      <w:pPr>
        <w:pStyle w:val="ListParagraph"/>
        <w:numPr>
          <w:ilvl w:val="0"/>
          <w:numId w:val="2"/>
        </w:numPr>
        <w:spacing w:before="50" w:after="50" w:line="320" w:lineRule="auto"/>
      </w:pPr>
      <w:r>
        <w:rPr>
          <w:color w:val="4A5568"/>
        </w:rPr>
        <w:t>Blood reports, prescriptions, or other health documents you choose to upload</w:t>
      </w:r>
    </w:p>
    <w:p w14:paraId="45F91F43" w14:textId="77777777" w:rsidR="008410A6" w:rsidRDefault="00000000">
      <w:pPr>
        <w:pStyle w:val="ListParagraph"/>
        <w:numPr>
          <w:ilvl w:val="0"/>
          <w:numId w:val="2"/>
        </w:numPr>
        <w:spacing w:before="50" w:after="50" w:line="320" w:lineRule="auto"/>
      </w:pPr>
      <w:r>
        <w:rPr>
          <w:color w:val="4A5568"/>
        </w:rPr>
        <w:t>Your personalised diet plan</w:t>
      </w:r>
    </w:p>
    <w:p w14:paraId="013121A3" w14:textId="77777777" w:rsidR="008410A6" w:rsidRDefault="008410A6"/>
    <w:p w14:paraId="54E42AF4" w14:textId="77777777" w:rsidR="008410A6" w:rsidRDefault="00000000">
      <w:pPr>
        <w:spacing w:before="80" w:after="80" w:line="340" w:lineRule="auto"/>
      </w:pPr>
      <w:r>
        <w:rPr>
          <w:color w:val="4A5568"/>
        </w:rPr>
        <w:t>Your consultations are not recorded in any form — audio or video. Your RD's clinical notes are the complete and authoritative record of every session.</w:t>
      </w:r>
    </w:p>
    <w:p w14:paraId="5050AA15" w14:textId="77777777" w:rsidR="008410A6" w:rsidRDefault="008410A6"/>
    <w:p w14:paraId="4199CBF5" w14:textId="77777777" w:rsidR="008410A6" w:rsidRDefault="00000000">
      <w:pPr>
        <w:pStyle w:val="Heading3"/>
      </w:pPr>
      <w:r>
        <w:t>D. Payment Information</w:t>
      </w:r>
    </w:p>
    <w:p w14:paraId="44325829" w14:textId="77777777" w:rsidR="008410A6" w:rsidRDefault="00000000">
      <w:pPr>
        <w:spacing w:before="80" w:after="80" w:line="340" w:lineRule="auto"/>
      </w:pPr>
      <w:r>
        <w:rPr>
          <w:color w:val="4A5568"/>
        </w:rPr>
        <w:t>We use Razorpay, an RBI-licensed payment aggregator, to process all payments. Diet By RD never sees or stores your card number, UPI ID, or banking credentials. Razorpay handles this entirely. We receive only a confirmation that payment was successful, along with a transaction reference number.</w:t>
      </w:r>
    </w:p>
    <w:p w14:paraId="5A6CF4C9" w14:textId="77777777" w:rsidR="008410A6" w:rsidRDefault="008410A6"/>
    <w:p w14:paraId="20F79F55" w14:textId="77777777" w:rsidR="008410A6" w:rsidRDefault="00000000">
      <w:pPr>
        <w:pStyle w:val="Heading3"/>
      </w:pPr>
      <w:r>
        <w:t>E. Technical Information</w:t>
      </w:r>
    </w:p>
    <w:p w14:paraId="56A85153" w14:textId="77777777" w:rsidR="008410A6" w:rsidRDefault="00000000">
      <w:pPr>
        <w:spacing w:before="80" w:after="80" w:line="340" w:lineRule="auto"/>
      </w:pPr>
      <w:r>
        <w:rPr>
          <w:color w:val="4A5568"/>
        </w:rPr>
        <w:t>Like all modern web applications, we collect basic technical information — your device type, browser, IP address, and activity within the app. This is used solely to keep the platform secure and functional. We do not build advertising profiles from this data.</w:t>
      </w:r>
    </w:p>
    <w:p w14:paraId="1244C801" w14:textId="77777777" w:rsidR="008410A6" w:rsidRDefault="008410A6">
      <w:pPr>
        <w:pBdr>
          <w:bottom w:val="single" w:sz="4" w:space="1" w:color="D1D5DB"/>
        </w:pBdr>
        <w:spacing w:before="200" w:after="200"/>
      </w:pPr>
    </w:p>
    <w:p w14:paraId="73B98296" w14:textId="77777777" w:rsidR="008410A6" w:rsidRDefault="00000000">
      <w:pPr>
        <w:spacing w:before="360" w:after="160"/>
      </w:pPr>
      <w:r>
        <w:rPr>
          <w:b/>
          <w:bCs/>
          <w:color w:val="C9952A"/>
          <w:sz w:val="26"/>
          <w:szCs w:val="26"/>
        </w:rPr>
        <w:t xml:space="preserve">3.  </w:t>
      </w:r>
      <w:r>
        <w:rPr>
          <w:b/>
          <w:bCs/>
          <w:color w:val="0B6E4F"/>
          <w:sz w:val="26"/>
          <w:szCs w:val="26"/>
        </w:rPr>
        <w:t>How We Use Your Information</w:t>
      </w:r>
    </w:p>
    <w:p w14:paraId="2ED3A57C" w14:textId="77777777" w:rsidR="008410A6" w:rsidRDefault="00000000">
      <w:pPr>
        <w:spacing w:before="80" w:after="80" w:line="340" w:lineRule="auto"/>
      </w:pPr>
      <w:r>
        <w:rPr>
          <w:color w:val="4A5568"/>
        </w:rPr>
        <w:t>Every piece of information we collect has one purpose: to help your Registered Dietitian provide you with the best possible clinical care. Specifically:</w:t>
      </w:r>
    </w:p>
    <w:p w14:paraId="08805C98" w14:textId="77777777" w:rsidR="008410A6" w:rsidRDefault="008410A6"/>
    <w:p w14:paraId="3F6CDED4" w14:textId="77777777" w:rsidR="008410A6" w:rsidRDefault="00000000">
      <w:pPr>
        <w:pStyle w:val="ListParagraph"/>
        <w:numPr>
          <w:ilvl w:val="0"/>
          <w:numId w:val="2"/>
        </w:numPr>
        <w:spacing w:before="50" w:after="50" w:line="320" w:lineRule="auto"/>
      </w:pPr>
      <w:r>
        <w:rPr>
          <w:color w:val="4A5568"/>
        </w:rPr>
        <w:t>To schedule and conduct your consultations</w:t>
      </w:r>
    </w:p>
    <w:p w14:paraId="4EAD39EA" w14:textId="77777777" w:rsidR="008410A6" w:rsidRDefault="00000000">
      <w:pPr>
        <w:pStyle w:val="ListParagraph"/>
        <w:numPr>
          <w:ilvl w:val="0"/>
          <w:numId w:val="2"/>
        </w:numPr>
        <w:spacing w:before="50" w:after="50" w:line="320" w:lineRule="auto"/>
      </w:pPr>
      <w:r>
        <w:rPr>
          <w:color w:val="4A5568"/>
        </w:rPr>
        <w:t>To prepare and deliver your personalised diet plan</w:t>
      </w:r>
    </w:p>
    <w:p w14:paraId="6693AA1C" w14:textId="77777777" w:rsidR="008410A6" w:rsidRDefault="00000000">
      <w:pPr>
        <w:pStyle w:val="ListParagraph"/>
        <w:numPr>
          <w:ilvl w:val="0"/>
          <w:numId w:val="2"/>
        </w:numPr>
        <w:spacing w:before="50" w:after="50" w:line="320" w:lineRule="auto"/>
      </w:pPr>
      <w:r>
        <w:rPr>
          <w:color w:val="4A5568"/>
        </w:rPr>
        <w:t>To send you appointment reminders via WhatsApp</w:t>
      </w:r>
    </w:p>
    <w:p w14:paraId="49F1E7C9" w14:textId="77777777" w:rsidR="008410A6" w:rsidRDefault="00000000">
      <w:pPr>
        <w:pStyle w:val="ListParagraph"/>
        <w:numPr>
          <w:ilvl w:val="0"/>
          <w:numId w:val="2"/>
        </w:numPr>
        <w:spacing w:before="50" w:after="50" w:line="320" w:lineRule="auto"/>
      </w:pPr>
      <w:r>
        <w:rPr>
          <w:color w:val="4A5568"/>
        </w:rPr>
        <w:t>To allow your RD to maintain accurate clinical notes and track your progress</w:t>
      </w:r>
    </w:p>
    <w:p w14:paraId="6055EE46" w14:textId="77777777" w:rsidR="008410A6" w:rsidRDefault="00000000">
      <w:pPr>
        <w:pStyle w:val="ListParagraph"/>
        <w:numPr>
          <w:ilvl w:val="0"/>
          <w:numId w:val="2"/>
        </w:numPr>
        <w:spacing w:before="50" w:after="50" w:line="320" w:lineRule="auto"/>
      </w:pPr>
      <w:r>
        <w:rPr>
          <w:color w:val="4A5568"/>
        </w:rPr>
        <w:lastRenderedPageBreak/>
        <w:t>To respond to your support queries</w:t>
      </w:r>
    </w:p>
    <w:p w14:paraId="5BA2CE9E" w14:textId="77777777" w:rsidR="008410A6" w:rsidRDefault="00000000">
      <w:pPr>
        <w:pStyle w:val="ListParagraph"/>
        <w:numPr>
          <w:ilvl w:val="0"/>
          <w:numId w:val="2"/>
        </w:numPr>
        <w:spacing w:before="50" w:after="50" w:line="320" w:lineRule="auto"/>
      </w:pPr>
      <w:r>
        <w:rPr>
          <w:color w:val="4A5568"/>
        </w:rPr>
        <w:t>To comply with our legal obligations under Indian law</w:t>
      </w:r>
    </w:p>
    <w:p w14:paraId="0FDD5F6A" w14:textId="77777777" w:rsidR="008410A6" w:rsidRDefault="008410A6"/>
    <w:p w14:paraId="3AA21B15" w14:textId="77777777" w:rsidR="008410A6" w:rsidRDefault="00000000">
      <w:pPr>
        <w:spacing w:before="80" w:after="80" w:line="340" w:lineRule="auto"/>
      </w:pPr>
      <w:r>
        <w:rPr>
          <w:color w:val="4A5568"/>
        </w:rPr>
        <w:t>If you have opted in to receive health updates and service announcements, we may send these occasionally. You can withdraw this consent at any time by replying STOP to any such message.</w:t>
      </w:r>
    </w:p>
    <w:p w14:paraId="77F5C998"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62E95E46" w14:textId="77777777">
        <w:tc>
          <w:tcPr>
            <w:tcW w:w="0" w:type="auto"/>
            <w:tcBorders>
              <w:top w:val="single" w:sz="2" w:space="0" w:color="922B21"/>
              <w:left w:val="single" w:sz="16" w:space="0" w:color="922B21"/>
              <w:bottom w:val="single" w:sz="2" w:space="0" w:color="922B21"/>
              <w:right w:val="single" w:sz="2" w:space="0" w:color="922B21"/>
            </w:tcBorders>
            <w:shd w:val="clear" w:color="auto" w:fill="FDEDEC"/>
            <w:tcMar>
              <w:top w:w="140" w:type="dxa"/>
              <w:left w:w="200" w:type="dxa"/>
              <w:bottom w:w="140" w:type="dxa"/>
              <w:right w:w="200" w:type="dxa"/>
            </w:tcMar>
          </w:tcPr>
          <w:p w14:paraId="2B43CBAC" w14:textId="77777777" w:rsidR="008410A6" w:rsidRDefault="00000000">
            <w:pPr>
              <w:spacing w:line="340" w:lineRule="auto"/>
            </w:pPr>
            <w:r>
              <w:rPr>
                <w:b/>
                <w:bCs/>
                <w:color w:val="922B21"/>
              </w:rPr>
              <w:t xml:space="preserve">What we will never do: </w:t>
            </w:r>
            <w:r>
              <w:rPr>
                <w:color w:val="4A5568"/>
              </w:rPr>
              <w:t>We will never sell your health data. We will never share your clinical information with advertisers, insurance companies, pharmaceutical companies, or any third party for commercial purposes. Your health is not a product.</w:t>
            </w:r>
          </w:p>
        </w:tc>
      </w:tr>
    </w:tbl>
    <w:p w14:paraId="2DD286A3" w14:textId="77777777" w:rsidR="008410A6" w:rsidRDefault="008410A6">
      <w:pPr>
        <w:pBdr>
          <w:bottom w:val="single" w:sz="4" w:space="1" w:color="D1D5DB"/>
        </w:pBdr>
        <w:spacing w:before="200" w:after="200"/>
      </w:pPr>
    </w:p>
    <w:p w14:paraId="0083E194" w14:textId="77777777" w:rsidR="008410A6" w:rsidRDefault="00000000">
      <w:pPr>
        <w:spacing w:before="360" w:after="160"/>
      </w:pPr>
      <w:r>
        <w:rPr>
          <w:b/>
          <w:bCs/>
          <w:color w:val="C9952A"/>
          <w:sz w:val="26"/>
          <w:szCs w:val="26"/>
        </w:rPr>
        <w:t xml:space="preserve">4.  </w:t>
      </w:r>
      <w:r>
        <w:rPr>
          <w:b/>
          <w:bCs/>
          <w:color w:val="0B6E4F"/>
          <w:sz w:val="26"/>
          <w:szCs w:val="26"/>
        </w:rPr>
        <w:t>Who Can See Your Information</w:t>
      </w:r>
    </w:p>
    <w:p w14:paraId="5E718D62" w14:textId="77777777" w:rsidR="008410A6" w:rsidRDefault="00000000">
      <w:pPr>
        <w:spacing w:before="80" w:after="80" w:line="340" w:lineRule="auto"/>
      </w:pPr>
      <w:r>
        <w:rPr>
          <w:color w:val="4A5568"/>
        </w:rPr>
        <w:t>Access to your information is strictly controlled based on role. We use technical permission systems — not just policies — to enforce this.</w:t>
      </w:r>
    </w:p>
    <w:p w14:paraId="4549BF4B" w14:textId="77777777" w:rsidR="008410A6" w:rsidRDefault="008410A6"/>
    <w:p w14:paraId="393C8B9E" w14:textId="77777777" w:rsidR="008410A6" w:rsidRDefault="00000000">
      <w:pPr>
        <w:pStyle w:val="ListParagraph"/>
        <w:numPr>
          <w:ilvl w:val="0"/>
          <w:numId w:val="2"/>
        </w:numPr>
        <w:spacing w:before="50" w:after="50" w:line="320" w:lineRule="auto"/>
      </w:pPr>
      <w:r>
        <w:rPr>
          <w:b/>
          <w:bCs/>
          <w:color w:val="1A1A2E"/>
        </w:rPr>
        <w:t xml:space="preserve">Your clinical information (notes, reports, diet plans): </w:t>
      </w:r>
      <w:r>
        <w:rPr>
          <w:color w:val="1A1A2E"/>
        </w:rPr>
        <w:t>Your assigned Registered Dietitian</w:t>
      </w:r>
    </w:p>
    <w:p w14:paraId="62C51166" w14:textId="77777777" w:rsidR="008410A6" w:rsidRDefault="00000000">
      <w:pPr>
        <w:pStyle w:val="ListParagraph"/>
        <w:numPr>
          <w:ilvl w:val="0"/>
          <w:numId w:val="2"/>
        </w:numPr>
        <w:spacing w:before="50" w:after="50" w:line="320" w:lineRule="auto"/>
      </w:pPr>
      <w:r>
        <w:rPr>
          <w:b/>
          <w:bCs/>
          <w:color w:val="1A1A2E"/>
        </w:rPr>
        <w:t xml:space="preserve">Our operations team: </w:t>
      </w:r>
      <w:r>
        <w:rPr>
          <w:color w:val="1A1A2E"/>
        </w:rPr>
        <w:t>Our operations team has visibility of your name, contact details, booking status, and payment status — what they need to serve you, nothing more</w:t>
      </w:r>
    </w:p>
    <w:p w14:paraId="3D397090" w14:textId="77777777" w:rsidR="008410A6" w:rsidRDefault="00000000">
      <w:pPr>
        <w:pStyle w:val="ListParagraph"/>
        <w:numPr>
          <w:ilvl w:val="0"/>
          <w:numId w:val="2"/>
        </w:numPr>
        <w:spacing w:before="50" w:after="50" w:line="320" w:lineRule="auto"/>
      </w:pPr>
      <w:r>
        <w:rPr>
          <w:b/>
          <w:bCs/>
          <w:color w:val="1A1A2E"/>
        </w:rPr>
        <w:t xml:space="preserve">Payment processing: </w:t>
      </w:r>
      <w:r>
        <w:rPr>
          <w:color w:val="1A1A2E"/>
        </w:rPr>
        <w:t>Razorpay processes your payment and operates under its own privacy policy and RBI regulations</w:t>
      </w:r>
    </w:p>
    <w:p w14:paraId="5FA01D7A" w14:textId="77777777" w:rsidR="008410A6" w:rsidRDefault="00000000">
      <w:pPr>
        <w:pStyle w:val="ListParagraph"/>
        <w:numPr>
          <w:ilvl w:val="0"/>
          <w:numId w:val="2"/>
        </w:numPr>
        <w:spacing w:before="50" w:after="50" w:line="320" w:lineRule="auto"/>
      </w:pPr>
      <w:r>
        <w:rPr>
          <w:b/>
          <w:bCs/>
          <w:color w:val="1A1A2E"/>
        </w:rPr>
        <w:t xml:space="preserve">Operational tools: </w:t>
      </w:r>
      <w:r>
        <w:rPr>
          <w:color w:val="1A1A2E"/>
        </w:rPr>
        <w:t>We use Zoho for our internal operations and WhatsApp Business API for messages — both are operated under binding data processing agreements</w:t>
      </w:r>
    </w:p>
    <w:p w14:paraId="1C97B102" w14:textId="77777777" w:rsidR="008410A6" w:rsidRDefault="00000000">
      <w:pPr>
        <w:pStyle w:val="ListParagraph"/>
        <w:numPr>
          <w:ilvl w:val="0"/>
          <w:numId w:val="2"/>
        </w:numPr>
        <w:spacing w:before="50" w:after="50" w:line="320" w:lineRule="auto"/>
      </w:pPr>
      <w:r>
        <w:rPr>
          <w:b/>
          <w:bCs/>
          <w:color w:val="1A1A2E"/>
        </w:rPr>
        <w:t xml:space="preserve">Everyone else: </w:t>
      </w:r>
      <w:r>
        <w:rPr>
          <w:color w:val="1A1A2E"/>
        </w:rPr>
        <w:t>Nobody else. Not your referring doctor. Not third parties. Not us for any purpose other than your care</w:t>
      </w:r>
    </w:p>
    <w:p w14:paraId="026E4B7C" w14:textId="77777777" w:rsidR="008410A6" w:rsidRDefault="008410A6"/>
    <w:p w14:paraId="5C527889" w14:textId="2089E368" w:rsidR="008410A6" w:rsidRDefault="00000000">
      <w:pPr>
        <w:spacing w:before="80" w:after="80" w:line="340" w:lineRule="auto"/>
      </w:pPr>
      <w:r>
        <w:rPr>
          <w:color w:val="4A5568"/>
        </w:rPr>
        <w:t>Your blood reports, prescriptions, and consultation notes are visible only to your assigned RD</w:t>
      </w:r>
      <w:r w:rsidR="00BC71E4">
        <w:rPr>
          <w:color w:val="4A5568"/>
        </w:rPr>
        <w:t xml:space="preserve"> and Qualified Professionals</w:t>
      </w:r>
      <w:r>
        <w:rPr>
          <w:color w:val="4A5568"/>
        </w:rPr>
        <w:t>. Our support team cannot see them. This is enforced at the technical level.</w:t>
      </w:r>
    </w:p>
    <w:p w14:paraId="62E70B38" w14:textId="77777777" w:rsidR="008410A6" w:rsidRDefault="008410A6">
      <w:pPr>
        <w:pBdr>
          <w:bottom w:val="single" w:sz="4" w:space="1" w:color="D1D5DB"/>
        </w:pBdr>
        <w:spacing w:before="200" w:after="200"/>
      </w:pPr>
    </w:p>
    <w:p w14:paraId="54A63FF4" w14:textId="77777777" w:rsidR="008410A6" w:rsidRDefault="00000000">
      <w:pPr>
        <w:spacing w:before="360" w:after="160"/>
      </w:pPr>
      <w:r>
        <w:rPr>
          <w:b/>
          <w:bCs/>
          <w:color w:val="C9952A"/>
          <w:sz w:val="26"/>
          <w:szCs w:val="26"/>
        </w:rPr>
        <w:t xml:space="preserve">5.  </w:t>
      </w:r>
      <w:r>
        <w:rPr>
          <w:b/>
          <w:bCs/>
          <w:color w:val="0B6E4F"/>
          <w:sz w:val="26"/>
          <w:szCs w:val="26"/>
        </w:rPr>
        <w:t>WhatsApp Communication</w:t>
      </w:r>
    </w:p>
    <w:p w14:paraId="08F060F7" w14:textId="77777777" w:rsidR="008410A6" w:rsidRDefault="00000000">
      <w:pPr>
        <w:spacing w:before="80" w:after="80" w:line="340" w:lineRule="auto"/>
      </w:pPr>
      <w:r>
        <w:rPr>
          <w:color w:val="4A5568"/>
        </w:rPr>
        <w:t>Diet By RD communicates with you through WhatsApp because that is where you are — and we believe friction in healthcare is a problem worth solving. Here is what we send and why:</w:t>
      </w:r>
    </w:p>
    <w:p w14:paraId="08C497BC" w14:textId="77777777" w:rsidR="008410A6" w:rsidRDefault="008410A6"/>
    <w:p w14:paraId="78FDBD04" w14:textId="77777777" w:rsidR="008410A6" w:rsidRDefault="00000000">
      <w:pPr>
        <w:pStyle w:val="ListParagraph"/>
        <w:numPr>
          <w:ilvl w:val="0"/>
          <w:numId w:val="2"/>
        </w:numPr>
        <w:spacing w:before="50" w:after="50" w:line="320" w:lineRule="auto"/>
      </w:pPr>
      <w:r>
        <w:rPr>
          <w:color w:val="4A5568"/>
        </w:rPr>
        <w:t>Your consultation booking link — sent once after payment</w:t>
      </w:r>
    </w:p>
    <w:p w14:paraId="39494BB9" w14:textId="520490CC" w:rsidR="008410A6" w:rsidRDefault="00000000">
      <w:pPr>
        <w:pStyle w:val="ListParagraph"/>
        <w:numPr>
          <w:ilvl w:val="0"/>
          <w:numId w:val="2"/>
        </w:numPr>
        <w:spacing w:before="50" w:after="50" w:line="320" w:lineRule="auto"/>
      </w:pPr>
      <w:r>
        <w:rPr>
          <w:color w:val="4A5568"/>
        </w:rPr>
        <w:lastRenderedPageBreak/>
        <w:t>Your consultation reminder — sent 24 hours before your slot</w:t>
      </w:r>
      <w:r w:rsidR="00BC71E4">
        <w:rPr>
          <w:color w:val="4A5568"/>
        </w:rPr>
        <w:t>, one hour before the consultation and/or exactly at the time of the booked time slot for consultation.</w:t>
      </w:r>
    </w:p>
    <w:p w14:paraId="4BEAC90E" w14:textId="77777777" w:rsidR="008410A6" w:rsidRDefault="00000000">
      <w:pPr>
        <w:pStyle w:val="ListParagraph"/>
        <w:numPr>
          <w:ilvl w:val="0"/>
          <w:numId w:val="2"/>
        </w:numPr>
        <w:spacing w:before="50" w:after="50" w:line="320" w:lineRule="auto"/>
      </w:pPr>
      <w:r>
        <w:rPr>
          <w:color w:val="4A5568"/>
        </w:rPr>
        <w:t>Your diet plan — delivered as a secure file after your consultation</w:t>
      </w:r>
    </w:p>
    <w:p w14:paraId="092FF78E" w14:textId="75F5B15A" w:rsidR="008410A6" w:rsidRDefault="00000000">
      <w:pPr>
        <w:pStyle w:val="ListParagraph"/>
        <w:numPr>
          <w:ilvl w:val="0"/>
          <w:numId w:val="2"/>
        </w:numPr>
        <w:spacing w:before="50" w:after="50" w:line="320" w:lineRule="auto"/>
      </w:pPr>
      <w:r>
        <w:rPr>
          <w:color w:val="4A5568"/>
        </w:rPr>
        <w:t>Your follow-up check-in — sent 3</w:t>
      </w:r>
      <w:r w:rsidR="00BC71E4">
        <w:rPr>
          <w:color w:val="4A5568"/>
        </w:rPr>
        <w:t>-15</w:t>
      </w:r>
      <w:r>
        <w:rPr>
          <w:color w:val="4A5568"/>
        </w:rPr>
        <w:t xml:space="preserve"> days after your consultation</w:t>
      </w:r>
    </w:p>
    <w:p w14:paraId="1038B16B" w14:textId="77777777" w:rsidR="008410A6" w:rsidRDefault="00000000">
      <w:pPr>
        <w:pStyle w:val="ListParagraph"/>
        <w:numPr>
          <w:ilvl w:val="0"/>
          <w:numId w:val="2"/>
        </w:numPr>
        <w:spacing w:before="50" w:after="50" w:line="320" w:lineRule="auto"/>
      </w:pPr>
      <w:r>
        <w:rPr>
          <w:color w:val="4A5568"/>
        </w:rPr>
        <w:t>Your monthly re-booking reminder — sent on Day 25 of each month</w:t>
      </w:r>
    </w:p>
    <w:p w14:paraId="69FB1D80" w14:textId="77777777" w:rsidR="008410A6" w:rsidRDefault="008410A6"/>
    <w:p w14:paraId="61A7AA37" w14:textId="77777777" w:rsidR="008410A6" w:rsidRDefault="00000000">
      <w:pPr>
        <w:spacing w:before="80" w:after="80" w:line="340" w:lineRule="auto"/>
      </w:pPr>
      <w:r>
        <w:rPr>
          <w:color w:val="4A5568"/>
        </w:rPr>
        <w:t>We will never send you unsolicited promotional messages without your explicit opt-in. Every message we send serves a clinical or operational purpose. You can opt out of non-essential communications at any time by replying STOP.</w:t>
      </w:r>
    </w:p>
    <w:p w14:paraId="7839DD57" w14:textId="77777777" w:rsidR="008410A6" w:rsidRDefault="008410A6">
      <w:pPr>
        <w:pBdr>
          <w:bottom w:val="single" w:sz="4" w:space="1" w:color="D1D5DB"/>
        </w:pBdr>
        <w:spacing w:before="200" w:after="200"/>
      </w:pPr>
    </w:p>
    <w:p w14:paraId="5EED38E2" w14:textId="77777777" w:rsidR="008410A6" w:rsidRDefault="00000000">
      <w:pPr>
        <w:spacing w:before="360" w:after="160"/>
      </w:pPr>
      <w:r>
        <w:rPr>
          <w:b/>
          <w:bCs/>
          <w:color w:val="C9952A"/>
          <w:sz w:val="26"/>
          <w:szCs w:val="26"/>
        </w:rPr>
        <w:t xml:space="preserve">6.  </w:t>
      </w:r>
      <w:r>
        <w:rPr>
          <w:b/>
          <w:bCs/>
          <w:color w:val="0B6E4F"/>
          <w:sz w:val="26"/>
          <w:szCs w:val="26"/>
        </w:rPr>
        <w:t>How Long We Keep Your Information</w:t>
      </w:r>
    </w:p>
    <w:p w14:paraId="4DAC0DB1" w14:textId="77777777" w:rsidR="008410A6" w:rsidRDefault="00000000">
      <w:pPr>
        <w:spacing w:before="80" w:after="80" w:line="340" w:lineRule="auto"/>
      </w:pPr>
      <w:r>
        <w:rPr>
          <w:color w:val="4A5568"/>
        </w:rPr>
        <w:t>We do not keep your data a day longer than we need to. Here is our retention schedule:</w:t>
      </w:r>
    </w:p>
    <w:p w14:paraId="5C96261A" w14:textId="77777777" w:rsidR="008410A6" w:rsidRDefault="008410A6"/>
    <w:p w14:paraId="07409561" w14:textId="77777777" w:rsidR="008410A6" w:rsidRDefault="00000000">
      <w:pPr>
        <w:pStyle w:val="ListParagraph"/>
        <w:numPr>
          <w:ilvl w:val="0"/>
          <w:numId w:val="2"/>
        </w:numPr>
        <w:spacing w:before="50" w:after="50" w:line="320" w:lineRule="auto"/>
      </w:pPr>
      <w:r>
        <w:rPr>
          <w:b/>
          <w:bCs/>
          <w:color w:val="1A1A2E"/>
        </w:rPr>
        <w:t xml:space="preserve">Clinical notes and diet plans: </w:t>
      </w:r>
      <w:r>
        <w:rPr>
          <w:color w:val="1A1A2E"/>
        </w:rPr>
        <w:t>Kept for the duration of your active relationship with Diet By RD, plus 3 years thereafter — as required by clinical record-keeping standards in India</w:t>
      </w:r>
    </w:p>
    <w:p w14:paraId="53AF6D39" w14:textId="77777777" w:rsidR="008410A6" w:rsidRDefault="00000000">
      <w:pPr>
        <w:pStyle w:val="ListParagraph"/>
        <w:numPr>
          <w:ilvl w:val="0"/>
          <w:numId w:val="2"/>
        </w:numPr>
        <w:spacing w:before="50" w:after="50" w:line="320" w:lineRule="auto"/>
      </w:pPr>
      <w:r>
        <w:rPr>
          <w:b/>
          <w:bCs/>
          <w:color w:val="1A1A2E"/>
        </w:rPr>
        <w:t xml:space="preserve">Payment records: </w:t>
      </w:r>
      <w:r>
        <w:rPr>
          <w:color w:val="1A1A2E"/>
        </w:rPr>
        <w:t>Retained for 7 years as required by Indian GST and tax compliance law. We cannot delete these on request — this is a legal obligation, and we will tell you so clearly if you ask</w:t>
      </w:r>
    </w:p>
    <w:p w14:paraId="0BFE0C63" w14:textId="77777777" w:rsidR="008410A6" w:rsidRDefault="00000000">
      <w:pPr>
        <w:pStyle w:val="ListParagraph"/>
        <w:numPr>
          <w:ilvl w:val="0"/>
          <w:numId w:val="2"/>
        </w:numPr>
        <w:spacing w:before="50" w:after="50" w:line="320" w:lineRule="auto"/>
      </w:pPr>
      <w:r>
        <w:rPr>
          <w:b/>
          <w:bCs/>
          <w:color w:val="1A1A2E"/>
        </w:rPr>
        <w:t xml:space="preserve">Referral data before payment: </w:t>
      </w:r>
      <w:r>
        <w:rPr>
          <w:color w:val="1A1A2E"/>
        </w:rPr>
        <w:t>Deleted automatically within 24 hours if you do not complete your payment</w:t>
      </w:r>
    </w:p>
    <w:p w14:paraId="2C2DDBED" w14:textId="77777777" w:rsidR="008410A6" w:rsidRDefault="00000000">
      <w:pPr>
        <w:pStyle w:val="ListParagraph"/>
        <w:numPr>
          <w:ilvl w:val="0"/>
          <w:numId w:val="2"/>
        </w:numPr>
        <w:spacing w:before="50" w:after="50" w:line="320" w:lineRule="auto"/>
      </w:pPr>
      <w:r>
        <w:rPr>
          <w:b/>
          <w:bCs/>
          <w:color w:val="1A1A2E"/>
        </w:rPr>
        <w:t xml:space="preserve">Account data: </w:t>
      </w:r>
      <w:r>
        <w:rPr>
          <w:color w:val="1A1A2E"/>
        </w:rPr>
        <w:t>Deleted within 30 days of your account closure, unless retained as part of clinical or financial records above</w:t>
      </w:r>
    </w:p>
    <w:p w14:paraId="765AE225" w14:textId="77777777" w:rsidR="008410A6" w:rsidRDefault="00000000">
      <w:pPr>
        <w:pStyle w:val="ListParagraph"/>
        <w:numPr>
          <w:ilvl w:val="0"/>
          <w:numId w:val="2"/>
        </w:numPr>
        <w:spacing w:before="50" w:after="50" w:line="320" w:lineRule="auto"/>
      </w:pPr>
      <w:r>
        <w:rPr>
          <w:b/>
          <w:bCs/>
          <w:color w:val="1A1A2E"/>
        </w:rPr>
        <w:t xml:space="preserve">Audit logs: </w:t>
      </w:r>
      <w:r>
        <w:rPr>
          <w:color w:val="1A1A2E"/>
        </w:rPr>
        <w:t>Retained for 7 years as our legal evidence archive — this is your protection as much as ours</w:t>
      </w:r>
    </w:p>
    <w:p w14:paraId="17A2977C" w14:textId="77777777" w:rsidR="008410A6" w:rsidRDefault="008410A6">
      <w:pPr>
        <w:pBdr>
          <w:bottom w:val="single" w:sz="4" w:space="1" w:color="D1D5DB"/>
        </w:pBdr>
        <w:spacing w:before="200" w:after="200"/>
      </w:pPr>
    </w:p>
    <w:p w14:paraId="539A3534" w14:textId="77777777" w:rsidR="008410A6" w:rsidRDefault="00000000">
      <w:pPr>
        <w:spacing w:before="360" w:after="160"/>
      </w:pPr>
      <w:r>
        <w:rPr>
          <w:b/>
          <w:bCs/>
          <w:color w:val="C9952A"/>
          <w:sz w:val="26"/>
          <w:szCs w:val="26"/>
        </w:rPr>
        <w:t xml:space="preserve">7.  </w:t>
      </w:r>
      <w:r>
        <w:rPr>
          <w:b/>
          <w:bCs/>
          <w:color w:val="0B6E4F"/>
          <w:sz w:val="26"/>
          <w:szCs w:val="26"/>
        </w:rPr>
        <w:t>How We Protect Your Information</w:t>
      </w:r>
    </w:p>
    <w:p w14:paraId="5DF7FED4" w14:textId="77777777" w:rsidR="008410A6" w:rsidRDefault="00000000">
      <w:pPr>
        <w:spacing w:before="80" w:after="80" w:line="340" w:lineRule="auto"/>
      </w:pPr>
      <w:r>
        <w:rPr>
          <w:color w:val="4A5568"/>
        </w:rPr>
        <w:t>We have built security into the foundation of Diet By RD — not as an afterthought.</w:t>
      </w:r>
    </w:p>
    <w:p w14:paraId="0DF7FD49" w14:textId="77777777" w:rsidR="008410A6" w:rsidRDefault="008410A6"/>
    <w:p w14:paraId="7DBC8D11" w14:textId="77777777" w:rsidR="008410A6" w:rsidRDefault="00000000">
      <w:pPr>
        <w:pStyle w:val="ListParagraph"/>
        <w:numPr>
          <w:ilvl w:val="0"/>
          <w:numId w:val="2"/>
        </w:numPr>
        <w:spacing w:before="50" w:after="50" w:line="320" w:lineRule="auto"/>
      </w:pPr>
      <w:r>
        <w:rPr>
          <w:color w:val="4A5568"/>
        </w:rPr>
        <w:t>Every page of Diet By RD uses 256-bit SSL encryption — the same standard used by banks</w:t>
      </w:r>
    </w:p>
    <w:p w14:paraId="457CC42E" w14:textId="77777777" w:rsidR="008410A6" w:rsidRDefault="00000000">
      <w:pPr>
        <w:pStyle w:val="ListParagraph"/>
        <w:numPr>
          <w:ilvl w:val="0"/>
          <w:numId w:val="2"/>
        </w:numPr>
        <w:spacing w:before="50" w:after="50" w:line="320" w:lineRule="auto"/>
      </w:pPr>
      <w:r>
        <w:rPr>
          <w:color w:val="4A5568"/>
        </w:rPr>
        <w:t>Your sensitive data — phone number, clinical notes — is encrypted in our database, not stored as plain text</w:t>
      </w:r>
    </w:p>
    <w:p w14:paraId="5E7EEE0D" w14:textId="77777777" w:rsidR="008410A6" w:rsidRDefault="00000000">
      <w:pPr>
        <w:pStyle w:val="ListParagraph"/>
        <w:numPr>
          <w:ilvl w:val="0"/>
          <w:numId w:val="2"/>
        </w:numPr>
        <w:spacing w:before="50" w:after="50" w:line="320" w:lineRule="auto"/>
      </w:pPr>
      <w:r>
        <w:rPr>
          <w:color w:val="4A5568"/>
        </w:rPr>
        <w:t>Your uploaded documents are stored in an encrypted, private file storage system. Files are never publicly accessible and links expire after 72 hours</w:t>
      </w:r>
    </w:p>
    <w:p w14:paraId="467F64A7" w14:textId="77777777" w:rsidR="008410A6" w:rsidRDefault="00000000">
      <w:pPr>
        <w:pStyle w:val="ListParagraph"/>
        <w:numPr>
          <w:ilvl w:val="0"/>
          <w:numId w:val="2"/>
        </w:numPr>
        <w:spacing w:before="50" w:after="50" w:line="320" w:lineRule="auto"/>
      </w:pPr>
      <w:r>
        <w:rPr>
          <w:color w:val="4A5568"/>
        </w:rPr>
        <w:lastRenderedPageBreak/>
        <w:t>Access to your data is controlled by technical permission systems based on role — not just internal policies</w:t>
      </w:r>
    </w:p>
    <w:p w14:paraId="20454525" w14:textId="77777777" w:rsidR="008410A6" w:rsidRDefault="00000000">
      <w:pPr>
        <w:pStyle w:val="ListParagraph"/>
        <w:numPr>
          <w:ilvl w:val="0"/>
          <w:numId w:val="2"/>
        </w:numPr>
        <w:spacing w:before="50" w:after="50" w:line="320" w:lineRule="auto"/>
      </w:pPr>
      <w:r>
        <w:rPr>
          <w:color w:val="4A5568"/>
        </w:rPr>
        <w:t>Every sensitive action in our system is recorded in a tamper-resistant audit log. If anyone accesses your data inappropriately, we will know</w:t>
      </w:r>
    </w:p>
    <w:p w14:paraId="1C7A5431" w14:textId="77777777" w:rsidR="008410A6" w:rsidRDefault="00000000">
      <w:pPr>
        <w:pStyle w:val="ListParagraph"/>
        <w:numPr>
          <w:ilvl w:val="0"/>
          <w:numId w:val="2"/>
        </w:numPr>
        <w:spacing w:before="50" w:after="50" w:line="320" w:lineRule="auto"/>
      </w:pPr>
      <w:r>
        <w:rPr>
          <w:color w:val="4A5568"/>
        </w:rPr>
        <w:t>We conduct regular security reviews and patch vulnerabilities before they can be exploited</w:t>
      </w:r>
    </w:p>
    <w:p w14:paraId="1BFC94AD" w14:textId="77777777" w:rsidR="008410A6" w:rsidRDefault="008410A6">
      <w:pPr>
        <w:pBdr>
          <w:bottom w:val="single" w:sz="4" w:space="1" w:color="D1D5DB"/>
        </w:pBdr>
        <w:spacing w:before="200" w:after="200"/>
      </w:pPr>
    </w:p>
    <w:p w14:paraId="43E05F27" w14:textId="77777777" w:rsidR="008410A6" w:rsidRDefault="00000000">
      <w:pPr>
        <w:spacing w:before="360" w:after="160"/>
      </w:pPr>
      <w:r>
        <w:rPr>
          <w:b/>
          <w:bCs/>
          <w:color w:val="C9952A"/>
          <w:sz w:val="26"/>
          <w:szCs w:val="26"/>
        </w:rPr>
        <w:t xml:space="preserve">8.  </w:t>
      </w:r>
      <w:r>
        <w:rPr>
          <w:b/>
          <w:bCs/>
          <w:color w:val="0B6E4F"/>
          <w:sz w:val="26"/>
          <w:szCs w:val="26"/>
        </w:rPr>
        <w:t>Your Rights — And How to Exercise Them</w:t>
      </w:r>
    </w:p>
    <w:p w14:paraId="11AF3EC0" w14:textId="77777777" w:rsidR="008410A6" w:rsidRDefault="00000000">
      <w:pPr>
        <w:spacing w:before="80" w:after="80" w:line="340" w:lineRule="auto"/>
      </w:pPr>
      <w:r>
        <w:rPr>
          <w:color w:val="4A5568"/>
        </w:rPr>
        <w:t>Under India's Digital Personal Data Protection Act 2023, you have rights over your data. We respect these rights and have built tools to help you exercise them without friction.</w:t>
      </w:r>
    </w:p>
    <w:p w14:paraId="0B070E97" w14:textId="77777777" w:rsidR="008410A6" w:rsidRDefault="008410A6"/>
    <w:p w14:paraId="28C76B3B" w14:textId="77777777" w:rsidR="008410A6" w:rsidRDefault="00000000">
      <w:pPr>
        <w:pStyle w:val="ListParagraph"/>
        <w:numPr>
          <w:ilvl w:val="0"/>
          <w:numId w:val="2"/>
        </w:numPr>
        <w:spacing w:before="50" w:after="50" w:line="320" w:lineRule="auto"/>
      </w:pPr>
      <w:r>
        <w:rPr>
          <w:b/>
          <w:bCs/>
          <w:color w:val="1A1A2E"/>
        </w:rPr>
        <w:t xml:space="preserve">Right to Access: </w:t>
      </w:r>
      <w:r>
        <w:rPr>
          <w:color w:val="1A1A2E"/>
        </w:rPr>
        <w:t>Request a complete export of everything we hold about you. Available from your profile in the app — verified by OTP, delivered to your WhatsApp within 24 hours</w:t>
      </w:r>
    </w:p>
    <w:p w14:paraId="05698F01" w14:textId="77777777" w:rsidR="008410A6" w:rsidRDefault="00000000">
      <w:pPr>
        <w:pStyle w:val="ListParagraph"/>
        <w:numPr>
          <w:ilvl w:val="0"/>
          <w:numId w:val="2"/>
        </w:numPr>
        <w:spacing w:before="50" w:after="50" w:line="320" w:lineRule="auto"/>
      </w:pPr>
      <w:r>
        <w:rPr>
          <w:b/>
          <w:bCs/>
          <w:color w:val="1A1A2E"/>
        </w:rPr>
        <w:t xml:space="preserve">Right to Correction: </w:t>
      </w:r>
      <w:r>
        <w:rPr>
          <w:color w:val="1A1A2E"/>
        </w:rPr>
        <w:t>Ask us to correct any inaccurate information in your profile. Email us at privacy@dietbyrd.com</w:t>
      </w:r>
    </w:p>
    <w:p w14:paraId="3D9FC14D" w14:textId="77777777" w:rsidR="008410A6" w:rsidRDefault="00000000">
      <w:pPr>
        <w:pStyle w:val="ListParagraph"/>
        <w:numPr>
          <w:ilvl w:val="0"/>
          <w:numId w:val="2"/>
        </w:numPr>
        <w:spacing w:before="50" w:after="50" w:line="320" w:lineRule="auto"/>
      </w:pPr>
      <w:r>
        <w:rPr>
          <w:b/>
          <w:bCs/>
          <w:color w:val="1A1A2E"/>
        </w:rPr>
        <w:t xml:space="preserve">Right to Erasure: </w:t>
      </w:r>
      <w:r>
        <w:rPr>
          <w:color w:val="1A1A2E"/>
        </w:rPr>
        <w:t>Request deletion of your account and personal data. Some records — clinical notes and payment records — may need to be retained by law. We will tell you exactly what we can and cannot delete, and why</w:t>
      </w:r>
    </w:p>
    <w:p w14:paraId="34C779B2" w14:textId="77777777" w:rsidR="008410A6" w:rsidRDefault="00000000">
      <w:pPr>
        <w:pStyle w:val="ListParagraph"/>
        <w:numPr>
          <w:ilvl w:val="0"/>
          <w:numId w:val="2"/>
        </w:numPr>
        <w:spacing w:before="50" w:after="50" w:line="320" w:lineRule="auto"/>
      </w:pPr>
      <w:r>
        <w:rPr>
          <w:b/>
          <w:bCs/>
          <w:color w:val="1A1A2E"/>
        </w:rPr>
        <w:t xml:space="preserve">Right to Withdraw Marketing Consent: </w:t>
      </w:r>
      <w:r>
        <w:rPr>
          <w:color w:val="1A1A2E"/>
        </w:rPr>
        <w:t>Stop receiving marketing or non-essential communications at any time by replying STOP to any WhatsApp message or emailing privacy@dietbyrd.com</w:t>
      </w:r>
    </w:p>
    <w:p w14:paraId="63946985" w14:textId="77777777" w:rsidR="008410A6" w:rsidRDefault="008410A6"/>
    <w:p w14:paraId="4FA0F493" w14:textId="77777777" w:rsidR="008410A6" w:rsidRDefault="00000000">
      <w:pPr>
        <w:pStyle w:val="Heading3"/>
      </w:pPr>
      <w:r>
        <w:t>Our Grievance Officer</w:t>
      </w:r>
    </w:p>
    <w:p w14:paraId="6CD37C66" w14:textId="77777777" w:rsidR="008410A6" w:rsidRDefault="00000000">
      <w:pPr>
        <w:spacing w:before="80" w:after="80" w:line="340" w:lineRule="auto"/>
      </w:pPr>
      <w:r>
        <w:rPr>
          <w:color w:val="4A5568"/>
        </w:rPr>
        <w:t>If you have a concern about how we have handled your data — or anything at all about your privacy — contact our Grievance Officer directly:</w:t>
      </w:r>
    </w:p>
    <w:p w14:paraId="08583C76" w14:textId="77777777" w:rsidR="008410A6" w:rsidRDefault="008410A6"/>
    <w:p w14:paraId="3C142175" w14:textId="73B2BADD" w:rsidR="008410A6" w:rsidRDefault="00000000">
      <w:pPr>
        <w:spacing w:before="80" w:after="80" w:line="340" w:lineRule="auto"/>
      </w:pPr>
      <w:r>
        <w:rPr>
          <w:b/>
          <w:bCs/>
          <w:color w:val="1A1A2E"/>
        </w:rPr>
        <w:t>Aryan</w:t>
      </w:r>
    </w:p>
    <w:p w14:paraId="6B544DE2" w14:textId="77777777" w:rsidR="008410A6" w:rsidRDefault="00000000">
      <w:pPr>
        <w:spacing w:before="80" w:after="80" w:line="340" w:lineRule="auto"/>
      </w:pPr>
      <w:r>
        <w:rPr>
          <w:i/>
          <w:iCs/>
          <w:color w:val="718096"/>
        </w:rPr>
        <w:t>Founder, Diet By RD Private Limited</w:t>
      </w:r>
    </w:p>
    <w:p w14:paraId="1C3CC2C7" w14:textId="77777777" w:rsidR="008410A6" w:rsidRDefault="00000000">
      <w:pPr>
        <w:spacing w:before="80" w:after="80" w:line="340" w:lineRule="auto"/>
      </w:pPr>
      <w:r>
        <w:rPr>
          <w:b/>
          <w:bCs/>
          <w:color w:val="1A1A2E"/>
        </w:rPr>
        <w:t xml:space="preserve">Email: </w:t>
      </w:r>
      <w:r>
        <w:rPr>
          <w:color w:val="0B6E4F"/>
        </w:rPr>
        <w:t>grievance@dietbyrd.com</w:t>
      </w:r>
    </w:p>
    <w:p w14:paraId="62090084" w14:textId="77777777" w:rsidR="008410A6" w:rsidRDefault="00000000">
      <w:pPr>
        <w:spacing w:before="80" w:after="80" w:line="340" w:lineRule="auto"/>
      </w:pPr>
      <w:r>
        <w:rPr>
          <w:b/>
          <w:bCs/>
          <w:color w:val="1A1A2E"/>
        </w:rPr>
        <w:t xml:space="preserve">Response commitment: </w:t>
      </w:r>
      <w:r>
        <w:rPr>
          <w:color w:val="4A5568"/>
        </w:rPr>
        <w:t>We will acknowledge your concern within 3 business days and resolve it within 30 days. This is not a legal formality — it is a personal commitment.</w:t>
      </w:r>
    </w:p>
    <w:p w14:paraId="0E65B8F3" w14:textId="77777777" w:rsidR="008410A6" w:rsidRDefault="008410A6">
      <w:pPr>
        <w:pBdr>
          <w:bottom w:val="single" w:sz="4" w:space="1" w:color="D1D5DB"/>
        </w:pBdr>
        <w:spacing w:before="200" w:after="200"/>
      </w:pPr>
    </w:p>
    <w:p w14:paraId="6F74F274" w14:textId="77777777" w:rsidR="008410A6" w:rsidRDefault="00000000">
      <w:pPr>
        <w:spacing w:before="360" w:after="160"/>
      </w:pPr>
      <w:r>
        <w:rPr>
          <w:b/>
          <w:bCs/>
          <w:color w:val="C9952A"/>
          <w:sz w:val="26"/>
          <w:szCs w:val="26"/>
        </w:rPr>
        <w:t xml:space="preserve">9.  </w:t>
      </w:r>
      <w:r>
        <w:rPr>
          <w:b/>
          <w:bCs/>
          <w:color w:val="0B6E4F"/>
          <w:sz w:val="26"/>
          <w:szCs w:val="26"/>
        </w:rPr>
        <w:t>Not an Emergency 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5DFDCB5E" w14:textId="77777777">
        <w:tc>
          <w:tcPr>
            <w:tcW w:w="0" w:type="auto"/>
            <w:tcBorders>
              <w:top w:val="single" w:sz="2" w:space="0" w:color="922B21"/>
              <w:left w:val="single" w:sz="16" w:space="0" w:color="922B21"/>
              <w:bottom w:val="single" w:sz="2" w:space="0" w:color="922B21"/>
              <w:right w:val="single" w:sz="2" w:space="0" w:color="922B21"/>
            </w:tcBorders>
            <w:shd w:val="clear" w:color="auto" w:fill="FDEDEC"/>
            <w:tcMar>
              <w:top w:w="140" w:type="dxa"/>
              <w:left w:w="200" w:type="dxa"/>
              <w:bottom w:w="140" w:type="dxa"/>
              <w:right w:w="200" w:type="dxa"/>
            </w:tcMar>
          </w:tcPr>
          <w:p w14:paraId="74864479" w14:textId="39C7E7C4" w:rsidR="008410A6" w:rsidRDefault="00000000">
            <w:pPr>
              <w:spacing w:line="340" w:lineRule="auto"/>
            </w:pPr>
            <w:r>
              <w:rPr>
                <w:color w:val="922B21"/>
              </w:rPr>
              <w:lastRenderedPageBreak/>
              <w:t>Diet By RD provides scheduled online consultations with Registered Dietitians. We are a clinical nutrition service — not an emergency service. If you are experiencing a medical emergency, please call 112 or go to your nearest hospital immediately. We are not equipped to respond to emergencies and must not be the first place you turn in one</w:t>
            </w:r>
            <w:r w:rsidR="00BC71E4">
              <w:rPr>
                <w:color w:val="922B21"/>
              </w:rPr>
              <w:t xml:space="preserve"> in case of Emergency.</w:t>
            </w:r>
          </w:p>
        </w:tc>
      </w:tr>
    </w:tbl>
    <w:p w14:paraId="6C6FC743" w14:textId="77777777" w:rsidR="008410A6" w:rsidRDefault="008410A6">
      <w:pPr>
        <w:pBdr>
          <w:bottom w:val="single" w:sz="4" w:space="1" w:color="D1D5DB"/>
        </w:pBdr>
        <w:spacing w:before="200" w:after="200"/>
      </w:pPr>
    </w:p>
    <w:p w14:paraId="173C47AF" w14:textId="77777777" w:rsidR="008410A6" w:rsidRDefault="00000000">
      <w:pPr>
        <w:spacing w:before="360" w:after="160"/>
      </w:pPr>
      <w:r>
        <w:rPr>
          <w:b/>
          <w:bCs/>
          <w:color w:val="C9952A"/>
          <w:sz w:val="26"/>
          <w:szCs w:val="26"/>
        </w:rPr>
        <w:t xml:space="preserve">10.  </w:t>
      </w:r>
      <w:r>
        <w:rPr>
          <w:b/>
          <w:bCs/>
          <w:color w:val="0B6E4F"/>
          <w:sz w:val="26"/>
          <w:szCs w:val="26"/>
        </w:rPr>
        <w:t>Changes to This Policy</w:t>
      </w:r>
    </w:p>
    <w:p w14:paraId="7E96BF3D" w14:textId="4FBDDCA9" w:rsidR="008410A6" w:rsidRDefault="00000000">
      <w:pPr>
        <w:spacing w:before="80" w:after="80" w:line="340" w:lineRule="auto"/>
      </w:pPr>
      <w:r>
        <w:rPr>
          <w:color w:val="4A5568"/>
        </w:rPr>
        <w:t xml:space="preserve">When we update this Privacy Policy, we will notify you </w:t>
      </w:r>
      <w:r w:rsidR="00BC71E4" w:rsidRPr="00BC71E4">
        <w:rPr>
          <w:color w:val="4A5568"/>
        </w:rPr>
        <w:t xml:space="preserve"> via WhatsApp or email</w:t>
      </w:r>
      <w:r w:rsidR="00BC71E4">
        <w:rPr>
          <w:color w:val="4A5568"/>
        </w:rPr>
        <w:t xml:space="preserve"> </w:t>
      </w:r>
      <w:r>
        <w:rPr>
          <w:color w:val="4A5568"/>
        </w:rPr>
        <w:t>before the changes take effect</w:t>
      </w:r>
      <w:r w:rsidR="00BC71E4">
        <w:rPr>
          <w:color w:val="4A5568"/>
        </w:rPr>
        <w:t>.</w:t>
      </w:r>
      <w:r>
        <w:rPr>
          <w:color w:val="4A5568"/>
        </w:rPr>
        <w:t xml:space="preserve"> We will tell you what changed and why. The updated version will always be available at dietbyrd.com/privacy, with the version number and effective date clearly displayed.</w:t>
      </w:r>
    </w:p>
    <w:p w14:paraId="78338FFA" w14:textId="77777777" w:rsidR="008410A6" w:rsidRDefault="008410A6"/>
    <w:p w14:paraId="6D275DBB" w14:textId="77777777" w:rsidR="008410A6" w:rsidRDefault="008410A6"/>
    <w:p w14:paraId="1A43CF23" w14:textId="77777777" w:rsidR="008410A6"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1B33CF7A" w14:textId="77777777">
        <w:tc>
          <w:tcPr>
            <w:tcW w:w="0" w:type="auto"/>
            <w:tcBorders>
              <w:top w:val="single" w:sz="2" w:space="0" w:color="0A3D62"/>
              <w:left w:val="single" w:sz="16" w:space="0" w:color="0A3D62"/>
              <w:bottom w:val="single" w:sz="2" w:space="0" w:color="0A3D62"/>
              <w:right w:val="single" w:sz="2" w:space="0" w:color="0A3D62"/>
            </w:tcBorders>
            <w:shd w:val="clear" w:color="auto" w:fill="D6EAF8"/>
            <w:tcMar>
              <w:top w:w="140" w:type="dxa"/>
              <w:left w:w="200" w:type="dxa"/>
              <w:bottom w:w="140" w:type="dxa"/>
              <w:right w:w="200" w:type="dxa"/>
            </w:tcMar>
          </w:tcPr>
          <w:p w14:paraId="366E4376" w14:textId="77777777" w:rsidR="008410A6" w:rsidRDefault="00000000">
            <w:pPr>
              <w:spacing w:before="120" w:after="60"/>
              <w:jc w:val="center"/>
            </w:pPr>
            <w:r>
              <w:rPr>
                <w:b/>
                <w:bCs/>
                <w:caps/>
                <w:color w:val="0A3D62"/>
                <w:sz w:val="48"/>
                <w:szCs w:val="48"/>
              </w:rPr>
              <w:lastRenderedPageBreak/>
              <w:t>DIET BY RD</w:t>
            </w:r>
          </w:p>
          <w:p w14:paraId="3F1EE63A" w14:textId="77777777" w:rsidR="008410A6" w:rsidRDefault="00000000">
            <w:pPr>
              <w:spacing w:after="60"/>
              <w:jc w:val="center"/>
            </w:pPr>
            <w:r>
              <w:rPr>
                <w:b/>
                <w:bCs/>
                <w:i/>
                <w:iCs/>
                <w:color w:val="0B6E4F"/>
                <w:sz w:val="34"/>
                <w:szCs w:val="34"/>
              </w:rPr>
              <w:t>Terms of Service</w:t>
            </w:r>
          </w:p>
          <w:p w14:paraId="1F73092D" w14:textId="77777777" w:rsidR="008410A6" w:rsidRDefault="00000000">
            <w:pPr>
              <w:spacing w:after="120"/>
              <w:jc w:val="center"/>
            </w:pPr>
            <w:r>
              <w:rPr>
                <w:i/>
                <w:iCs/>
                <w:color w:val="718096"/>
                <w:sz w:val="20"/>
                <w:szCs w:val="20"/>
              </w:rPr>
              <w:t>Effective Date: [Insert Date]  ·  Version 1.0</w:t>
            </w:r>
          </w:p>
        </w:tc>
      </w:tr>
    </w:tbl>
    <w:p w14:paraId="2DAB43C7"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1600B86F" w14:textId="77777777">
        <w:tc>
          <w:tcPr>
            <w:tcW w:w="0" w:type="auto"/>
            <w:tcBorders>
              <w:top w:val="single" w:sz="2" w:space="0" w:color="0B6E4F"/>
              <w:left w:val="single" w:sz="16" w:space="0" w:color="0B6E4F"/>
              <w:bottom w:val="single" w:sz="2" w:space="0" w:color="0B6E4F"/>
              <w:right w:val="single" w:sz="2" w:space="0" w:color="0B6E4F"/>
            </w:tcBorders>
            <w:shd w:val="clear" w:color="auto" w:fill="D5F5E3"/>
            <w:tcMar>
              <w:top w:w="140" w:type="dxa"/>
              <w:left w:w="200" w:type="dxa"/>
              <w:bottom w:w="140" w:type="dxa"/>
              <w:right w:w="200" w:type="dxa"/>
            </w:tcMar>
          </w:tcPr>
          <w:p w14:paraId="1E53F593" w14:textId="77777777" w:rsidR="008410A6" w:rsidRDefault="00000000">
            <w:pPr>
              <w:spacing w:line="340" w:lineRule="auto"/>
            </w:pPr>
            <w:r>
              <w:rPr>
                <w:b/>
                <w:bCs/>
                <w:color w:val="0B6E4F"/>
              </w:rPr>
              <w:t xml:space="preserve">A note before you read: </w:t>
            </w:r>
            <w:r>
              <w:rPr>
                <w:color w:val="4A5568"/>
              </w:rPr>
              <w:t>We have written these Terms to be understood, not just agreed to. They exist to protect both of us — to set clear expectations so our relationship is built on transparency from the very beginning. If something here is unclear or feels unfair, write to us at support@dietbyrd.com. We are listening.</w:t>
            </w:r>
          </w:p>
        </w:tc>
      </w:tr>
    </w:tbl>
    <w:p w14:paraId="34B03E5C" w14:textId="77777777" w:rsidR="008410A6" w:rsidRDefault="008410A6"/>
    <w:p w14:paraId="68552690" w14:textId="77777777" w:rsidR="008410A6" w:rsidRDefault="00000000">
      <w:pPr>
        <w:spacing w:before="360" w:after="160"/>
      </w:pPr>
      <w:r>
        <w:rPr>
          <w:b/>
          <w:bCs/>
          <w:color w:val="C9952A"/>
          <w:sz w:val="26"/>
          <w:szCs w:val="26"/>
        </w:rPr>
        <w:t xml:space="preserve">1.  </w:t>
      </w:r>
      <w:r>
        <w:rPr>
          <w:b/>
          <w:bCs/>
          <w:color w:val="0B6E4F"/>
          <w:sz w:val="26"/>
          <w:szCs w:val="26"/>
        </w:rPr>
        <w:t>What Diet By RD Is</w:t>
      </w:r>
    </w:p>
    <w:p w14:paraId="25B545AB" w14:textId="77777777" w:rsidR="008410A6" w:rsidRDefault="00000000">
      <w:pPr>
        <w:spacing w:before="80" w:after="80" w:line="340" w:lineRule="auto"/>
      </w:pPr>
      <w:r>
        <w:rPr>
          <w:color w:val="4A5568"/>
        </w:rPr>
        <w:t>Diet By RD is India's first clinical nutrition platform where every consultation is exclusively with a Registered Dietitian — a professional licensed by the Indian Dietetic Association whose credentials are legally protected. We connect patients referred by doctors, or patients who find us directly, with RDs for personalised, evidence-based dietary consultation.</w:t>
      </w:r>
    </w:p>
    <w:p w14:paraId="363E856B" w14:textId="77777777" w:rsidR="008410A6" w:rsidRDefault="008410A6"/>
    <w:p w14:paraId="17911A9D" w14:textId="77777777" w:rsidR="008410A6" w:rsidRDefault="00000000">
      <w:pPr>
        <w:spacing w:before="80" w:after="80" w:line="340" w:lineRule="auto"/>
      </w:pPr>
      <w:r>
        <w:rPr>
          <w:b/>
          <w:bCs/>
          <w:color w:val="1A1A2E"/>
        </w:rPr>
        <w:t>We are a healthcare service. We take that responsibility seriously.</w:t>
      </w:r>
    </w:p>
    <w:p w14:paraId="34B6AA1D" w14:textId="77777777" w:rsidR="008410A6" w:rsidRDefault="008410A6">
      <w:pPr>
        <w:pBdr>
          <w:bottom w:val="single" w:sz="4" w:space="1" w:color="D1D5DB"/>
        </w:pBdr>
        <w:spacing w:before="200" w:after="200"/>
      </w:pPr>
    </w:p>
    <w:p w14:paraId="5EA8F366" w14:textId="77777777" w:rsidR="008410A6" w:rsidRDefault="00000000">
      <w:pPr>
        <w:spacing w:before="360" w:after="160"/>
      </w:pPr>
      <w:r>
        <w:rPr>
          <w:b/>
          <w:bCs/>
          <w:color w:val="C9952A"/>
          <w:sz w:val="26"/>
          <w:szCs w:val="26"/>
        </w:rPr>
        <w:t xml:space="preserve">2.  </w:t>
      </w:r>
      <w:r>
        <w:rPr>
          <w:b/>
          <w:bCs/>
          <w:color w:val="0B6E4F"/>
          <w:sz w:val="26"/>
          <w:szCs w:val="26"/>
        </w:rPr>
        <w:t>Who Can Use Diet By RD</w:t>
      </w:r>
    </w:p>
    <w:p w14:paraId="128E7A3B" w14:textId="77777777" w:rsidR="008410A6" w:rsidRDefault="00000000">
      <w:pPr>
        <w:spacing w:before="80" w:after="80" w:line="340" w:lineRule="auto"/>
      </w:pPr>
      <w:r>
        <w:rPr>
          <w:color w:val="4A5568"/>
        </w:rPr>
        <w:t>Diet By RD consultations are available to individuals who are 18 years of age or older.</w:t>
      </w:r>
    </w:p>
    <w:p w14:paraId="7EF3EBAB" w14:textId="77777777" w:rsidR="008410A6" w:rsidRDefault="008410A6"/>
    <w:p w14:paraId="6EA4EED6" w14:textId="77777777" w:rsidR="008410A6" w:rsidRDefault="00000000">
      <w:pPr>
        <w:spacing w:before="80" w:after="80" w:line="340" w:lineRule="auto"/>
      </w:pPr>
      <w:r>
        <w:rPr>
          <w:color w:val="4A5568"/>
        </w:rPr>
        <w:t>If you are a parent or guardian booking a consultation on behalf of a minor child — for example, a teenager managing PCOS or a metabolic condition — you may create an account in your own name and book on their behalf. By doing so, you confirm that you are their parent or legal guardian and that you consent to the consultation on their behalf. You will be the account holder and bear responsibility for accurate information provided during the booking.</w:t>
      </w:r>
    </w:p>
    <w:p w14:paraId="486B815A" w14:textId="77777777" w:rsidR="008410A6" w:rsidRDefault="008410A6"/>
    <w:p w14:paraId="5F4E2C0A" w14:textId="77777777" w:rsidR="008410A6" w:rsidRDefault="00000000">
      <w:pPr>
        <w:spacing w:before="80" w:after="80" w:line="340" w:lineRule="auto"/>
      </w:pPr>
      <w:r>
        <w:rPr>
          <w:color w:val="4A5568"/>
        </w:rPr>
        <w:t>By using our services, you confirm that the information you provide is accurate, complete, and up to date. Inaccurate health information directly affects the quality of your consultation — and ultimately your wellbeing.</w:t>
      </w:r>
    </w:p>
    <w:p w14:paraId="54FC6D5F" w14:textId="77777777" w:rsidR="008410A6" w:rsidRDefault="008410A6">
      <w:pPr>
        <w:pBdr>
          <w:bottom w:val="single" w:sz="4" w:space="1" w:color="D1D5DB"/>
        </w:pBdr>
        <w:spacing w:before="200" w:after="200"/>
      </w:pPr>
    </w:p>
    <w:p w14:paraId="72FCCB5F" w14:textId="77777777" w:rsidR="008410A6" w:rsidRDefault="00000000">
      <w:pPr>
        <w:spacing w:before="360" w:after="160"/>
      </w:pPr>
      <w:r>
        <w:rPr>
          <w:b/>
          <w:bCs/>
          <w:color w:val="C9952A"/>
          <w:sz w:val="26"/>
          <w:szCs w:val="26"/>
        </w:rPr>
        <w:lastRenderedPageBreak/>
        <w:t xml:space="preserve">3.  </w:t>
      </w:r>
      <w:r>
        <w:rPr>
          <w:b/>
          <w:bCs/>
          <w:color w:val="0B6E4F"/>
          <w:sz w:val="26"/>
          <w:szCs w:val="26"/>
        </w:rPr>
        <w:t>The Nature of Our Service</w:t>
      </w:r>
    </w:p>
    <w:p w14:paraId="6712F0FF" w14:textId="77777777" w:rsidR="008410A6" w:rsidRDefault="00000000">
      <w:pPr>
        <w:spacing w:before="80" w:after="80" w:line="340" w:lineRule="auto"/>
      </w:pPr>
      <w:r>
        <w:rPr>
          <w:color w:val="4A5568"/>
        </w:rPr>
        <w:t>Our Registered Dietitians provide personalised dietary consultations based on your health condition, cultural food habits, lifestyle, and goals. Every recommendation is evidence-based and clinically considered.</w:t>
      </w:r>
    </w:p>
    <w:p w14:paraId="5CB45FA5" w14:textId="77777777" w:rsidR="008410A6" w:rsidRDefault="008410A6"/>
    <w:p w14:paraId="0EC62432" w14:textId="77777777" w:rsidR="008410A6" w:rsidRDefault="00000000">
      <w:pPr>
        <w:spacing w:before="80" w:after="80" w:line="340" w:lineRule="auto"/>
      </w:pPr>
      <w:r>
        <w:rPr>
          <w:color w:val="4A5568"/>
        </w:rPr>
        <w:t>There are important things to understand about what teleconsultation can and cannot do:</w:t>
      </w:r>
    </w:p>
    <w:p w14:paraId="6267512D" w14:textId="77777777" w:rsidR="008410A6" w:rsidRDefault="008410A6"/>
    <w:p w14:paraId="30A22256" w14:textId="77777777" w:rsidR="008410A6" w:rsidRDefault="00000000">
      <w:pPr>
        <w:pStyle w:val="ListParagraph"/>
        <w:numPr>
          <w:ilvl w:val="0"/>
          <w:numId w:val="2"/>
        </w:numPr>
        <w:spacing w:before="50" w:after="50" w:line="320" w:lineRule="auto"/>
      </w:pPr>
      <w:r>
        <w:rPr>
          <w:color w:val="4A5568"/>
        </w:rPr>
        <w:t>Our RDs work with the information you share. The accuracy of your consultation depends on the accuracy of what you tell us. Please be candid and complete.</w:t>
      </w:r>
    </w:p>
    <w:p w14:paraId="570C01CD" w14:textId="77777777" w:rsidR="008410A6" w:rsidRDefault="00000000">
      <w:pPr>
        <w:pStyle w:val="ListParagraph"/>
        <w:numPr>
          <w:ilvl w:val="0"/>
          <w:numId w:val="2"/>
        </w:numPr>
        <w:spacing w:before="50" w:after="50" w:line="320" w:lineRule="auto"/>
      </w:pPr>
      <w:r>
        <w:rPr>
          <w:color w:val="4A5568"/>
        </w:rPr>
        <w:t>Dietary consultation is not a substitute for in-person medical examination. If your doctor has recommended tests or procedures, please continue with those in parallel.</w:t>
      </w:r>
    </w:p>
    <w:p w14:paraId="02ADF709" w14:textId="519782A3" w:rsidR="008410A6" w:rsidRDefault="00533D82">
      <w:pPr>
        <w:pStyle w:val="ListParagraph"/>
        <w:numPr>
          <w:ilvl w:val="0"/>
          <w:numId w:val="2"/>
        </w:numPr>
        <w:spacing w:before="50" w:after="50" w:line="320" w:lineRule="auto"/>
      </w:pPr>
      <w:r>
        <w:rPr>
          <w:color w:val="4A5568"/>
        </w:rPr>
        <w:t>The Nutrition and Dietary recommendation and plan is to help you in fitness journey and give support in your recovery from the medical condition (if you have and discussed it with your dietitian and referred doctor), it should not be seen as a substitute for the medicines that your Doctor may have prescribed you.</w:t>
      </w:r>
    </w:p>
    <w:p w14:paraId="66EAB469" w14:textId="67CB1680" w:rsidR="008410A6" w:rsidRDefault="00000000">
      <w:pPr>
        <w:pStyle w:val="ListParagraph"/>
        <w:numPr>
          <w:ilvl w:val="0"/>
          <w:numId w:val="2"/>
        </w:numPr>
        <w:spacing w:before="50" w:after="50" w:line="320" w:lineRule="auto"/>
      </w:pPr>
      <w:r>
        <w:rPr>
          <w:color w:val="4A5568"/>
        </w:rPr>
        <w:t>Results vary between individuals. Our RDs will work with you honestly and committedly — but outcomes depend on factors including your consistency with the plan, your underlying condition, and your individual physiology.</w:t>
      </w:r>
    </w:p>
    <w:p w14:paraId="55181D6D" w14:textId="77777777" w:rsidR="008410A6" w:rsidRDefault="008410A6">
      <w:pPr>
        <w:pBdr>
          <w:bottom w:val="single" w:sz="4" w:space="1" w:color="D1D5DB"/>
        </w:pBdr>
        <w:spacing w:before="200" w:after="200"/>
      </w:pPr>
    </w:p>
    <w:p w14:paraId="192DC40E" w14:textId="77777777" w:rsidR="008410A6" w:rsidRDefault="00000000">
      <w:pPr>
        <w:spacing w:before="360" w:after="160"/>
      </w:pPr>
      <w:r>
        <w:rPr>
          <w:b/>
          <w:bCs/>
          <w:color w:val="C9952A"/>
          <w:sz w:val="26"/>
          <w:szCs w:val="26"/>
        </w:rPr>
        <w:t xml:space="preserve">4.  </w:t>
      </w:r>
      <w:r>
        <w:rPr>
          <w:b/>
          <w:bCs/>
          <w:color w:val="0B6E4F"/>
          <w:sz w:val="26"/>
          <w:szCs w:val="26"/>
        </w:rPr>
        <w:t>Not an Emergency Service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6C1729DD" w14:textId="77777777">
        <w:tc>
          <w:tcPr>
            <w:tcW w:w="0" w:type="auto"/>
            <w:tcBorders>
              <w:top w:val="single" w:sz="2" w:space="0" w:color="922B21"/>
              <w:left w:val="single" w:sz="16" w:space="0" w:color="922B21"/>
              <w:bottom w:val="single" w:sz="2" w:space="0" w:color="922B21"/>
              <w:right w:val="single" w:sz="2" w:space="0" w:color="922B21"/>
            </w:tcBorders>
            <w:shd w:val="clear" w:color="auto" w:fill="FDEDEC"/>
            <w:tcMar>
              <w:top w:w="140" w:type="dxa"/>
              <w:left w:w="200" w:type="dxa"/>
              <w:bottom w:w="140" w:type="dxa"/>
              <w:right w:w="200" w:type="dxa"/>
            </w:tcMar>
          </w:tcPr>
          <w:p w14:paraId="0BC6FE51" w14:textId="77777777" w:rsidR="008410A6" w:rsidRDefault="00000000">
            <w:pPr>
              <w:spacing w:line="340" w:lineRule="auto"/>
            </w:pPr>
            <w:r>
              <w:rPr>
                <w:color w:val="922B21"/>
              </w:rPr>
              <w:t>Diet By RD provides scheduled consultations only. We are not equipped to respond to medical emergencies. If you are experiencing severe symptoms, acute distress, or any situation that requires immediate attention, please call 112 or go to your nearest hospital immediately. Do not wait for a scheduled consultation in an emergency.</w:t>
            </w:r>
          </w:p>
        </w:tc>
      </w:tr>
    </w:tbl>
    <w:p w14:paraId="4FADE537" w14:textId="77777777" w:rsidR="008410A6" w:rsidRDefault="008410A6">
      <w:pPr>
        <w:pBdr>
          <w:bottom w:val="single" w:sz="4" w:space="1" w:color="D1D5DB"/>
        </w:pBdr>
        <w:spacing w:before="200" w:after="200"/>
      </w:pPr>
    </w:p>
    <w:p w14:paraId="5D3F5867" w14:textId="77777777" w:rsidR="008410A6" w:rsidRDefault="00000000">
      <w:pPr>
        <w:spacing w:before="360" w:after="160"/>
      </w:pPr>
      <w:r>
        <w:rPr>
          <w:b/>
          <w:bCs/>
          <w:color w:val="C9952A"/>
          <w:sz w:val="26"/>
          <w:szCs w:val="26"/>
        </w:rPr>
        <w:t xml:space="preserve">5.  </w:t>
      </w:r>
      <w:r>
        <w:rPr>
          <w:b/>
          <w:bCs/>
          <w:color w:val="0B6E4F"/>
          <w:sz w:val="26"/>
          <w:szCs w:val="26"/>
        </w:rPr>
        <w:t>Booking a Consultation</w:t>
      </w:r>
    </w:p>
    <w:p w14:paraId="622F570F" w14:textId="77777777" w:rsidR="008410A6" w:rsidRDefault="00000000">
      <w:pPr>
        <w:spacing w:before="80" w:after="80" w:line="340" w:lineRule="auto"/>
      </w:pPr>
      <w:r>
        <w:rPr>
          <w:color w:val="4A5568"/>
        </w:rPr>
        <w:t>A consultation is confirmed when payment is successfully completed. On payment confirmation, you will receive a WhatsApp message with a link to select your preferred slot. Your consultation is scheduled when you select a slot and receive a confirmation.</w:t>
      </w:r>
    </w:p>
    <w:p w14:paraId="4D2BCD04" w14:textId="77777777" w:rsidR="008410A6" w:rsidRDefault="008410A6"/>
    <w:p w14:paraId="2464E1E1" w14:textId="77777777" w:rsidR="008410A6" w:rsidRDefault="00000000">
      <w:pPr>
        <w:spacing w:before="80" w:after="80" w:line="340" w:lineRule="auto"/>
      </w:pPr>
      <w:r>
        <w:rPr>
          <w:color w:val="4A5568"/>
        </w:rPr>
        <w:t>Please select your slot promptly after payment. Slots are subject to availability. Diet By RD is not responsible for slots becoming unavailable due to delayed selection.</w:t>
      </w:r>
    </w:p>
    <w:p w14:paraId="4D3A3CE5" w14:textId="77777777" w:rsidR="008410A6" w:rsidRDefault="008410A6">
      <w:pPr>
        <w:pBdr>
          <w:bottom w:val="single" w:sz="4" w:space="1" w:color="D1D5DB"/>
        </w:pBdr>
        <w:spacing w:before="200" w:after="200"/>
      </w:pPr>
    </w:p>
    <w:p w14:paraId="4E3EF3F5" w14:textId="77777777" w:rsidR="008410A6" w:rsidRDefault="00000000">
      <w:pPr>
        <w:spacing w:before="360" w:after="160"/>
      </w:pPr>
      <w:r>
        <w:rPr>
          <w:b/>
          <w:bCs/>
          <w:color w:val="C9952A"/>
          <w:sz w:val="26"/>
          <w:szCs w:val="26"/>
        </w:rPr>
        <w:lastRenderedPageBreak/>
        <w:t xml:space="preserve">6.  </w:t>
      </w:r>
      <w:r>
        <w:rPr>
          <w:b/>
          <w:bCs/>
          <w:color w:val="0B6E4F"/>
          <w:sz w:val="26"/>
          <w:szCs w:val="26"/>
        </w:rPr>
        <w:t>Consultation Fees</w:t>
      </w:r>
    </w:p>
    <w:p w14:paraId="6021E4E1" w14:textId="77777777" w:rsidR="008410A6" w:rsidRDefault="00000000">
      <w:pPr>
        <w:spacing w:before="80" w:after="80" w:line="340" w:lineRule="auto"/>
      </w:pPr>
      <w:r>
        <w:rPr>
          <w:color w:val="4A5568"/>
        </w:rPr>
        <w:t xml:space="preserve">The standard fee for a consultation with a Registered Dietitian is </w:t>
      </w:r>
    </w:p>
    <w:p w14:paraId="0F5674A4"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6C5DB619" w14:textId="77777777">
        <w:tc>
          <w:tcPr>
            <w:tcW w:w="0" w:type="auto"/>
            <w:tcBorders>
              <w:top w:val="single" w:sz="2" w:space="0" w:color="0B6E4F"/>
              <w:left w:val="single" w:sz="16" w:space="0" w:color="0B6E4F"/>
              <w:bottom w:val="single" w:sz="2" w:space="0" w:color="0B6E4F"/>
              <w:right w:val="single" w:sz="2" w:space="0" w:color="0B6E4F"/>
            </w:tcBorders>
            <w:shd w:val="clear" w:color="auto" w:fill="D5F5E3"/>
            <w:tcMar>
              <w:top w:w="140" w:type="dxa"/>
              <w:left w:w="200" w:type="dxa"/>
              <w:bottom w:w="140" w:type="dxa"/>
              <w:right w:w="200" w:type="dxa"/>
            </w:tcMar>
          </w:tcPr>
          <w:p w14:paraId="02C57672" w14:textId="77777777" w:rsidR="008410A6" w:rsidRDefault="00000000">
            <w:pPr>
              <w:spacing w:before="80" w:after="80"/>
              <w:jc w:val="center"/>
            </w:pPr>
            <w:r>
              <w:rPr>
                <w:b/>
                <w:bCs/>
                <w:color w:val="0B6E4F"/>
                <w:sz w:val="32"/>
                <w:szCs w:val="32"/>
              </w:rPr>
              <w:t>₹999 per consultation</w:t>
            </w:r>
          </w:p>
        </w:tc>
      </w:tr>
    </w:tbl>
    <w:p w14:paraId="621FD03F" w14:textId="77777777" w:rsidR="008410A6" w:rsidRDefault="008410A6"/>
    <w:p w14:paraId="7984F8B2" w14:textId="77777777" w:rsidR="008410A6" w:rsidRDefault="00000000">
      <w:pPr>
        <w:spacing w:before="80" w:after="80" w:line="340" w:lineRule="auto"/>
      </w:pPr>
      <w:r>
        <w:rPr>
          <w:color w:val="4A5568"/>
        </w:rPr>
        <w:t>All fees are in Indian Rupees and inclusive of applicable taxes. Fees may be revised from time to time — we will always notify you before any price change affects your account.</w:t>
      </w:r>
    </w:p>
    <w:p w14:paraId="7D45AF82" w14:textId="77777777" w:rsidR="008410A6" w:rsidRDefault="008410A6">
      <w:pPr>
        <w:pBdr>
          <w:bottom w:val="single" w:sz="4" w:space="1" w:color="D1D5DB"/>
        </w:pBdr>
        <w:spacing w:before="200" w:after="200"/>
      </w:pPr>
    </w:p>
    <w:p w14:paraId="756B0F53" w14:textId="77777777" w:rsidR="008410A6" w:rsidRDefault="00000000">
      <w:pPr>
        <w:spacing w:before="360" w:after="160"/>
      </w:pPr>
      <w:r>
        <w:rPr>
          <w:b/>
          <w:bCs/>
          <w:color w:val="C9952A"/>
          <w:sz w:val="26"/>
          <w:szCs w:val="26"/>
        </w:rPr>
        <w:t xml:space="preserve">7.  </w:t>
      </w:r>
      <w:r>
        <w:rPr>
          <w:b/>
          <w:bCs/>
          <w:color w:val="0B6E4F"/>
          <w:sz w:val="26"/>
          <w:szCs w:val="26"/>
        </w:rPr>
        <w:t>Monthly Subscription</w:t>
      </w:r>
    </w:p>
    <w:p w14:paraId="2737E228" w14:textId="31D27287" w:rsidR="008410A6" w:rsidRDefault="00000000">
      <w:pPr>
        <w:spacing w:before="80" w:after="80" w:line="340" w:lineRule="auto"/>
      </w:pPr>
      <w:r>
        <w:rPr>
          <w:color w:val="4A5568"/>
        </w:rPr>
        <w:t>We offer an optional monthly subscription for patients who benefit from ongoing monthly guidance — which is most patients managing chronic conditions like</w:t>
      </w:r>
      <w:r w:rsidR="00533D82">
        <w:rPr>
          <w:color w:val="4A5568"/>
        </w:rPr>
        <w:t xml:space="preserve"> obesity,</w:t>
      </w:r>
      <w:r>
        <w:rPr>
          <w:color w:val="4A5568"/>
        </w:rPr>
        <w:t xml:space="preserve"> diabetes, PCOS, thyroid disorders</w:t>
      </w:r>
      <w:r w:rsidR="00533D82">
        <w:rPr>
          <w:color w:val="4A5568"/>
        </w:rPr>
        <w:t>,etc.</w:t>
      </w:r>
      <w:r>
        <w:rPr>
          <w:color w:val="4A5568"/>
        </w:rPr>
        <w:t xml:space="preserve"> Consistency is where results happen.</w:t>
      </w:r>
    </w:p>
    <w:p w14:paraId="25EBEDE0" w14:textId="77777777" w:rsidR="008410A6" w:rsidRDefault="008410A6"/>
    <w:p w14:paraId="67117FF1" w14:textId="77777777" w:rsidR="008410A6" w:rsidRDefault="00000000">
      <w:pPr>
        <w:spacing w:before="80" w:after="80" w:line="340" w:lineRule="auto"/>
      </w:pPr>
      <w:r>
        <w:rPr>
          <w:color w:val="4A5568"/>
        </w:rPr>
        <w:t>Under the subscription:</w:t>
      </w:r>
    </w:p>
    <w:p w14:paraId="25662B07" w14:textId="4B9E0DCB" w:rsidR="008410A6" w:rsidRDefault="00000000">
      <w:pPr>
        <w:pStyle w:val="ListParagraph"/>
        <w:numPr>
          <w:ilvl w:val="0"/>
          <w:numId w:val="2"/>
        </w:numPr>
        <w:spacing w:before="50" w:after="50" w:line="320" w:lineRule="auto"/>
      </w:pPr>
      <w:r>
        <w:rPr>
          <w:color w:val="4A5568"/>
        </w:rPr>
        <w:t xml:space="preserve">₹949 per month (a saving of </w:t>
      </w:r>
      <w:r w:rsidR="007F2EDD">
        <w:rPr>
          <w:color w:val="4A5568"/>
        </w:rPr>
        <w:t xml:space="preserve">flat </w:t>
      </w:r>
      <w:r>
        <w:rPr>
          <w:color w:val="4A5568"/>
        </w:rPr>
        <w:t>₹50 compared to the one-time rate) covers one Registered Dietitian consultation per calendar month</w:t>
      </w:r>
    </w:p>
    <w:p w14:paraId="5B8D634A" w14:textId="77777777" w:rsidR="008410A6" w:rsidRDefault="00000000">
      <w:pPr>
        <w:pStyle w:val="ListParagraph"/>
        <w:numPr>
          <w:ilvl w:val="0"/>
          <w:numId w:val="2"/>
        </w:numPr>
        <w:spacing w:before="50" w:after="50" w:line="320" w:lineRule="auto"/>
      </w:pPr>
      <w:r>
        <w:rPr>
          <w:color w:val="4A5568"/>
        </w:rPr>
        <w:t>Your subscription renews automatically on the same date each month using your selected payment method</w:t>
      </w:r>
    </w:p>
    <w:p w14:paraId="5A26ED1E" w14:textId="77777777" w:rsidR="008410A6" w:rsidRDefault="00000000">
      <w:pPr>
        <w:pStyle w:val="ListParagraph"/>
        <w:numPr>
          <w:ilvl w:val="0"/>
          <w:numId w:val="2"/>
        </w:numPr>
        <w:spacing w:before="50" w:after="50" w:line="320" w:lineRule="auto"/>
      </w:pPr>
      <w:r>
        <w:rPr>
          <w:color w:val="4A5568"/>
        </w:rPr>
        <w:t>You authorise Diet By RD to charge ₹949 monthly until you cancel</w:t>
      </w:r>
    </w:p>
    <w:p w14:paraId="22636C92" w14:textId="77777777" w:rsidR="008410A6" w:rsidRDefault="00000000">
      <w:pPr>
        <w:pStyle w:val="ListParagraph"/>
        <w:numPr>
          <w:ilvl w:val="0"/>
          <w:numId w:val="2"/>
        </w:numPr>
        <w:spacing w:before="50" w:after="50" w:line="320" w:lineRule="auto"/>
      </w:pPr>
      <w:r>
        <w:rPr>
          <w:color w:val="4A5568"/>
        </w:rPr>
        <w:t>You may cancel at any time — your access continues until the end of the period you have already paid for</w:t>
      </w:r>
    </w:p>
    <w:p w14:paraId="5B48DA41" w14:textId="77777777" w:rsidR="008410A6" w:rsidRDefault="008410A6"/>
    <w:p w14:paraId="14E9D8D1" w14:textId="77777777" w:rsidR="008410A6" w:rsidRDefault="00000000">
      <w:pPr>
        <w:spacing w:before="80" w:after="80" w:line="340" w:lineRule="auto"/>
      </w:pPr>
      <w:r>
        <w:rPr>
          <w:color w:val="4A5568"/>
        </w:rPr>
        <w:t>The subscription is entirely optional. You may book individual consultations at ₹999 without subscribing, as many times as you choose.</w:t>
      </w:r>
    </w:p>
    <w:p w14:paraId="6A2F7E4C" w14:textId="77777777" w:rsidR="008410A6" w:rsidRDefault="008410A6">
      <w:pPr>
        <w:pBdr>
          <w:bottom w:val="single" w:sz="4" w:space="1" w:color="D1D5DB"/>
        </w:pBdr>
        <w:spacing w:before="200" w:after="200"/>
      </w:pPr>
    </w:p>
    <w:p w14:paraId="3B0D288A" w14:textId="77777777" w:rsidR="008410A6" w:rsidRDefault="00000000">
      <w:pPr>
        <w:spacing w:before="360" w:after="160"/>
      </w:pPr>
      <w:r>
        <w:rPr>
          <w:b/>
          <w:bCs/>
          <w:color w:val="C9952A"/>
          <w:sz w:val="26"/>
          <w:szCs w:val="26"/>
        </w:rPr>
        <w:t xml:space="preserve">8.  </w:t>
      </w:r>
      <w:r>
        <w:rPr>
          <w:b/>
          <w:bCs/>
          <w:color w:val="0B6E4F"/>
          <w:sz w:val="26"/>
          <w:szCs w:val="26"/>
        </w:rPr>
        <w:t>Cancellation and Rescheduling</w:t>
      </w:r>
    </w:p>
    <w:p w14:paraId="02D90470" w14:textId="77777777" w:rsidR="008410A6" w:rsidRDefault="00000000">
      <w:pPr>
        <w:spacing w:before="80" w:after="80" w:line="340" w:lineRule="auto"/>
      </w:pPr>
      <w:r>
        <w:rPr>
          <w:color w:val="4A5568"/>
        </w:rPr>
        <w:t>We understand that life happens. Our cancellation policy is designed to be fair to both you and our Registered Dietitians, whose time is reserved specifically for your appointment.</w:t>
      </w:r>
    </w:p>
    <w:p w14:paraId="5A8BE90B" w14:textId="77777777" w:rsidR="008410A6" w:rsidRDefault="008410A6"/>
    <w:p w14:paraId="44783938" w14:textId="77777777" w:rsidR="008410A6" w:rsidRDefault="00000000">
      <w:pPr>
        <w:pStyle w:val="ListParagraph"/>
        <w:numPr>
          <w:ilvl w:val="0"/>
          <w:numId w:val="2"/>
        </w:numPr>
        <w:spacing w:before="50" w:after="50" w:line="320" w:lineRule="auto"/>
      </w:pPr>
      <w:r>
        <w:rPr>
          <w:b/>
          <w:bCs/>
          <w:color w:val="1A1A2E"/>
        </w:rPr>
        <w:t xml:space="preserve">If you cancel with 24+ hours notice: </w:t>
      </w:r>
      <w:r>
        <w:rPr>
          <w:color w:val="1A1A2E"/>
        </w:rPr>
        <w:t>Cancel or reschedule at least 24 hours before your slot: your session credit is preserved and you may rebook at no additional charge</w:t>
      </w:r>
    </w:p>
    <w:p w14:paraId="5337EB3D" w14:textId="51AE5899" w:rsidR="008410A6" w:rsidRDefault="00000000">
      <w:pPr>
        <w:pStyle w:val="ListParagraph"/>
        <w:numPr>
          <w:ilvl w:val="0"/>
          <w:numId w:val="2"/>
        </w:numPr>
        <w:spacing w:before="50" w:after="50" w:line="320" w:lineRule="auto"/>
      </w:pPr>
      <w:r>
        <w:rPr>
          <w:b/>
          <w:bCs/>
          <w:color w:val="1A1A2E"/>
        </w:rPr>
        <w:lastRenderedPageBreak/>
        <w:t xml:space="preserve">If you cancel with less than 24 hours notice: </w:t>
      </w:r>
      <w:r>
        <w:rPr>
          <w:color w:val="1A1A2E"/>
        </w:rPr>
        <w:t xml:space="preserve">The session fee is non-refundable. Your RD's time was held for you and cannot be reallocated at short notice. </w:t>
      </w:r>
    </w:p>
    <w:p w14:paraId="2D35575E" w14:textId="5FCF9773" w:rsidR="008410A6" w:rsidRPr="00EE2818" w:rsidRDefault="00000000" w:rsidP="00EE2818">
      <w:pPr>
        <w:pStyle w:val="ListParagraph"/>
        <w:numPr>
          <w:ilvl w:val="0"/>
          <w:numId w:val="2"/>
        </w:numPr>
        <w:spacing w:before="50" w:after="50" w:line="320" w:lineRule="auto"/>
      </w:pPr>
      <w:r w:rsidRPr="00EE2818">
        <w:rPr>
          <w:b/>
          <w:bCs/>
          <w:color w:val="1A1A2E"/>
        </w:rPr>
        <w:t xml:space="preserve">If you do not attend your scheduled slot: </w:t>
      </w:r>
      <w:r w:rsidR="00EE2818" w:rsidRPr="00EE2818">
        <w:rPr>
          <w:color w:val="1A1A2E"/>
        </w:rPr>
        <w:t>"If you do not join your consultation within 15 minutes of the scheduled start time, your session will be marked as a no-show. The slot will be closed and the session fee is non-refundable. You will need to rebook and make a fresh payment to schedule a new consultation. Diet By RD sends two WhatsApp reminders — 30 minutes before and at your exact start time — to ensure you are never caught unaware</w:t>
      </w:r>
      <w:r w:rsidR="00EE2818">
        <w:rPr>
          <w:color w:val="1A1A2E"/>
        </w:rPr>
        <w:t>.</w:t>
      </w:r>
    </w:p>
    <w:p w14:paraId="114133BB" w14:textId="0D6A3ADE" w:rsidR="00EE2818" w:rsidRDefault="00EE2818" w:rsidP="00EE2818">
      <w:pPr>
        <w:pStyle w:val="ListParagraph"/>
        <w:spacing w:before="50" w:after="50" w:line="320" w:lineRule="auto"/>
        <w:ind w:left="600"/>
      </w:pPr>
      <w:r>
        <w:rPr>
          <w:b/>
          <w:bCs/>
          <w:color w:val="1A1A2E"/>
        </w:rPr>
        <w:br/>
      </w:r>
    </w:p>
    <w:p w14:paraId="72657E06" w14:textId="77777777" w:rsidR="008410A6" w:rsidRDefault="00000000">
      <w:pPr>
        <w:spacing w:before="80" w:after="80" w:line="340" w:lineRule="auto"/>
      </w:pPr>
      <w:r>
        <w:rPr>
          <w:color w:val="4A5568"/>
        </w:rPr>
        <w:t>To cancel or reschedule, contact us at support@dietbyrd.com or via WhatsApp. We will respond within 2 hours during business hours (9am–8pm, Monday–Saturday).</w:t>
      </w:r>
    </w:p>
    <w:p w14:paraId="3AA093F5" w14:textId="77777777" w:rsidR="008410A6" w:rsidRDefault="008410A6">
      <w:pPr>
        <w:pBdr>
          <w:bottom w:val="single" w:sz="4" w:space="1" w:color="D1D5DB"/>
        </w:pBdr>
        <w:spacing w:before="200" w:after="200"/>
      </w:pPr>
    </w:p>
    <w:p w14:paraId="3D58E782" w14:textId="77777777" w:rsidR="008410A6" w:rsidRDefault="00000000">
      <w:pPr>
        <w:spacing w:before="360" w:after="160"/>
      </w:pPr>
      <w:r>
        <w:rPr>
          <w:b/>
          <w:bCs/>
          <w:color w:val="C9952A"/>
          <w:sz w:val="26"/>
          <w:szCs w:val="26"/>
        </w:rPr>
        <w:t xml:space="preserve">9.  </w:t>
      </w:r>
      <w:r>
        <w:rPr>
          <w:b/>
          <w:bCs/>
          <w:color w:val="0B6E4F"/>
          <w:sz w:val="26"/>
          <w:szCs w:val="26"/>
        </w:rPr>
        <w:t>Your Responsibilities</w:t>
      </w:r>
    </w:p>
    <w:p w14:paraId="16B64756" w14:textId="77777777" w:rsidR="008410A6" w:rsidRDefault="00000000">
      <w:pPr>
        <w:spacing w:before="80" w:after="80" w:line="340" w:lineRule="auto"/>
      </w:pPr>
      <w:r>
        <w:rPr>
          <w:color w:val="4A5568"/>
        </w:rPr>
        <w:t>To get the most from your consultation — and to ensure our RDs can provide safe, accurate guidance — we ask that you:</w:t>
      </w:r>
    </w:p>
    <w:p w14:paraId="69DB714D" w14:textId="77777777" w:rsidR="008410A6" w:rsidRDefault="008410A6"/>
    <w:p w14:paraId="2296869E" w14:textId="77777777" w:rsidR="008410A6" w:rsidRDefault="00000000">
      <w:pPr>
        <w:pStyle w:val="ListParagraph"/>
        <w:numPr>
          <w:ilvl w:val="0"/>
          <w:numId w:val="2"/>
        </w:numPr>
        <w:spacing w:before="50" w:after="50" w:line="320" w:lineRule="auto"/>
      </w:pPr>
      <w:r>
        <w:rPr>
          <w:color w:val="4A5568"/>
        </w:rPr>
        <w:t>Provide accurate and complete health information during your consultation and when uploading documents</w:t>
      </w:r>
    </w:p>
    <w:p w14:paraId="03B7279B" w14:textId="77777777" w:rsidR="008410A6" w:rsidRDefault="00000000">
      <w:pPr>
        <w:pStyle w:val="ListParagraph"/>
        <w:numPr>
          <w:ilvl w:val="0"/>
          <w:numId w:val="2"/>
        </w:numPr>
        <w:spacing w:before="50" w:after="50" w:line="320" w:lineRule="auto"/>
      </w:pPr>
      <w:r>
        <w:rPr>
          <w:color w:val="4A5568"/>
        </w:rPr>
        <w:t>Attend your consultation at the scheduled time, from a place where you can speak privately and comfortably</w:t>
      </w:r>
    </w:p>
    <w:p w14:paraId="24770E5F" w14:textId="77777777" w:rsidR="008410A6" w:rsidRDefault="00000000">
      <w:pPr>
        <w:pStyle w:val="ListParagraph"/>
        <w:numPr>
          <w:ilvl w:val="0"/>
          <w:numId w:val="2"/>
        </w:numPr>
        <w:spacing w:before="50" w:after="50" w:line="320" w:lineRule="auto"/>
      </w:pPr>
      <w:r>
        <w:rPr>
          <w:color w:val="4A5568"/>
        </w:rPr>
        <w:t>Inform your RD of any changes to your health condition, medications, or circumstances between sessions</w:t>
      </w:r>
    </w:p>
    <w:p w14:paraId="066F1AAC" w14:textId="77777777" w:rsidR="008410A6" w:rsidRDefault="00000000">
      <w:pPr>
        <w:pStyle w:val="ListParagraph"/>
        <w:numPr>
          <w:ilvl w:val="0"/>
          <w:numId w:val="2"/>
        </w:numPr>
        <w:spacing w:before="50" w:after="50" w:line="320" w:lineRule="auto"/>
      </w:pPr>
      <w:r>
        <w:rPr>
          <w:color w:val="4A5568"/>
        </w:rPr>
        <w:t>Implement recommendations responsibly and communicate openly if something is not working for you</w:t>
      </w:r>
    </w:p>
    <w:p w14:paraId="6F5EE8E3" w14:textId="77777777" w:rsidR="008410A6" w:rsidRDefault="00000000">
      <w:pPr>
        <w:pStyle w:val="ListParagraph"/>
        <w:numPr>
          <w:ilvl w:val="0"/>
          <w:numId w:val="2"/>
        </w:numPr>
        <w:spacing w:before="50" w:after="50" w:line="320" w:lineRule="auto"/>
      </w:pPr>
      <w:r>
        <w:rPr>
          <w:color w:val="4A5568"/>
        </w:rPr>
        <w:t>Not share your account credentials with anyone else</w:t>
      </w:r>
    </w:p>
    <w:p w14:paraId="27193358" w14:textId="77777777" w:rsidR="008410A6" w:rsidRDefault="00000000">
      <w:pPr>
        <w:pStyle w:val="ListParagraph"/>
        <w:numPr>
          <w:ilvl w:val="0"/>
          <w:numId w:val="2"/>
        </w:numPr>
        <w:spacing w:before="50" w:after="50" w:line="320" w:lineRule="auto"/>
      </w:pPr>
      <w:r>
        <w:rPr>
          <w:color w:val="4A5568"/>
        </w:rPr>
        <w:t>Not record your consultation without the explicit consent of your Registered Dietitian</w:t>
      </w:r>
    </w:p>
    <w:p w14:paraId="0CD37995" w14:textId="77777777" w:rsidR="008410A6" w:rsidRDefault="008410A6">
      <w:pPr>
        <w:pBdr>
          <w:bottom w:val="single" w:sz="4" w:space="1" w:color="D1D5DB"/>
        </w:pBdr>
        <w:spacing w:before="200" w:after="200"/>
      </w:pPr>
    </w:p>
    <w:p w14:paraId="27EC0EF7" w14:textId="77777777" w:rsidR="008410A6" w:rsidRDefault="00000000">
      <w:pPr>
        <w:spacing w:before="360" w:after="160"/>
      </w:pPr>
      <w:r>
        <w:rPr>
          <w:b/>
          <w:bCs/>
          <w:color w:val="C9952A"/>
          <w:sz w:val="26"/>
          <w:szCs w:val="26"/>
        </w:rPr>
        <w:t xml:space="preserve">10.  </w:t>
      </w:r>
      <w:r>
        <w:rPr>
          <w:b/>
          <w:bCs/>
          <w:color w:val="0B6E4F"/>
          <w:sz w:val="26"/>
          <w:szCs w:val="26"/>
        </w:rPr>
        <w:t>Our Responsibilities to You</w:t>
      </w:r>
    </w:p>
    <w:p w14:paraId="2606D84C" w14:textId="77777777" w:rsidR="008410A6" w:rsidRDefault="00000000">
      <w:pPr>
        <w:spacing w:before="80" w:after="80" w:line="340" w:lineRule="auto"/>
      </w:pPr>
      <w:r>
        <w:rPr>
          <w:color w:val="4A5568"/>
        </w:rPr>
        <w:t>In the same spirit of mutual respect:</w:t>
      </w:r>
    </w:p>
    <w:p w14:paraId="6FA4A8C8" w14:textId="77777777" w:rsidR="008410A6" w:rsidRDefault="008410A6"/>
    <w:p w14:paraId="1AEC044F" w14:textId="77777777" w:rsidR="008410A6" w:rsidRDefault="00000000">
      <w:pPr>
        <w:pStyle w:val="ListParagraph"/>
        <w:numPr>
          <w:ilvl w:val="0"/>
          <w:numId w:val="2"/>
        </w:numPr>
        <w:spacing w:before="50" w:after="50" w:line="320" w:lineRule="auto"/>
      </w:pPr>
      <w:r>
        <w:rPr>
          <w:color w:val="4A5568"/>
        </w:rPr>
        <w:t>Every consultation will be conducted by a verified Registered Dietitian — no exceptions</w:t>
      </w:r>
    </w:p>
    <w:p w14:paraId="6B6E03B8" w14:textId="77777777" w:rsidR="008410A6" w:rsidRDefault="00000000">
      <w:pPr>
        <w:pStyle w:val="ListParagraph"/>
        <w:numPr>
          <w:ilvl w:val="0"/>
          <w:numId w:val="2"/>
        </w:numPr>
        <w:spacing w:before="50" w:after="50" w:line="320" w:lineRule="auto"/>
      </w:pPr>
      <w:r>
        <w:rPr>
          <w:color w:val="4A5568"/>
        </w:rPr>
        <w:t>Your Registered Dietitian will prepare for your consultation, review your uploaded documents, and engage with your case with clinical care and personal attention</w:t>
      </w:r>
    </w:p>
    <w:p w14:paraId="76918C72" w14:textId="77777777" w:rsidR="008410A6" w:rsidRDefault="00000000">
      <w:pPr>
        <w:pStyle w:val="ListParagraph"/>
        <w:numPr>
          <w:ilvl w:val="0"/>
          <w:numId w:val="2"/>
        </w:numPr>
        <w:spacing w:before="50" w:after="50" w:line="320" w:lineRule="auto"/>
      </w:pPr>
      <w:r>
        <w:rPr>
          <w:color w:val="4A5568"/>
        </w:rPr>
        <w:t>We will protect your health data with the highest technical security standards</w:t>
      </w:r>
    </w:p>
    <w:p w14:paraId="48C5F31D" w14:textId="77777777" w:rsidR="008410A6" w:rsidRDefault="00000000">
      <w:pPr>
        <w:pStyle w:val="ListParagraph"/>
        <w:numPr>
          <w:ilvl w:val="0"/>
          <w:numId w:val="2"/>
        </w:numPr>
        <w:spacing w:before="50" w:after="50" w:line="320" w:lineRule="auto"/>
      </w:pPr>
      <w:r>
        <w:rPr>
          <w:color w:val="4A5568"/>
        </w:rPr>
        <w:lastRenderedPageBreak/>
        <w:t>We will be transparent about our policies and notify you before any material changes</w:t>
      </w:r>
    </w:p>
    <w:p w14:paraId="6D0C898E" w14:textId="77777777" w:rsidR="008410A6" w:rsidRDefault="00000000">
      <w:pPr>
        <w:pStyle w:val="ListParagraph"/>
        <w:numPr>
          <w:ilvl w:val="0"/>
          <w:numId w:val="2"/>
        </w:numPr>
        <w:spacing w:before="50" w:after="50" w:line="320" w:lineRule="auto"/>
      </w:pPr>
      <w:r>
        <w:rPr>
          <w:color w:val="4A5568"/>
        </w:rPr>
        <w:t>We will respond to your support queries within 2 hours during business hours</w:t>
      </w:r>
    </w:p>
    <w:p w14:paraId="15060D9E" w14:textId="77777777" w:rsidR="008410A6" w:rsidRDefault="008410A6">
      <w:pPr>
        <w:pBdr>
          <w:bottom w:val="single" w:sz="4" w:space="1" w:color="D1D5DB"/>
        </w:pBdr>
        <w:spacing w:before="200" w:after="200"/>
      </w:pPr>
    </w:p>
    <w:p w14:paraId="244511C9" w14:textId="77777777" w:rsidR="008410A6" w:rsidRDefault="00000000">
      <w:pPr>
        <w:spacing w:before="360" w:after="160"/>
      </w:pPr>
      <w:r>
        <w:rPr>
          <w:b/>
          <w:bCs/>
          <w:color w:val="C9952A"/>
          <w:sz w:val="26"/>
          <w:szCs w:val="26"/>
        </w:rPr>
        <w:t xml:space="preserve">11.  </w:t>
      </w:r>
      <w:r>
        <w:rPr>
          <w:b/>
          <w:bCs/>
          <w:color w:val="0B6E4F"/>
          <w:sz w:val="26"/>
          <w:szCs w:val="26"/>
        </w:rPr>
        <w:t>Intellectual Property</w:t>
      </w:r>
    </w:p>
    <w:p w14:paraId="08C80605" w14:textId="2E6D7273" w:rsidR="008410A6" w:rsidRDefault="00000000">
      <w:pPr>
        <w:spacing w:before="80" w:after="80" w:line="340" w:lineRule="auto"/>
      </w:pPr>
      <w:r>
        <w:rPr>
          <w:color w:val="4A5568"/>
        </w:rPr>
        <w:t>Your personalised diet plan is created for you and belongs to you. You may share it with your treating physician</w:t>
      </w:r>
      <w:r w:rsidR="00EE2818">
        <w:rPr>
          <w:color w:val="4A5568"/>
        </w:rPr>
        <w:t>(Doctor)</w:t>
      </w:r>
      <w:r>
        <w:rPr>
          <w:color w:val="4A5568"/>
        </w:rPr>
        <w:t>, family members, or anyone relevant to your care.</w:t>
      </w:r>
      <w:r w:rsidR="00EE2818">
        <w:rPr>
          <w:color w:val="4A5568"/>
        </w:rPr>
        <w:t xml:space="preserve"> </w:t>
      </w:r>
    </w:p>
    <w:p w14:paraId="7C9B918E" w14:textId="77777777" w:rsidR="008410A6" w:rsidRDefault="008410A6"/>
    <w:p w14:paraId="772BE713" w14:textId="77777777" w:rsidR="008410A6" w:rsidRDefault="00000000">
      <w:pPr>
        <w:spacing w:before="80" w:after="80" w:line="340" w:lineRule="auto"/>
      </w:pPr>
      <w:r>
        <w:rPr>
          <w:color w:val="4A5568"/>
        </w:rPr>
        <w:t>The Diet By RD platform, its content, design, systems, and proprietary databases are owned by Diet By RD Private Limited. You may not reproduce, distribute, or commercially use any part of our platform or content without our written permission.</w:t>
      </w:r>
    </w:p>
    <w:p w14:paraId="6A4CB2B8" w14:textId="77777777" w:rsidR="008410A6" w:rsidRDefault="008410A6">
      <w:pPr>
        <w:pBdr>
          <w:bottom w:val="single" w:sz="4" w:space="1" w:color="D1D5DB"/>
        </w:pBdr>
        <w:spacing w:before="200" w:after="200"/>
      </w:pPr>
    </w:p>
    <w:p w14:paraId="1B712F90" w14:textId="77777777" w:rsidR="008410A6" w:rsidRDefault="00000000">
      <w:pPr>
        <w:spacing w:before="360" w:after="160"/>
      </w:pPr>
      <w:r>
        <w:rPr>
          <w:b/>
          <w:bCs/>
          <w:color w:val="C9952A"/>
          <w:sz w:val="26"/>
          <w:szCs w:val="26"/>
        </w:rPr>
        <w:t xml:space="preserve">12.  </w:t>
      </w:r>
      <w:r>
        <w:rPr>
          <w:b/>
          <w:bCs/>
          <w:color w:val="0B6E4F"/>
          <w:sz w:val="26"/>
          <w:szCs w:val="26"/>
        </w:rPr>
        <w:t>Limitation of Liability</w:t>
      </w:r>
    </w:p>
    <w:p w14:paraId="603A5E4F" w14:textId="77777777" w:rsidR="008410A6" w:rsidRDefault="00000000">
      <w:pPr>
        <w:spacing w:before="80" w:after="80" w:line="340" w:lineRule="auto"/>
      </w:pPr>
      <w:r>
        <w:rPr>
          <w:color w:val="4A5568"/>
        </w:rPr>
        <w:t>Diet By RD provides clinical nutrition consultations delivered by qualified Registered Dietitians. We are not a hospital, a diagnostic centre, or an emergency service. We facilitate professional consultations — we do not replace in-person medical care.</w:t>
      </w:r>
    </w:p>
    <w:p w14:paraId="3A40E2FA" w14:textId="77777777" w:rsidR="008410A6" w:rsidRDefault="008410A6"/>
    <w:p w14:paraId="66506856" w14:textId="77777777" w:rsidR="008410A6" w:rsidRDefault="00000000">
      <w:pPr>
        <w:spacing w:before="80" w:after="80" w:line="340" w:lineRule="auto"/>
      </w:pPr>
      <w:r>
        <w:rPr>
          <w:color w:val="4A5568"/>
        </w:rPr>
        <w:t>To the maximum extent permitted by applicable Indian law, Diet By RD's liability in connection with any service is limited to the amount you paid for that specific consultation. We are not liable for outcomes resulting from inaccurate information provided by you, failure to follow professional recommendations, or circumstances beyond our reasonable control.</w:t>
      </w:r>
    </w:p>
    <w:p w14:paraId="35BF8B14" w14:textId="77777777" w:rsidR="008410A6" w:rsidRDefault="008410A6"/>
    <w:p w14:paraId="10473DF5" w14:textId="77777777" w:rsidR="008410A6" w:rsidRDefault="00000000">
      <w:pPr>
        <w:spacing w:before="80" w:after="80" w:line="340" w:lineRule="auto"/>
      </w:pPr>
      <w:r>
        <w:rPr>
          <w:b/>
          <w:bCs/>
          <w:color w:val="1A1A2E"/>
        </w:rPr>
        <w:t>Nothing in these Terms limits your rights under Indian consumer protection law.</w:t>
      </w:r>
    </w:p>
    <w:p w14:paraId="1820A29E" w14:textId="77777777" w:rsidR="008410A6" w:rsidRDefault="008410A6">
      <w:pPr>
        <w:pBdr>
          <w:bottom w:val="single" w:sz="4" w:space="1" w:color="D1D5DB"/>
        </w:pBdr>
        <w:spacing w:before="200" w:after="200"/>
      </w:pPr>
    </w:p>
    <w:p w14:paraId="370B4D3C" w14:textId="77777777" w:rsidR="008410A6" w:rsidRDefault="00000000">
      <w:pPr>
        <w:spacing w:before="360" w:after="160"/>
      </w:pPr>
      <w:r>
        <w:rPr>
          <w:b/>
          <w:bCs/>
          <w:color w:val="C9952A"/>
          <w:sz w:val="26"/>
          <w:szCs w:val="26"/>
        </w:rPr>
        <w:t xml:space="preserve">13.  </w:t>
      </w:r>
      <w:r>
        <w:rPr>
          <w:b/>
          <w:bCs/>
          <w:color w:val="0B6E4F"/>
          <w:sz w:val="26"/>
          <w:szCs w:val="26"/>
        </w:rPr>
        <w:t>Termination</w:t>
      </w:r>
    </w:p>
    <w:p w14:paraId="479EB55D" w14:textId="77777777" w:rsidR="008410A6" w:rsidRDefault="00000000">
      <w:pPr>
        <w:spacing w:before="80" w:after="80" w:line="340" w:lineRule="auto"/>
      </w:pPr>
      <w:r>
        <w:rPr>
          <w:color w:val="4A5568"/>
        </w:rPr>
        <w:t>You may stop using Diet By RD at any time. If you have an active subscription, cancellation takes effect at the end of your current billing period.</w:t>
      </w:r>
    </w:p>
    <w:p w14:paraId="2EA07DF6" w14:textId="77777777" w:rsidR="008410A6" w:rsidRDefault="008410A6"/>
    <w:p w14:paraId="5E0D23A7" w14:textId="77777777" w:rsidR="008410A6" w:rsidRDefault="00000000">
      <w:pPr>
        <w:spacing w:before="80" w:after="80" w:line="340" w:lineRule="auto"/>
      </w:pPr>
      <w:r>
        <w:rPr>
          <w:color w:val="4A5568"/>
        </w:rPr>
        <w:t>We reserve the right to suspend or terminate access to our platform if a user engages in conduct that is harmful, fraudulent, abusive, or in violation of these Terms. We will always communicate clearly and give you an opportunity to be heard before taking such action, except where immediate action is required to protect other users or the integrity of the platform.</w:t>
      </w:r>
    </w:p>
    <w:p w14:paraId="391D9CFA" w14:textId="77777777" w:rsidR="008410A6" w:rsidRDefault="008410A6">
      <w:pPr>
        <w:pBdr>
          <w:bottom w:val="single" w:sz="4" w:space="1" w:color="D1D5DB"/>
        </w:pBdr>
        <w:spacing w:before="200" w:after="200"/>
      </w:pPr>
    </w:p>
    <w:p w14:paraId="401BFE75" w14:textId="77777777" w:rsidR="008410A6" w:rsidRDefault="00000000">
      <w:pPr>
        <w:spacing w:before="360" w:after="160"/>
      </w:pPr>
      <w:r>
        <w:rPr>
          <w:b/>
          <w:bCs/>
          <w:color w:val="C9952A"/>
          <w:sz w:val="26"/>
          <w:szCs w:val="26"/>
        </w:rPr>
        <w:t xml:space="preserve">14.  </w:t>
      </w:r>
      <w:r>
        <w:rPr>
          <w:b/>
          <w:bCs/>
          <w:color w:val="0B6E4F"/>
          <w:sz w:val="26"/>
          <w:szCs w:val="26"/>
        </w:rPr>
        <w:t>Governing Law and Disputes</w:t>
      </w:r>
    </w:p>
    <w:p w14:paraId="0CFDADF7" w14:textId="77777777" w:rsidR="008410A6" w:rsidRDefault="00000000">
      <w:pPr>
        <w:spacing w:before="80" w:after="80" w:line="340" w:lineRule="auto"/>
      </w:pPr>
      <w:r>
        <w:rPr>
          <w:color w:val="4A5568"/>
        </w:rPr>
        <w:t>These Terms are governed by the laws of India. Any dispute arising from your use of Diet By RD will first be addressed through direct communication — write to us at support@dietbyrd.com and we will make every effort to resolve it fairly and promptly.</w:t>
      </w:r>
    </w:p>
    <w:p w14:paraId="7B079FF0" w14:textId="77777777" w:rsidR="008410A6" w:rsidRDefault="008410A6"/>
    <w:p w14:paraId="6E8FB7C4" w14:textId="77777777" w:rsidR="008410A6" w:rsidRDefault="00000000">
      <w:pPr>
        <w:spacing w:before="80" w:after="80" w:line="340" w:lineRule="auto"/>
      </w:pPr>
      <w:r>
        <w:rPr>
          <w:color w:val="4A5568"/>
        </w:rPr>
        <w:t>If a dispute cannot be resolved directly, it shall be subject to the exclusive jurisdiction of the courts of New Delhi, India.</w:t>
      </w:r>
    </w:p>
    <w:p w14:paraId="1A89C487" w14:textId="77777777" w:rsidR="008410A6" w:rsidRDefault="008410A6">
      <w:pPr>
        <w:pBdr>
          <w:bottom w:val="single" w:sz="4" w:space="1" w:color="D1D5DB"/>
        </w:pBdr>
        <w:spacing w:before="200" w:after="200"/>
      </w:pPr>
    </w:p>
    <w:p w14:paraId="32453F4B" w14:textId="77777777" w:rsidR="008410A6" w:rsidRDefault="00000000">
      <w:pPr>
        <w:spacing w:before="360" w:after="160"/>
      </w:pPr>
      <w:r>
        <w:rPr>
          <w:b/>
          <w:bCs/>
          <w:color w:val="C9952A"/>
          <w:sz w:val="26"/>
          <w:szCs w:val="26"/>
        </w:rPr>
        <w:t xml:space="preserve">15.  </w:t>
      </w:r>
      <w:r>
        <w:rPr>
          <w:b/>
          <w:bCs/>
          <w:color w:val="0B6E4F"/>
          <w:sz w:val="26"/>
          <w:szCs w:val="26"/>
        </w:rPr>
        <w:t>Changes to These Terms</w:t>
      </w:r>
    </w:p>
    <w:p w14:paraId="2599E854" w14:textId="77777777" w:rsidR="008410A6" w:rsidRDefault="00000000">
      <w:pPr>
        <w:spacing w:before="80" w:after="80" w:line="340" w:lineRule="auto"/>
      </w:pPr>
      <w:r>
        <w:rPr>
          <w:color w:val="4A5568"/>
        </w:rPr>
        <w:t>We may update these Terms as our service evolves. When we do, we will notify you via WhatsApp or in-app notification with clear, plain-language explanation of what changed. Continued use of Diet By RD after notification of changes constitutes your acceptance of the updated Terms.</w:t>
      </w:r>
    </w:p>
    <w:p w14:paraId="1C72AE51" w14:textId="77777777" w:rsidR="008410A6" w:rsidRDefault="008410A6"/>
    <w:p w14:paraId="76961E0F" w14:textId="77777777" w:rsidR="008410A6" w:rsidRDefault="00000000">
      <w:pPr>
        <w:spacing w:before="80" w:after="80" w:line="340" w:lineRule="auto"/>
      </w:pPr>
      <w:r>
        <w:rPr>
          <w:color w:val="4A5568"/>
        </w:rPr>
        <w:t>If a change is material and you disagree with it, you may close your account before it takes effect. We will always give you reasonable notice — not a surprise.</w:t>
      </w:r>
    </w:p>
    <w:p w14:paraId="780C0DF9" w14:textId="77777777" w:rsidR="008410A6" w:rsidRDefault="008410A6"/>
    <w:p w14:paraId="0180F249" w14:textId="77777777" w:rsidR="008410A6" w:rsidRDefault="008410A6"/>
    <w:p w14:paraId="4ADB927E" w14:textId="77777777" w:rsidR="008410A6"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30DC985E" w14:textId="77777777">
        <w:tc>
          <w:tcPr>
            <w:tcW w:w="0" w:type="auto"/>
            <w:tcBorders>
              <w:top w:val="single" w:sz="2" w:space="0" w:color="0A3D62"/>
              <w:left w:val="single" w:sz="16" w:space="0" w:color="0A3D62"/>
              <w:bottom w:val="single" w:sz="2" w:space="0" w:color="0A3D62"/>
              <w:right w:val="single" w:sz="2" w:space="0" w:color="0A3D62"/>
            </w:tcBorders>
            <w:shd w:val="clear" w:color="auto" w:fill="D6EAF8"/>
            <w:tcMar>
              <w:top w:w="140" w:type="dxa"/>
              <w:left w:w="200" w:type="dxa"/>
              <w:bottom w:w="140" w:type="dxa"/>
              <w:right w:w="200" w:type="dxa"/>
            </w:tcMar>
          </w:tcPr>
          <w:p w14:paraId="648FB98C" w14:textId="77777777" w:rsidR="008410A6" w:rsidRDefault="00000000">
            <w:pPr>
              <w:spacing w:before="120" w:after="60"/>
              <w:jc w:val="center"/>
            </w:pPr>
            <w:r>
              <w:rPr>
                <w:b/>
                <w:bCs/>
                <w:caps/>
                <w:color w:val="0A3D62"/>
                <w:sz w:val="48"/>
                <w:szCs w:val="48"/>
              </w:rPr>
              <w:lastRenderedPageBreak/>
              <w:t>DIET BY RD</w:t>
            </w:r>
          </w:p>
          <w:p w14:paraId="78CE29FD" w14:textId="77777777" w:rsidR="008410A6" w:rsidRDefault="00000000">
            <w:pPr>
              <w:spacing w:after="60"/>
              <w:jc w:val="center"/>
            </w:pPr>
            <w:r>
              <w:rPr>
                <w:b/>
                <w:bCs/>
                <w:i/>
                <w:iCs/>
                <w:color w:val="0B6E4F"/>
                <w:sz w:val="34"/>
                <w:szCs w:val="34"/>
              </w:rPr>
              <w:t>Refund Policy</w:t>
            </w:r>
          </w:p>
          <w:p w14:paraId="182DD1F6" w14:textId="77777777" w:rsidR="008410A6" w:rsidRDefault="00000000">
            <w:pPr>
              <w:spacing w:after="120"/>
              <w:jc w:val="center"/>
            </w:pPr>
            <w:r>
              <w:rPr>
                <w:i/>
                <w:iCs/>
                <w:color w:val="718096"/>
                <w:sz w:val="20"/>
                <w:szCs w:val="20"/>
              </w:rPr>
              <w:t>Effective Date: [Insert Date]  ·  Version 1.0</w:t>
            </w:r>
          </w:p>
        </w:tc>
      </w:tr>
    </w:tbl>
    <w:p w14:paraId="19CE2B5D"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755B5898" w14:textId="77777777">
        <w:tc>
          <w:tcPr>
            <w:tcW w:w="0" w:type="auto"/>
            <w:tcBorders>
              <w:top w:val="single" w:sz="2" w:space="0" w:color="0B6E4F"/>
              <w:left w:val="single" w:sz="16" w:space="0" w:color="0B6E4F"/>
              <w:bottom w:val="single" w:sz="2" w:space="0" w:color="0B6E4F"/>
              <w:right w:val="single" w:sz="2" w:space="0" w:color="0B6E4F"/>
            </w:tcBorders>
            <w:shd w:val="clear" w:color="auto" w:fill="D5F5E3"/>
            <w:tcMar>
              <w:top w:w="140" w:type="dxa"/>
              <w:left w:w="200" w:type="dxa"/>
              <w:bottom w:w="140" w:type="dxa"/>
              <w:right w:w="200" w:type="dxa"/>
            </w:tcMar>
          </w:tcPr>
          <w:p w14:paraId="156240C4" w14:textId="77777777" w:rsidR="008410A6" w:rsidRDefault="00000000">
            <w:pPr>
              <w:spacing w:line="340" w:lineRule="auto"/>
            </w:pPr>
            <w:r>
              <w:rPr>
                <w:b/>
                <w:bCs/>
                <w:color w:val="0B6E4F"/>
              </w:rPr>
              <w:t xml:space="preserve">Our commitment: </w:t>
            </w:r>
            <w:r>
              <w:rPr>
                <w:color w:val="4A5568"/>
              </w:rPr>
              <w:t>We want every experience with Diet By RD to be worth your trust and your money. If something goes wrong, we will make it right. This policy tells you exactly when and how we will do that.</w:t>
            </w:r>
          </w:p>
        </w:tc>
      </w:tr>
    </w:tbl>
    <w:p w14:paraId="4C62C4AA" w14:textId="77777777" w:rsidR="008410A6" w:rsidRDefault="008410A6"/>
    <w:p w14:paraId="041F9AEF" w14:textId="77777777" w:rsidR="008410A6" w:rsidRDefault="00000000">
      <w:pPr>
        <w:spacing w:before="360" w:after="160"/>
      </w:pPr>
      <w:r>
        <w:rPr>
          <w:b/>
          <w:bCs/>
          <w:color w:val="C9952A"/>
          <w:sz w:val="26"/>
          <w:szCs w:val="26"/>
        </w:rPr>
        <w:t xml:space="preserve">1.  </w:t>
      </w:r>
      <w:r>
        <w:rPr>
          <w:b/>
          <w:bCs/>
          <w:color w:val="0B6E4F"/>
          <w:sz w:val="26"/>
          <w:szCs w:val="26"/>
        </w:rPr>
        <w:t>Full Refund — No Questions Asked</w:t>
      </w:r>
    </w:p>
    <w:p w14:paraId="4B8768E3" w14:textId="77777777" w:rsidR="008410A6" w:rsidRDefault="00000000">
      <w:pPr>
        <w:spacing w:before="80" w:after="80" w:line="340" w:lineRule="auto"/>
      </w:pPr>
      <w:r>
        <w:rPr>
          <w:color w:val="4A5568"/>
        </w:rPr>
        <w:t>You are entitled to a complete, immediate refund if:</w:t>
      </w:r>
    </w:p>
    <w:p w14:paraId="24CFB0CC" w14:textId="77777777" w:rsidR="008410A6" w:rsidRDefault="008410A6"/>
    <w:p w14:paraId="4EBE3DE7" w14:textId="77777777" w:rsidR="008410A6" w:rsidRDefault="00000000">
      <w:pPr>
        <w:pStyle w:val="ListParagraph"/>
        <w:numPr>
          <w:ilvl w:val="0"/>
          <w:numId w:val="2"/>
        </w:numPr>
        <w:spacing w:before="50" w:after="50" w:line="320" w:lineRule="auto"/>
      </w:pPr>
      <w:r>
        <w:rPr>
          <w:color w:val="4A5568"/>
        </w:rPr>
        <w:t>You request a refund within 24 hours of payment and no consultation has been scheduled or taken place</w:t>
      </w:r>
    </w:p>
    <w:p w14:paraId="73599ECE" w14:textId="77777777" w:rsidR="008410A6" w:rsidRDefault="00000000">
      <w:pPr>
        <w:pStyle w:val="ListParagraph"/>
        <w:numPr>
          <w:ilvl w:val="0"/>
          <w:numId w:val="2"/>
        </w:numPr>
        <w:spacing w:before="50" w:after="50" w:line="320" w:lineRule="auto"/>
      </w:pPr>
      <w:r>
        <w:rPr>
          <w:color w:val="4A5568"/>
        </w:rPr>
        <w:t>Your consultation could not take place due to a technical failure on our end</w:t>
      </w:r>
    </w:p>
    <w:p w14:paraId="502E4783" w14:textId="77777777" w:rsidR="008410A6" w:rsidRDefault="00000000">
      <w:pPr>
        <w:pStyle w:val="ListParagraph"/>
        <w:numPr>
          <w:ilvl w:val="0"/>
          <w:numId w:val="2"/>
        </w:numPr>
        <w:spacing w:before="50" w:after="50" w:line="320" w:lineRule="auto"/>
      </w:pPr>
      <w:r>
        <w:rPr>
          <w:color w:val="4A5568"/>
        </w:rPr>
        <w:t>Your assigned Registered Dietitian was unavailable and we were unable to offer you an alternative slot within 72 hours</w:t>
      </w:r>
    </w:p>
    <w:p w14:paraId="1A7A3E0A" w14:textId="77777777" w:rsidR="008410A6" w:rsidRDefault="00000000">
      <w:pPr>
        <w:pStyle w:val="ListParagraph"/>
        <w:numPr>
          <w:ilvl w:val="0"/>
          <w:numId w:val="2"/>
        </w:numPr>
        <w:spacing w:before="50" w:after="50" w:line="320" w:lineRule="auto"/>
      </w:pPr>
      <w:r>
        <w:rPr>
          <w:color w:val="4A5568"/>
        </w:rPr>
        <w:t>You were charged incorrectly due to a billing error on our system</w:t>
      </w:r>
    </w:p>
    <w:p w14:paraId="5EAACA1E" w14:textId="77777777" w:rsidR="008410A6" w:rsidRDefault="008410A6"/>
    <w:p w14:paraId="5918BB7C" w14:textId="77777777" w:rsidR="008410A6" w:rsidRDefault="00000000">
      <w:pPr>
        <w:spacing w:before="80" w:after="80" w:line="340" w:lineRule="auto"/>
      </w:pPr>
      <w:r>
        <w:rPr>
          <w:color w:val="4A5568"/>
        </w:rPr>
        <w:t>In any of the above circumstances, your refund will be initiated within 24 hours of your request and will reflect in your account within 5–7 business days, depending on your bank or payment provider.</w:t>
      </w:r>
    </w:p>
    <w:p w14:paraId="24DD750A" w14:textId="77777777" w:rsidR="008410A6" w:rsidRDefault="008410A6">
      <w:pPr>
        <w:pBdr>
          <w:bottom w:val="single" w:sz="4" w:space="1" w:color="D1D5DB"/>
        </w:pBdr>
        <w:spacing w:before="200" w:after="200"/>
      </w:pPr>
    </w:p>
    <w:p w14:paraId="5EDFD72C" w14:textId="77777777" w:rsidR="008410A6" w:rsidRDefault="00000000">
      <w:pPr>
        <w:spacing w:before="360" w:after="160"/>
      </w:pPr>
      <w:r>
        <w:rPr>
          <w:b/>
          <w:bCs/>
          <w:color w:val="C9952A"/>
          <w:sz w:val="26"/>
          <w:szCs w:val="26"/>
        </w:rPr>
        <w:t xml:space="preserve">2.  </w:t>
      </w:r>
      <w:r>
        <w:rPr>
          <w:b/>
          <w:bCs/>
          <w:color w:val="0B6E4F"/>
          <w:sz w:val="26"/>
          <w:szCs w:val="26"/>
        </w:rPr>
        <w:t>Partial Refund — At Our Discretion</w:t>
      </w:r>
    </w:p>
    <w:p w14:paraId="4C4EAB52" w14:textId="77777777" w:rsidR="008410A6" w:rsidRDefault="00000000">
      <w:pPr>
        <w:spacing w:before="80" w:after="80" w:line="340" w:lineRule="auto"/>
      </w:pPr>
      <w:r>
        <w:rPr>
          <w:color w:val="4A5568"/>
        </w:rPr>
        <w:t>We may consider a partial refund in the following circumstances, reviewed case by case with genuine fairness:</w:t>
      </w:r>
    </w:p>
    <w:p w14:paraId="010F37B1" w14:textId="77777777" w:rsidR="008410A6" w:rsidRDefault="008410A6"/>
    <w:p w14:paraId="3FD83F0B" w14:textId="77777777" w:rsidR="008410A6" w:rsidRDefault="00000000">
      <w:pPr>
        <w:pStyle w:val="ListParagraph"/>
        <w:numPr>
          <w:ilvl w:val="0"/>
          <w:numId w:val="2"/>
        </w:numPr>
        <w:spacing w:before="50" w:after="50" w:line="320" w:lineRule="auto"/>
      </w:pPr>
      <w:r>
        <w:rPr>
          <w:color w:val="4A5568"/>
        </w:rPr>
        <w:t>You have a documented personal or medical emergency that prevented you from attending a scheduled consultation</w:t>
      </w:r>
    </w:p>
    <w:p w14:paraId="65F7563F" w14:textId="77777777" w:rsidR="008410A6" w:rsidRDefault="00000000">
      <w:pPr>
        <w:pStyle w:val="ListParagraph"/>
        <w:numPr>
          <w:ilvl w:val="0"/>
          <w:numId w:val="2"/>
        </w:numPr>
        <w:spacing w:before="50" w:after="50" w:line="320" w:lineRule="auto"/>
      </w:pPr>
      <w:r>
        <w:rPr>
          <w:color w:val="4A5568"/>
        </w:rPr>
        <w:t>The quality of your consultation was demonstrably below the standard we hold ourselves to, and we are unable to satisfactorily address your concern</w:t>
      </w:r>
    </w:p>
    <w:p w14:paraId="5CB49E9A" w14:textId="77777777" w:rsidR="008410A6" w:rsidRDefault="008410A6"/>
    <w:p w14:paraId="1835737B" w14:textId="77777777" w:rsidR="008410A6" w:rsidRDefault="00000000">
      <w:pPr>
        <w:spacing w:before="80" w:after="80" w:line="340" w:lineRule="auto"/>
      </w:pPr>
      <w:r>
        <w:rPr>
          <w:color w:val="4A5568"/>
        </w:rPr>
        <w:t>We will always review such requests with empathy and without bureaucratic rigidity. Write to us at support@dietbyrd.com with a brief explanation. We will respond within 24 hours.</w:t>
      </w:r>
    </w:p>
    <w:p w14:paraId="559C00FC" w14:textId="77777777" w:rsidR="008410A6" w:rsidRDefault="008410A6">
      <w:pPr>
        <w:pBdr>
          <w:bottom w:val="single" w:sz="4" w:space="1" w:color="D1D5DB"/>
        </w:pBdr>
        <w:spacing w:before="200" w:after="200"/>
      </w:pPr>
    </w:p>
    <w:p w14:paraId="5CDEB270" w14:textId="77777777" w:rsidR="008410A6" w:rsidRDefault="00000000">
      <w:pPr>
        <w:spacing w:before="360" w:after="160"/>
      </w:pPr>
      <w:r>
        <w:rPr>
          <w:b/>
          <w:bCs/>
          <w:color w:val="C9952A"/>
          <w:sz w:val="26"/>
          <w:szCs w:val="26"/>
        </w:rPr>
        <w:t xml:space="preserve">3.  </w:t>
      </w:r>
      <w:r>
        <w:rPr>
          <w:b/>
          <w:bCs/>
          <w:color w:val="0B6E4F"/>
          <w:sz w:val="26"/>
          <w:szCs w:val="26"/>
        </w:rPr>
        <w:t>No Refund</w:t>
      </w:r>
    </w:p>
    <w:p w14:paraId="66706C4B" w14:textId="77777777" w:rsidR="008410A6" w:rsidRDefault="00000000">
      <w:pPr>
        <w:spacing w:before="80" w:after="80" w:line="340" w:lineRule="auto"/>
      </w:pPr>
      <w:r>
        <w:rPr>
          <w:color w:val="4A5568"/>
        </w:rPr>
        <w:t>A refund will not be issued in the following circumstances:</w:t>
      </w:r>
    </w:p>
    <w:p w14:paraId="01F771E2" w14:textId="77777777" w:rsidR="008410A6" w:rsidRDefault="008410A6"/>
    <w:p w14:paraId="0CD8AF84" w14:textId="77777777" w:rsidR="008410A6" w:rsidRDefault="00000000">
      <w:pPr>
        <w:pStyle w:val="ListParagraph"/>
        <w:numPr>
          <w:ilvl w:val="0"/>
          <w:numId w:val="2"/>
        </w:numPr>
        <w:spacing w:before="50" w:after="50" w:line="320" w:lineRule="auto"/>
      </w:pPr>
      <w:r>
        <w:rPr>
          <w:color w:val="4A5568"/>
        </w:rPr>
        <w:t>The consultation has been completed</w:t>
      </w:r>
    </w:p>
    <w:p w14:paraId="6FD20836" w14:textId="77777777" w:rsidR="008410A6" w:rsidRDefault="00000000">
      <w:pPr>
        <w:pStyle w:val="ListParagraph"/>
        <w:numPr>
          <w:ilvl w:val="0"/>
          <w:numId w:val="2"/>
        </w:numPr>
        <w:spacing w:before="50" w:after="50" w:line="320" w:lineRule="auto"/>
      </w:pPr>
      <w:r>
        <w:rPr>
          <w:color w:val="4A5568"/>
        </w:rPr>
        <w:t>You cancelled your slot with less than 24 hours notice</w:t>
      </w:r>
    </w:p>
    <w:p w14:paraId="6791E55C" w14:textId="37CC761A" w:rsidR="008410A6" w:rsidRDefault="00000000">
      <w:pPr>
        <w:pStyle w:val="ListParagraph"/>
        <w:numPr>
          <w:ilvl w:val="0"/>
          <w:numId w:val="2"/>
        </w:numPr>
        <w:spacing w:before="50" w:after="50" w:line="320" w:lineRule="auto"/>
      </w:pPr>
      <w:r>
        <w:rPr>
          <w:color w:val="4A5568"/>
        </w:rPr>
        <w:t xml:space="preserve">You did not attend your scheduled slot </w:t>
      </w:r>
    </w:p>
    <w:p w14:paraId="6318DEC0" w14:textId="77777777" w:rsidR="008410A6" w:rsidRDefault="00000000">
      <w:pPr>
        <w:pStyle w:val="ListParagraph"/>
        <w:numPr>
          <w:ilvl w:val="0"/>
          <w:numId w:val="2"/>
        </w:numPr>
        <w:spacing w:before="50" w:after="50" w:line="320" w:lineRule="auto"/>
      </w:pPr>
      <w:r>
        <w:rPr>
          <w:color w:val="4A5568"/>
        </w:rPr>
        <w:t>You request a refund more than 7 days after your payment date without a compelling documented reason</w:t>
      </w:r>
    </w:p>
    <w:p w14:paraId="4C264DE8" w14:textId="77777777" w:rsidR="008410A6" w:rsidRDefault="00000000">
      <w:pPr>
        <w:pStyle w:val="ListParagraph"/>
        <w:numPr>
          <w:ilvl w:val="0"/>
          <w:numId w:val="2"/>
        </w:numPr>
        <w:spacing w:before="50" w:after="50" w:line="320" w:lineRule="auto"/>
      </w:pPr>
      <w:r>
        <w:rPr>
          <w:color w:val="4A5568"/>
        </w:rPr>
        <w:t>You disagree with the clinical recommendations made by your Registered Dietitian — our RDs provide evidence-based guidance; we cannot issue refunds on the basis of dietary disagreement</w:t>
      </w:r>
    </w:p>
    <w:p w14:paraId="7487952B" w14:textId="77777777" w:rsidR="008410A6" w:rsidRDefault="008410A6"/>
    <w:p w14:paraId="1072954D" w14:textId="77777777" w:rsidR="008410A6" w:rsidRDefault="00000000">
      <w:pPr>
        <w:spacing w:before="80" w:after="80" w:line="340" w:lineRule="auto"/>
      </w:pPr>
      <w:r>
        <w:rPr>
          <w:color w:val="4A5568"/>
        </w:rPr>
        <w:t>If you have concerns about the advice you received, please contact us at support@dietbyrd.com. We will review the matter with your RD and follow up with you directly.</w:t>
      </w:r>
    </w:p>
    <w:p w14:paraId="16D6560F" w14:textId="77777777" w:rsidR="008410A6" w:rsidRDefault="008410A6">
      <w:pPr>
        <w:pBdr>
          <w:bottom w:val="single" w:sz="4" w:space="1" w:color="D1D5DB"/>
        </w:pBdr>
        <w:spacing w:before="200" w:after="200"/>
      </w:pPr>
    </w:p>
    <w:p w14:paraId="37B041EF" w14:textId="77777777" w:rsidR="008410A6" w:rsidRDefault="00000000">
      <w:pPr>
        <w:spacing w:before="360" w:after="160"/>
      </w:pPr>
      <w:r>
        <w:rPr>
          <w:b/>
          <w:bCs/>
          <w:color w:val="C9952A"/>
          <w:sz w:val="26"/>
          <w:szCs w:val="26"/>
        </w:rPr>
        <w:t xml:space="preserve">4.  </w:t>
      </w:r>
      <w:r>
        <w:rPr>
          <w:b/>
          <w:bCs/>
          <w:color w:val="0B6E4F"/>
          <w:sz w:val="26"/>
          <w:szCs w:val="26"/>
        </w:rPr>
        <w:t>Subscription Refunds</w:t>
      </w:r>
    </w:p>
    <w:p w14:paraId="7FDE4869" w14:textId="77777777" w:rsidR="008410A6" w:rsidRDefault="00000000">
      <w:pPr>
        <w:spacing w:before="80" w:after="80" w:line="340" w:lineRule="auto"/>
      </w:pPr>
      <w:r>
        <w:rPr>
          <w:color w:val="4A5568"/>
        </w:rPr>
        <w:t>Monthly subscription payments are non-refundable once the billing cycle has begun. When you cancel your subscription:</w:t>
      </w:r>
    </w:p>
    <w:p w14:paraId="0D8CD524" w14:textId="77777777" w:rsidR="008410A6" w:rsidRDefault="008410A6"/>
    <w:p w14:paraId="6ED97641" w14:textId="77777777" w:rsidR="008410A6" w:rsidRDefault="00000000">
      <w:pPr>
        <w:pStyle w:val="ListParagraph"/>
        <w:numPr>
          <w:ilvl w:val="0"/>
          <w:numId w:val="2"/>
        </w:numPr>
        <w:spacing w:before="50" w:after="50" w:line="320" w:lineRule="auto"/>
      </w:pPr>
      <w:r>
        <w:rPr>
          <w:color w:val="4A5568"/>
        </w:rPr>
        <w:t>Your access continues until the end of the period you have already paid for</w:t>
      </w:r>
    </w:p>
    <w:p w14:paraId="279A93F3" w14:textId="77777777" w:rsidR="008410A6" w:rsidRDefault="00000000">
      <w:pPr>
        <w:pStyle w:val="ListParagraph"/>
        <w:numPr>
          <w:ilvl w:val="0"/>
          <w:numId w:val="2"/>
        </w:numPr>
        <w:spacing w:before="50" w:after="50" w:line="320" w:lineRule="auto"/>
      </w:pPr>
      <w:r>
        <w:rPr>
          <w:color w:val="4A5568"/>
        </w:rPr>
        <w:t>You will not be charged again after cancellation</w:t>
      </w:r>
    </w:p>
    <w:p w14:paraId="702AA053" w14:textId="77777777" w:rsidR="008410A6" w:rsidRDefault="00000000">
      <w:pPr>
        <w:pStyle w:val="ListParagraph"/>
        <w:numPr>
          <w:ilvl w:val="0"/>
          <w:numId w:val="2"/>
        </w:numPr>
        <w:spacing w:before="50" w:after="50" w:line="320" w:lineRule="auto"/>
      </w:pPr>
      <w:r>
        <w:rPr>
          <w:color w:val="4A5568"/>
        </w:rPr>
        <w:t>No partial refund is issued for the remaining days of the current billing period</w:t>
      </w:r>
    </w:p>
    <w:p w14:paraId="2E558232" w14:textId="77777777" w:rsidR="008410A6" w:rsidRDefault="008410A6"/>
    <w:p w14:paraId="21707D53" w14:textId="77777777" w:rsidR="008410A6" w:rsidRDefault="00000000">
      <w:pPr>
        <w:spacing w:before="80" w:after="80" w:line="340" w:lineRule="auto"/>
      </w:pPr>
      <w:r>
        <w:rPr>
          <w:color w:val="4A5568"/>
        </w:rPr>
        <w:t>This is consistent with standard subscription service practice and is stated transparently at the time of subscription so there are no surprises.</w:t>
      </w:r>
    </w:p>
    <w:p w14:paraId="7384A5BA" w14:textId="77777777" w:rsidR="008410A6" w:rsidRDefault="008410A6">
      <w:pPr>
        <w:pBdr>
          <w:bottom w:val="single" w:sz="4" w:space="1" w:color="D1D5DB"/>
        </w:pBdr>
        <w:spacing w:before="200" w:after="200"/>
      </w:pPr>
    </w:p>
    <w:p w14:paraId="42D6C2D6" w14:textId="77777777" w:rsidR="008410A6" w:rsidRDefault="00000000">
      <w:pPr>
        <w:spacing w:before="360" w:after="160"/>
      </w:pPr>
      <w:r>
        <w:rPr>
          <w:b/>
          <w:bCs/>
          <w:color w:val="C9952A"/>
          <w:sz w:val="26"/>
          <w:szCs w:val="26"/>
        </w:rPr>
        <w:t xml:space="preserve">5.  </w:t>
      </w:r>
      <w:r>
        <w:rPr>
          <w:b/>
          <w:bCs/>
          <w:color w:val="0B6E4F"/>
          <w:sz w:val="26"/>
          <w:szCs w:val="26"/>
        </w:rPr>
        <w:t>How to Request a Refund</w:t>
      </w:r>
    </w:p>
    <w:p w14:paraId="43FD65BB" w14:textId="77777777" w:rsidR="008410A6" w:rsidRDefault="00000000">
      <w:pPr>
        <w:spacing w:before="80" w:after="80" w:line="340" w:lineRule="auto"/>
      </w:pPr>
      <w:r>
        <w:rPr>
          <w:color w:val="4A5568"/>
        </w:rPr>
        <w:t>Email us at support@dietbyrd.com with the subject line "Refund Request" and include:</w:t>
      </w:r>
    </w:p>
    <w:p w14:paraId="6B34968A" w14:textId="77777777" w:rsidR="008410A6" w:rsidRDefault="008410A6"/>
    <w:p w14:paraId="5B8023A4" w14:textId="77777777" w:rsidR="008410A6" w:rsidRDefault="00000000">
      <w:pPr>
        <w:pStyle w:val="ListParagraph"/>
        <w:numPr>
          <w:ilvl w:val="0"/>
          <w:numId w:val="2"/>
        </w:numPr>
        <w:spacing w:before="50" w:after="50" w:line="320" w:lineRule="auto"/>
      </w:pPr>
      <w:r>
        <w:rPr>
          <w:color w:val="4A5568"/>
        </w:rPr>
        <w:t>Your registered mobile number</w:t>
      </w:r>
    </w:p>
    <w:p w14:paraId="5DE43FFD" w14:textId="77777777" w:rsidR="008410A6" w:rsidRDefault="00000000">
      <w:pPr>
        <w:pStyle w:val="ListParagraph"/>
        <w:numPr>
          <w:ilvl w:val="0"/>
          <w:numId w:val="2"/>
        </w:numPr>
        <w:spacing w:before="50" w:after="50" w:line="320" w:lineRule="auto"/>
      </w:pPr>
      <w:r>
        <w:rPr>
          <w:color w:val="4A5568"/>
        </w:rPr>
        <w:t>Your payment date and amount</w:t>
      </w:r>
    </w:p>
    <w:p w14:paraId="1877BEF4" w14:textId="77777777" w:rsidR="008410A6" w:rsidRDefault="00000000">
      <w:pPr>
        <w:pStyle w:val="ListParagraph"/>
        <w:numPr>
          <w:ilvl w:val="0"/>
          <w:numId w:val="2"/>
        </w:numPr>
        <w:spacing w:before="50" w:after="50" w:line="320" w:lineRule="auto"/>
      </w:pPr>
      <w:r>
        <w:rPr>
          <w:color w:val="4A5568"/>
        </w:rPr>
        <w:t>The reason for your refund request</w:t>
      </w:r>
    </w:p>
    <w:p w14:paraId="44E55BA6" w14:textId="77777777" w:rsidR="008410A6" w:rsidRDefault="008410A6"/>
    <w:p w14:paraId="2DF9D44F" w14:textId="77777777" w:rsidR="008410A6" w:rsidRDefault="00000000">
      <w:pPr>
        <w:spacing w:before="80" w:after="80" w:line="340" w:lineRule="auto"/>
      </w:pPr>
      <w:r>
        <w:rPr>
          <w:color w:val="4A5568"/>
        </w:rPr>
        <w:t>We will acknowledge your request within 3 business hours and resolve it within 24–48 hours. Approved refunds are processed within 5–7 business days to your original payment method.</w:t>
      </w:r>
    </w:p>
    <w:p w14:paraId="6452AED8" w14:textId="77777777" w:rsidR="008410A6" w:rsidRDefault="008410A6"/>
    <w:p w14:paraId="530A6DA2" w14:textId="77777777" w:rsidR="008410A6" w:rsidRDefault="008410A6"/>
    <w:p w14:paraId="521CBF89" w14:textId="77777777" w:rsidR="008410A6" w:rsidRDefault="00000000">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641FBDFB" w14:textId="77777777">
        <w:tc>
          <w:tcPr>
            <w:tcW w:w="0" w:type="auto"/>
            <w:tcBorders>
              <w:top w:val="single" w:sz="2" w:space="0" w:color="0A3D62"/>
              <w:left w:val="single" w:sz="16" w:space="0" w:color="0A3D62"/>
              <w:bottom w:val="single" w:sz="2" w:space="0" w:color="0A3D62"/>
              <w:right w:val="single" w:sz="2" w:space="0" w:color="0A3D62"/>
            </w:tcBorders>
            <w:shd w:val="clear" w:color="auto" w:fill="D6EAF8"/>
            <w:tcMar>
              <w:top w:w="140" w:type="dxa"/>
              <w:left w:w="200" w:type="dxa"/>
              <w:bottom w:w="140" w:type="dxa"/>
              <w:right w:w="200" w:type="dxa"/>
            </w:tcMar>
          </w:tcPr>
          <w:p w14:paraId="33ECC2E3" w14:textId="77777777" w:rsidR="008410A6" w:rsidRDefault="00000000">
            <w:pPr>
              <w:spacing w:before="120" w:after="60"/>
              <w:jc w:val="center"/>
            </w:pPr>
            <w:r>
              <w:rPr>
                <w:b/>
                <w:bCs/>
                <w:caps/>
                <w:color w:val="0A3D62"/>
                <w:sz w:val="48"/>
                <w:szCs w:val="48"/>
              </w:rPr>
              <w:lastRenderedPageBreak/>
              <w:t>DIET BY RD</w:t>
            </w:r>
          </w:p>
          <w:p w14:paraId="1CFD4952" w14:textId="77777777" w:rsidR="008410A6" w:rsidRDefault="00000000">
            <w:pPr>
              <w:spacing w:after="60"/>
              <w:jc w:val="center"/>
            </w:pPr>
            <w:r>
              <w:rPr>
                <w:b/>
                <w:bCs/>
                <w:i/>
                <w:iCs/>
                <w:color w:val="0B6E4F"/>
                <w:sz w:val="34"/>
                <w:szCs w:val="34"/>
              </w:rPr>
              <w:t>Cancellation Policy</w:t>
            </w:r>
          </w:p>
          <w:p w14:paraId="3BF293E0" w14:textId="77777777" w:rsidR="008410A6" w:rsidRDefault="00000000">
            <w:pPr>
              <w:spacing w:after="120"/>
              <w:jc w:val="center"/>
            </w:pPr>
            <w:r>
              <w:rPr>
                <w:i/>
                <w:iCs/>
                <w:color w:val="718096"/>
                <w:sz w:val="20"/>
                <w:szCs w:val="20"/>
              </w:rPr>
              <w:t>Effective Date: [Insert Date]  ·  Version 1.0</w:t>
            </w:r>
          </w:p>
        </w:tc>
      </w:tr>
    </w:tbl>
    <w:p w14:paraId="30C83C92"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03DFB7EE" w14:textId="77777777">
        <w:tc>
          <w:tcPr>
            <w:tcW w:w="0" w:type="auto"/>
            <w:tcBorders>
              <w:top w:val="single" w:sz="2" w:space="0" w:color="0B6E4F"/>
              <w:left w:val="single" w:sz="16" w:space="0" w:color="0B6E4F"/>
              <w:bottom w:val="single" w:sz="2" w:space="0" w:color="0B6E4F"/>
              <w:right w:val="single" w:sz="2" w:space="0" w:color="0B6E4F"/>
            </w:tcBorders>
            <w:shd w:val="clear" w:color="auto" w:fill="D5F5E3"/>
            <w:tcMar>
              <w:top w:w="140" w:type="dxa"/>
              <w:left w:w="200" w:type="dxa"/>
              <w:bottom w:w="140" w:type="dxa"/>
              <w:right w:w="200" w:type="dxa"/>
            </w:tcMar>
          </w:tcPr>
          <w:p w14:paraId="0CC88695" w14:textId="77777777" w:rsidR="008410A6" w:rsidRDefault="00000000">
            <w:pPr>
              <w:spacing w:line="340" w:lineRule="auto"/>
            </w:pPr>
            <w:r>
              <w:rPr>
                <w:b/>
                <w:bCs/>
                <w:color w:val="0B6E4F"/>
              </w:rPr>
              <w:t xml:space="preserve">Why this policy exists: </w:t>
            </w:r>
            <w:r>
              <w:rPr>
                <w:color w:val="4A5568"/>
              </w:rPr>
              <w:t>Your Registered Dietitian prepares for your consultation — reviewing your reports, thinking through your plan, setting aside uninterrupted time for you. This policy exists to protect that time and commitment, while giving you genuine flexibility for the realities of life.</w:t>
            </w:r>
          </w:p>
        </w:tc>
      </w:tr>
    </w:tbl>
    <w:p w14:paraId="389FE8F9" w14:textId="77777777" w:rsidR="008410A6" w:rsidRDefault="008410A6"/>
    <w:p w14:paraId="69B9652E" w14:textId="77777777" w:rsidR="008410A6" w:rsidRDefault="00000000">
      <w:pPr>
        <w:spacing w:before="360" w:after="160"/>
      </w:pPr>
      <w:r>
        <w:rPr>
          <w:b/>
          <w:bCs/>
          <w:color w:val="C9952A"/>
          <w:sz w:val="26"/>
          <w:szCs w:val="26"/>
        </w:rPr>
        <w:t xml:space="preserve">1.  </w:t>
      </w:r>
      <w:r>
        <w:rPr>
          <w:b/>
          <w:bCs/>
          <w:color w:val="0B6E4F"/>
          <w:sz w:val="26"/>
          <w:szCs w:val="26"/>
        </w:rPr>
        <w:t>Cancelling a One-Time Consultation</w:t>
      </w:r>
    </w:p>
    <w:p w14:paraId="086B95EB" w14:textId="77777777" w:rsidR="008410A6" w:rsidRDefault="008410A6"/>
    <w:p w14:paraId="226303AF" w14:textId="77777777" w:rsidR="008410A6" w:rsidRDefault="00000000">
      <w:pPr>
        <w:pStyle w:val="Heading3"/>
      </w:pPr>
      <w:r>
        <w:t>More than 24 hours before your slot</w:t>
      </w:r>
    </w:p>
    <w:p w14:paraId="4B91039A" w14:textId="77777777" w:rsidR="008410A6" w:rsidRDefault="00000000">
      <w:pPr>
        <w:spacing w:before="80" w:after="80" w:line="340" w:lineRule="auto"/>
      </w:pPr>
      <w:r>
        <w:rPr>
          <w:color w:val="4A5568"/>
        </w:rPr>
        <w:t>You may cancel or reschedule freely. Your session credit is preserved in full. Email support@dietbyrd.com or message us on WhatsApp. We will confirm your cancellation and your credit within 2 business hours.</w:t>
      </w:r>
    </w:p>
    <w:p w14:paraId="1543F92C" w14:textId="77777777" w:rsidR="008410A6" w:rsidRDefault="008410A6"/>
    <w:p w14:paraId="6BBAD8BC" w14:textId="77777777" w:rsidR="008410A6" w:rsidRDefault="00000000">
      <w:pPr>
        <w:pStyle w:val="Heading3"/>
      </w:pPr>
      <w:r>
        <w:t>Less than 24 hours before your slot</w:t>
      </w:r>
    </w:p>
    <w:p w14:paraId="7A1996A2" w14:textId="77777777" w:rsidR="008410A6" w:rsidRDefault="00000000">
      <w:pPr>
        <w:spacing w:before="80" w:after="80" w:line="340" w:lineRule="auto"/>
      </w:pPr>
      <w:r>
        <w:rPr>
          <w:color w:val="4A5568"/>
        </w:rPr>
        <w:t>Your session fee is non-refundable. Your Registered Dietitian's time has been reserved exclusively for you and cannot be reassigned at short notice. We genuinely understand that emergencies happen — if you have a documented emergency, contact us and we will consider your situation with care.</w:t>
      </w:r>
    </w:p>
    <w:p w14:paraId="42B4CC3F" w14:textId="77777777" w:rsidR="008410A6" w:rsidRDefault="008410A6"/>
    <w:p w14:paraId="2D0C6F6B" w14:textId="77777777" w:rsidR="008410A6" w:rsidRDefault="00000000">
      <w:pPr>
        <w:pStyle w:val="Heading3"/>
      </w:pPr>
      <w:r>
        <w:t>Not attending without notice (no-show)</w:t>
      </w:r>
    </w:p>
    <w:p w14:paraId="511B303D" w14:textId="0173FD71" w:rsidR="008410A6" w:rsidRDefault="00000000">
      <w:pPr>
        <w:spacing w:before="80" w:after="80" w:line="340" w:lineRule="auto"/>
      </w:pPr>
      <w:r>
        <w:rPr>
          <w:color w:val="4A5568"/>
        </w:rPr>
        <w:t xml:space="preserve">Treated the same as a late cancellation. The session fee is non-refundable. </w:t>
      </w:r>
      <w:r w:rsidR="00EE2818" w:rsidRPr="00EE2818">
        <w:rPr>
          <w:color w:val="4A5568"/>
        </w:rPr>
        <w:t xml:space="preserve">"If you do not join your consultation within 15 minutes of the scheduled start time, your session will be marked as a no-show. The slot will be closed and the session fee is non-refundable. You will need to rebook and make a fresh payment to schedule a new consultation. Diet By RD sends two WhatsApp reminders — 30 minutes before and at your exact start time — to ensure you are never caught unaware </w:t>
      </w:r>
      <w:r w:rsidR="00EE2818">
        <w:rPr>
          <w:color w:val="4A5568"/>
        </w:rPr>
        <w:br/>
        <w:t>We genuinely understand that emergencies happen — if you have a documented emergency, contact us and we will consider your situation with care.</w:t>
      </w:r>
    </w:p>
    <w:p w14:paraId="1B16823B" w14:textId="77777777" w:rsidR="008410A6" w:rsidRDefault="008410A6">
      <w:pPr>
        <w:pBdr>
          <w:bottom w:val="single" w:sz="4" w:space="1" w:color="D1D5DB"/>
        </w:pBdr>
        <w:spacing w:before="200" w:after="200"/>
      </w:pPr>
    </w:p>
    <w:p w14:paraId="498EE4C1" w14:textId="77777777" w:rsidR="008410A6" w:rsidRDefault="00000000">
      <w:pPr>
        <w:spacing w:before="360" w:after="160"/>
      </w:pPr>
      <w:r>
        <w:rPr>
          <w:b/>
          <w:bCs/>
          <w:color w:val="C9952A"/>
          <w:sz w:val="26"/>
          <w:szCs w:val="26"/>
        </w:rPr>
        <w:t xml:space="preserve">2.  </w:t>
      </w:r>
      <w:r>
        <w:rPr>
          <w:b/>
          <w:bCs/>
          <w:color w:val="0B6E4F"/>
          <w:sz w:val="26"/>
          <w:szCs w:val="26"/>
        </w:rPr>
        <w:t>Cancelling a Monthly Subscription</w:t>
      </w:r>
    </w:p>
    <w:p w14:paraId="09EA995B" w14:textId="77777777" w:rsidR="008410A6" w:rsidRDefault="00000000">
      <w:pPr>
        <w:spacing w:before="80" w:after="80" w:line="340" w:lineRule="auto"/>
      </w:pPr>
      <w:r>
        <w:rPr>
          <w:b/>
          <w:bCs/>
          <w:color w:val="0B6E4F"/>
        </w:rPr>
        <w:lastRenderedPageBreak/>
        <w:t>Your subscription can be cancelled at any time — there is no lock-in period, no cancellation fee, and no penalty.</w:t>
      </w:r>
    </w:p>
    <w:p w14:paraId="0809F85A" w14:textId="77777777" w:rsidR="008410A6" w:rsidRDefault="008410A6"/>
    <w:p w14:paraId="01894255" w14:textId="77777777" w:rsidR="008410A6" w:rsidRDefault="00000000">
      <w:pPr>
        <w:spacing w:before="80" w:after="80" w:line="340" w:lineRule="auto"/>
      </w:pPr>
      <w:r>
        <w:rPr>
          <w:color w:val="4A5568"/>
        </w:rPr>
        <w:t>How cancellation works:</w:t>
      </w:r>
    </w:p>
    <w:p w14:paraId="09C25BBF" w14:textId="77777777" w:rsidR="008410A6" w:rsidRDefault="008410A6"/>
    <w:p w14:paraId="00466FF4" w14:textId="77777777" w:rsidR="008410A6" w:rsidRDefault="00000000">
      <w:pPr>
        <w:pStyle w:val="ListParagraph"/>
        <w:numPr>
          <w:ilvl w:val="0"/>
          <w:numId w:val="2"/>
        </w:numPr>
        <w:spacing w:before="50" w:after="50" w:line="320" w:lineRule="auto"/>
      </w:pPr>
      <w:r>
        <w:rPr>
          <w:color w:val="4A5568"/>
        </w:rPr>
        <w:t>Go to your profile in the Diet By RD app → My Profile → Cancel Subscription</w:t>
      </w:r>
    </w:p>
    <w:p w14:paraId="2941A026" w14:textId="77777777" w:rsidR="008410A6" w:rsidRDefault="00000000">
      <w:pPr>
        <w:pStyle w:val="ListParagraph"/>
        <w:numPr>
          <w:ilvl w:val="0"/>
          <w:numId w:val="2"/>
        </w:numPr>
        <w:spacing w:before="50" w:after="50" w:line="320" w:lineRule="auto"/>
      </w:pPr>
      <w:r>
        <w:rPr>
          <w:color w:val="4A5568"/>
        </w:rPr>
        <w:t>You will be asked to share a brief reason — this helps us improve and is genuinely read by our team, not fed into a system</w:t>
      </w:r>
    </w:p>
    <w:p w14:paraId="55A98BFD" w14:textId="77777777" w:rsidR="008410A6" w:rsidRDefault="00000000">
      <w:pPr>
        <w:pStyle w:val="ListParagraph"/>
        <w:numPr>
          <w:ilvl w:val="0"/>
          <w:numId w:val="2"/>
        </w:numPr>
        <w:spacing w:before="50" w:after="50" w:line="320" w:lineRule="auto"/>
      </w:pPr>
      <w:r>
        <w:rPr>
          <w:color w:val="4A5568"/>
        </w:rPr>
        <w:t>Your subscription is cancelled immediately. You will not be charged again.</w:t>
      </w:r>
    </w:p>
    <w:p w14:paraId="646C3FA3" w14:textId="77777777" w:rsidR="008410A6" w:rsidRDefault="00000000">
      <w:pPr>
        <w:pStyle w:val="ListParagraph"/>
        <w:numPr>
          <w:ilvl w:val="0"/>
          <w:numId w:val="2"/>
        </w:numPr>
        <w:spacing w:before="50" w:after="50" w:line="320" w:lineRule="auto"/>
      </w:pPr>
      <w:r>
        <w:rPr>
          <w:color w:val="4A5568"/>
        </w:rPr>
        <w:t>Your access continues until the last day of your current billing period</w:t>
      </w:r>
    </w:p>
    <w:p w14:paraId="27D246C1" w14:textId="77777777" w:rsidR="008410A6" w:rsidRDefault="00000000">
      <w:pPr>
        <w:pStyle w:val="ListParagraph"/>
        <w:numPr>
          <w:ilvl w:val="0"/>
          <w:numId w:val="2"/>
        </w:numPr>
        <w:spacing w:before="50" w:after="50" w:line="320" w:lineRule="auto"/>
      </w:pPr>
      <w:r>
        <w:rPr>
          <w:color w:val="4A5568"/>
        </w:rPr>
        <w:t>You will receive a WhatsApp confirmation of your cancellation</w:t>
      </w:r>
    </w:p>
    <w:p w14:paraId="48F11B3A" w14:textId="77777777" w:rsidR="008410A6" w:rsidRDefault="008410A6"/>
    <w:p w14:paraId="64AE53FD" w14:textId="77777777" w:rsidR="008410A6" w:rsidRDefault="00000000">
      <w:pPr>
        <w:spacing w:before="80" w:after="80" w:line="340" w:lineRule="auto"/>
      </w:pPr>
      <w:r>
        <w:rPr>
          <w:color w:val="4A5568"/>
        </w:rPr>
        <w:t>We do not make cancellation difficult to find, confusing to complete, or emotionally manipulative. If you want to leave, we will make it easy — and we will try to understand why, so we can do better.</w:t>
      </w:r>
    </w:p>
    <w:p w14:paraId="0ED8FB89" w14:textId="77777777" w:rsidR="008410A6" w:rsidRDefault="008410A6">
      <w:pPr>
        <w:pBdr>
          <w:bottom w:val="single" w:sz="4" w:space="1" w:color="D1D5DB"/>
        </w:pBdr>
        <w:spacing w:before="200" w:after="200"/>
      </w:pPr>
    </w:p>
    <w:p w14:paraId="35367C74" w14:textId="77777777" w:rsidR="008410A6" w:rsidRDefault="00000000">
      <w:pPr>
        <w:spacing w:before="360" w:after="160"/>
      </w:pPr>
      <w:r>
        <w:rPr>
          <w:b/>
          <w:bCs/>
          <w:color w:val="C9952A"/>
          <w:sz w:val="26"/>
          <w:szCs w:val="26"/>
        </w:rPr>
        <w:t xml:space="preserve">3.  </w:t>
      </w:r>
      <w:r>
        <w:rPr>
          <w:b/>
          <w:bCs/>
          <w:color w:val="0B6E4F"/>
          <w:sz w:val="26"/>
          <w:szCs w:val="26"/>
        </w:rPr>
        <w:t>Reactivating After Cancellation</w:t>
      </w:r>
    </w:p>
    <w:p w14:paraId="06514523" w14:textId="77777777" w:rsidR="008410A6" w:rsidRDefault="00000000">
      <w:pPr>
        <w:spacing w:before="80" w:after="80" w:line="340" w:lineRule="auto"/>
      </w:pPr>
      <w:r>
        <w:rPr>
          <w:color w:val="4A5568"/>
        </w:rPr>
        <w:t>Changed your mind? You are always welcome back. Simply book a new consultation or resubscribe from your profile. Your consultation history and clinical notes from previous sessions will be preserved if you return within 3 years of your last consultation.</w:t>
      </w:r>
    </w:p>
    <w:p w14:paraId="76D5FEC4" w14:textId="77777777" w:rsidR="008410A6" w:rsidRDefault="008410A6">
      <w:pPr>
        <w:pBdr>
          <w:bottom w:val="single" w:sz="4" w:space="1" w:color="D1D5DB"/>
        </w:pBdr>
        <w:spacing w:before="200" w:after="200"/>
      </w:pPr>
    </w:p>
    <w:p w14:paraId="0A9BA81B" w14:textId="77777777" w:rsidR="008410A6" w:rsidRDefault="00000000">
      <w:pPr>
        <w:spacing w:before="360" w:after="160"/>
      </w:pPr>
      <w:r>
        <w:rPr>
          <w:b/>
          <w:bCs/>
          <w:color w:val="C9952A"/>
          <w:sz w:val="26"/>
          <w:szCs w:val="26"/>
        </w:rPr>
        <w:t xml:space="preserve">4.  </w:t>
      </w:r>
      <w:r>
        <w:rPr>
          <w:b/>
          <w:bCs/>
          <w:color w:val="0B6E4F"/>
          <w:sz w:val="26"/>
          <w:szCs w:val="26"/>
        </w:rPr>
        <w:t>Account Closure</w:t>
      </w:r>
    </w:p>
    <w:p w14:paraId="108CD3E0" w14:textId="77777777" w:rsidR="008410A6" w:rsidRDefault="00000000">
      <w:pPr>
        <w:spacing w:before="80" w:after="80" w:line="340" w:lineRule="auto"/>
      </w:pPr>
      <w:r>
        <w:rPr>
          <w:color w:val="4A5568"/>
        </w:rPr>
        <w:t>If you wish to close your account entirely — including requesting deletion of your personal data — please refer to Section 8 of our Privacy Policy (Right to Erasure) or email us at privacy@dietbyrd.com. Account closure and data deletion are two separate requests and each will be handled with care and transparency.</w:t>
      </w:r>
    </w:p>
    <w:p w14:paraId="05A8F778" w14:textId="77777777" w:rsidR="008410A6" w:rsidRDefault="008410A6">
      <w:pPr>
        <w:pBdr>
          <w:bottom w:val="single" w:sz="4" w:space="1" w:color="D1D5DB"/>
        </w:pBdr>
        <w:spacing w:before="200" w:after="200"/>
      </w:pPr>
    </w:p>
    <w:p w14:paraId="3E2A67D2" w14:textId="77777777" w:rsidR="008410A6" w:rsidRDefault="00000000">
      <w:pPr>
        <w:spacing w:before="360" w:after="160"/>
      </w:pPr>
      <w:r>
        <w:rPr>
          <w:b/>
          <w:bCs/>
          <w:color w:val="C9952A"/>
          <w:sz w:val="26"/>
          <w:szCs w:val="26"/>
        </w:rPr>
        <w:t xml:space="preserve">5.  </w:t>
      </w:r>
      <w:r>
        <w:rPr>
          <w:b/>
          <w:bCs/>
          <w:color w:val="0B6E4F"/>
          <w:sz w:val="26"/>
          <w:szCs w:val="26"/>
        </w:rPr>
        <w:t>Contact Us</w:t>
      </w:r>
    </w:p>
    <w:p w14:paraId="7BDDCA16" w14:textId="77777777" w:rsidR="008410A6" w:rsidRDefault="00000000">
      <w:pPr>
        <w:spacing w:before="80" w:after="80" w:line="340" w:lineRule="auto"/>
      </w:pPr>
      <w:r>
        <w:rPr>
          <w:color w:val="4A5568"/>
        </w:rPr>
        <w:t>For any cancellation-related query:</w:t>
      </w:r>
    </w:p>
    <w:p w14:paraId="069EB64A" w14:textId="77777777" w:rsidR="008410A6" w:rsidRDefault="008410A6"/>
    <w:p w14:paraId="11C3F7F2" w14:textId="77777777" w:rsidR="008410A6" w:rsidRDefault="00000000">
      <w:pPr>
        <w:spacing w:before="80" w:after="80" w:line="340" w:lineRule="auto"/>
      </w:pPr>
      <w:r>
        <w:rPr>
          <w:b/>
          <w:bCs/>
          <w:color w:val="1A1A2E"/>
        </w:rPr>
        <w:t xml:space="preserve">Email: </w:t>
      </w:r>
      <w:r>
        <w:rPr>
          <w:color w:val="0B6E4F"/>
        </w:rPr>
        <w:t>support@dietbyrd.com</w:t>
      </w:r>
    </w:p>
    <w:p w14:paraId="260BC832" w14:textId="77777777" w:rsidR="008410A6" w:rsidRDefault="00000000">
      <w:pPr>
        <w:spacing w:before="80" w:after="80" w:line="340" w:lineRule="auto"/>
      </w:pPr>
      <w:r>
        <w:rPr>
          <w:b/>
          <w:bCs/>
          <w:color w:val="1A1A2E"/>
        </w:rPr>
        <w:t xml:space="preserve">WhatsApp: </w:t>
      </w:r>
      <w:r>
        <w:rPr>
          <w:color w:val="4A5568"/>
        </w:rPr>
        <w:t>Reply to any message from Diet By RD or use the support number on our website</w:t>
      </w:r>
    </w:p>
    <w:p w14:paraId="2D0BF25E" w14:textId="77777777" w:rsidR="008410A6" w:rsidRDefault="00000000">
      <w:pPr>
        <w:spacing w:before="80" w:after="80" w:line="340" w:lineRule="auto"/>
      </w:pPr>
      <w:r>
        <w:rPr>
          <w:b/>
          <w:bCs/>
          <w:color w:val="1A1A2E"/>
        </w:rPr>
        <w:t xml:space="preserve">Response time: </w:t>
      </w:r>
      <w:r>
        <w:rPr>
          <w:color w:val="4A5568"/>
        </w:rPr>
        <w:t>Within 2 business hours, 9am–8pm Monday–Saturday</w:t>
      </w:r>
    </w:p>
    <w:p w14:paraId="3E5DCF93" w14:textId="77777777" w:rsidR="008410A6" w:rsidRDefault="008410A6"/>
    <w:p w14:paraId="2FF1028F" w14:textId="77777777" w:rsidR="008410A6" w:rsidRDefault="008410A6"/>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8410A6" w14:paraId="1DC43C3C" w14:textId="77777777">
        <w:tc>
          <w:tcPr>
            <w:tcW w:w="0" w:type="auto"/>
            <w:tcBorders>
              <w:top w:val="single" w:sz="2" w:space="0" w:color="0A3D62"/>
              <w:left w:val="single" w:sz="16" w:space="0" w:color="0A3D62"/>
              <w:bottom w:val="single" w:sz="2" w:space="0" w:color="0A3D62"/>
              <w:right w:val="single" w:sz="2" w:space="0" w:color="0A3D62"/>
            </w:tcBorders>
            <w:shd w:val="clear" w:color="auto" w:fill="D6EAF8"/>
            <w:tcMar>
              <w:top w:w="140" w:type="dxa"/>
              <w:left w:w="200" w:type="dxa"/>
              <w:bottom w:w="140" w:type="dxa"/>
              <w:right w:w="200" w:type="dxa"/>
            </w:tcMar>
          </w:tcPr>
          <w:p w14:paraId="4BFBFEB7" w14:textId="77777777" w:rsidR="008410A6" w:rsidRDefault="00000000">
            <w:pPr>
              <w:spacing w:before="80" w:after="40"/>
              <w:jc w:val="center"/>
            </w:pPr>
            <w:r>
              <w:rPr>
                <w:b/>
                <w:bCs/>
                <w:color w:val="0A3D62"/>
                <w:sz w:val="20"/>
                <w:szCs w:val="20"/>
              </w:rPr>
              <w:t>DIET BY RD PRIVATE LIMITED</w:t>
            </w:r>
          </w:p>
          <w:p w14:paraId="1D67995C" w14:textId="77777777" w:rsidR="008410A6" w:rsidRDefault="00000000">
            <w:pPr>
              <w:spacing w:after="40"/>
              <w:jc w:val="center"/>
            </w:pPr>
            <w:r>
              <w:rPr>
                <w:i/>
                <w:iCs/>
                <w:color w:val="718096"/>
                <w:sz w:val="18"/>
                <w:szCs w:val="18"/>
              </w:rPr>
              <w:t>[Registered Address], New Delhi, India</w:t>
            </w:r>
          </w:p>
          <w:p w14:paraId="2A7320F6" w14:textId="77777777" w:rsidR="008410A6" w:rsidRDefault="00000000">
            <w:pPr>
              <w:spacing w:after="80"/>
              <w:jc w:val="center"/>
            </w:pPr>
            <w:r>
              <w:rPr>
                <w:color w:val="0B6E4F"/>
                <w:sz w:val="18"/>
                <w:szCs w:val="18"/>
              </w:rPr>
              <w:t>privacy@dietbyrd.com  ·  support@dietbyrd.com  ·  grievance@dietbyrd.com  ·  dietbyrd.com</w:t>
            </w:r>
          </w:p>
        </w:tc>
      </w:tr>
    </w:tbl>
    <w:p w14:paraId="0C478C7D" w14:textId="77777777" w:rsidR="00707C1B" w:rsidRDefault="00707C1B"/>
    <w:sectPr w:rsidR="00707C1B">
      <w:headerReference w:type="default" r:id="rId7"/>
      <w:footerReference w:type="default" r:id="rId8"/>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D2599" w14:textId="77777777" w:rsidR="0063415F" w:rsidRDefault="0063415F">
      <w:r>
        <w:separator/>
      </w:r>
    </w:p>
  </w:endnote>
  <w:endnote w:type="continuationSeparator" w:id="0">
    <w:p w14:paraId="1FEE55CE" w14:textId="77777777" w:rsidR="0063415F" w:rsidRDefault="00634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4133" w14:textId="77777777" w:rsidR="008410A6" w:rsidRDefault="00000000">
    <w:pPr>
      <w:pBdr>
        <w:top w:val="single" w:sz="4" w:space="4" w:color="D1D5DB"/>
      </w:pBdr>
      <w:jc w:val="center"/>
    </w:pPr>
    <w:r>
      <w:rPr>
        <w:color w:val="718096"/>
        <w:sz w:val="18"/>
        <w:szCs w:val="18"/>
      </w:rPr>
      <w:t xml:space="preserve">Confidential until incorporated · Page </w:t>
    </w:r>
    <w:r>
      <w:rPr>
        <w:color w:val="718096"/>
        <w:sz w:val="18"/>
        <w:szCs w:val="18"/>
      </w:rPr>
      <w:fldChar w:fldCharType="begin"/>
    </w:r>
    <w:r>
      <w:rPr>
        <w:color w:val="718096"/>
        <w:sz w:val="18"/>
        <w:szCs w:val="18"/>
      </w:rPr>
      <w:instrText>PAGE</w:instrText>
    </w:r>
    <w:r>
      <w:rPr>
        <w:color w:val="718096"/>
        <w:sz w:val="18"/>
        <w:szCs w:val="18"/>
      </w:rPr>
      <w:fldChar w:fldCharType="separate"/>
    </w:r>
    <w:r w:rsidR="00BC71E4">
      <w:rPr>
        <w:noProof/>
        <w:color w:val="718096"/>
        <w:sz w:val="18"/>
        <w:szCs w:val="18"/>
      </w:rPr>
      <w:t>1</w:t>
    </w:r>
    <w:r>
      <w:rPr>
        <w:color w:val="718096"/>
        <w:sz w:val="18"/>
        <w:szCs w:val="18"/>
      </w:rPr>
      <w:fldChar w:fldCharType="end"/>
    </w:r>
    <w:r>
      <w:rPr>
        <w:color w:val="718096"/>
        <w:sz w:val="18"/>
        <w:szCs w:val="18"/>
      </w:rPr>
      <w:t xml:space="preserve"> of </w:t>
    </w:r>
    <w:r>
      <w:rPr>
        <w:color w:val="718096"/>
        <w:sz w:val="18"/>
        <w:szCs w:val="18"/>
      </w:rPr>
      <w:fldChar w:fldCharType="begin"/>
    </w:r>
    <w:r>
      <w:rPr>
        <w:color w:val="718096"/>
        <w:sz w:val="18"/>
        <w:szCs w:val="18"/>
      </w:rPr>
      <w:instrText>NUMPAGES</w:instrText>
    </w:r>
    <w:r>
      <w:rPr>
        <w:color w:val="718096"/>
        <w:sz w:val="18"/>
        <w:szCs w:val="18"/>
      </w:rPr>
      <w:fldChar w:fldCharType="separate"/>
    </w:r>
    <w:r w:rsidR="00BC71E4">
      <w:rPr>
        <w:noProof/>
        <w:color w:val="718096"/>
        <w:sz w:val="18"/>
        <w:szCs w:val="18"/>
      </w:rPr>
      <w:t>2</w:t>
    </w:r>
    <w:r>
      <w:rPr>
        <w:color w:val="71809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0457C" w14:textId="77777777" w:rsidR="0063415F" w:rsidRDefault="0063415F">
      <w:r>
        <w:separator/>
      </w:r>
    </w:p>
  </w:footnote>
  <w:footnote w:type="continuationSeparator" w:id="0">
    <w:p w14:paraId="02EE0054" w14:textId="77777777" w:rsidR="0063415F" w:rsidRDefault="00634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D1CB0" w14:textId="77777777" w:rsidR="008410A6" w:rsidRDefault="00000000">
    <w:pPr>
      <w:pBdr>
        <w:bottom w:val="single" w:sz="4" w:space="4" w:color="D1D5DB"/>
      </w:pBdr>
      <w:jc w:val="right"/>
    </w:pPr>
    <w:r>
      <w:rPr>
        <w:i/>
        <w:iCs/>
        <w:color w:val="718096"/>
        <w:sz w:val="18"/>
        <w:szCs w:val="18"/>
      </w:rPr>
      <w:t>Diet By RD — Legal Documents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B2BC4"/>
    <w:multiLevelType w:val="hybridMultilevel"/>
    <w:tmpl w:val="57606FB2"/>
    <w:lvl w:ilvl="0" w:tplc="8620E344">
      <w:start w:val="1"/>
      <w:numFmt w:val="bullet"/>
      <w:lvlText w:val="•"/>
      <w:lvlJc w:val="left"/>
      <w:pPr>
        <w:ind w:left="600" w:hanging="300"/>
      </w:pPr>
    </w:lvl>
    <w:lvl w:ilvl="1" w:tplc="4690845E">
      <w:numFmt w:val="decimal"/>
      <w:lvlText w:val=""/>
      <w:lvlJc w:val="left"/>
    </w:lvl>
    <w:lvl w:ilvl="2" w:tplc="A2B20B26">
      <w:numFmt w:val="decimal"/>
      <w:lvlText w:val=""/>
      <w:lvlJc w:val="left"/>
    </w:lvl>
    <w:lvl w:ilvl="3" w:tplc="305EE662">
      <w:numFmt w:val="decimal"/>
      <w:lvlText w:val=""/>
      <w:lvlJc w:val="left"/>
    </w:lvl>
    <w:lvl w:ilvl="4" w:tplc="D40EBEC8">
      <w:numFmt w:val="decimal"/>
      <w:lvlText w:val=""/>
      <w:lvlJc w:val="left"/>
    </w:lvl>
    <w:lvl w:ilvl="5" w:tplc="9DA41394">
      <w:numFmt w:val="decimal"/>
      <w:lvlText w:val=""/>
      <w:lvlJc w:val="left"/>
    </w:lvl>
    <w:lvl w:ilvl="6" w:tplc="612C592E">
      <w:numFmt w:val="decimal"/>
      <w:lvlText w:val=""/>
      <w:lvlJc w:val="left"/>
    </w:lvl>
    <w:lvl w:ilvl="7" w:tplc="9746E8BC">
      <w:numFmt w:val="decimal"/>
      <w:lvlText w:val=""/>
      <w:lvlJc w:val="left"/>
    </w:lvl>
    <w:lvl w:ilvl="8" w:tplc="2D4C1EEC">
      <w:numFmt w:val="decimal"/>
      <w:lvlText w:val=""/>
      <w:lvlJc w:val="left"/>
    </w:lvl>
  </w:abstractNum>
  <w:abstractNum w:abstractNumId="1" w15:restartNumberingAfterBreak="0">
    <w:nsid w:val="47BB2622"/>
    <w:multiLevelType w:val="hybridMultilevel"/>
    <w:tmpl w:val="43FECABC"/>
    <w:lvl w:ilvl="0" w:tplc="40AC67CE">
      <w:start w:val="1"/>
      <w:numFmt w:val="bullet"/>
      <w:lvlText w:val="●"/>
      <w:lvlJc w:val="left"/>
      <w:pPr>
        <w:ind w:left="720" w:hanging="360"/>
      </w:pPr>
    </w:lvl>
    <w:lvl w:ilvl="1" w:tplc="DE8882D6">
      <w:start w:val="1"/>
      <w:numFmt w:val="bullet"/>
      <w:lvlText w:val="○"/>
      <w:lvlJc w:val="left"/>
      <w:pPr>
        <w:ind w:left="1440" w:hanging="360"/>
      </w:pPr>
    </w:lvl>
    <w:lvl w:ilvl="2" w:tplc="F13AC0DE">
      <w:start w:val="1"/>
      <w:numFmt w:val="bullet"/>
      <w:lvlText w:val="■"/>
      <w:lvlJc w:val="left"/>
      <w:pPr>
        <w:ind w:left="2160" w:hanging="360"/>
      </w:pPr>
    </w:lvl>
    <w:lvl w:ilvl="3" w:tplc="7DAA7018">
      <w:start w:val="1"/>
      <w:numFmt w:val="bullet"/>
      <w:lvlText w:val="●"/>
      <w:lvlJc w:val="left"/>
      <w:pPr>
        <w:ind w:left="2880" w:hanging="360"/>
      </w:pPr>
    </w:lvl>
    <w:lvl w:ilvl="4" w:tplc="A538D146">
      <w:start w:val="1"/>
      <w:numFmt w:val="bullet"/>
      <w:lvlText w:val="○"/>
      <w:lvlJc w:val="left"/>
      <w:pPr>
        <w:ind w:left="3600" w:hanging="360"/>
      </w:pPr>
    </w:lvl>
    <w:lvl w:ilvl="5" w:tplc="15860B3A">
      <w:start w:val="1"/>
      <w:numFmt w:val="bullet"/>
      <w:lvlText w:val="■"/>
      <w:lvlJc w:val="left"/>
      <w:pPr>
        <w:ind w:left="4320" w:hanging="360"/>
      </w:pPr>
    </w:lvl>
    <w:lvl w:ilvl="6" w:tplc="162AA7CA">
      <w:start w:val="1"/>
      <w:numFmt w:val="bullet"/>
      <w:lvlText w:val="●"/>
      <w:lvlJc w:val="left"/>
      <w:pPr>
        <w:ind w:left="5040" w:hanging="360"/>
      </w:pPr>
    </w:lvl>
    <w:lvl w:ilvl="7" w:tplc="7FC8C13E">
      <w:start w:val="1"/>
      <w:numFmt w:val="bullet"/>
      <w:lvlText w:val="●"/>
      <w:lvlJc w:val="left"/>
      <w:pPr>
        <w:ind w:left="5760" w:hanging="360"/>
      </w:pPr>
    </w:lvl>
    <w:lvl w:ilvl="8" w:tplc="E8AE0BC4">
      <w:start w:val="1"/>
      <w:numFmt w:val="bullet"/>
      <w:lvlText w:val="●"/>
      <w:lvlJc w:val="left"/>
      <w:pPr>
        <w:ind w:left="6480" w:hanging="360"/>
      </w:pPr>
    </w:lvl>
  </w:abstractNum>
  <w:num w:numId="1" w16cid:durableId="211766957">
    <w:abstractNumId w:val="1"/>
    <w:lvlOverride w:ilvl="0">
      <w:startOverride w:val="1"/>
    </w:lvlOverride>
  </w:num>
  <w:num w:numId="2" w16cid:durableId="420567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0A6"/>
    <w:rsid w:val="00533D82"/>
    <w:rsid w:val="0063415F"/>
    <w:rsid w:val="00707C1B"/>
    <w:rsid w:val="00756F5B"/>
    <w:rsid w:val="007F2EDD"/>
    <w:rsid w:val="008410A6"/>
    <w:rsid w:val="00BC71E4"/>
    <w:rsid w:val="00C71CC9"/>
    <w:rsid w:val="00EE28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6F03B"/>
  <w15:docId w15:val="{05964173-A5B1-471C-BF2F-D3D0B7F22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A3D62"/>
      <w:sz w:val="36"/>
      <w:szCs w:val="36"/>
    </w:rPr>
  </w:style>
  <w:style w:type="paragraph" w:styleId="Heading2">
    <w:name w:val="heading 2"/>
    <w:uiPriority w:val="9"/>
    <w:unhideWhenUsed/>
    <w:qFormat/>
    <w:pPr>
      <w:spacing w:before="320" w:after="140"/>
      <w:outlineLvl w:val="1"/>
    </w:pPr>
    <w:rPr>
      <w:b/>
      <w:bCs/>
      <w:color w:val="0B6E4F"/>
      <w:sz w:val="26"/>
      <w:szCs w:val="26"/>
    </w:rPr>
  </w:style>
  <w:style w:type="paragraph" w:styleId="Heading3">
    <w:name w:val="heading 3"/>
    <w:uiPriority w:val="9"/>
    <w:unhideWhenUsed/>
    <w:qFormat/>
    <w:pPr>
      <w:spacing w:before="200" w:after="100"/>
      <w:outlineLvl w:val="2"/>
    </w:pPr>
    <w:rPr>
      <w:b/>
      <w:bCs/>
      <w:color w:val="1A1A2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3849</Words>
  <Characters>21944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goggins</cp:lastModifiedBy>
  <cp:revision>3</cp:revision>
  <dcterms:created xsi:type="dcterms:W3CDTF">2026-03-24T05:56:00Z</dcterms:created>
  <dcterms:modified xsi:type="dcterms:W3CDTF">2026-05-19T10:28:00Z</dcterms:modified>
</cp:coreProperties>
</file>