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DB" w:rsidRDefault="00AF75DB" w:rsidP="00AF75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sz w:val="36"/>
          <w:szCs w:val="36"/>
          <w:lang w:val="en-US"/>
        </w:rPr>
        <w:t>Característica</w:t>
      </w:r>
      <w:proofErr w:type="spellEnd"/>
      <w:r>
        <w:rPr>
          <w:rStyle w:val="normaltextrun"/>
          <w:b/>
          <w:bCs/>
          <w:sz w:val="36"/>
          <w:szCs w:val="36"/>
          <w:lang w:val="en-US"/>
        </w:rPr>
        <w:t xml:space="preserve"> do </w:t>
      </w:r>
      <w:proofErr w:type="spellStart"/>
      <w:r>
        <w:rPr>
          <w:rStyle w:val="normaltextrun"/>
          <w:b/>
          <w:bCs/>
          <w:sz w:val="36"/>
          <w:szCs w:val="36"/>
          <w:lang w:val="en-US"/>
        </w:rPr>
        <w:t>Projeto</w:t>
      </w:r>
      <w:proofErr w:type="spellEnd"/>
      <w:r>
        <w:rPr>
          <w:rStyle w:val="eop"/>
          <w:sz w:val="36"/>
          <w:szCs w:val="36"/>
        </w:rPr>
        <w:t> </w:t>
      </w:r>
    </w:p>
    <w:p w:rsidR="00AF75DB" w:rsidRDefault="00AF75DB" w:rsidP="00AF75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grupo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 xml:space="preserve"> 4</w:t>
      </w:r>
      <w:r>
        <w:rPr>
          <w:rStyle w:val="scxw30537364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75DB" w:rsidRDefault="00AF75DB" w:rsidP="00AF75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Yara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Oliveira Santana 01222052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75DB" w:rsidRDefault="00AF75DB" w:rsidP="00AF75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João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Vitor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Vieira Lima 01222033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75DB" w:rsidRDefault="00AF75DB" w:rsidP="00AF75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Willian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Paternezi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01221061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75DB" w:rsidRDefault="00AF75DB" w:rsidP="00AF75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Maessio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Damasceno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Sousa 01222166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75DB" w:rsidRDefault="00AF75DB" w:rsidP="00AF75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Gustavo Miranda 01222175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75DB" w:rsidRDefault="00AF75DB" w:rsidP="00AF75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Jeovane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Figueiredo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01222044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75DB" w:rsidRDefault="00AF75DB" w:rsidP="00AF75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30537364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75DB" w:rsidRDefault="00AF75DB" w:rsidP="00AF75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projeto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Onlux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monitora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iluminação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dentro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empresas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diminuindo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assim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absenteísmo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ajudando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com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concentração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dos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funcionários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dentro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empresas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tarefas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monitoramos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quantidade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 lumens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dentro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dos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escritórios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metro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quadrado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tendo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assim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dados para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analise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ambiente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sabendo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iluminação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adequada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para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aquele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metro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quadrado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nosso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projeto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fornece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informação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caso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lampada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esteja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seguindo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dados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que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queime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informando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assim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para 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usuário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que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setor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lampada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queimou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caso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tenha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cesta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frequência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informa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que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possa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está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tendo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problema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fiação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75DB" w:rsidRDefault="00AF75DB" w:rsidP="00AF75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quantidade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 lumens ideal para 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escritório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 300 a 500 lumens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passando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disso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começa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prejudicar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funcionário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desempenho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 </w:t>
      </w:r>
    </w:p>
    <w:p w:rsidR="00D449EC" w:rsidRDefault="00D449EC"/>
    <w:p w:rsidR="00AF75DB" w:rsidRDefault="00AF75DB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n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7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AF75DB"/>
    <w:rsid w:val="00D4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1DE5"/>
  <w15:chartTrackingRefBased/>
  <w15:docId w15:val="{46BA0F3D-3F8F-467F-93B6-1D2495EE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F75DB"/>
  </w:style>
  <w:style w:type="character" w:customStyle="1" w:styleId="eop">
    <w:name w:val="eop"/>
    <w:basedOn w:val="Fontepargpadro"/>
    <w:rsid w:val="00AF75DB"/>
  </w:style>
  <w:style w:type="character" w:customStyle="1" w:styleId="scxw30537364">
    <w:name w:val="scxw30537364"/>
    <w:basedOn w:val="Fontepargpadro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Maecio</dc:creator>
  <cp:keywords/>
  <dc:description/>
  <cp:lastModifiedBy>Maecio</cp:lastModifiedBy>
  <cp:revision>1</cp:revision>
  <dcterms:created xsi:type="dcterms:W3CDTF">2022-10-09T23:27:00Z</dcterms:created>
  <dcterms:modified xsi:type="dcterms:W3CDTF">2022-10-09T23:28:00Z</dcterms:modified>
</cp:coreProperties>
</file>