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5264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bookmarkStart w:id="0" w:name="_Hlk116933598"/>
      <w:bookmarkEnd w:id="0"/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SÃO PAULO TECH SCHOOL</w:t>
      </w:r>
    </w:p>
    <w:p w14:paraId="0CE99827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</w:p>
    <w:p w14:paraId="145614C6" w14:textId="1FD0E5F4" w:rsidR="41788A35" w:rsidRPr="002C73E3" w:rsidRDefault="005B3DA9" w:rsidP="002C73E3">
      <w:pPr>
        <w:tabs>
          <w:tab w:val="left" w:pos="851"/>
        </w:tabs>
        <w:spacing w:before="0"/>
        <w:jc w:val="center"/>
        <w:rPr>
          <w:color w:val="000000" w:themeColor="text1"/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CURSO DE TECNOLOGIA EM ANÁLISE E DESENVOLVIMENTO DE SISTEMAS</w:t>
      </w:r>
      <w:r w:rsidR="00014333" w:rsidRPr="0012217C">
        <w:rPr>
          <w:color w:val="000000" w:themeColor="text1"/>
        </w:rPr>
        <w:br/>
      </w:r>
      <w:r w:rsidR="00014333" w:rsidRPr="0012217C">
        <w:rPr>
          <w:color w:val="000000" w:themeColor="text1"/>
        </w:rPr>
        <w:br/>
      </w:r>
      <w:r w:rsidR="003D7F2F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OnL</w:t>
      </w:r>
      <w:r w:rsidR="3B2C9078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ux</w:t>
      </w:r>
      <w:r w:rsidR="41788A35" w:rsidRPr="001A0C4B">
        <w:rPr>
          <w:rFonts w:ascii="Arial" w:hAnsi="Arial" w:cs="Arial"/>
          <w:color w:val="000000" w:themeColor="text1"/>
        </w:rPr>
        <w:br/>
      </w:r>
    </w:p>
    <w:p w14:paraId="16935860" w14:textId="50AE98D7" w:rsidR="00B07674" w:rsidRDefault="002C73E3" w:rsidP="002C73E3">
      <w:pPr>
        <w:jc w:val="center"/>
      </w:pPr>
      <w:r>
        <w:rPr>
          <w:noProof/>
        </w:rPr>
        <w:drawing>
          <wp:inline distT="0" distB="0" distL="0" distR="0" wp14:anchorId="17A23716" wp14:editId="64B87296">
            <wp:extent cx="5391033" cy="537644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25" cy="539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730A" w14:textId="77777777" w:rsidR="00B07674" w:rsidRDefault="00B07674" w:rsidP="00B07674"/>
    <w:p w14:paraId="45AB0BDF" w14:textId="77777777" w:rsidR="00B07674" w:rsidRDefault="00B07674" w:rsidP="00B07674"/>
    <w:p w14:paraId="4DF33251" w14:textId="77777777" w:rsidR="00B07674" w:rsidRDefault="00B07674" w:rsidP="00B07674"/>
    <w:p w14:paraId="05DE3222" w14:textId="77777777" w:rsidR="00B07674" w:rsidRDefault="00B07674" w:rsidP="00B07674"/>
    <w:p w14:paraId="442CDC42" w14:textId="6D768D54" w:rsidR="004A4A83" w:rsidRPr="00B07674" w:rsidRDefault="0012217C" w:rsidP="00F8463D">
      <w:pPr>
        <w:spacing w:line="276" w:lineRule="auto"/>
        <w:jc w:val="center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>Monitoramento de iluminação Escritórial</w:t>
      </w:r>
      <w:r w:rsidRPr="001A0C4B">
        <w:rPr>
          <w:rFonts w:ascii="Arial" w:eastAsia="Calibri" w:hAnsi="Arial" w:cs="Arial"/>
          <w:color w:val="000000" w:themeColor="text1"/>
        </w:rPr>
        <w:br w:type="page"/>
      </w:r>
    </w:p>
    <w:p w14:paraId="50EF1C91" w14:textId="7A14A3B8" w:rsidR="00034CB3" w:rsidRPr="00034CB3" w:rsidRDefault="00034CB3" w:rsidP="00034CB3">
      <w:pPr>
        <w:pStyle w:val="NormalGrande"/>
        <w:shd w:val="clear" w:color="auto" w:fill="FFFFFF" w:themeFill="background1"/>
        <w:spacing w:before="0" w:line="360" w:lineRule="auto"/>
        <w:rPr>
          <w:rFonts w:eastAsia="Calibri" w:cs="Arial"/>
          <w:bCs w:val="0"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  <w:r w:rsidRPr="00034CB3">
        <w:rPr>
          <w:rFonts w:eastAsia="Calibri" w:cs="Arial"/>
          <w:bCs w:val="0"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  <w:lastRenderedPageBreak/>
        <w:t>Sumário</w:t>
      </w:r>
    </w:p>
    <w:p w14:paraId="04D9C840" w14:textId="77777777" w:rsidR="00034CB3" w:rsidRPr="00034CB3" w:rsidRDefault="00034CB3" w:rsidP="00034CB3">
      <w:pPr>
        <w:pStyle w:val="NormalGrande"/>
        <w:shd w:val="clear" w:color="auto" w:fill="FFFFFF" w:themeFill="background1"/>
        <w:spacing w:before="0" w:line="360" w:lineRule="auto"/>
        <w:rPr>
          <w:rFonts w:eastAsia="Calibri" w:cs="Arial"/>
          <w:b w:val="0"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4B6D11F4" w14:textId="77777777" w:rsidR="00075AA6" w:rsidRPr="00075AA6" w:rsidRDefault="00075AA6" w:rsidP="00075AA6">
      <w:pPr>
        <w:pStyle w:val="TOC2"/>
        <w:ind w:left="0" w:firstLine="0"/>
        <w:rPr>
          <w:caps/>
          <w:color w:val="000000" w:themeColor="text1"/>
        </w:rPr>
      </w:pPr>
      <w:r w:rsidRPr="00075AA6">
        <w:rPr>
          <w:color w:val="000000" w:themeColor="text1"/>
        </w:rPr>
        <w:t>1</w:t>
      </w:r>
      <w:r w:rsidRPr="00075AA6">
        <w:rPr>
          <w:color w:val="000000" w:themeColor="text1"/>
        </w:rPr>
        <w:tab/>
      </w:r>
      <w:r w:rsidRPr="00075AA6">
        <w:rPr>
          <w:caps/>
          <w:color w:val="000000" w:themeColor="text1"/>
        </w:rPr>
        <w:t>VISÃO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3</w:t>
      </w:r>
    </w:p>
    <w:p w14:paraId="3256A8F0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1.1</w:t>
      </w:r>
      <w:r w:rsidRPr="00075AA6">
        <w:rPr>
          <w:color w:val="000000" w:themeColor="text1"/>
        </w:rPr>
        <w:tab/>
        <w:t>APRESENTAÇÃO DO GRUPO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3</w:t>
      </w:r>
    </w:p>
    <w:p w14:paraId="419BDD39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1.2</w:t>
      </w:r>
      <w:r w:rsidRPr="00075AA6">
        <w:rPr>
          <w:color w:val="000000" w:themeColor="text1"/>
        </w:rPr>
        <w:tab/>
        <w:t>CONTEXTO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3</w:t>
      </w:r>
    </w:p>
    <w:p w14:paraId="1382ABFA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1.3</w:t>
      </w:r>
      <w:r w:rsidRPr="00075AA6">
        <w:rPr>
          <w:color w:val="000000" w:themeColor="text1"/>
        </w:rPr>
        <w:tab/>
        <w:t>JUSTIFICATIVA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3</w:t>
      </w:r>
    </w:p>
    <w:p w14:paraId="170C4840" w14:textId="77777777" w:rsidR="00075AA6" w:rsidRPr="00075AA6" w:rsidRDefault="00075AA6" w:rsidP="00075AA6">
      <w:pPr>
        <w:pStyle w:val="TOC2"/>
        <w:rPr>
          <w:color w:val="000000" w:themeColor="text1"/>
        </w:rPr>
      </w:pPr>
      <w:r w:rsidRPr="00075AA6">
        <w:rPr>
          <w:color w:val="000000" w:themeColor="text1"/>
        </w:rPr>
        <w:t>1.4</w:t>
      </w:r>
      <w:r w:rsidRPr="00075AA6">
        <w:rPr>
          <w:color w:val="000000" w:themeColor="text1"/>
        </w:rPr>
        <w:tab/>
        <w:t>OBJETIVO DA SOLUÇÃO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4</w:t>
      </w:r>
    </w:p>
    <w:p w14:paraId="4D3C7C17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1.5</w:t>
      </w:r>
      <w:r w:rsidRPr="00075AA6">
        <w:rPr>
          <w:color w:val="000000" w:themeColor="text1"/>
        </w:rPr>
        <w:tab/>
        <w:t>ESCOPO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4</w:t>
      </w:r>
    </w:p>
    <w:p w14:paraId="24716B14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1.6</w:t>
      </w:r>
      <w:r w:rsidRPr="00075AA6">
        <w:rPr>
          <w:color w:val="000000" w:themeColor="text1"/>
        </w:rPr>
        <w:tab/>
        <w:t>MARCOS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4</w:t>
      </w:r>
    </w:p>
    <w:p w14:paraId="2E25A73F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1.7</w:t>
      </w:r>
      <w:r w:rsidRPr="00075AA6">
        <w:rPr>
          <w:color w:val="000000" w:themeColor="text1"/>
        </w:rPr>
        <w:tab/>
        <w:t>DIAGRAMA DE VISÃO DE NEGÓCIO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4</w:t>
      </w:r>
    </w:p>
    <w:p w14:paraId="758DF293" w14:textId="77777777" w:rsidR="00075AA6" w:rsidRPr="00075AA6" w:rsidRDefault="00075AA6" w:rsidP="00075AA6">
      <w:pPr>
        <w:pStyle w:val="TOC2"/>
        <w:ind w:left="0" w:firstLine="0"/>
        <w:rPr>
          <w:caps/>
          <w:color w:val="000000" w:themeColor="text1"/>
        </w:rPr>
      </w:pPr>
      <w:r w:rsidRPr="00075AA6">
        <w:rPr>
          <w:color w:val="000000" w:themeColor="text1"/>
        </w:rPr>
        <w:t>2</w:t>
      </w:r>
      <w:r w:rsidRPr="00075AA6">
        <w:rPr>
          <w:color w:val="000000" w:themeColor="text1"/>
        </w:rPr>
        <w:tab/>
        <w:t>PLANEJAMENTO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5</w:t>
      </w:r>
    </w:p>
    <w:p w14:paraId="619FF7AC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2.1</w:t>
      </w:r>
      <w:r w:rsidRPr="00075AA6">
        <w:rPr>
          <w:color w:val="000000" w:themeColor="text1"/>
        </w:rPr>
        <w:tab/>
        <w:t>DEFINIÇÃO DA EQUIPE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5</w:t>
      </w:r>
    </w:p>
    <w:p w14:paraId="50ED6E81" w14:textId="03315C8E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2.2</w:t>
      </w:r>
      <w:r w:rsidRPr="00075AA6">
        <w:rPr>
          <w:color w:val="000000" w:themeColor="text1"/>
        </w:rPr>
        <w:tab/>
        <w:t>FERRAMENTA DE GESTÃO DE PROJETOS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5</w:t>
      </w:r>
    </w:p>
    <w:p w14:paraId="3FB52FB8" w14:textId="77777777" w:rsidR="00075AA6" w:rsidRPr="00075AA6" w:rsidRDefault="00075AA6" w:rsidP="00075AA6">
      <w:pPr>
        <w:pStyle w:val="TOC2"/>
        <w:rPr>
          <w:caps/>
          <w:color w:val="000000" w:themeColor="text1"/>
          <w:lang w:val="en-US"/>
        </w:rPr>
      </w:pPr>
      <w:r w:rsidRPr="00075AA6">
        <w:rPr>
          <w:color w:val="000000" w:themeColor="text1"/>
          <w:lang w:val="en-US"/>
        </w:rPr>
        <w:t>2.3</w:t>
      </w:r>
      <w:r w:rsidRPr="00075AA6">
        <w:rPr>
          <w:color w:val="000000" w:themeColor="text1"/>
          <w:lang w:val="en-US"/>
        </w:rPr>
        <w:tab/>
        <w:t>PRODUCT BACKLOG E REQUISITOS</w:t>
      </w:r>
      <w:r w:rsidRPr="00075AA6">
        <w:rPr>
          <w:color w:val="000000" w:themeColor="text1"/>
          <w:lang w:val="en-US"/>
        </w:rPr>
        <w:tab/>
      </w:r>
      <w:r w:rsidRPr="00075AA6">
        <w:rPr>
          <w:color w:val="000000" w:themeColor="text1"/>
          <w:lang w:val="en-US"/>
        </w:rPr>
        <w:tab/>
        <w:t>6</w:t>
      </w:r>
    </w:p>
    <w:p w14:paraId="24F46C0E" w14:textId="77777777" w:rsidR="00075AA6" w:rsidRPr="00075AA6" w:rsidRDefault="00075AA6" w:rsidP="00075AA6">
      <w:pPr>
        <w:pStyle w:val="TOC2"/>
        <w:rPr>
          <w:caps/>
          <w:color w:val="000000" w:themeColor="text1"/>
          <w:lang w:val="en-US"/>
        </w:rPr>
      </w:pPr>
      <w:r w:rsidRPr="00075AA6">
        <w:rPr>
          <w:color w:val="000000" w:themeColor="text1"/>
          <w:lang w:val="en-US"/>
        </w:rPr>
        <w:t>2.4</w:t>
      </w:r>
      <w:r w:rsidRPr="00075AA6">
        <w:rPr>
          <w:color w:val="000000" w:themeColor="text1"/>
          <w:lang w:val="en-US"/>
        </w:rPr>
        <w:tab/>
        <w:t xml:space="preserve">SPRINTS / SPRINT BACKLOG </w:t>
      </w:r>
      <w:r w:rsidRPr="00075AA6">
        <w:rPr>
          <w:color w:val="000000" w:themeColor="text1"/>
          <w:lang w:val="en-US"/>
        </w:rPr>
        <w:tab/>
      </w:r>
      <w:r w:rsidRPr="00075AA6">
        <w:rPr>
          <w:color w:val="000000" w:themeColor="text1"/>
          <w:lang w:val="en-US"/>
        </w:rPr>
        <w:tab/>
        <w:t>7</w:t>
      </w:r>
    </w:p>
    <w:p w14:paraId="4FE21021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2.5</w:t>
      </w:r>
      <w:r w:rsidRPr="00075AA6">
        <w:rPr>
          <w:color w:val="000000" w:themeColor="text1"/>
        </w:rPr>
        <w:tab/>
        <w:t>GESTÃO DOS RISCOS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7</w:t>
      </w:r>
    </w:p>
    <w:p w14:paraId="23D75CE5" w14:textId="77777777" w:rsidR="00075AA6" w:rsidRPr="00075AA6" w:rsidRDefault="00075AA6" w:rsidP="00075AA6">
      <w:pPr>
        <w:pStyle w:val="TOC2"/>
        <w:rPr>
          <w:color w:val="000000" w:themeColor="text1"/>
        </w:rPr>
      </w:pPr>
      <w:r w:rsidRPr="00075AA6">
        <w:rPr>
          <w:color w:val="000000" w:themeColor="text1"/>
        </w:rPr>
        <w:t>3</w:t>
      </w:r>
      <w:r w:rsidRPr="00075AA6">
        <w:rPr>
          <w:color w:val="000000" w:themeColor="text1"/>
        </w:rPr>
        <w:tab/>
      </w:r>
      <w:r w:rsidRPr="00075AA6">
        <w:rPr>
          <w:caps/>
          <w:color w:val="000000" w:themeColor="text1"/>
        </w:rPr>
        <w:t>DESENVOLVIMENTO DO PROJETO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8</w:t>
      </w:r>
    </w:p>
    <w:p w14:paraId="18138AE5" w14:textId="39BF859D" w:rsidR="00075AA6" w:rsidRPr="00075AA6" w:rsidRDefault="00075AA6" w:rsidP="00075AA6">
      <w:pPr>
        <w:pStyle w:val="TOC2"/>
        <w:rPr>
          <w:color w:val="000000" w:themeColor="text1"/>
        </w:rPr>
      </w:pPr>
      <w:r w:rsidRPr="00075AA6">
        <w:rPr>
          <w:color w:val="000000" w:themeColor="text1"/>
        </w:rPr>
        <w:t>3.1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>PRINCIPAIS REQUISITOS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8</w:t>
      </w:r>
    </w:p>
    <w:p w14:paraId="61DAADE8" w14:textId="5250116A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3.</w:t>
      </w:r>
      <w:r w:rsidRPr="00075AA6">
        <w:rPr>
          <w:color w:val="000000" w:themeColor="text1"/>
        </w:rPr>
        <w:t>2</w:t>
      </w:r>
      <w:r w:rsidRPr="00075AA6">
        <w:rPr>
          <w:color w:val="000000" w:themeColor="text1"/>
        </w:rPr>
        <w:tab/>
        <w:t>DIAGRAMA DE SOLUÇÃO TÉCNICA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9</w:t>
      </w:r>
    </w:p>
    <w:p w14:paraId="1D4E8A74" w14:textId="77777777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3.5</w:t>
      </w:r>
      <w:r w:rsidRPr="00075AA6">
        <w:rPr>
          <w:color w:val="000000" w:themeColor="text1"/>
        </w:rPr>
        <w:tab/>
        <w:t>BANCO DE DADOS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10</w:t>
      </w:r>
    </w:p>
    <w:p w14:paraId="69225091" w14:textId="5E27883F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3.6</w:t>
      </w:r>
      <w:r w:rsidRPr="00075AA6">
        <w:rPr>
          <w:color w:val="000000" w:themeColor="text1"/>
        </w:rPr>
        <w:tab/>
        <w:t>PROTÓTIPO DAS TELAS</w:t>
      </w:r>
      <w:r w:rsidRPr="00075AA6">
        <w:rPr>
          <w:color w:val="000000" w:themeColor="text1"/>
        </w:rPr>
        <w:t xml:space="preserve"> 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1</w:t>
      </w:r>
      <w:r w:rsidRPr="00075AA6">
        <w:rPr>
          <w:color w:val="000000" w:themeColor="text1"/>
        </w:rPr>
        <w:t>3</w:t>
      </w:r>
    </w:p>
    <w:p w14:paraId="6479AF01" w14:textId="59D12BA6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3.7</w:t>
      </w:r>
      <w:r w:rsidRPr="00075AA6">
        <w:rPr>
          <w:color w:val="000000" w:themeColor="text1"/>
        </w:rPr>
        <w:tab/>
        <w:t>MÉTRICAS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1</w:t>
      </w:r>
      <w:r w:rsidRPr="00075AA6">
        <w:rPr>
          <w:color w:val="000000" w:themeColor="text1"/>
        </w:rPr>
        <w:t>6</w:t>
      </w:r>
    </w:p>
    <w:p w14:paraId="6B4A821F" w14:textId="1AFD53DB" w:rsidR="00075AA6" w:rsidRPr="00075AA6" w:rsidRDefault="00075AA6" w:rsidP="00075AA6">
      <w:pPr>
        <w:pStyle w:val="TOC2"/>
        <w:rPr>
          <w:caps/>
          <w:color w:val="000000" w:themeColor="text1"/>
        </w:rPr>
      </w:pPr>
      <w:r w:rsidRPr="00075AA6">
        <w:rPr>
          <w:color w:val="000000" w:themeColor="text1"/>
        </w:rPr>
        <w:t>4.8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 xml:space="preserve">PREMISSAS E RESTRIÇÕES </w:t>
      </w:r>
      <w:r w:rsidRPr="00075AA6">
        <w:rPr>
          <w:color w:val="000000" w:themeColor="text1"/>
        </w:rPr>
        <w:tab/>
      </w:r>
      <w:r w:rsidRPr="00075AA6">
        <w:rPr>
          <w:color w:val="000000" w:themeColor="text1"/>
        </w:rPr>
        <w:tab/>
        <w:t>1</w:t>
      </w:r>
      <w:r w:rsidRPr="00075AA6">
        <w:rPr>
          <w:color w:val="000000" w:themeColor="text1"/>
        </w:rPr>
        <w:t>7</w:t>
      </w:r>
    </w:p>
    <w:p w14:paraId="4A1BA5BA" w14:textId="21DCE8AD" w:rsidR="00075AA6" w:rsidRDefault="00075AA6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32D6F5E3" w14:textId="7BA3D26A" w:rsidR="00075AA6" w:rsidRDefault="00075AA6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56CC1B40" w14:textId="6F3E5212" w:rsidR="00075AA6" w:rsidRDefault="00075AA6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44DF64FD" w14:textId="49321FD7" w:rsidR="00075AA6" w:rsidRDefault="00075AA6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36AFBDA8" w14:textId="77777777" w:rsidR="00075AA6" w:rsidRDefault="00075AA6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</w:pPr>
    </w:p>
    <w:p w14:paraId="6F2E16B6" w14:textId="6E2DFF60" w:rsidR="004A4A83" w:rsidRPr="00FC3DF0" w:rsidRDefault="004A4A83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:u w:val="single"/>
          <w14:glow w14:rad="63500">
            <w14:srgbClr w14:val="FFD000">
              <w14:alpha w14:val="6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  <w:lastRenderedPageBreak/>
        <w:t>Visão do Projeto</w:t>
      </w:r>
    </w:p>
    <w:p w14:paraId="734CAD59" w14:textId="77777777" w:rsidR="004A4A83" w:rsidRPr="00FC3DF0" w:rsidRDefault="004A4A83">
      <w:pPr>
        <w:spacing w:before="0" w:after="160" w:line="259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Apresentação do grupo:</w:t>
      </w: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14:glow w14:rad="101600">
            <w14:srgbClr w14:val="FFD000">
              <w14:alpha w14:val="40000"/>
            </w14:srgbClr>
          </w14:glow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4"/>
        <w:gridCol w:w="4984"/>
      </w:tblGrid>
      <w:tr w:rsidR="0012217C" w:rsidRPr="001A0C4B" w14:paraId="2436E881" w14:textId="77777777" w:rsidTr="00B07674">
        <w:tc>
          <w:tcPr>
            <w:tcW w:w="4984" w:type="dxa"/>
            <w:shd w:val="clear" w:color="auto" w:fill="FFD000"/>
          </w:tcPr>
          <w:p w14:paraId="31B44C9B" w14:textId="2081AB71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Nome Completo</w:t>
            </w:r>
          </w:p>
        </w:tc>
        <w:tc>
          <w:tcPr>
            <w:tcW w:w="4984" w:type="dxa"/>
            <w:shd w:val="clear" w:color="auto" w:fill="FFD000"/>
          </w:tcPr>
          <w:p w14:paraId="6CEB916D" w14:textId="299AD5E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RA</w:t>
            </w:r>
          </w:p>
        </w:tc>
      </w:tr>
      <w:tr w:rsidR="0012217C" w:rsidRPr="001A0C4B" w14:paraId="6AC57A6E" w14:textId="77777777" w:rsidTr="006C1A2F">
        <w:tc>
          <w:tcPr>
            <w:tcW w:w="4984" w:type="dxa"/>
          </w:tcPr>
          <w:p w14:paraId="69825189" w14:textId="02CE734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Gustavo Miranda</w:t>
            </w:r>
          </w:p>
        </w:tc>
        <w:tc>
          <w:tcPr>
            <w:tcW w:w="4984" w:type="dxa"/>
          </w:tcPr>
          <w:p w14:paraId="477EE935" w14:textId="7BA89AF0" w:rsidR="006C1A2F" w:rsidRPr="001A0C4B" w:rsidRDefault="000B66AE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01222175</w:t>
            </w:r>
          </w:p>
        </w:tc>
      </w:tr>
      <w:tr w:rsidR="0012217C" w:rsidRPr="001A0C4B" w14:paraId="7686680C" w14:textId="77777777" w:rsidTr="006C1A2F">
        <w:tc>
          <w:tcPr>
            <w:tcW w:w="4984" w:type="dxa"/>
          </w:tcPr>
          <w:p w14:paraId="34F6C88B" w14:textId="28828892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Jeovane Yvo Oliveira Figueiredo</w:t>
            </w:r>
          </w:p>
        </w:tc>
        <w:tc>
          <w:tcPr>
            <w:tcW w:w="4984" w:type="dxa"/>
          </w:tcPr>
          <w:p w14:paraId="7A785CA0" w14:textId="096B80B1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01222044</w:t>
            </w:r>
          </w:p>
        </w:tc>
      </w:tr>
      <w:tr w:rsidR="0012217C" w:rsidRPr="001A0C4B" w14:paraId="1665C38F" w14:textId="77777777" w:rsidTr="006C1A2F">
        <w:tc>
          <w:tcPr>
            <w:tcW w:w="4984" w:type="dxa"/>
          </w:tcPr>
          <w:p w14:paraId="1D52935E" w14:textId="74F33A3B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João Vitor Vieira Lima</w:t>
            </w:r>
          </w:p>
        </w:tc>
        <w:tc>
          <w:tcPr>
            <w:tcW w:w="4984" w:type="dxa"/>
          </w:tcPr>
          <w:p w14:paraId="03EC2C22" w14:textId="1416F0AD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01222033</w:t>
            </w:r>
          </w:p>
        </w:tc>
      </w:tr>
      <w:tr w:rsidR="0012217C" w:rsidRPr="001A0C4B" w14:paraId="3205E72F" w14:textId="77777777" w:rsidTr="006C1A2F">
        <w:tc>
          <w:tcPr>
            <w:tcW w:w="4984" w:type="dxa"/>
          </w:tcPr>
          <w:p w14:paraId="590C090F" w14:textId="30E9AB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Maessio Damasceno Sousa</w:t>
            </w:r>
          </w:p>
        </w:tc>
        <w:tc>
          <w:tcPr>
            <w:tcW w:w="4984" w:type="dxa"/>
          </w:tcPr>
          <w:p w14:paraId="3DC4628F" w14:textId="03164BED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01222166</w:t>
            </w:r>
          </w:p>
        </w:tc>
      </w:tr>
      <w:tr w:rsidR="0012217C" w:rsidRPr="001A0C4B" w14:paraId="67A50324" w14:textId="77777777" w:rsidTr="006C1A2F">
        <w:tc>
          <w:tcPr>
            <w:tcW w:w="4984" w:type="dxa"/>
          </w:tcPr>
          <w:p w14:paraId="2782CABF" w14:textId="6B162F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Willian Paternezi </w:t>
            </w:r>
          </w:p>
        </w:tc>
        <w:tc>
          <w:tcPr>
            <w:tcW w:w="4984" w:type="dxa"/>
          </w:tcPr>
          <w:p w14:paraId="5FA8BE9A" w14:textId="6BC23277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01221061</w:t>
            </w:r>
          </w:p>
        </w:tc>
      </w:tr>
      <w:tr w:rsidR="0012217C" w:rsidRPr="001A0C4B" w14:paraId="39A24018" w14:textId="77777777" w:rsidTr="006C1A2F">
        <w:tc>
          <w:tcPr>
            <w:tcW w:w="4984" w:type="dxa"/>
          </w:tcPr>
          <w:p w14:paraId="40767D2E" w14:textId="4D26FCE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Yara Oliveira Santana</w:t>
            </w:r>
          </w:p>
        </w:tc>
        <w:tc>
          <w:tcPr>
            <w:tcW w:w="4984" w:type="dxa"/>
          </w:tcPr>
          <w:p w14:paraId="1CAD2647" w14:textId="4F1BD09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01222052</w:t>
            </w:r>
          </w:p>
        </w:tc>
      </w:tr>
    </w:tbl>
    <w:p w14:paraId="4D8C213F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</w:p>
    <w:p w14:paraId="7BFFC07D" w14:textId="71219698" w:rsidR="001A0C4B" w:rsidRPr="00AC45D9" w:rsidRDefault="001A0C4B" w:rsidP="001A0C4B">
      <w:pPr>
        <w:spacing w:line="276" w:lineRule="auto"/>
        <w:jc w:val="both"/>
        <w:rPr>
          <w:rFonts w:ascii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Contexto </w:t>
      </w:r>
    </w:p>
    <w:p w14:paraId="13E44C26" w14:textId="1D888116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O absenteísmo é algo que tende a se propagar dentro das empresas. Condições de trabalho que geram problemas persistentes de saúde tendem a afetar um número cada vez maior de trabalhadores, por isso taxas de absenteísmo em crescimento motivadas por questões de saúde são um aspecto crucial na definição de políticas e normas de segurança ou em sua atualização e modificação. </w:t>
      </w:r>
    </w:p>
    <w:p w14:paraId="384A149D" w14:textId="77777777" w:rsidR="006C1A2F" w:rsidRPr="001A0C4B" w:rsidRDefault="006C1A2F" w:rsidP="001A0C4B">
      <w:p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059777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iluminação no local de trabalho empresarial tem uma grande importância, pois influencia no desempenho do ambiente e na produtividade, isso acontece pois os funcionários passam a maior parte do seu tempo dentro do ambiente de trabalho, sendo assim essencial que tenha uma iluminação adequada e confortável durante a permanência nesse ambiente onde as tarefas diárias precisam ser realizadas com eficiência.</w:t>
      </w:r>
    </w:p>
    <w:p w14:paraId="2A906E33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BB0C985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 excesso de luz no ambiente, causava extrema irritação nos olhos e fortes dores de cabeça em todos, e com isso, os trabalhadores constantemente fazem pausas “indevidas” para descansar a vista e dispersar-se um pouco de tanta luz. Literalmente, fazem de tudo para fugir daquele ambiente o máximo que podem e de acordo com pesquisa realizada, identificamos que em cada 10 funcionários 7 sofrem com fadiga visual devido a iluminação inadequada do ambiente.</w:t>
      </w:r>
      <w:r w:rsidRPr="001A0C4B">
        <w:rPr>
          <w:rFonts w:ascii="Arial" w:hAnsi="Arial" w:cs="Arial"/>
          <w:color w:val="000000" w:themeColor="text1"/>
        </w:rPr>
        <w:br/>
      </w:r>
    </w:p>
    <w:p w14:paraId="0B7139A2" w14:textId="77777777" w:rsidR="006C1A2F" w:rsidRPr="00AC45D9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Justificativa do projeto</w:t>
      </w:r>
    </w:p>
    <w:p w14:paraId="083A1834" w14:textId="4C2B9B21" w:rsidR="004A4A83" w:rsidRPr="00DF42F1" w:rsidRDefault="006C1A2F" w:rsidP="00DF42F1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O excesso de luz no ambiente, causava extrema irritação nos olhos e fortes dores de cabeça resultando em pausas indevidas e consequentemente gerando prejuízos para a empresa. Para que o ambiente de trabalho esteja adequado, o mesmo deve estar com uma iluminação entre 500 e 1000 lumens e seguir os padrões da NR5413 que determina o padrão em lumens por metro quadrado. </w:t>
      </w:r>
      <w:r w:rsidRPr="001A0C4B">
        <w:rPr>
          <w:rStyle w:val="eop"/>
          <w:rFonts w:ascii="Arial" w:eastAsia="Arial" w:hAnsi="Arial" w:cs="Arial"/>
          <w:color w:val="000000" w:themeColor="text1"/>
          <w:sz w:val="24"/>
          <w:szCs w:val="24"/>
        </w:rPr>
        <w:t xml:space="preserve">O ideal de para o ambiente empresarial e de 750 lumens dentro de um escritório </w:t>
      </w:r>
    </w:p>
    <w:p w14:paraId="65649073" w14:textId="77777777" w:rsidR="006C1A2F" w:rsidRPr="00AC45D9" w:rsidRDefault="006C1A2F" w:rsidP="001A0C4B">
      <w:pPr>
        <w:pStyle w:val="Heading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Objetivo do projeto</w:t>
      </w:r>
    </w:p>
    <w:p w14:paraId="5E068A41" w14:textId="4B69FF2E" w:rsidR="006C1A2F" w:rsidRDefault="006C1A2F" w:rsidP="001A0C4B">
      <w:pPr>
        <w:spacing w:line="276" w:lineRule="auto"/>
        <w:jc w:val="both"/>
        <w:rPr>
          <w:rStyle w:val="scxw179651225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Ter um controle de luminosidade, ajudando o cliente a adequar o seu ambiente de trabalho aumentando a produtividade dos seus funcionários e consequentemente aumentando o seu lucro e evitando pausas indevidas.</w:t>
      </w:r>
      <w:r w:rsidRPr="001A0C4B">
        <w:rPr>
          <w:rStyle w:val="scxw179651225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14:paraId="3C6F6931" w14:textId="77777777" w:rsidR="00034CB3" w:rsidRPr="001A0C4B" w:rsidRDefault="00034CB3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F2D0D5" w14:textId="43FD4331" w:rsidR="006C1A2F" w:rsidRPr="00AC45D9" w:rsidRDefault="006C1A2F" w:rsidP="001A0C4B">
      <w:pPr>
        <w:pStyle w:val="Heading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Escopo </w:t>
      </w:r>
    </w:p>
    <w:p w14:paraId="6D424076" w14:textId="192362B5" w:rsidR="006C1A2F" w:rsidRDefault="006C1A2F" w:rsidP="001A0C4B">
      <w:pPr>
        <w:spacing w:line="276" w:lineRule="auto"/>
        <w:jc w:val="both"/>
        <w:rPr>
          <w:rStyle w:val="normaltextrun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Implementação de sensores LDR Arduino para registro e controle de luminosidade para que o cliente possa realizar a adequação necessária no sistema de iluminação e assim os seus funcionários se sintam mais confortáveis em seu ambiente de trabalho.</w:t>
      </w:r>
      <w:r w:rsidRPr="001A0C4B">
        <w:rPr>
          <w:rStyle w:val="normaltextrun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</w:p>
    <w:p w14:paraId="7D8E6E6D" w14:textId="77777777" w:rsidR="00034CB3" w:rsidRPr="001A0C4B" w:rsidRDefault="00034CB3" w:rsidP="001A0C4B">
      <w:pPr>
        <w:spacing w:line="276" w:lineRule="auto"/>
        <w:jc w:val="both"/>
        <w:rPr>
          <w:rStyle w:val="normaltextrun"/>
          <w:rFonts w:ascii="Arial" w:eastAsia="Arial" w:hAnsi="Arial" w:cs="Arial"/>
          <w:color w:val="000000" w:themeColor="text1"/>
          <w:sz w:val="24"/>
          <w:szCs w:val="24"/>
        </w:rPr>
      </w:pPr>
    </w:p>
    <w:p w14:paraId="14A4270A" w14:textId="186771CF" w:rsidR="4DF1D352" w:rsidRPr="00AC45D9" w:rsidRDefault="006C1A2F" w:rsidP="001A0C4B">
      <w:pPr>
        <w:spacing w:line="276" w:lineRule="auto"/>
        <w:jc w:val="both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Ma</w:t>
      </w:r>
      <w:r w:rsidR="00075AA6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r</w:t>
      </w: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co</w:t>
      </w:r>
      <w:r w:rsidR="00075AA6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</w:t>
      </w: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 xml:space="preserve"> do Projeto:</w:t>
      </w:r>
    </w:p>
    <w:p w14:paraId="21AFDAD7" w14:textId="75D4B27B" w:rsidR="006C1A2F" w:rsidRPr="001A0C4B" w:rsidRDefault="006C1A2F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Para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o seguimento desse projeto e necessário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que tenha uma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sobre a iluminação do ambiente dentro do escritório, assim teremos uma os dados para saber como partir com a iluminação adequada.</w:t>
      </w:r>
    </w:p>
    <w:p w14:paraId="7D002F24" w14:textId="5C2F4009" w:rsidR="001E7E5B" w:rsidRDefault="001E7E5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Após essa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será necessário ir até o local para fazer a instala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dos nossos sensores</w:t>
      </w:r>
      <w:r w:rsidR="00653939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e monitora iluminação. </w:t>
      </w:r>
    </w:p>
    <w:p w14:paraId="1BB87D9A" w14:textId="77777777" w:rsidR="00034CB3" w:rsidRDefault="00034CB3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18CCDE45" w14:textId="77777777" w:rsidR="001A0C4B" w:rsidRPr="001A0C4B" w:rsidRDefault="001A0C4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BD01C1B" w14:textId="7BD0459D" w:rsidR="00FC5DE4" w:rsidRPr="00AC45D9" w:rsidRDefault="00FC5DE4" w:rsidP="4DF1D352">
      <w:pPr>
        <w:spacing w:line="276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Diagrama de Negócio:</w:t>
      </w:r>
    </w:p>
    <w:p w14:paraId="2F560753" w14:textId="34104128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179C0C3B" w14:textId="34696C3C" w:rsidR="00653939" w:rsidRPr="001A0C4B" w:rsidRDefault="00034CB3" w:rsidP="006C1A2F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842E5C5" wp14:editId="12DFF291">
            <wp:extent cx="6323330" cy="356298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D536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89D6CA3" w14:textId="77777777" w:rsidR="001A0C4B" w:rsidRDefault="001A0C4B">
      <w:pPr>
        <w:spacing w:before="0"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0994FD9" w14:textId="0A6ED2E6" w:rsidR="00653939" w:rsidRPr="00AC45D9" w:rsidRDefault="00653939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  <w:lastRenderedPageBreak/>
        <w:t>Planejamento Do Projeto</w:t>
      </w:r>
    </w:p>
    <w:p w14:paraId="05209724" w14:textId="13C35EF9" w:rsidR="001A0C4B" w:rsidRPr="001A0C4B" w:rsidRDefault="001A0C4B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6C99B7FA" w14:textId="77777777" w:rsidR="0065393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Definição de equipe do Projeto:</w:t>
      </w:r>
    </w:p>
    <w:p w14:paraId="37A59663" w14:textId="0D941AFB" w:rsidR="00DF42F1" w:rsidRPr="00AC45D9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3250CC99" w14:textId="09086E1A" w:rsidR="001A0C4B" w:rsidRDefault="00075AA6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F1157A6" wp14:editId="6466DF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55265" cy="5657850"/>
            <wp:effectExtent l="0" t="0" r="698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939"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C096AB" wp14:editId="08CD2A2D">
            <wp:extent cx="2962656" cy="2848218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466" cy="28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DBF4" w14:textId="77777777" w:rsidR="001A0C4B" w:rsidRPr="001A0C4B" w:rsidRDefault="001A0C4B" w:rsidP="001A0C4B">
      <w:pPr>
        <w:rPr>
          <w:rFonts w:ascii="Arial" w:hAnsi="Arial" w:cs="Arial"/>
        </w:rPr>
      </w:pPr>
    </w:p>
    <w:p w14:paraId="0DD7D7C6" w14:textId="2052EACC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28064EB5" w14:textId="15062AE2" w:rsidR="00653939" w:rsidRPr="001A0C4B" w:rsidRDefault="001A0C4B" w:rsidP="001A0C4B">
      <w:pPr>
        <w:tabs>
          <w:tab w:val="center" w:pos="2724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="00653939" w:rsidRPr="001A0C4B">
        <w:rPr>
          <w:rFonts w:ascii="Arial" w:hAnsi="Arial" w:cs="Arial"/>
          <w:color w:val="000000" w:themeColor="text1"/>
        </w:rPr>
        <w:br w:type="textWrapping" w:clear="all"/>
      </w:r>
    </w:p>
    <w:p w14:paraId="67CA6DFA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1B4C64C8" w14:textId="668718AC" w:rsidR="0065393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Link de acesso da Ferramenta de Gestão: Trello:</w:t>
      </w:r>
    </w:p>
    <w:p w14:paraId="0B1987CD" w14:textId="1310D423" w:rsidR="00DF42F1" w:rsidRPr="00AC45D9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60E96702" w14:textId="1D408540" w:rsidR="00653939" w:rsidRDefault="00000000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hyperlink r:id="rId15" w:history="1">
        <w:r w:rsidR="000B66AE" w:rsidRPr="00950AD1">
          <w:rPr>
            <w:rStyle w:val="Hyperlink"/>
            <w:rFonts w:ascii="Arial" w:hAnsi="Arial" w:cs="Arial"/>
            <w:b/>
            <w:sz w:val="32"/>
            <w:szCs w:val="32"/>
          </w:rPr>
          <w:t>https://trello.com/b/nb0RcoEO/onlux</w:t>
        </w:r>
      </w:hyperlink>
    </w:p>
    <w:p w14:paraId="371B6E4E" w14:textId="77777777" w:rsidR="000B66AE" w:rsidRPr="000B66A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B2D767" w14:textId="160AD359" w:rsidR="002E11D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Product Backlog e R</w:t>
      </w:r>
      <w:r w:rsidR="002E11DE"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equisitos:</w:t>
      </w:r>
    </w:p>
    <w:p w14:paraId="6EDAE0CB" w14:textId="77777777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6796C55A" w14:textId="65F0FA5B" w:rsidR="004E4735" w:rsidRPr="004E4735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1F29F727" wp14:editId="7B769728">
            <wp:extent cx="6327775" cy="8285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95AE" w14:textId="0C751123" w:rsidR="002E11DE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 xml:space="preserve">Sprint </w:t>
      </w:r>
      <w:r w:rsidR="000B66AE"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B</w:t>
      </w: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ackLog:</w:t>
      </w:r>
    </w:p>
    <w:p w14:paraId="021F178D" w14:textId="7DD739A9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44CC0680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5961E9AB" w14:textId="7D9958BA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drawing>
          <wp:inline distT="0" distB="0" distL="0" distR="0" wp14:anchorId="2039C8EA" wp14:editId="5F19D8A7">
            <wp:extent cx="6333490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8885" w14:textId="1BE38A5E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33FFA64" w14:textId="48757152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C8929F6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94F6365" w14:textId="622241E0" w:rsidR="002E11DE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Planilha de Risco:</w:t>
      </w:r>
    </w:p>
    <w:p w14:paraId="5746255C" w14:textId="39142558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54E98286" w14:textId="77777777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09BD2770" w14:textId="656A390C" w:rsidR="00450ADA" w:rsidRPr="001A0C4B" w:rsidRDefault="0062401C" w:rsidP="000B66AE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D6442E">
        <w:rPr>
          <w:rFonts w:ascii="Arial" w:hAnsi="Arial" w:cs="Arial"/>
          <w:color w:val="000000" w:themeColor="text1"/>
        </w:rPr>
        <w:br/>
      </w:r>
      <w:r w:rsidR="000B66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CF1D8E" wp14:editId="22C47286">
            <wp:extent cx="6339840" cy="1755775"/>
            <wp:effectExtent l="0" t="0" r="3810" b="0"/>
            <wp:docPr id="7" name="Imagem 7" descr="C:\Users\HP\Documents\Projeto_Sprint1\imagem da sprint\planinha_de_risco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rojeto_Sprint1\imagem da sprint\planinha_de_risco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C4B">
        <w:rPr>
          <w:rFonts w:ascii="Arial" w:hAnsi="Arial" w:cs="Arial"/>
          <w:color w:val="000000" w:themeColor="text1"/>
          <w:lang w:val="en-US"/>
        </w:rPr>
        <w:br/>
      </w:r>
    </w:p>
    <w:p w14:paraId="50059466" w14:textId="77777777" w:rsidR="00DF42F1" w:rsidRDefault="00DF42F1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29DA1B7F" w14:textId="77777777" w:rsidR="002C73E3" w:rsidRDefault="002C73E3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613B9547" w14:textId="2E6B5990" w:rsidR="00075AA6" w:rsidRPr="00AC45D9" w:rsidRDefault="00075AA6" w:rsidP="00075AA6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</w:pPr>
      <w:r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  <w:lastRenderedPageBreak/>
        <w:t>Desenvolvimento do Projeto</w:t>
      </w:r>
    </w:p>
    <w:p w14:paraId="1DE47A7B" w14:textId="77777777" w:rsidR="00075AA6" w:rsidRDefault="00075AA6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357342C9" w14:textId="7268146C" w:rsidR="00450ADA" w:rsidRPr="00DF42F1" w:rsidRDefault="000B66AE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Principais</w:t>
      </w:r>
      <w:r w:rsidR="00DE29FC"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 R</w:t>
      </w:r>
      <w:r w:rsidR="6409B4C7"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equisitos</w:t>
      </w:r>
    </w:p>
    <w:p w14:paraId="0C2E79D0" w14:textId="25470A3A" w:rsidR="00405886" w:rsidRPr="001A0C4B" w:rsidRDefault="00405886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Simulador financeiro</w:t>
      </w:r>
      <w:r w:rsidR="004D36E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584D6CCD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EC6996E" w:rsidRPr="001A0C4B">
        <w:rPr>
          <w:rFonts w:ascii="Arial" w:eastAsia="Arial" w:hAnsi="Arial" w:cs="Arial"/>
          <w:color w:val="000000" w:themeColor="text1"/>
          <w:sz w:val="24"/>
          <w:szCs w:val="24"/>
        </w:rPr>
        <w:t>fórmula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criada para o </w:t>
      </w:r>
      <w:r w:rsidR="355E5A6D" w:rsidRPr="001A0C4B">
        <w:rPr>
          <w:rFonts w:ascii="Arial" w:eastAsia="Arial" w:hAnsi="Arial" w:cs="Arial"/>
          <w:color w:val="000000" w:themeColor="text1"/>
          <w:sz w:val="24"/>
          <w:szCs w:val="24"/>
        </w:rPr>
        <w:t>cálculo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prejuízo e economia </w:t>
      </w:r>
      <w:r w:rsidRPr="001A0C4B">
        <w:rPr>
          <w:rFonts w:ascii="Arial" w:hAnsi="Arial" w:cs="Arial"/>
          <w:color w:val="000000" w:themeColor="text1"/>
        </w:rPr>
        <w:br/>
      </w:r>
    </w:p>
    <w:p w14:paraId="2A4CFBD1" w14:textId="71F7B0FF" w:rsidR="003768AF" w:rsidRPr="001A0C4B" w:rsidRDefault="00450ADA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Tela de visualização dos dados coletados pelo sensor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</w:p>
    <w:p w14:paraId="5EAD9564" w14:textId="5D9B3323" w:rsidR="00E95F43" w:rsidRPr="001A0C4B" w:rsidRDefault="003768AF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Aplicação web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hospedad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na nuvem da Azure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Desejável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</w:p>
    <w:p w14:paraId="1D2E2026" w14:textId="6C5AC937" w:rsidR="00E95F43" w:rsidRPr="001A0C4B" w:rsidRDefault="601886F1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Logo da Empresa;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89A0D16" w:rsidRPr="001A0C4B">
        <w:rPr>
          <w:rFonts w:ascii="Arial" w:eastAsia="Arial" w:hAnsi="Arial" w:cs="Arial"/>
          <w:color w:val="000000" w:themeColor="text1"/>
          <w:sz w:val="24"/>
          <w:szCs w:val="24"/>
        </w:rPr>
        <w:t>Há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dois tipos de logo</w:t>
      </w:r>
      <w:r w:rsidR="75C5DF8C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, logo do 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 outra para </w:t>
      </w:r>
      <w:r w:rsidR="69F2DDEE" w:rsidRPr="001A0C4B">
        <w:rPr>
          <w:rFonts w:ascii="Arial" w:eastAsia="Arial" w:hAnsi="Arial" w:cs="Arial"/>
          <w:color w:val="000000" w:themeColor="text1"/>
          <w:sz w:val="24"/>
          <w:szCs w:val="24"/>
        </w:rPr>
        <w:t>divulgação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17517C8C" w14:textId="08DCBA90" w:rsidR="00E95F43" w:rsidRPr="001A0C4B" w:rsidRDefault="7F9F0360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3329842D" w:rsidRPr="001A0C4B">
        <w:rPr>
          <w:rFonts w:ascii="Arial" w:eastAsia="Arial" w:hAnsi="Arial" w:cs="Arial"/>
          <w:color w:val="000000" w:themeColor="text1"/>
          <w:sz w:val="24"/>
          <w:szCs w:val="24"/>
        </w:rPr>
        <w:t>rojeto atualizado do Git</w:t>
      </w:r>
      <w:r w:rsidR="0757ED12" w:rsidRPr="001A0C4B">
        <w:rPr>
          <w:rFonts w:ascii="Arial" w:eastAsia="Arial" w:hAnsi="Arial" w:cs="Arial"/>
          <w:color w:val="000000" w:themeColor="text1"/>
          <w:sz w:val="24"/>
          <w:szCs w:val="24"/>
        </w:rPr>
        <w:t>Hub</w:t>
      </w:r>
      <w:r w:rsidR="5ADE66C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1F89C27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>Copias salvas por segurança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3E0EEF2F" w14:textId="571CBDFB" w:rsidR="00E95F43" w:rsidRPr="001A0C4B" w:rsidRDefault="0757ED12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Documentação do Projeto Atualizada</w:t>
      </w:r>
      <w:r w:rsidR="40BBDAE6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14A3418" w14:textId="42C0073D" w:rsidR="00E95F43" w:rsidRPr="001A0C4B" w:rsidRDefault="0757ED12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Planilha de Risco do Projeto</w:t>
      </w:r>
      <w:r w:rsidR="23500994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139370B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>Risco no qual o cliente terá consciência que pode ocorrer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0EF49C36" w14:textId="7F8613D3" w:rsidR="00E95F43" w:rsidRPr="001A0C4B" w:rsidRDefault="408C8875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Diagrama de </w:t>
      </w:r>
      <w:r w:rsidR="737F416D" w:rsidRPr="001A0C4B">
        <w:rPr>
          <w:rFonts w:ascii="Arial" w:eastAsia="Arial" w:hAnsi="Arial" w:cs="Arial"/>
          <w:color w:val="000000" w:themeColor="text1"/>
          <w:sz w:val="24"/>
          <w:szCs w:val="24"/>
        </w:rPr>
        <w:t>Solução (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Arquitetura Técnica do Projeto)</w:t>
      </w:r>
      <w:r w:rsidR="16571D55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202B9A2" w14:textId="62E976E4" w:rsidR="00E95F43" w:rsidRPr="001A0C4B" w:rsidRDefault="16571D55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Atividades organizadas na ferramenta de Gestão;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66C2EF37" w:rsidRPr="001A0C4B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>onterá toda a informação e andamento do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B0BB792" w14:textId="7CBE49E0" w:rsidR="00E95F43" w:rsidRPr="001A0C4B" w:rsidRDefault="16571D55" w:rsidP="046A2593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r w:rsidR="746045DB" w:rsidRPr="001A0C4B">
        <w:rPr>
          <w:rFonts w:ascii="Arial" w:eastAsia="Arial" w:hAnsi="Arial" w:cs="Arial"/>
          <w:color w:val="000000" w:themeColor="text1"/>
          <w:sz w:val="24"/>
          <w:szCs w:val="24"/>
        </w:rPr>
        <w:t>Institucional</w:t>
      </w:r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>As cores utilizadas serão;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Amarelo, Preto e Azul</w:t>
      </w:r>
      <w:r w:rsidR="00E95F43" w:rsidRPr="001A0C4B">
        <w:rPr>
          <w:rFonts w:ascii="Arial" w:hAnsi="Arial" w:cs="Arial"/>
          <w:color w:val="000000" w:themeColor="text1"/>
        </w:rPr>
        <w:br/>
      </w:r>
      <w:r w:rsidR="2331ED6C" w:rsidRPr="001A0C4B">
        <w:rPr>
          <w:rFonts w:ascii="Arial" w:eastAsia="Arial" w:hAnsi="Arial" w:cs="Arial"/>
          <w:color w:val="000000" w:themeColor="text1"/>
          <w:sz w:val="24"/>
          <w:szCs w:val="24"/>
        </w:rPr>
        <w:t>onde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34D4F99" w:rsidRPr="001A0C4B">
        <w:rPr>
          <w:rFonts w:ascii="Arial" w:eastAsia="Arial" w:hAnsi="Arial" w:cs="Arial"/>
          <w:color w:val="000000" w:themeColor="text1"/>
          <w:sz w:val="24"/>
          <w:szCs w:val="24"/>
        </w:rPr>
        <w:t>irá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descrição do</w:t>
      </w:r>
      <w:r w:rsidR="6BCC2E8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 e informação dos criadores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4071997A" w14:textId="6BAB1883" w:rsidR="00E95F43" w:rsidRPr="001A0C4B" w:rsidRDefault="746045DB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Site Estático Dashboard</w:t>
      </w:r>
      <w:r w:rsidR="45B77C1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Gráficos – Local</w:t>
      </w:r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>será mostrado para o cliente o gráfico do nosso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ACC1281" w14:textId="443FE20D" w:rsidR="746045DB" w:rsidRPr="001A0C4B" w:rsidRDefault="746045DB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Site Estático Cadastro e Login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ocal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>Será informado o E-mail e senha no qual foi usado no cadastro</w:t>
      </w:r>
      <w:r w:rsidR="16736CF4" w:rsidRPr="001A0C4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A0C4B">
        <w:rPr>
          <w:rFonts w:ascii="Arial" w:hAnsi="Arial" w:cs="Arial"/>
          <w:color w:val="000000" w:themeColor="text1"/>
        </w:rPr>
        <w:br/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No cadastro será informado o nome da empresa, CNPJ, nome do responsável, E-mail, senha e a </w:t>
      </w:r>
      <w:r w:rsidR="2AD7FFB5" w:rsidRPr="001A0C4B">
        <w:rPr>
          <w:rFonts w:ascii="Arial" w:eastAsia="Arial" w:hAnsi="Arial" w:cs="Arial"/>
          <w:color w:val="000000" w:themeColor="text1"/>
          <w:sz w:val="24"/>
          <w:szCs w:val="24"/>
        </w:rPr>
        <w:t>confirmação</w:t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senha. </w:t>
      </w:r>
      <w:r w:rsidRPr="001A0C4B">
        <w:rPr>
          <w:rFonts w:ascii="Arial" w:hAnsi="Arial" w:cs="Arial"/>
          <w:color w:val="000000" w:themeColor="text1"/>
        </w:rPr>
        <w:br/>
      </w:r>
    </w:p>
    <w:p w14:paraId="6BC47EA0" w14:textId="071316B7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Modelagem Logica do Projeto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>Modelo de como as tabelas se relaciona</w:t>
      </w:r>
      <w:r w:rsidR="25001676" w:rsidRPr="001A0C4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Pr="001A0C4B">
        <w:rPr>
          <w:rFonts w:ascii="Arial" w:hAnsi="Arial" w:cs="Arial"/>
          <w:color w:val="000000" w:themeColor="text1"/>
        </w:rPr>
        <w:br/>
      </w:r>
    </w:p>
    <w:p w14:paraId="496DD6AE" w14:textId="1D413B8E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Script de criação do Banco / Tabelas criadas em BD local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6A4DB3C0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>Banco de dados no qual será guardado os dados do cliente e dos sensores</w:t>
      </w:r>
    </w:p>
    <w:p w14:paraId="47D780F9" w14:textId="6A966723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Teste com sensor de projeto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</w:p>
    <w:p w14:paraId="5422D848" w14:textId="420928B8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Gráficos</w:t>
      </w:r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>Monitoramento de iluminação no local</w:t>
      </w:r>
      <w:r w:rsidRPr="001A0C4B">
        <w:rPr>
          <w:rFonts w:ascii="Arial" w:hAnsi="Arial" w:cs="Arial"/>
          <w:color w:val="000000" w:themeColor="text1"/>
        </w:rPr>
        <w:br/>
      </w:r>
    </w:p>
    <w:p w14:paraId="0FCC7B85" w14:textId="3AFCFF60" w:rsidR="05190094" w:rsidRPr="001A0C4B" w:rsidRDefault="05190094" w:rsidP="1E9077B4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Especificação do Analytics</w:t>
      </w:r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(Métricas)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31998F9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71990F3E" w:rsidRPr="001A0C4B">
        <w:rPr>
          <w:rFonts w:ascii="Arial" w:eastAsia="Arial" w:hAnsi="Arial" w:cs="Arial"/>
          <w:color w:val="000000" w:themeColor="text1"/>
        </w:rPr>
        <w:t>Tabela de iluminação</w:t>
      </w:r>
      <w:r w:rsidR="3100CB26" w:rsidRPr="001A0C4B">
        <w:rPr>
          <w:rFonts w:ascii="Arial" w:eastAsia="Arial" w:hAnsi="Arial" w:cs="Arial"/>
          <w:color w:val="000000" w:themeColor="text1"/>
        </w:rPr>
        <w:t>;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a iluminação do </w:t>
      </w:r>
      <w:r w:rsidR="4A31AD32" w:rsidRPr="001A0C4B">
        <w:rPr>
          <w:rFonts w:ascii="Arial" w:eastAsia="Arial" w:hAnsi="Arial" w:cs="Arial"/>
          <w:color w:val="000000" w:themeColor="text1"/>
        </w:rPr>
        <w:t>escritório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</w:t>
      </w:r>
      <w:r w:rsidR="549FC8E9" w:rsidRPr="001A0C4B">
        <w:rPr>
          <w:rFonts w:ascii="Arial" w:eastAsia="Arial" w:hAnsi="Arial" w:cs="Arial"/>
          <w:color w:val="000000" w:themeColor="text1"/>
        </w:rPr>
        <w:t>precisa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ficar entre 500 e 1000 sendo o </w:t>
      </w:r>
      <w:r w:rsidR="0CDA316C" w:rsidRPr="001A0C4B">
        <w:rPr>
          <w:rFonts w:ascii="Arial" w:eastAsia="Arial" w:hAnsi="Arial" w:cs="Arial"/>
          <w:color w:val="000000" w:themeColor="text1"/>
        </w:rPr>
        <w:t>ideal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de 750, passando desses v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alores começa um estado </w:t>
      </w:r>
      <w:r w:rsidR="2B7D806F" w:rsidRPr="001A0C4B">
        <w:rPr>
          <w:rFonts w:ascii="Arial" w:eastAsia="Arial" w:hAnsi="Arial" w:cs="Arial"/>
          <w:color w:val="000000" w:themeColor="text1"/>
        </w:rPr>
        <w:t>crítico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pois afeta o desempenho de </w:t>
      </w:r>
      <w:r w:rsidRPr="001A0C4B">
        <w:rPr>
          <w:rFonts w:ascii="Arial" w:hAnsi="Arial" w:cs="Arial"/>
          <w:color w:val="000000" w:themeColor="text1"/>
        </w:rPr>
        <w:tab/>
      </w:r>
      <w:r w:rsidR="66CD95E5" w:rsidRPr="001A0C4B">
        <w:rPr>
          <w:rFonts w:ascii="Arial" w:eastAsia="Arial" w:hAnsi="Arial" w:cs="Arial"/>
          <w:color w:val="000000" w:themeColor="text1"/>
        </w:rPr>
        <w:t>produtividade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do </w:t>
      </w:r>
      <w:r w:rsidR="215C76E0" w:rsidRPr="001A0C4B">
        <w:rPr>
          <w:rFonts w:ascii="Arial" w:eastAsia="Arial" w:hAnsi="Arial" w:cs="Arial"/>
          <w:color w:val="000000" w:themeColor="text1"/>
        </w:rPr>
        <w:t>funcionário</w:t>
      </w:r>
      <w:r w:rsidR="000B66AE">
        <w:rPr>
          <w:rFonts w:ascii="Arial" w:hAnsi="Arial" w:cs="Arial"/>
          <w:color w:val="000000" w:themeColor="text1"/>
        </w:rPr>
        <w:br/>
      </w:r>
    </w:p>
    <w:p w14:paraId="1DABC770" w14:textId="77777777" w:rsidR="00E95F43" w:rsidRPr="001A0C4B" w:rsidRDefault="00E95F43" w:rsidP="1E1D67C4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2D32B5A4" w14:textId="4D915ED5" w:rsidR="00DE29FC" w:rsidRDefault="00DE29FC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Diagrama de solução técnica:</w:t>
      </w:r>
    </w:p>
    <w:p w14:paraId="5CEFE55F" w14:textId="77777777" w:rsidR="00034CB3" w:rsidRPr="00034CB3" w:rsidRDefault="00034CB3" w:rsidP="00034CB3"/>
    <w:p w14:paraId="7EF93DCB" w14:textId="3AC48A9C" w:rsidR="00DF42F1" w:rsidRDefault="00DF42F1" w:rsidP="00DF42F1"/>
    <w:p w14:paraId="21065D6A" w14:textId="77777777" w:rsidR="00DF42F1" w:rsidRPr="00DF42F1" w:rsidRDefault="00DF42F1" w:rsidP="00DF42F1"/>
    <w:p w14:paraId="79457499" w14:textId="3EF4BA06" w:rsidR="00DE29FC" w:rsidRPr="001A0C4B" w:rsidRDefault="00034CB3" w:rsidP="000B66AE">
      <w:pPr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E4FE75" wp14:editId="45A0A55D">
            <wp:extent cx="6323330" cy="356298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C0F1" w14:textId="77777777" w:rsidR="002C73E3" w:rsidRDefault="002C73E3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0B135530" w14:textId="684E918D" w:rsidR="00DE29FC" w:rsidRPr="00AC45D9" w:rsidRDefault="00DE29FC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Banco de Dados:</w:t>
      </w:r>
    </w:p>
    <w:p w14:paraId="5DE00333" w14:textId="2740528B" w:rsidR="00DE29FC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AF61D1" wp14:editId="58948EFD">
            <wp:extent cx="5205984" cy="3936088"/>
            <wp:effectExtent l="0" t="0" r="0" b="7620"/>
            <wp:docPr id="5" name="Imagem 5" descr="C:\Users\HP\Downloads\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38" cy="39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B5B7" w14:textId="77777777" w:rsidR="00B07674" w:rsidRPr="001A0C4B" w:rsidRDefault="00B07674" w:rsidP="000B66AE">
      <w:pPr>
        <w:jc w:val="center"/>
        <w:rPr>
          <w:rFonts w:ascii="Arial" w:hAnsi="Arial" w:cs="Arial"/>
          <w:color w:val="000000" w:themeColor="text1"/>
        </w:rPr>
      </w:pPr>
    </w:p>
    <w:p w14:paraId="69AB5963" w14:textId="70F67421" w:rsidR="00DE29FC" w:rsidRPr="00075AA6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r w:rsidRPr="00075AA6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SCRIPT:</w:t>
      </w:r>
    </w:p>
    <w:p w14:paraId="541EED0B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create database </w:t>
      </w:r>
      <w:proofErr w:type="spellStart"/>
      <w:proofErr w:type="gram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Onlux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;</w:t>
      </w:r>
      <w:proofErr w:type="gramEnd"/>
    </w:p>
    <w:p w14:paraId="41788F65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921EBB5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use </w:t>
      </w:r>
      <w:proofErr w:type="spellStart"/>
      <w:proofErr w:type="gram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Onlux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;</w:t>
      </w:r>
      <w:proofErr w:type="gramEnd"/>
    </w:p>
    <w:p w14:paraId="355C6CAD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</w:t>
      </w:r>
    </w:p>
    <w:p w14:paraId="35C1EE3B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CREATE TABLE </w:t>
      </w:r>
      <w:proofErr w:type="spellStart"/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Empresa</w:t>
      </w:r>
      <w:proofErr w:type="spellEnd"/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(</w:t>
      </w:r>
    </w:p>
    <w:p w14:paraId="6BDD2EEA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idEmpresa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INT PRIMARY KEY AUTO_INCREMENT,</w:t>
      </w:r>
    </w:p>
    <w:p w14:paraId="1F5DAC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nome VARCHAR(30),</w:t>
      </w:r>
    </w:p>
    <w:p w14:paraId="67BF41A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CEP CHAR(9),</w:t>
      </w:r>
    </w:p>
    <w:p w14:paraId="2F47A4A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numero INT,</w:t>
      </w:r>
    </w:p>
    <w:p w14:paraId="6A84587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CNPJ CHAR(18),</w:t>
      </w:r>
    </w:p>
    <w:p w14:paraId="7243614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telefone VARCHAR(20)</w:t>
      </w:r>
    </w:p>
    <w:p w14:paraId="1DF74D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);</w:t>
      </w:r>
    </w:p>
    <w:p w14:paraId="3371E6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4D492930" w14:textId="77777777" w:rsid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521F636A" w14:textId="77777777" w:rsidR="000F7398" w:rsidRDefault="000F7398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39FF6B3" w14:textId="5C0BF769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CREATE TABLE usuario (</w:t>
      </w:r>
    </w:p>
    <w:p w14:paraId="1AC7F43E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075AA6">
        <w:rPr>
          <w:rFonts w:ascii="Arial" w:hAnsi="Arial" w:cs="Arial"/>
          <w:color w:val="000000" w:themeColor="text1"/>
          <w:sz w:val="32"/>
          <w:szCs w:val="32"/>
        </w:rPr>
        <w:t>idusuario INT PRIMARY KEY auto_increment,</w:t>
      </w:r>
    </w:p>
    <w:p w14:paraId="03F19F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075AA6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nome VARCHAR(45) ,</w:t>
      </w:r>
    </w:p>
    <w:p w14:paraId="677C103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email VARCHAR(100) ,</w:t>
      </w:r>
    </w:p>
    <w:p w14:paraId="1D8644B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senha VARCHAR(20) ,</w:t>
      </w:r>
    </w:p>
    <w:p w14:paraId="43066E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fkEmpresa INT ,</w:t>
      </w:r>
    </w:p>
    <w:p w14:paraId="68CA1EC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FOREIGN KEY (fkEmpresa) REFERENCES Empresa (idEmpresa));</w:t>
      </w:r>
    </w:p>
    <w:p w14:paraId="2D0BC948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select * from </w:t>
      </w:r>
      <w:proofErr w:type="spellStart"/>
      <w:proofErr w:type="gram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usuario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;</w:t>
      </w:r>
      <w:proofErr w:type="gramEnd"/>
    </w:p>
    <w:p w14:paraId="383594D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</w:p>
    <w:p w14:paraId="7A9BD318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create table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setor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(</w:t>
      </w:r>
    </w:p>
    <w:p w14:paraId="46FE3B80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idSetor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int primary key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auto_increment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,</w:t>
      </w:r>
    </w:p>
    <w:p w14:paraId="223D7A0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nome_setor varchar(50),</w:t>
      </w:r>
    </w:p>
    <w:p w14:paraId="2B7F91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fkEmpresa int,</w:t>
      </w:r>
    </w:p>
    <w:p w14:paraId="58025F3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foreign key (fkEmpresa) references empresa(idEmpresa)</w:t>
      </w:r>
    </w:p>
    <w:p w14:paraId="6E0CCF99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);</w:t>
      </w:r>
    </w:p>
    <w:p w14:paraId="7C850701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166ABD42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create table Sensor (</w:t>
      </w:r>
    </w:p>
    <w:p w14:paraId="17EB4540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idSensor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int primary key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auto_increment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,</w:t>
      </w:r>
    </w:p>
    <w:p w14:paraId="37CC6B8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nome_sensor varchar(50),</w:t>
      </w:r>
    </w:p>
    <w:p w14:paraId="384644F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fkSetor int,</w:t>
      </w:r>
    </w:p>
    <w:p w14:paraId="7AD02AD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foreign key (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fkSetor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) references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setor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(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idSetor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)</w:t>
      </w:r>
    </w:p>
    <w:p w14:paraId="1F087105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);</w:t>
      </w:r>
    </w:p>
    <w:p w14:paraId="21E48A7C" w14:textId="77777777" w:rsidR="009644EB" w:rsidRPr="00075AA6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57A17D54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create table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historico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(</w:t>
      </w:r>
    </w:p>
    <w:p w14:paraId="6951E7E3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idHistorico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int primary key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auto_increment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,</w:t>
      </w:r>
    </w:p>
    <w:p w14:paraId="0639F0A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luminosidade_L float,</w:t>
      </w:r>
    </w:p>
    <w:p w14:paraId="77D1A31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data_hora datetime default current_timestamp,</w:t>
      </w:r>
    </w:p>
    <w:p w14:paraId="406B59B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fkSensor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int,</w:t>
      </w:r>
    </w:p>
    <w:p w14:paraId="715D94B9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foreign key (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fkSensor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) references sensor(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idSensor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)</w:t>
      </w:r>
    </w:p>
    <w:p w14:paraId="07F8A408" w14:textId="1935C568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2FC0E5F4" w14:textId="5203634C" w:rsidR="009644EB" w:rsidRP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 empresa (nome, cep , numero, CNPJ, telefone)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VALUES ('</w:t>
      </w:r>
      <w:r w:rsidR="002C73E3" w:rsidRPr="002C73E3">
        <w:rPr>
          <w:rFonts w:ascii="Arial" w:hAnsi="Arial" w:cs="Arial"/>
          <w:color w:val="000000" w:themeColor="text1"/>
          <w:sz w:val="32"/>
          <w:szCs w:val="32"/>
        </w:rPr>
        <w:t>lux_lux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', '09551020', '158', '03455894658754', '5511998765321'),</w:t>
      </w:r>
    </w:p>
    <w:p w14:paraId="1642988F" w14:textId="733A06BA" w:rsidR="009644EB" w:rsidRP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2C73E3">
        <w:rPr>
          <w:rFonts w:ascii="Arial" w:hAnsi="Arial" w:cs="Arial"/>
          <w:color w:val="000000" w:themeColor="text1"/>
          <w:sz w:val="32"/>
          <w:szCs w:val="32"/>
        </w:rPr>
        <w:t>('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Lumi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' , '09754250' , '1020' , '05875412596548', '5511965305579'),</w:t>
      </w:r>
    </w:p>
    <w:p w14:paraId="13E37467" w14:textId="29671071" w:rsidR="009644EB" w:rsidRP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('</w:t>
      </w:r>
      <w:proofErr w:type="spellStart"/>
      <w:r w:rsidR="000F7398"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Tech_lux</w:t>
      </w:r>
      <w:proofErr w:type="spellEnd"/>
      <w:proofErr w:type="gramStart"/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>' ,</w:t>
      </w:r>
      <w:proofErr w:type="gramEnd"/>
      <w:r w:rsidRPr="00075AA6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'09754015' , '1649' , '04896578454121' , '5511963254479');</w:t>
      </w:r>
    </w:p>
    <w:p w14:paraId="4BA2EBB9" w14:textId="6678FBB4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insert into usuario (nome, email, senha, fkEmpresa)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values  (</w:t>
      </w:r>
      <w:r w:rsidR="000F7398" w:rsidRPr="004E4735">
        <w:rPr>
          <w:rFonts w:ascii="Arial" w:hAnsi="Arial" w:cs="Arial"/>
          <w:color w:val="000000" w:themeColor="text1"/>
          <w:sz w:val="32"/>
          <w:szCs w:val="32"/>
        </w:rPr>
        <w:t>'Fernando Brandao'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, 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brandao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@sptech.school' , 'sptech123*', 1),</w:t>
      </w:r>
    </w:p>
    <w:p w14:paraId="443A0886" w14:textId="713BF449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Caio Santos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' , 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caio.santos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@sptech.school' , 'sptech456*', 1),</w:t>
      </w:r>
    </w:p>
    <w:p w14:paraId="0165E13D" w14:textId="4E8857BD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('Thiago </w:t>
      </w:r>
      <w:proofErr w:type="spell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Bonacelli</w:t>
      </w:r>
      <w:proofErr w:type="spellEnd"/>
      <w:proofErr w:type="gramStart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' ,</w:t>
      </w:r>
      <w:proofErr w:type="gram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'</w:t>
      </w:r>
      <w:r w:rsidR="000F7398" w:rsidRPr="000F7398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0F7398">
        <w:rPr>
          <w:rFonts w:ascii="Arial" w:hAnsi="Arial" w:cs="Arial"/>
          <w:color w:val="000000" w:themeColor="text1"/>
          <w:sz w:val="32"/>
          <w:szCs w:val="32"/>
          <w:lang w:val="en-US"/>
        </w:rPr>
        <w:t>b</w:t>
      </w:r>
      <w:r w:rsidR="000F7398"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onacelli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@sptech.school</w:t>
      </w:r>
      <w:proofErr w:type="spellEnd"/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' , 'sptech789*', 2 );</w:t>
      </w:r>
    </w:p>
    <w:p w14:paraId="3C7E8B7F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27881FC" w14:textId="77777777" w:rsid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setor (nome_setor, fkEmpresa)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 </w:t>
      </w:r>
    </w:p>
    <w:p w14:paraId="50022CA8" w14:textId="719D815B" w:rsidR="009644EB" w:rsidRPr="004E4735" w:rsidRDefault="009644EB" w:rsidP="000F7398">
      <w:pPr>
        <w:ind w:firstLine="708"/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('setor1' , 1),</w:t>
      </w:r>
    </w:p>
    <w:p w14:paraId="7E780E42" w14:textId="27D77EF5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('setor2' , 1),</w:t>
      </w:r>
    </w:p>
    <w:p w14:paraId="5EC7E30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('setor3' , 1),</w:t>
      </w:r>
    </w:p>
    <w:p w14:paraId="355D50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('setor1' , 2),</w:t>
      </w:r>
    </w:p>
    <w:p w14:paraId="57E5E08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('setor2' , 2),</w:t>
      </w:r>
    </w:p>
    <w:p w14:paraId="28E313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('setor1' , 3),</w:t>
      </w:r>
    </w:p>
    <w:p w14:paraId="2A74BBA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('setor2' , 3),</w:t>
      </w:r>
    </w:p>
    <w:p w14:paraId="5B4F46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('setor3' , 3);</w:t>
      </w:r>
    </w:p>
    <w:p w14:paraId="0B466C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4F5050C" w14:textId="36B6F731" w:rsid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sensor (nome_sensor, fkSetor)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 </w:t>
      </w:r>
    </w:p>
    <w:p w14:paraId="7EE1E5AB" w14:textId="3B8FC13D" w:rsidR="009644EB" w:rsidRPr="004E4735" w:rsidRDefault="009644EB" w:rsidP="000F7398">
      <w:pPr>
        <w:ind w:firstLine="708"/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('sensorA' , 1),</w:t>
      </w:r>
    </w:p>
    <w:p w14:paraId="3B34C9D5" w14:textId="4B8B56DA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('sensorB' , 2),</w:t>
      </w:r>
    </w:p>
    <w:p w14:paraId="732FBB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('sensorC' , 3),</w:t>
      </w:r>
    </w:p>
    <w:p w14:paraId="0945B0D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('sensorD' , 4),</w:t>
      </w:r>
    </w:p>
    <w:p w14:paraId="519E3FF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('sensorE' , 5),</w:t>
      </w:r>
    </w:p>
    <w:p w14:paraId="3F0987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('sensorF' , 6),</w:t>
      </w:r>
    </w:p>
    <w:p w14:paraId="6BA03B5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('sensorG' , 7),</w:t>
      </w:r>
    </w:p>
    <w:p w14:paraId="2C94D8CC" w14:textId="7FEEA29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('sensorH' , 8);</w:t>
      </w:r>
    </w:p>
    <w:p w14:paraId="654DE0A6" w14:textId="24A273EF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3E79BA7A" w14:textId="410F606B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historico (Luminosidade_L , fkSensor)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(23 , 1 ),</w:t>
      </w:r>
    </w:p>
    <w:p w14:paraId="5EF3BE7F" w14:textId="50437C61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(25 , 2 ),</w:t>
      </w:r>
    </w:p>
    <w:p w14:paraId="47E008B8" w14:textId="53FA9723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(22 , 3 ),</w:t>
      </w:r>
    </w:p>
    <w:p w14:paraId="78BB5AF9" w14:textId="3A8BDFBE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(23 , 4 ),</w:t>
      </w:r>
    </w:p>
    <w:p w14:paraId="469E0462" w14:textId="231344EE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(26 , 5 ),</w:t>
      </w:r>
    </w:p>
    <w:p w14:paraId="371AFC3E" w14:textId="35482E30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(24 , 6 ),</w:t>
      </w:r>
    </w:p>
    <w:p w14:paraId="214BABCB" w14:textId="586AC31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(29 , 7 ),</w:t>
      </w:r>
    </w:p>
    <w:p w14:paraId="49A92163" w14:textId="12CB31B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(27 , 8 );</w:t>
      </w:r>
    </w:p>
    <w:p w14:paraId="42A92516" w14:textId="6E0092A2" w:rsidR="004E4735" w:rsidRDefault="004E4735">
      <w:pPr>
        <w:spacing w:before="0" w:after="160" w:line="259" w:lineRule="auto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br w:type="page"/>
      </w:r>
    </w:p>
    <w:p w14:paraId="7700B396" w14:textId="4881D3DA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Protótico das Telas:</w:t>
      </w:r>
    </w:p>
    <w:p w14:paraId="362A1163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43AA74C" w14:textId="0C3A5DB7" w:rsidR="00646649" w:rsidRDefault="00646649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ABDB85" wp14:editId="677CBFE0">
            <wp:extent cx="6336030" cy="329882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DD6B" w14:textId="7F20249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F28A314" w14:textId="7777777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D9EBF6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6F116E1" w14:textId="6DC08545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5A6A0" wp14:editId="0D1B04EF">
            <wp:extent cx="6336030" cy="3293110"/>
            <wp:effectExtent l="0" t="0" r="762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FAB" w14:textId="2504F13C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D04A89" wp14:editId="4C6A0217">
            <wp:extent cx="6336030" cy="329819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2C3" w14:textId="3584B61F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F4B9097" w14:textId="7777777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146E3B3F" w14:textId="77777777" w:rsidR="00CF0C38" w:rsidRDefault="00CF0C38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27A270B1" w14:textId="1B596A3D" w:rsidR="00170EA3" w:rsidRDefault="00CF0C38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4D707D" wp14:editId="020BA965">
            <wp:extent cx="6336030" cy="32988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A62" w14:textId="11C120C3" w:rsidR="00CF0C38" w:rsidRDefault="00062679" w:rsidP="00062679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br w:type="page"/>
      </w:r>
    </w:p>
    <w:p w14:paraId="0190C087" w14:textId="33058827" w:rsidR="00170EA3" w:rsidRPr="00AC45D9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Dashboard:</w:t>
      </w:r>
    </w:p>
    <w:p w14:paraId="2936B68A" w14:textId="77777777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F3E4EA4" w14:textId="50F6B5B7" w:rsidR="00A260F5" w:rsidRDefault="00A260F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3E2200" wp14:editId="18630C2F">
            <wp:extent cx="6336030" cy="2950210"/>
            <wp:effectExtent l="0" t="0" r="762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48D" w14:textId="33094B3F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698884E" w14:textId="77777777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2D44E0B" w14:textId="3912A68B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76AB602E" w14:textId="77777777" w:rsidR="00170EA3" w:rsidRPr="000B66AE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0D6FAB" w14:textId="24B1D8B4" w:rsidR="00DE29FC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Simulador Financeiro:</w:t>
      </w:r>
    </w:p>
    <w:p w14:paraId="55D325FD" w14:textId="77777777" w:rsidR="00DF42F1" w:rsidRPr="00AC45D9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70735AC2" w14:textId="48B7587F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CAE9DC" wp14:editId="09163408">
            <wp:extent cx="6336030" cy="3311525"/>
            <wp:effectExtent l="0" t="0" r="762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3D6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3D6C19E" w14:textId="4A508DCE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5CEBD5" wp14:editId="4F937906">
            <wp:extent cx="6336030" cy="3305810"/>
            <wp:effectExtent l="0" t="0" r="762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6FB" w14:textId="20654862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8969989" w14:textId="77777777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A93F24" w14:textId="748D16FA" w:rsidR="00DE29FC" w:rsidRDefault="00DE29FC" w:rsidP="00A260F5">
      <w:pPr>
        <w:spacing w:before="0" w:after="160" w:line="259" w:lineRule="auto"/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Mé</w:t>
      </w:r>
      <w:r w:rsidR="005B3DA9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tricas</w:t>
      </w:r>
      <w:r w:rsidR="00AC45D9"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63B75879" w14:textId="77777777" w:rsidR="00DF42F1" w:rsidRPr="00AC45D9" w:rsidRDefault="00DF42F1" w:rsidP="00A260F5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D91DAC" w14:textId="40310817" w:rsidR="005B3DA9" w:rsidRPr="001A0C4B" w:rsidRDefault="00034CB3" w:rsidP="000B66AE">
      <w:pPr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88F63BA" wp14:editId="6A00EA7F">
            <wp:extent cx="6323330" cy="356298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03FB" w14:textId="77777777" w:rsidR="00DF42F1" w:rsidRDefault="00DF42F1">
      <w:pPr>
        <w:spacing w:before="0" w:after="160" w:line="259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br w:type="page"/>
      </w:r>
    </w:p>
    <w:p w14:paraId="50AC2F16" w14:textId="0BCA0A47" w:rsidR="004D36E8" w:rsidRPr="00AC45D9" w:rsidRDefault="004D36E8" w:rsidP="009644EB">
      <w:pPr>
        <w:pStyle w:val="Heading1"/>
        <w:tabs>
          <w:tab w:val="left" w:pos="1560"/>
        </w:tabs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Premissas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147CECCA" w14:textId="7A2AE44B" w:rsidR="003F7DCF" w:rsidRPr="001A0C4B" w:rsidRDefault="003F7DCF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Disponibilidade de rede de dados </w:t>
      </w:r>
      <w:r w:rsidR="00E272B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desenvolvedores quando estiverem </w:t>
      </w:r>
      <w:r w:rsidR="00E73632" w:rsidRPr="001A0C4B">
        <w:rPr>
          <w:rFonts w:ascii="Arial" w:eastAsia="Arial" w:hAnsi="Arial" w:cs="Arial"/>
          <w:color w:val="000000" w:themeColor="text1"/>
          <w:sz w:val="24"/>
          <w:szCs w:val="24"/>
        </w:rPr>
        <w:t>presentes na empresa do cliente;</w:t>
      </w:r>
    </w:p>
    <w:p w14:paraId="5A851AF7" w14:textId="678CBC59" w:rsidR="00E73632" w:rsidRPr="001A0C4B" w:rsidRDefault="00E7363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de pelo menos 5 funcionários de diferentes áreas para sabermos onde devemos realizar a implementação dos sensores primeiro momento;</w:t>
      </w:r>
    </w:p>
    <w:p w14:paraId="5F1A185E" w14:textId="18B9D95E" w:rsidR="00E73632" w:rsidRPr="001A0C4B" w:rsidRDefault="00E7363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da equipe de suporte para auxiliar na implementação do projeto;</w:t>
      </w:r>
    </w:p>
    <w:p w14:paraId="2CD4ACB6" w14:textId="55FEBBD4" w:rsidR="00404EE2" w:rsidRPr="001A0C4B" w:rsidRDefault="00404EE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Empresa deve ter um relatório diário de horas trabalhadas e horas de pausas indevidas.</w:t>
      </w:r>
    </w:p>
    <w:p w14:paraId="36285B6A" w14:textId="77777777" w:rsidR="00DF42F1" w:rsidRDefault="00DF42F1" w:rsidP="1E1D67C4">
      <w:pPr>
        <w:pStyle w:val="Heading1"/>
        <w:spacing w:line="276" w:lineRule="auto"/>
        <w:rPr>
          <w:rFonts w:ascii="Arial" w:hAnsi="Arial" w:cs="Arial"/>
          <w:color w:val="000000" w:themeColor="text1"/>
        </w:rPr>
      </w:pPr>
    </w:p>
    <w:p w14:paraId="0AEC0C0F" w14:textId="4C1AAB3F" w:rsidR="00E73632" w:rsidRPr="00AC45D9" w:rsidRDefault="00E73632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</w:rPr>
      </w:pPr>
      <w:r w:rsidRPr="001A0C4B">
        <w:rPr>
          <w:rFonts w:ascii="Arial" w:hAnsi="Arial" w:cs="Arial"/>
          <w:color w:val="000000" w:themeColor="text1"/>
        </w:rPr>
        <w:br/>
      </w: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Restrições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50BC873E" w14:textId="45125F3F" w:rsidR="00E73632" w:rsidRPr="001A0C4B" w:rsidRDefault="00E73632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empresa deve estar disposta a realizar a alteração e adaptação do seu sistema de iluminação;</w:t>
      </w:r>
    </w:p>
    <w:p w14:paraId="6CDCCF72" w14:textId="6E4D1DA8" w:rsidR="00B1157B" w:rsidRPr="001A0C4B" w:rsidRDefault="00B1157B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rede de dados deve estar disponível para que o sensor de luminosidade funcione;</w:t>
      </w:r>
    </w:p>
    <w:p w14:paraId="1F77AA9F" w14:textId="7E221B57" w:rsidR="00B1157B" w:rsidRPr="001A0C4B" w:rsidRDefault="00B1157B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equipe do projeto poderá trabalhar somente de segunda a sexta das 10:00h às 16:00h;</w:t>
      </w:r>
    </w:p>
    <w:sectPr w:rsidR="00B1157B" w:rsidRPr="001A0C4B" w:rsidSect="002B68ED">
      <w:footerReference w:type="default" r:id="rId28"/>
      <w:pgSz w:w="11906" w:h="16838" w:code="9"/>
      <w:pgMar w:top="964" w:right="964" w:bottom="964" w:left="96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26D9B" w14:textId="77777777" w:rsidR="00D33134" w:rsidRDefault="00D33134" w:rsidP="00131939">
      <w:r>
        <w:separator/>
      </w:r>
    </w:p>
  </w:endnote>
  <w:endnote w:type="continuationSeparator" w:id="0">
    <w:p w14:paraId="70266D07" w14:textId="77777777" w:rsidR="00D33134" w:rsidRDefault="00D33134" w:rsidP="00131939">
      <w:r>
        <w:continuationSeparator/>
      </w:r>
    </w:p>
  </w:endnote>
  <w:endnote w:type="continuationNotice" w:id="1">
    <w:p w14:paraId="432F3377" w14:textId="77777777" w:rsidR="00D33134" w:rsidRDefault="00D3313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0469733"/>
      <w:docPartObj>
        <w:docPartGallery w:val="Page Numbers (Bottom of Page)"/>
        <w:docPartUnique/>
      </w:docPartObj>
    </w:sdtPr>
    <w:sdtContent>
      <w:p w14:paraId="7C08B8C9" w14:textId="5FF1460F" w:rsidR="00A260F5" w:rsidRDefault="00A260F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DF0">
          <w:rPr>
            <w:noProof/>
          </w:rPr>
          <w:t>14</w:t>
        </w:r>
        <w:r>
          <w:fldChar w:fldCharType="end"/>
        </w:r>
      </w:p>
    </w:sdtContent>
  </w:sdt>
  <w:p w14:paraId="7C20A8A3" w14:textId="77777777" w:rsidR="00A260F5" w:rsidRDefault="00A26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6DA21" w14:textId="77777777" w:rsidR="00D33134" w:rsidRDefault="00D33134" w:rsidP="00131939">
      <w:r>
        <w:separator/>
      </w:r>
    </w:p>
  </w:footnote>
  <w:footnote w:type="continuationSeparator" w:id="0">
    <w:p w14:paraId="180030F2" w14:textId="77777777" w:rsidR="00D33134" w:rsidRDefault="00D33134" w:rsidP="00131939">
      <w:r>
        <w:continuationSeparator/>
      </w:r>
    </w:p>
  </w:footnote>
  <w:footnote w:type="continuationNotice" w:id="1">
    <w:p w14:paraId="106987DC" w14:textId="77777777" w:rsidR="00D33134" w:rsidRDefault="00D33134">
      <w:pPr>
        <w:spacing w:before="0" w:after="0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tm1WPQbMAM+TW" int2:id="NDUFjfJG">
      <int2:state int2:value="Rejected" int2:type="LegacyProofing"/>
    </int2:textHash>
    <int2:textHash int2:hashCode="1EvL2T7Jce/i2R" int2:id="UffigwMv">
      <int2:state int2:value="Rejected" int2:type="LegacyProofing"/>
    </int2:textHash>
    <int2:textHash int2:hashCode="sMmUnp/xmJYtng" int2:id="2rJJdVSF">
      <int2:state int2:value="Rejected" int2:type="LegacyProofing"/>
    </int2:textHash>
    <int2:textHash int2:hashCode="jvJgScaIkjiYbF" int2:id="ZCPADuFu">
      <int2:state int2:value="Rejected" int2:type="LegacyProofing"/>
    </int2:textHash>
    <int2:textHash int2:hashCode="uVK/+mbURI/2Gu" int2:id="GUI0FgS4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2BFB"/>
    <w:multiLevelType w:val="hybridMultilevel"/>
    <w:tmpl w:val="C67C0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F2043"/>
    <w:multiLevelType w:val="hybridMultilevel"/>
    <w:tmpl w:val="C7545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F4BE5"/>
    <w:multiLevelType w:val="hybridMultilevel"/>
    <w:tmpl w:val="B05A1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06D9"/>
    <w:multiLevelType w:val="hybridMultilevel"/>
    <w:tmpl w:val="FFFFFFFF"/>
    <w:lvl w:ilvl="0" w:tplc="E1181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16A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05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E6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CB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CC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C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4A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8B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B18E3"/>
    <w:multiLevelType w:val="hybridMultilevel"/>
    <w:tmpl w:val="BF28E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80450"/>
    <w:multiLevelType w:val="hybridMultilevel"/>
    <w:tmpl w:val="85942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37259"/>
    <w:multiLevelType w:val="hybridMultilevel"/>
    <w:tmpl w:val="13608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82B65"/>
    <w:multiLevelType w:val="hybridMultilevel"/>
    <w:tmpl w:val="1FC8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E1A50"/>
    <w:multiLevelType w:val="hybridMultilevel"/>
    <w:tmpl w:val="40DCA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3B64FB"/>
    <w:multiLevelType w:val="hybridMultilevel"/>
    <w:tmpl w:val="A0DA6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09060E"/>
    <w:multiLevelType w:val="hybridMultilevel"/>
    <w:tmpl w:val="FC4EC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B3660"/>
    <w:multiLevelType w:val="hybridMultilevel"/>
    <w:tmpl w:val="987C5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4633">
    <w:abstractNumId w:val="5"/>
  </w:num>
  <w:num w:numId="2" w16cid:durableId="949311615">
    <w:abstractNumId w:val="6"/>
  </w:num>
  <w:num w:numId="3" w16cid:durableId="1365860158">
    <w:abstractNumId w:val="11"/>
  </w:num>
  <w:num w:numId="4" w16cid:durableId="1971744019">
    <w:abstractNumId w:val="18"/>
  </w:num>
  <w:num w:numId="5" w16cid:durableId="1565530968">
    <w:abstractNumId w:val="13"/>
  </w:num>
  <w:num w:numId="6" w16cid:durableId="1076823191">
    <w:abstractNumId w:val="12"/>
  </w:num>
  <w:num w:numId="7" w16cid:durableId="1493721893">
    <w:abstractNumId w:val="10"/>
  </w:num>
  <w:num w:numId="8" w16cid:durableId="1686636154">
    <w:abstractNumId w:val="7"/>
  </w:num>
  <w:num w:numId="9" w16cid:durableId="318465437">
    <w:abstractNumId w:val="2"/>
  </w:num>
  <w:num w:numId="10" w16cid:durableId="864633341">
    <w:abstractNumId w:val="19"/>
  </w:num>
  <w:num w:numId="11" w16cid:durableId="548956566">
    <w:abstractNumId w:val="14"/>
  </w:num>
  <w:num w:numId="12" w16cid:durableId="1502695006">
    <w:abstractNumId w:val="1"/>
  </w:num>
  <w:num w:numId="13" w16cid:durableId="1461725071">
    <w:abstractNumId w:val="20"/>
  </w:num>
  <w:num w:numId="14" w16cid:durableId="1460149617">
    <w:abstractNumId w:val="23"/>
  </w:num>
  <w:num w:numId="15" w16cid:durableId="1978677551">
    <w:abstractNumId w:val="21"/>
  </w:num>
  <w:num w:numId="16" w16cid:durableId="1344937000">
    <w:abstractNumId w:val="17"/>
  </w:num>
  <w:num w:numId="17" w16cid:durableId="2113552318">
    <w:abstractNumId w:val="16"/>
  </w:num>
  <w:num w:numId="18" w16cid:durableId="665475868">
    <w:abstractNumId w:val="4"/>
  </w:num>
  <w:num w:numId="19" w16cid:durableId="1604726997">
    <w:abstractNumId w:val="9"/>
  </w:num>
  <w:num w:numId="20" w16cid:durableId="1899394984">
    <w:abstractNumId w:val="3"/>
  </w:num>
  <w:num w:numId="21" w16cid:durableId="994138481">
    <w:abstractNumId w:val="15"/>
  </w:num>
  <w:num w:numId="22" w16cid:durableId="774519272">
    <w:abstractNumId w:val="0"/>
  </w:num>
  <w:num w:numId="23" w16cid:durableId="1142429523">
    <w:abstractNumId w:val="22"/>
  </w:num>
  <w:num w:numId="24" w16cid:durableId="668784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283"/>
    <w:rsid w:val="00014333"/>
    <w:rsid w:val="00034CB3"/>
    <w:rsid w:val="000415D2"/>
    <w:rsid w:val="00062679"/>
    <w:rsid w:val="000694DB"/>
    <w:rsid w:val="00075AA6"/>
    <w:rsid w:val="000B46FC"/>
    <w:rsid w:val="000B66AE"/>
    <w:rsid w:val="000C629A"/>
    <w:rsid w:val="000F7398"/>
    <w:rsid w:val="001162D0"/>
    <w:rsid w:val="0012217C"/>
    <w:rsid w:val="00131939"/>
    <w:rsid w:val="00154FA8"/>
    <w:rsid w:val="00167012"/>
    <w:rsid w:val="00170EA3"/>
    <w:rsid w:val="00175556"/>
    <w:rsid w:val="001851CA"/>
    <w:rsid w:val="00196451"/>
    <w:rsid w:val="001A0C4B"/>
    <w:rsid w:val="001B1125"/>
    <w:rsid w:val="001B3092"/>
    <w:rsid w:val="001E7E5B"/>
    <w:rsid w:val="00207E94"/>
    <w:rsid w:val="00220FC3"/>
    <w:rsid w:val="00240532"/>
    <w:rsid w:val="002A5873"/>
    <w:rsid w:val="002B68ED"/>
    <w:rsid w:val="002C73E3"/>
    <w:rsid w:val="002D7209"/>
    <w:rsid w:val="002E11DE"/>
    <w:rsid w:val="002E2C26"/>
    <w:rsid w:val="002E514C"/>
    <w:rsid w:val="002E7CB1"/>
    <w:rsid w:val="002F04E5"/>
    <w:rsid w:val="00304664"/>
    <w:rsid w:val="00330ECB"/>
    <w:rsid w:val="00340CBA"/>
    <w:rsid w:val="003619A2"/>
    <w:rsid w:val="003768AF"/>
    <w:rsid w:val="0038155F"/>
    <w:rsid w:val="00382D24"/>
    <w:rsid w:val="00386089"/>
    <w:rsid w:val="003B088C"/>
    <w:rsid w:val="003B1749"/>
    <w:rsid w:val="003D7F2F"/>
    <w:rsid w:val="003F7DCF"/>
    <w:rsid w:val="00404EE2"/>
    <w:rsid w:val="00405886"/>
    <w:rsid w:val="00450ADA"/>
    <w:rsid w:val="00453FF3"/>
    <w:rsid w:val="00495006"/>
    <w:rsid w:val="004A4A83"/>
    <w:rsid w:val="004D36E8"/>
    <w:rsid w:val="004E4735"/>
    <w:rsid w:val="005A1D35"/>
    <w:rsid w:val="005B3DA9"/>
    <w:rsid w:val="005B4283"/>
    <w:rsid w:val="005D41CA"/>
    <w:rsid w:val="005E2385"/>
    <w:rsid w:val="00603750"/>
    <w:rsid w:val="00623E7C"/>
    <w:rsid w:val="0062401C"/>
    <w:rsid w:val="00640B8C"/>
    <w:rsid w:val="00646649"/>
    <w:rsid w:val="00653939"/>
    <w:rsid w:val="00671186"/>
    <w:rsid w:val="006838E4"/>
    <w:rsid w:val="00693DE9"/>
    <w:rsid w:val="006B0A03"/>
    <w:rsid w:val="006B20CE"/>
    <w:rsid w:val="006C1A2F"/>
    <w:rsid w:val="006E3D3B"/>
    <w:rsid w:val="006F4400"/>
    <w:rsid w:val="006F605F"/>
    <w:rsid w:val="00715B2A"/>
    <w:rsid w:val="00744861"/>
    <w:rsid w:val="00771524"/>
    <w:rsid w:val="00780A51"/>
    <w:rsid w:val="00787F74"/>
    <w:rsid w:val="007947D0"/>
    <w:rsid w:val="00795C42"/>
    <w:rsid w:val="007B7B93"/>
    <w:rsid w:val="007C4056"/>
    <w:rsid w:val="007F4952"/>
    <w:rsid w:val="007F6489"/>
    <w:rsid w:val="00807ABA"/>
    <w:rsid w:val="00813D8D"/>
    <w:rsid w:val="0086574C"/>
    <w:rsid w:val="00872BD3"/>
    <w:rsid w:val="008E3FA6"/>
    <w:rsid w:val="008F07A8"/>
    <w:rsid w:val="009578C1"/>
    <w:rsid w:val="00961E21"/>
    <w:rsid w:val="009644EB"/>
    <w:rsid w:val="00A14D6A"/>
    <w:rsid w:val="00A260F5"/>
    <w:rsid w:val="00A379DB"/>
    <w:rsid w:val="00A46646"/>
    <w:rsid w:val="00A84F3A"/>
    <w:rsid w:val="00A9566D"/>
    <w:rsid w:val="00AA3D63"/>
    <w:rsid w:val="00AB5AE3"/>
    <w:rsid w:val="00AC45D9"/>
    <w:rsid w:val="00AD5E04"/>
    <w:rsid w:val="00B0425F"/>
    <w:rsid w:val="00B07674"/>
    <w:rsid w:val="00B1157B"/>
    <w:rsid w:val="00B2177F"/>
    <w:rsid w:val="00B21D7F"/>
    <w:rsid w:val="00B45F4F"/>
    <w:rsid w:val="00B6074E"/>
    <w:rsid w:val="00B65C8C"/>
    <w:rsid w:val="00B706A2"/>
    <w:rsid w:val="00BAAB16"/>
    <w:rsid w:val="00BC6E15"/>
    <w:rsid w:val="00BD6AF2"/>
    <w:rsid w:val="00C1414F"/>
    <w:rsid w:val="00C1737E"/>
    <w:rsid w:val="00C34997"/>
    <w:rsid w:val="00C6482A"/>
    <w:rsid w:val="00C72C03"/>
    <w:rsid w:val="00C91F2D"/>
    <w:rsid w:val="00C943F3"/>
    <w:rsid w:val="00CC0F18"/>
    <w:rsid w:val="00CD2AAC"/>
    <w:rsid w:val="00CF0C38"/>
    <w:rsid w:val="00D20296"/>
    <w:rsid w:val="00D33134"/>
    <w:rsid w:val="00D612AF"/>
    <w:rsid w:val="00D62DDE"/>
    <w:rsid w:val="00D6442E"/>
    <w:rsid w:val="00D70302"/>
    <w:rsid w:val="00D87E30"/>
    <w:rsid w:val="00DB1622"/>
    <w:rsid w:val="00DD6161"/>
    <w:rsid w:val="00DE29FC"/>
    <w:rsid w:val="00DF42F1"/>
    <w:rsid w:val="00E10081"/>
    <w:rsid w:val="00E1515F"/>
    <w:rsid w:val="00E272B2"/>
    <w:rsid w:val="00E32090"/>
    <w:rsid w:val="00E32CB1"/>
    <w:rsid w:val="00E40183"/>
    <w:rsid w:val="00E73632"/>
    <w:rsid w:val="00E95F43"/>
    <w:rsid w:val="00EA46B0"/>
    <w:rsid w:val="00EE7ACB"/>
    <w:rsid w:val="00EF725B"/>
    <w:rsid w:val="00F12D4F"/>
    <w:rsid w:val="00F8463D"/>
    <w:rsid w:val="00FC0F78"/>
    <w:rsid w:val="00FC39E2"/>
    <w:rsid w:val="00FC3DF0"/>
    <w:rsid w:val="00FC5DE4"/>
    <w:rsid w:val="00FF06C8"/>
    <w:rsid w:val="00FF1806"/>
    <w:rsid w:val="010CCDAB"/>
    <w:rsid w:val="01228FF9"/>
    <w:rsid w:val="0148964A"/>
    <w:rsid w:val="018BC223"/>
    <w:rsid w:val="01926AAC"/>
    <w:rsid w:val="01957B5A"/>
    <w:rsid w:val="019E014A"/>
    <w:rsid w:val="01BA55BC"/>
    <w:rsid w:val="01C3D7A2"/>
    <w:rsid w:val="01F8913E"/>
    <w:rsid w:val="0269ECFB"/>
    <w:rsid w:val="02704D33"/>
    <w:rsid w:val="027DA3E8"/>
    <w:rsid w:val="028B12B9"/>
    <w:rsid w:val="02D2F903"/>
    <w:rsid w:val="02DD026B"/>
    <w:rsid w:val="02E466AB"/>
    <w:rsid w:val="033B2AED"/>
    <w:rsid w:val="033FFFF4"/>
    <w:rsid w:val="04085EEE"/>
    <w:rsid w:val="046A2593"/>
    <w:rsid w:val="047E9543"/>
    <w:rsid w:val="04F192C9"/>
    <w:rsid w:val="05190094"/>
    <w:rsid w:val="0521EC25"/>
    <w:rsid w:val="052DD436"/>
    <w:rsid w:val="05606750"/>
    <w:rsid w:val="05A24EB1"/>
    <w:rsid w:val="06036856"/>
    <w:rsid w:val="061A65A4"/>
    <w:rsid w:val="0626C2F9"/>
    <w:rsid w:val="06733646"/>
    <w:rsid w:val="0682416A"/>
    <w:rsid w:val="070A6F1A"/>
    <w:rsid w:val="073FFFB0"/>
    <w:rsid w:val="0757ED12"/>
    <w:rsid w:val="0759280D"/>
    <w:rsid w:val="07B7D7CE"/>
    <w:rsid w:val="07DFDBE6"/>
    <w:rsid w:val="0837E395"/>
    <w:rsid w:val="08606E82"/>
    <w:rsid w:val="092360DC"/>
    <w:rsid w:val="093B0918"/>
    <w:rsid w:val="0972A2A8"/>
    <w:rsid w:val="0A94EA92"/>
    <w:rsid w:val="0AC80A58"/>
    <w:rsid w:val="0B6E6433"/>
    <w:rsid w:val="0B95D7E7"/>
    <w:rsid w:val="0BDB6205"/>
    <w:rsid w:val="0C2F52DE"/>
    <w:rsid w:val="0C756806"/>
    <w:rsid w:val="0C84F4BF"/>
    <w:rsid w:val="0C89A728"/>
    <w:rsid w:val="0CDA316C"/>
    <w:rsid w:val="0D0FB32F"/>
    <w:rsid w:val="0DABD0A4"/>
    <w:rsid w:val="0DC723DF"/>
    <w:rsid w:val="0E257789"/>
    <w:rsid w:val="0E32C886"/>
    <w:rsid w:val="0E50CC1D"/>
    <w:rsid w:val="0E73EEDB"/>
    <w:rsid w:val="0EB2FE32"/>
    <w:rsid w:val="0F661EF1"/>
    <w:rsid w:val="0FE398B8"/>
    <w:rsid w:val="10869FA3"/>
    <w:rsid w:val="10983910"/>
    <w:rsid w:val="11132A95"/>
    <w:rsid w:val="11461AFD"/>
    <w:rsid w:val="116E9B11"/>
    <w:rsid w:val="1196CBAB"/>
    <w:rsid w:val="11F58CAB"/>
    <w:rsid w:val="12069470"/>
    <w:rsid w:val="12F269DD"/>
    <w:rsid w:val="13183BDE"/>
    <w:rsid w:val="131F9A33"/>
    <w:rsid w:val="13268A9F"/>
    <w:rsid w:val="133718DB"/>
    <w:rsid w:val="134A9399"/>
    <w:rsid w:val="13D3247C"/>
    <w:rsid w:val="14165180"/>
    <w:rsid w:val="1426703E"/>
    <w:rsid w:val="1433305F"/>
    <w:rsid w:val="148BBA25"/>
    <w:rsid w:val="14B34E00"/>
    <w:rsid w:val="14DA080B"/>
    <w:rsid w:val="15DD2861"/>
    <w:rsid w:val="16571D55"/>
    <w:rsid w:val="16736CF4"/>
    <w:rsid w:val="16FD515E"/>
    <w:rsid w:val="170B9574"/>
    <w:rsid w:val="171FA8FD"/>
    <w:rsid w:val="1757F23D"/>
    <w:rsid w:val="17713B09"/>
    <w:rsid w:val="177C13A6"/>
    <w:rsid w:val="179B2326"/>
    <w:rsid w:val="17D50ED2"/>
    <w:rsid w:val="17DBBC80"/>
    <w:rsid w:val="17E889A3"/>
    <w:rsid w:val="1864CE2F"/>
    <w:rsid w:val="190F6ADC"/>
    <w:rsid w:val="1931C8A6"/>
    <w:rsid w:val="19A75E34"/>
    <w:rsid w:val="19FBDAC3"/>
    <w:rsid w:val="1A997068"/>
    <w:rsid w:val="1AA5ABCD"/>
    <w:rsid w:val="1BA1D4F8"/>
    <w:rsid w:val="1BF95F4D"/>
    <w:rsid w:val="1BFF5DDB"/>
    <w:rsid w:val="1C083B08"/>
    <w:rsid w:val="1C15B834"/>
    <w:rsid w:val="1C3540C9"/>
    <w:rsid w:val="1C8023C6"/>
    <w:rsid w:val="1D1FA03B"/>
    <w:rsid w:val="1D364282"/>
    <w:rsid w:val="1D57F97C"/>
    <w:rsid w:val="1D986038"/>
    <w:rsid w:val="1E06A8E3"/>
    <w:rsid w:val="1E1D67C4"/>
    <w:rsid w:val="1E21148E"/>
    <w:rsid w:val="1E5FED62"/>
    <w:rsid w:val="1E7B062E"/>
    <w:rsid w:val="1E902DBB"/>
    <w:rsid w:val="1E9077B4"/>
    <w:rsid w:val="1ED85280"/>
    <w:rsid w:val="1F2A436E"/>
    <w:rsid w:val="1F89C276"/>
    <w:rsid w:val="1FC06E66"/>
    <w:rsid w:val="1FDE3F05"/>
    <w:rsid w:val="2054380D"/>
    <w:rsid w:val="206258B9"/>
    <w:rsid w:val="215C76E0"/>
    <w:rsid w:val="21604B47"/>
    <w:rsid w:val="2166D391"/>
    <w:rsid w:val="21727EC2"/>
    <w:rsid w:val="21B3C179"/>
    <w:rsid w:val="21C4172B"/>
    <w:rsid w:val="21EBD75A"/>
    <w:rsid w:val="2211167C"/>
    <w:rsid w:val="22592DF1"/>
    <w:rsid w:val="225F20AF"/>
    <w:rsid w:val="228A46A3"/>
    <w:rsid w:val="2299E8F9"/>
    <w:rsid w:val="2331ED6C"/>
    <w:rsid w:val="234D4F99"/>
    <w:rsid w:val="23500994"/>
    <w:rsid w:val="23772F5D"/>
    <w:rsid w:val="2385B1F2"/>
    <w:rsid w:val="24400E40"/>
    <w:rsid w:val="2453ACBE"/>
    <w:rsid w:val="24733CE4"/>
    <w:rsid w:val="24905612"/>
    <w:rsid w:val="24CFC08D"/>
    <w:rsid w:val="24D400EF"/>
    <w:rsid w:val="24FCCBD1"/>
    <w:rsid w:val="25001676"/>
    <w:rsid w:val="25871936"/>
    <w:rsid w:val="25A38BB8"/>
    <w:rsid w:val="2622A2F8"/>
    <w:rsid w:val="264B9DAA"/>
    <w:rsid w:val="26969E49"/>
    <w:rsid w:val="26B2FEFF"/>
    <w:rsid w:val="26E4879F"/>
    <w:rsid w:val="274AEDAF"/>
    <w:rsid w:val="275DB2EE"/>
    <w:rsid w:val="2762F9F3"/>
    <w:rsid w:val="27B4436A"/>
    <w:rsid w:val="27BE7359"/>
    <w:rsid w:val="27D142C2"/>
    <w:rsid w:val="2835A703"/>
    <w:rsid w:val="287CC398"/>
    <w:rsid w:val="289CBB9D"/>
    <w:rsid w:val="28BEB9F8"/>
    <w:rsid w:val="29462751"/>
    <w:rsid w:val="29655F10"/>
    <w:rsid w:val="29D0EE43"/>
    <w:rsid w:val="29EA9FC1"/>
    <w:rsid w:val="2A1DBC31"/>
    <w:rsid w:val="2A39C5F7"/>
    <w:rsid w:val="2A510A37"/>
    <w:rsid w:val="2AD7FFB5"/>
    <w:rsid w:val="2B4277F9"/>
    <w:rsid w:val="2B7D806F"/>
    <w:rsid w:val="2B8F79C1"/>
    <w:rsid w:val="2BAF5FB9"/>
    <w:rsid w:val="2BB7F8C2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BE10E4"/>
    <w:rsid w:val="2EC1CF8A"/>
    <w:rsid w:val="2ED4CE3E"/>
    <w:rsid w:val="2EE49FA6"/>
    <w:rsid w:val="2EF7870A"/>
    <w:rsid w:val="2F71BFC5"/>
    <w:rsid w:val="2F878423"/>
    <w:rsid w:val="2FA06A19"/>
    <w:rsid w:val="303EADCF"/>
    <w:rsid w:val="3059E145"/>
    <w:rsid w:val="30B12CC6"/>
    <w:rsid w:val="30BA63F7"/>
    <w:rsid w:val="3100CB26"/>
    <w:rsid w:val="3121D7D5"/>
    <w:rsid w:val="317DBDB4"/>
    <w:rsid w:val="31998F99"/>
    <w:rsid w:val="31B8320C"/>
    <w:rsid w:val="31F9704C"/>
    <w:rsid w:val="3205ABB1"/>
    <w:rsid w:val="3254CD24"/>
    <w:rsid w:val="3254EAAD"/>
    <w:rsid w:val="32A2B6B6"/>
    <w:rsid w:val="32BDA836"/>
    <w:rsid w:val="32F44E3D"/>
    <w:rsid w:val="32F683AD"/>
    <w:rsid w:val="3327A95B"/>
    <w:rsid w:val="3329842D"/>
    <w:rsid w:val="33A18DEE"/>
    <w:rsid w:val="33DA0B69"/>
    <w:rsid w:val="33E8CD88"/>
    <w:rsid w:val="34510AE0"/>
    <w:rsid w:val="345B98B1"/>
    <w:rsid w:val="3476ED99"/>
    <w:rsid w:val="34B7BDB8"/>
    <w:rsid w:val="3526EE1D"/>
    <w:rsid w:val="355E5A6D"/>
    <w:rsid w:val="35849DE9"/>
    <w:rsid w:val="358C8B6F"/>
    <w:rsid w:val="35CF8D81"/>
    <w:rsid w:val="3614173C"/>
    <w:rsid w:val="36872BA3"/>
    <w:rsid w:val="36C15046"/>
    <w:rsid w:val="36C922C9"/>
    <w:rsid w:val="36F963DC"/>
    <w:rsid w:val="3707407D"/>
    <w:rsid w:val="37206E4A"/>
    <w:rsid w:val="3740FAE7"/>
    <w:rsid w:val="374A1323"/>
    <w:rsid w:val="377253DA"/>
    <w:rsid w:val="379D32E1"/>
    <w:rsid w:val="37AB9DF1"/>
    <w:rsid w:val="37D545FF"/>
    <w:rsid w:val="387764AF"/>
    <w:rsid w:val="3896170A"/>
    <w:rsid w:val="38DCCB48"/>
    <w:rsid w:val="38EAAC0E"/>
    <w:rsid w:val="3934FEA8"/>
    <w:rsid w:val="395AC071"/>
    <w:rsid w:val="39711660"/>
    <w:rsid w:val="39CBD13F"/>
    <w:rsid w:val="3A048231"/>
    <w:rsid w:val="3A3A39B1"/>
    <w:rsid w:val="3A5FFC92"/>
    <w:rsid w:val="3AD15B22"/>
    <w:rsid w:val="3B2C9078"/>
    <w:rsid w:val="3B93A2A7"/>
    <w:rsid w:val="3B9A923E"/>
    <w:rsid w:val="3BFBCCF3"/>
    <w:rsid w:val="3C383EB7"/>
    <w:rsid w:val="3C7815C9"/>
    <w:rsid w:val="3CF6C155"/>
    <w:rsid w:val="3D037201"/>
    <w:rsid w:val="3D811A40"/>
    <w:rsid w:val="3DCE8756"/>
    <w:rsid w:val="3DE8C92A"/>
    <w:rsid w:val="3E1C9818"/>
    <w:rsid w:val="3EC6996E"/>
    <w:rsid w:val="3EE0D94D"/>
    <w:rsid w:val="3FC2C3C9"/>
    <w:rsid w:val="3FC7CD54"/>
    <w:rsid w:val="4002A4E0"/>
    <w:rsid w:val="4052EFC6"/>
    <w:rsid w:val="408C8875"/>
    <w:rsid w:val="40BBDAE6"/>
    <w:rsid w:val="40CF3E16"/>
    <w:rsid w:val="40D1E55A"/>
    <w:rsid w:val="40D42612"/>
    <w:rsid w:val="41788A35"/>
    <w:rsid w:val="41A6B3DC"/>
    <w:rsid w:val="41F00B81"/>
    <w:rsid w:val="420BD570"/>
    <w:rsid w:val="421E9C9A"/>
    <w:rsid w:val="424E2429"/>
    <w:rsid w:val="426299DA"/>
    <w:rsid w:val="426DB5BB"/>
    <w:rsid w:val="42F3FBF9"/>
    <w:rsid w:val="431DB0AF"/>
    <w:rsid w:val="43E83860"/>
    <w:rsid w:val="4404B3C9"/>
    <w:rsid w:val="4405CEA1"/>
    <w:rsid w:val="440D7ED7"/>
    <w:rsid w:val="451522ED"/>
    <w:rsid w:val="4546D19E"/>
    <w:rsid w:val="45B77C12"/>
    <w:rsid w:val="45BCCAA6"/>
    <w:rsid w:val="4680BB39"/>
    <w:rsid w:val="46A24C81"/>
    <w:rsid w:val="4719E040"/>
    <w:rsid w:val="473E7F9A"/>
    <w:rsid w:val="476AB19A"/>
    <w:rsid w:val="48318C64"/>
    <w:rsid w:val="484E0F49"/>
    <w:rsid w:val="48B307E0"/>
    <w:rsid w:val="48C1279E"/>
    <w:rsid w:val="49455087"/>
    <w:rsid w:val="494592CC"/>
    <w:rsid w:val="49743429"/>
    <w:rsid w:val="4A31392E"/>
    <w:rsid w:val="4A31AD32"/>
    <w:rsid w:val="4AB16FB9"/>
    <w:rsid w:val="4AF12C36"/>
    <w:rsid w:val="4B28C294"/>
    <w:rsid w:val="4B2AF811"/>
    <w:rsid w:val="4B8DBCFF"/>
    <w:rsid w:val="4BB3C164"/>
    <w:rsid w:val="4BEFD6EB"/>
    <w:rsid w:val="4C095211"/>
    <w:rsid w:val="4C560947"/>
    <w:rsid w:val="4CA06C78"/>
    <w:rsid w:val="4CD247D8"/>
    <w:rsid w:val="4D4ED292"/>
    <w:rsid w:val="4D668184"/>
    <w:rsid w:val="4D74E44A"/>
    <w:rsid w:val="4D7AFB30"/>
    <w:rsid w:val="4DAED4CB"/>
    <w:rsid w:val="4DCC092F"/>
    <w:rsid w:val="4DCCCE33"/>
    <w:rsid w:val="4DF1D352"/>
    <w:rsid w:val="4E4A2B90"/>
    <w:rsid w:val="4E9F3241"/>
    <w:rsid w:val="4EA185F5"/>
    <w:rsid w:val="4EF92E2B"/>
    <w:rsid w:val="4F368020"/>
    <w:rsid w:val="4FDE19F7"/>
    <w:rsid w:val="5035118A"/>
    <w:rsid w:val="50592413"/>
    <w:rsid w:val="5086B388"/>
    <w:rsid w:val="50A52F15"/>
    <w:rsid w:val="51217E57"/>
    <w:rsid w:val="5131C401"/>
    <w:rsid w:val="52693F0B"/>
    <w:rsid w:val="5274254F"/>
    <w:rsid w:val="52BAF0D8"/>
    <w:rsid w:val="5308A248"/>
    <w:rsid w:val="532491E0"/>
    <w:rsid w:val="53252E9B"/>
    <w:rsid w:val="533FB456"/>
    <w:rsid w:val="53530715"/>
    <w:rsid w:val="53779C78"/>
    <w:rsid w:val="53D1F26B"/>
    <w:rsid w:val="5467B646"/>
    <w:rsid w:val="5495C29F"/>
    <w:rsid w:val="549FC8E9"/>
    <w:rsid w:val="55136CD9"/>
    <w:rsid w:val="551F701D"/>
    <w:rsid w:val="55208208"/>
    <w:rsid w:val="55261C03"/>
    <w:rsid w:val="55813724"/>
    <w:rsid w:val="55967B10"/>
    <w:rsid w:val="55998080"/>
    <w:rsid w:val="55ED9659"/>
    <w:rsid w:val="563C2218"/>
    <w:rsid w:val="5665D869"/>
    <w:rsid w:val="5667AEC8"/>
    <w:rsid w:val="567F35BA"/>
    <w:rsid w:val="5695BE91"/>
    <w:rsid w:val="56AEE7AE"/>
    <w:rsid w:val="56E7EE2C"/>
    <w:rsid w:val="56FC1A19"/>
    <w:rsid w:val="579FE785"/>
    <w:rsid w:val="57BECA1C"/>
    <w:rsid w:val="57EF324A"/>
    <w:rsid w:val="580B9BBA"/>
    <w:rsid w:val="5823B773"/>
    <w:rsid w:val="584D6CCD"/>
    <w:rsid w:val="589A0D16"/>
    <w:rsid w:val="58B040FA"/>
    <w:rsid w:val="58C6A2AD"/>
    <w:rsid w:val="592A325C"/>
    <w:rsid w:val="5963A41C"/>
    <w:rsid w:val="5973C2DA"/>
    <w:rsid w:val="597B1F17"/>
    <w:rsid w:val="5AAC9845"/>
    <w:rsid w:val="5AD8AE23"/>
    <w:rsid w:val="5ADE66C8"/>
    <w:rsid w:val="5AE11D6E"/>
    <w:rsid w:val="5AE54DFA"/>
    <w:rsid w:val="5AF0DC42"/>
    <w:rsid w:val="5BE7E1BC"/>
    <w:rsid w:val="5C30DB1F"/>
    <w:rsid w:val="5C6FD316"/>
    <w:rsid w:val="5C923B3F"/>
    <w:rsid w:val="5C9966B1"/>
    <w:rsid w:val="5CA2FB1D"/>
    <w:rsid w:val="5CCDE1E8"/>
    <w:rsid w:val="5CF39872"/>
    <w:rsid w:val="5D5BC526"/>
    <w:rsid w:val="5D686EED"/>
    <w:rsid w:val="5D97530B"/>
    <w:rsid w:val="5E1FB5B9"/>
    <w:rsid w:val="5E3F4677"/>
    <w:rsid w:val="5E95D5A0"/>
    <w:rsid w:val="5ED64A13"/>
    <w:rsid w:val="5F004C9B"/>
    <w:rsid w:val="5F065A21"/>
    <w:rsid w:val="5F6A4A13"/>
    <w:rsid w:val="5FD0378A"/>
    <w:rsid w:val="5FDB16D8"/>
    <w:rsid w:val="601886F1"/>
    <w:rsid w:val="6031A601"/>
    <w:rsid w:val="605E0D06"/>
    <w:rsid w:val="60BA6B8C"/>
    <w:rsid w:val="6139370B"/>
    <w:rsid w:val="616EB601"/>
    <w:rsid w:val="617ED4BF"/>
    <w:rsid w:val="61973502"/>
    <w:rsid w:val="61EC007D"/>
    <w:rsid w:val="6202784A"/>
    <w:rsid w:val="6214CE4E"/>
    <w:rsid w:val="6246CB4F"/>
    <w:rsid w:val="626E30DC"/>
    <w:rsid w:val="6272B54E"/>
    <w:rsid w:val="628D4CF5"/>
    <w:rsid w:val="62936F32"/>
    <w:rsid w:val="6312B79A"/>
    <w:rsid w:val="632AB107"/>
    <w:rsid w:val="6351B44A"/>
    <w:rsid w:val="638B1E13"/>
    <w:rsid w:val="63E6CAAD"/>
    <w:rsid w:val="6409B4C7"/>
    <w:rsid w:val="643693BA"/>
    <w:rsid w:val="64D5F37C"/>
    <w:rsid w:val="653D295A"/>
    <w:rsid w:val="6558EB2F"/>
    <w:rsid w:val="65AB522F"/>
    <w:rsid w:val="6602981F"/>
    <w:rsid w:val="66619725"/>
    <w:rsid w:val="666F8A76"/>
    <w:rsid w:val="66705E2E"/>
    <w:rsid w:val="667D75F2"/>
    <w:rsid w:val="66ACF56B"/>
    <w:rsid w:val="66C2EF37"/>
    <w:rsid w:val="66CD95E5"/>
    <w:rsid w:val="66DA140F"/>
    <w:rsid w:val="67332F1B"/>
    <w:rsid w:val="6733DEB3"/>
    <w:rsid w:val="67B6E4FF"/>
    <w:rsid w:val="67BC7628"/>
    <w:rsid w:val="682C3967"/>
    <w:rsid w:val="68A4F964"/>
    <w:rsid w:val="693029BA"/>
    <w:rsid w:val="6989E6A4"/>
    <w:rsid w:val="69962345"/>
    <w:rsid w:val="6999F28B"/>
    <w:rsid w:val="69D7DE66"/>
    <w:rsid w:val="69F2DDEE"/>
    <w:rsid w:val="69F77220"/>
    <w:rsid w:val="6A4DB3C0"/>
    <w:rsid w:val="6A761F30"/>
    <w:rsid w:val="6AC8C6A9"/>
    <w:rsid w:val="6AFC6FEA"/>
    <w:rsid w:val="6B25B705"/>
    <w:rsid w:val="6B33B728"/>
    <w:rsid w:val="6B934281"/>
    <w:rsid w:val="6BCC2E80"/>
    <w:rsid w:val="6BE84007"/>
    <w:rsid w:val="6C945520"/>
    <w:rsid w:val="6C9AFD06"/>
    <w:rsid w:val="6CC18766"/>
    <w:rsid w:val="6D2D1F00"/>
    <w:rsid w:val="6D50166E"/>
    <w:rsid w:val="6D9BE7AA"/>
    <w:rsid w:val="6E74707D"/>
    <w:rsid w:val="6E9AAF18"/>
    <w:rsid w:val="6EC00163"/>
    <w:rsid w:val="6ED072E9"/>
    <w:rsid w:val="6F390C18"/>
    <w:rsid w:val="6F3CFAE7"/>
    <w:rsid w:val="6F57914A"/>
    <w:rsid w:val="703E74CA"/>
    <w:rsid w:val="705F72FE"/>
    <w:rsid w:val="71054B5E"/>
    <w:rsid w:val="7132B540"/>
    <w:rsid w:val="7160063D"/>
    <w:rsid w:val="7194F889"/>
    <w:rsid w:val="71990F3E"/>
    <w:rsid w:val="7317D9D2"/>
    <w:rsid w:val="7327AC74"/>
    <w:rsid w:val="7347E1A0"/>
    <w:rsid w:val="734DB337"/>
    <w:rsid w:val="736B2FC6"/>
    <w:rsid w:val="737F416D"/>
    <w:rsid w:val="73F23B23"/>
    <w:rsid w:val="7445C136"/>
    <w:rsid w:val="746045DB"/>
    <w:rsid w:val="74921759"/>
    <w:rsid w:val="74C63818"/>
    <w:rsid w:val="7573331C"/>
    <w:rsid w:val="759827E9"/>
    <w:rsid w:val="75C5DF8C"/>
    <w:rsid w:val="761B0F3D"/>
    <w:rsid w:val="766869AC"/>
    <w:rsid w:val="76A88276"/>
    <w:rsid w:val="76DB7377"/>
    <w:rsid w:val="77409BEA"/>
    <w:rsid w:val="77C0F025"/>
    <w:rsid w:val="77CF47C1"/>
    <w:rsid w:val="78061C21"/>
    <w:rsid w:val="787C1529"/>
    <w:rsid w:val="78A99716"/>
    <w:rsid w:val="78D144DA"/>
    <w:rsid w:val="7923B65D"/>
    <w:rsid w:val="79493A1F"/>
    <w:rsid w:val="79B57C84"/>
    <w:rsid w:val="79BA5C47"/>
    <w:rsid w:val="79C5ED1E"/>
    <w:rsid w:val="79DCF7DE"/>
    <w:rsid w:val="79F23683"/>
    <w:rsid w:val="79FF2C77"/>
    <w:rsid w:val="7A1B1316"/>
    <w:rsid w:val="7A33A00F"/>
    <w:rsid w:val="7A773087"/>
    <w:rsid w:val="7B0158DD"/>
    <w:rsid w:val="7B3738C2"/>
    <w:rsid w:val="7B7288E9"/>
    <w:rsid w:val="7B863B8A"/>
    <w:rsid w:val="7B8E06E4"/>
    <w:rsid w:val="7BD01EB4"/>
    <w:rsid w:val="7C283851"/>
    <w:rsid w:val="7C7A7C00"/>
    <w:rsid w:val="7D473176"/>
    <w:rsid w:val="7DC0AE50"/>
    <w:rsid w:val="7DC251AD"/>
    <w:rsid w:val="7DDFA0AB"/>
    <w:rsid w:val="7EC5A7A6"/>
    <w:rsid w:val="7EC6FC24"/>
    <w:rsid w:val="7ED8BD1F"/>
    <w:rsid w:val="7EFC4D59"/>
    <w:rsid w:val="7F38AC70"/>
    <w:rsid w:val="7F6E63F0"/>
    <w:rsid w:val="7F9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428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B4283"/>
  </w:style>
  <w:style w:type="paragraph" w:styleId="Footer">
    <w:name w:val="footer"/>
    <w:basedOn w:val="Normal"/>
    <w:link w:val="Footer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B4283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GridTable1Light-Accent1">
    <w:name w:val="Grid Table 1 Light Accent 1"/>
    <w:basedOn w:val="Table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B68ED"/>
  </w:style>
  <w:style w:type="character" w:customStyle="1" w:styleId="Heading3Char">
    <w:name w:val="Heading 3 Char"/>
    <w:basedOn w:val="DefaultParagraphFont"/>
    <w:link w:val="Heading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6F4400"/>
  </w:style>
  <w:style w:type="character" w:customStyle="1" w:styleId="scxw210373849">
    <w:name w:val="scxw210373849"/>
    <w:basedOn w:val="DefaultParagraphFont"/>
    <w:rsid w:val="006F4400"/>
  </w:style>
  <w:style w:type="character" w:customStyle="1" w:styleId="scxw179651225">
    <w:name w:val="scxw179651225"/>
    <w:basedOn w:val="DefaultParagraphFont"/>
    <w:rsid w:val="006F4400"/>
  </w:style>
  <w:style w:type="character" w:customStyle="1" w:styleId="eop">
    <w:name w:val="eop"/>
    <w:basedOn w:val="DefaultParagraphFont"/>
    <w:rsid w:val="006F4400"/>
  </w:style>
  <w:style w:type="character" w:customStyle="1" w:styleId="scxw76640588">
    <w:name w:val="scxw76640588"/>
    <w:basedOn w:val="DefaultParagraphFont"/>
    <w:rsid w:val="006F4400"/>
  </w:style>
  <w:style w:type="paragraph" w:customStyle="1" w:styleId="NormalGrande">
    <w:name w:val="Normal Grande"/>
    <w:basedOn w:val="Normal"/>
    <w:uiPriority w:val="1"/>
    <w:rsid w:val="00075AA6"/>
    <w:pPr>
      <w:tabs>
        <w:tab w:val="left" w:pos="851"/>
      </w:tabs>
      <w:jc w:val="center"/>
    </w:pPr>
    <w:rPr>
      <w:rFonts w:ascii="Arial" w:eastAsia="Times New Roman" w:hAnsi="Arial" w:cs="Times New Roman"/>
      <w:b/>
      <w:bCs/>
      <w:caps/>
      <w:sz w:val="24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75AA6"/>
    <w:pPr>
      <w:tabs>
        <w:tab w:val="left" w:pos="601"/>
        <w:tab w:val="right" w:leader="dot" w:pos="9072"/>
        <w:tab w:val="left" w:pos="851"/>
      </w:tabs>
      <w:spacing w:after="120"/>
      <w:ind w:left="601" w:right="284" w:hanging="601"/>
    </w:pPr>
    <w:rPr>
      <w:rFonts w:ascii="Arial" w:eastAsia="Arial" w:hAnsi="Arial" w:cs="Arial"/>
      <w:b/>
      <w:bCs/>
      <w:color w:val="3F000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s://trello.com/b/nb0RcoEO/onlux" TargetMode="External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4.xml><?xml version="1.0" encoding="utf-8"?>
<ds:datastoreItem xmlns:ds="http://schemas.openxmlformats.org/officeDocument/2006/customXml" ds:itemID="{551A4C51-E9FB-45F9-B0AB-BB2D93CD6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17</Pages>
  <Words>1306</Words>
  <Characters>7445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willian paternezi</cp:lastModifiedBy>
  <cp:revision>15</cp:revision>
  <cp:lastPrinted>2021-11-24T22:39:00Z</cp:lastPrinted>
  <dcterms:created xsi:type="dcterms:W3CDTF">2022-09-13T20:41:00Z</dcterms:created>
  <dcterms:modified xsi:type="dcterms:W3CDTF">2022-10-18T00:35:00Z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