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76EF32" w14:textId="1A46DB77" w:rsidR="003311FD" w:rsidRDefault="003311FD" w:rsidP="003311FD">
      <w:r>
        <w:t>Бизнес-требования к системе (БД)</w:t>
      </w:r>
    </w:p>
    <w:p w14:paraId="70C333FE" w14:textId="77777777" w:rsidR="003311FD" w:rsidRDefault="003311FD" w:rsidP="003311FD"/>
    <w:p w14:paraId="0BAE8785" w14:textId="74F66581" w:rsidR="003311FD" w:rsidRDefault="003311FD" w:rsidP="003311FD">
      <w:r>
        <w:t>Цель проекта: Автоматизация учета движения товаров, клиентской базы и финансовых операций торговой фирмы «Лена» для повышения точности данных и скорости обслуживания.</w:t>
      </w:r>
    </w:p>
    <w:p w14:paraId="4191B0B0" w14:textId="77777777" w:rsidR="003311FD" w:rsidRDefault="003311FD" w:rsidP="003311FD"/>
    <w:p w14:paraId="0D3432B2" w14:textId="20BB345F" w:rsidR="003311FD" w:rsidRDefault="003311FD" w:rsidP="003311FD">
      <w:r>
        <w:t>1. Управление клиентской базой (CRM)</w:t>
      </w:r>
    </w:p>
    <w:p w14:paraId="26899994" w14:textId="72A95784" w:rsidR="003311FD" w:rsidRDefault="003311FD" w:rsidP="003311FD">
      <w:r>
        <w:t xml:space="preserve">BR 1.1. Разделение контрагентов: </w:t>
      </w:r>
      <w:r w:rsidR="0083776B">
        <w:t>с</w:t>
      </w:r>
      <w:r>
        <w:t>истема должна поддерживать два типа клиентов: «Юридическое лицо» и «Частное лицо».</w:t>
      </w:r>
    </w:p>
    <w:p w14:paraId="07D57E1D" w14:textId="175EA002" w:rsidR="003311FD" w:rsidRDefault="003311FD" w:rsidP="003311FD">
      <w:r>
        <w:t xml:space="preserve">BR 1.2. Регистрация клиентов: </w:t>
      </w:r>
      <w:r w:rsidR="0083776B">
        <w:t>м</w:t>
      </w:r>
      <w:r>
        <w:t>енеджер должен иметь возможность регистрировать новых клиентов, фиксируя их уникальные реквизиты (ИНН/паспорт, название/ФИО, адрес, контакты).</w:t>
      </w:r>
    </w:p>
    <w:p w14:paraId="2453CC9E" w14:textId="57B0AA32" w:rsidR="003311FD" w:rsidRDefault="003311FD" w:rsidP="003311FD">
      <w:r>
        <w:t xml:space="preserve">BR 1.3. Привязка к менеджеру: </w:t>
      </w:r>
      <w:r w:rsidR="0083776B">
        <w:t>с</w:t>
      </w:r>
      <w:r>
        <w:t>истема должна хранить информацию о том, какой менеджер зарегистрировал клиента.</w:t>
      </w:r>
    </w:p>
    <w:p w14:paraId="3DDD9813" w14:textId="0B200030" w:rsidR="003311FD" w:rsidRDefault="003311FD" w:rsidP="003311FD">
      <w:r>
        <w:t xml:space="preserve">BR 1.4. Категоризация клиентов: </w:t>
      </w:r>
      <w:r w:rsidR="0083776B">
        <w:t>к</w:t>
      </w:r>
      <w:r>
        <w:t>лиенту должен присваиваться признак, определяющий, по какому типу прайс-листа (розничный, оптовый и т.д.) он обслуживается.</w:t>
      </w:r>
    </w:p>
    <w:p w14:paraId="791FE019" w14:textId="77777777" w:rsidR="003311FD" w:rsidRDefault="003311FD" w:rsidP="003311FD"/>
    <w:p w14:paraId="56E51F0F" w14:textId="119627C8" w:rsidR="003311FD" w:rsidRDefault="003311FD" w:rsidP="003311FD">
      <w:r>
        <w:t>2. Управление товарами и складом</w:t>
      </w:r>
    </w:p>
    <w:p w14:paraId="2EE56595" w14:textId="59E13197" w:rsidR="003311FD" w:rsidRDefault="003311FD" w:rsidP="003311FD">
      <w:r>
        <w:t>BR 2.1. Товарная номенклатура: система должна содержать справочник товаров с артикулами, описанием, производителем и данными сертификатов.</w:t>
      </w:r>
    </w:p>
    <w:p w14:paraId="3176C485" w14:textId="1676FE17" w:rsidR="003311FD" w:rsidRDefault="003311FD" w:rsidP="003311FD">
      <w:r>
        <w:t>BR 2.2. Учет остатков: необходимо хранить актуальное количество каждого товара на складе.</w:t>
      </w:r>
    </w:p>
    <w:p w14:paraId="345DEF6B" w14:textId="69C39852" w:rsidR="003311FD" w:rsidRDefault="003311FD" w:rsidP="003311FD">
      <w:r>
        <w:t xml:space="preserve">BR 2.3. Закупочные цены: </w:t>
      </w:r>
      <w:r w:rsidR="0083776B">
        <w:t>с</w:t>
      </w:r>
      <w:r>
        <w:t>истема должна фиксировать закупочную цену товара и ответственного товароведа за последнее изменение.</w:t>
      </w:r>
    </w:p>
    <w:p w14:paraId="12B6B231" w14:textId="77777777" w:rsidR="003311FD" w:rsidRDefault="003311FD" w:rsidP="003311FD"/>
    <w:p w14:paraId="05DEBEDF" w14:textId="05C2D6BF" w:rsidR="003311FD" w:rsidRDefault="003311FD" w:rsidP="003311FD">
      <w:r>
        <w:t>3. Ценообразование (Прайс-листы)</w:t>
      </w:r>
    </w:p>
    <w:p w14:paraId="4D4D25E9" w14:textId="218E103F" w:rsidR="003311FD" w:rsidRDefault="003311FD" w:rsidP="003311FD">
      <w:r>
        <w:t xml:space="preserve">BR 3.1. Категории цен: </w:t>
      </w:r>
      <w:r w:rsidR="0083776B">
        <w:t>п</w:t>
      </w:r>
      <w:r>
        <w:t>оддержка разных типов прайс-листов (оптовый, розничный, профессиональный).</w:t>
      </w:r>
    </w:p>
    <w:p w14:paraId="23B43EA0" w14:textId="3D544035" w:rsidR="003311FD" w:rsidRDefault="003311FD" w:rsidP="003311FD">
      <w:r>
        <w:t xml:space="preserve">BR 3.2. История цен: </w:t>
      </w:r>
      <w:r w:rsidR="0083776B">
        <w:t>т</w:t>
      </w:r>
      <w:r>
        <w:t>оваровед должен иметь возможность создавать новые версии прайс-листов, привязанные к конкретной дате, не удаляя старые.</w:t>
      </w:r>
    </w:p>
    <w:p w14:paraId="54D357F1" w14:textId="40865050" w:rsidR="003311FD" w:rsidRDefault="003311FD" w:rsidP="003311FD">
      <w:r>
        <w:t xml:space="preserve">BR 3.3. Ответственность за цены: </w:t>
      </w:r>
      <w:r w:rsidR="0083776B">
        <w:t>к</w:t>
      </w:r>
      <w:r>
        <w:t>аждый прайс-лист должен быть утвержден ответственным лицом (заведующим).</w:t>
      </w:r>
    </w:p>
    <w:p w14:paraId="4AE18DE5" w14:textId="77777777" w:rsidR="003311FD" w:rsidRDefault="003311FD" w:rsidP="003311FD"/>
    <w:p w14:paraId="4A0D5FC2" w14:textId="1E633973" w:rsidR="003311FD" w:rsidRDefault="003311FD" w:rsidP="003311FD">
      <w:r>
        <w:t>4. Процесс продажи (Оформление заказов)</w:t>
      </w:r>
    </w:p>
    <w:p w14:paraId="7E1F7FF2" w14:textId="635478A8" w:rsidR="003311FD" w:rsidRDefault="003311FD" w:rsidP="003311FD">
      <w:r>
        <w:t>BR 4.1. Фиксация заказа:</w:t>
      </w:r>
      <w:r w:rsidR="0083776B">
        <w:t xml:space="preserve"> м</w:t>
      </w:r>
      <w:r>
        <w:t>енеджер должен оформлять заказ, привязывая его к конкретному покупателю и прайс-листу.</w:t>
      </w:r>
    </w:p>
    <w:p w14:paraId="197C6B64" w14:textId="372DDE6D" w:rsidR="003311FD" w:rsidRDefault="003311FD" w:rsidP="003311FD">
      <w:r>
        <w:t>BR 4.2. Детализация заказа:</w:t>
      </w:r>
      <w:r w:rsidR="0083776B">
        <w:t xml:space="preserve"> з</w:t>
      </w:r>
      <w:r>
        <w:t>аказ должен содержать список товаров с указанием количества, цены отпуска и возможной дополнительной скидки.</w:t>
      </w:r>
    </w:p>
    <w:p w14:paraId="55309433" w14:textId="0393957E" w:rsidR="003311FD" w:rsidRDefault="003311FD" w:rsidP="003311FD">
      <w:r>
        <w:t>BR 4.3. Статусы заказа:</w:t>
      </w:r>
      <w:r w:rsidR="0083776B">
        <w:t xml:space="preserve"> с</w:t>
      </w:r>
      <w:r>
        <w:t>истема должна отслеживать временные метки: дата выписки, дата оплаты, дата отпуска товара со склада.</w:t>
      </w:r>
    </w:p>
    <w:p w14:paraId="43B23D32" w14:textId="6444455C" w:rsidR="003311FD" w:rsidRDefault="003311FD" w:rsidP="003311FD">
      <w:r>
        <w:lastRenderedPageBreak/>
        <w:t>BR 4.4. Информация об отсутствии:</w:t>
      </w:r>
      <w:r w:rsidR="0083776B">
        <w:t xml:space="preserve"> в</w:t>
      </w:r>
      <w:r>
        <w:t xml:space="preserve"> заказе должна фиксироваться информация о товарах, которые отсутствуют на складе в момент оформления (если применимо).</w:t>
      </w:r>
    </w:p>
    <w:p w14:paraId="27E28ABF" w14:textId="77777777" w:rsidR="003311FD" w:rsidRDefault="003311FD" w:rsidP="003311FD"/>
    <w:p w14:paraId="38F18439" w14:textId="70723B47" w:rsidR="003311FD" w:rsidRDefault="003311FD" w:rsidP="003311FD">
      <w:r>
        <w:t>5. Учет оплат (Финансы)</w:t>
      </w:r>
    </w:p>
    <w:p w14:paraId="246A5972" w14:textId="2D7440CA" w:rsidR="003311FD" w:rsidRDefault="003311FD" w:rsidP="003311FD">
      <w:r>
        <w:t xml:space="preserve">BR 5.1. Фиксация платежей: </w:t>
      </w:r>
      <w:r w:rsidR="0083776B">
        <w:t>к</w:t>
      </w:r>
      <w:r>
        <w:t>ассир или ответственный сотрудник должен регистрировать документ об оплате, подтверждающий факт поступления денег.</w:t>
      </w:r>
    </w:p>
    <w:p w14:paraId="1EF642FB" w14:textId="205F07BB" w:rsidR="003311FD" w:rsidRDefault="003311FD" w:rsidP="003311FD">
      <w:r>
        <w:t xml:space="preserve">BR 5.2. Разделение типов оплаты: </w:t>
      </w:r>
      <w:r w:rsidR="0083776B">
        <w:t>с</w:t>
      </w:r>
      <w:r>
        <w:t>истема должна поддерживать разные типы документов об оплате для наличного (частные лица) и безналичного (юр. лица) расчета.</w:t>
      </w:r>
    </w:p>
    <w:p w14:paraId="6874657B" w14:textId="119DD414" w:rsidR="003311FD" w:rsidRDefault="003311FD" w:rsidP="003311FD">
      <w:r>
        <w:t>BR 5.3. Связь с заказом:</w:t>
      </w:r>
      <w:r w:rsidR="0083776B">
        <w:t xml:space="preserve"> к</w:t>
      </w:r>
      <w:r>
        <w:t>аждый факт оплаты должен быть связан с конкретным заказом покупателя.</w:t>
      </w:r>
    </w:p>
    <w:p w14:paraId="6BD1056C" w14:textId="54CB8C45" w:rsidR="003311FD" w:rsidRDefault="003311FD" w:rsidP="003311FD">
      <w:r>
        <w:t>6. Учет персонала и доступ (Ролевая модель)</w:t>
      </w:r>
    </w:p>
    <w:p w14:paraId="4CC9E17E" w14:textId="7EEF7BE3" w:rsidR="003311FD" w:rsidRDefault="003311FD" w:rsidP="003311FD">
      <w:r>
        <w:t>BR 6.1. Штатное расписание:</w:t>
      </w:r>
      <w:r w:rsidR="0083776B">
        <w:t xml:space="preserve"> с</w:t>
      </w:r>
      <w:r>
        <w:t>истема должна хранить учетные записи сотрудников и их персональные данные.</w:t>
      </w:r>
    </w:p>
    <w:p w14:paraId="77DC6FEB" w14:textId="5FBE2E08" w:rsidR="003311FD" w:rsidRDefault="003311FD" w:rsidP="003311FD">
      <w:r>
        <w:t>BR 6.2. Разграничение функций:</w:t>
      </w:r>
      <w:r w:rsidR="0083776B">
        <w:t xml:space="preserve"> у</w:t>
      </w:r>
      <w:r>
        <w:t xml:space="preserve"> каждого сотрудника должна быть одна или несколько ролей/должностей (товаровед, менеджер, кассир, заведующий), определяющих его доступ к функциям системы (например, только товаровед может менять цены).</w:t>
      </w:r>
    </w:p>
    <w:p w14:paraId="61F630E2" w14:textId="1469992B" w:rsidR="00C21728" w:rsidRDefault="00C21728" w:rsidP="003311FD"/>
    <w:p w14:paraId="699857B5" w14:textId="080E3E68" w:rsidR="00C21728" w:rsidRDefault="00C21728">
      <w:r>
        <w:br w:type="page"/>
      </w:r>
    </w:p>
    <w:p w14:paraId="257CCA63" w14:textId="6E5E82CD" w:rsidR="00AA1446" w:rsidRDefault="00C21728" w:rsidP="003311FD">
      <w:r>
        <w:lastRenderedPageBreak/>
        <w:t>Матрица связей сущностей (по БТ)</w:t>
      </w:r>
    </w:p>
    <w:p w14:paraId="0DB00453" w14:textId="4E8BEA23" w:rsidR="00C21728" w:rsidRPr="00C21728" w:rsidRDefault="00C21728" w:rsidP="00C21728">
      <w:pPr>
        <w:pStyle w:val="a3"/>
        <w:numPr>
          <w:ilvl w:val="0"/>
          <w:numId w:val="2"/>
        </w:numPr>
      </w:pPr>
      <w:proofErr w:type="gramStart"/>
      <w:r w:rsidRPr="00C21728">
        <w:rPr>
          <w:b/>
          <w:bCs/>
        </w:rPr>
        <w:t>1 :</w:t>
      </w:r>
      <w:proofErr w:type="gramEnd"/>
      <w:r w:rsidRPr="00C21728">
        <w:rPr>
          <w:b/>
          <w:bCs/>
        </w:rPr>
        <w:t xml:space="preserve"> M</w:t>
      </w:r>
      <w:r w:rsidRPr="00C21728">
        <w:t> — Один ко многим (один экземпляр сущности A связан с несколькими экземплярами B).</w:t>
      </w:r>
    </w:p>
    <w:p w14:paraId="34A28C3D" w14:textId="7EB71DD6" w:rsidR="00C21728" w:rsidRPr="00C21728" w:rsidRDefault="00C21728" w:rsidP="00C21728">
      <w:pPr>
        <w:numPr>
          <w:ilvl w:val="0"/>
          <w:numId w:val="1"/>
        </w:numPr>
      </w:pPr>
      <w:proofErr w:type="gramStart"/>
      <w:r w:rsidRPr="00C21728">
        <w:rPr>
          <w:b/>
          <w:bCs/>
        </w:rPr>
        <w:t>M</w:t>
      </w:r>
      <w:r>
        <w:rPr>
          <w:b/>
          <w:bCs/>
        </w:rPr>
        <w:t xml:space="preserve"> </w:t>
      </w:r>
      <w:r w:rsidRPr="00C21728">
        <w:rPr>
          <w:b/>
          <w:bCs/>
        </w:rPr>
        <w:t>:</w:t>
      </w:r>
      <w:proofErr w:type="gramEnd"/>
      <w:r w:rsidRPr="00C21728">
        <w:rPr>
          <w:b/>
          <w:bCs/>
        </w:rPr>
        <w:t xml:space="preserve"> M</w:t>
      </w:r>
      <w:r w:rsidRPr="00C21728">
        <w:t> — Многие ко многим (требует связующей таблицы).</w:t>
      </w:r>
    </w:p>
    <w:p w14:paraId="5AEAE0D1" w14:textId="77777777" w:rsidR="00C21728" w:rsidRPr="00C21728" w:rsidRDefault="00C21728" w:rsidP="00C21728">
      <w:pPr>
        <w:numPr>
          <w:ilvl w:val="0"/>
          <w:numId w:val="1"/>
        </w:numPr>
      </w:pPr>
      <w:proofErr w:type="gramStart"/>
      <w:r w:rsidRPr="00C21728">
        <w:rPr>
          <w:b/>
          <w:bCs/>
        </w:rPr>
        <w:t>1 :</w:t>
      </w:r>
      <w:proofErr w:type="gramEnd"/>
      <w:r w:rsidRPr="00C21728">
        <w:rPr>
          <w:b/>
          <w:bCs/>
        </w:rPr>
        <w:t xml:space="preserve"> 1</w:t>
      </w:r>
      <w:r w:rsidRPr="00C21728">
        <w:t> — Один к одному.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653"/>
        <w:gridCol w:w="768"/>
        <w:gridCol w:w="768"/>
        <w:gridCol w:w="768"/>
        <w:gridCol w:w="768"/>
        <w:gridCol w:w="770"/>
        <w:gridCol w:w="770"/>
        <w:gridCol w:w="770"/>
        <w:gridCol w:w="770"/>
        <w:gridCol w:w="770"/>
        <w:gridCol w:w="770"/>
      </w:tblGrid>
      <w:tr w:rsidR="00C21728" w14:paraId="3B1C4288" w14:textId="77777777" w:rsidTr="00C21728">
        <w:trPr>
          <w:jc w:val="center"/>
        </w:trPr>
        <w:tc>
          <w:tcPr>
            <w:tcW w:w="1653" w:type="dxa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14:paraId="7A9A7328" w14:textId="77777777" w:rsidR="00C21728" w:rsidRPr="00C21728" w:rsidRDefault="00C21728" w:rsidP="003311FD">
            <w:pPr>
              <w:rPr>
                <w:b/>
                <w:bCs/>
              </w:rPr>
            </w:pPr>
            <w:r w:rsidRPr="00C21728">
              <w:rPr>
                <w:b/>
                <w:bCs/>
              </w:rPr>
              <w:t>Сущность/</w:t>
            </w:r>
          </w:p>
          <w:p w14:paraId="32AE9AF1" w14:textId="0C421EA7" w:rsidR="00C21728" w:rsidRDefault="00C21728" w:rsidP="003311FD">
            <w:r w:rsidRPr="00C21728">
              <w:rPr>
                <w:b/>
                <w:bCs/>
              </w:rPr>
              <w:t>Сущность</w:t>
            </w:r>
          </w:p>
        </w:tc>
        <w:tc>
          <w:tcPr>
            <w:tcW w:w="768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14:paraId="6F7AD202" w14:textId="0B5734AA" w:rsidR="00C21728" w:rsidRPr="00C21728" w:rsidRDefault="00C21728" w:rsidP="00C21728">
            <w:pPr>
              <w:jc w:val="center"/>
              <w:rPr>
                <w:b/>
                <w:bCs/>
              </w:rPr>
            </w:pPr>
            <w:r w:rsidRPr="00C21728">
              <w:rPr>
                <w:b/>
                <w:bCs/>
              </w:rPr>
              <w:t>Е1</w:t>
            </w:r>
          </w:p>
        </w:tc>
        <w:tc>
          <w:tcPr>
            <w:tcW w:w="768" w:type="dxa"/>
            <w:tcBorders>
              <w:bottom w:val="single" w:sz="18" w:space="0" w:color="auto"/>
            </w:tcBorders>
            <w:vAlign w:val="center"/>
          </w:tcPr>
          <w:p w14:paraId="55D79B59" w14:textId="3994A46A" w:rsidR="00C21728" w:rsidRPr="00C21728" w:rsidRDefault="00C21728" w:rsidP="00C21728">
            <w:pPr>
              <w:jc w:val="center"/>
              <w:rPr>
                <w:b/>
                <w:bCs/>
              </w:rPr>
            </w:pPr>
            <w:r w:rsidRPr="00C21728">
              <w:rPr>
                <w:b/>
                <w:bCs/>
              </w:rPr>
              <w:t>Е2</w:t>
            </w:r>
          </w:p>
        </w:tc>
        <w:tc>
          <w:tcPr>
            <w:tcW w:w="768" w:type="dxa"/>
            <w:tcBorders>
              <w:bottom w:val="single" w:sz="18" w:space="0" w:color="auto"/>
            </w:tcBorders>
            <w:vAlign w:val="center"/>
          </w:tcPr>
          <w:p w14:paraId="4B6F92A7" w14:textId="0746B77E" w:rsidR="00C21728" w:rsidRPr="00C21728" w:rsidRDefault="00C21728" w:rsidP="00C21728">
            <w:pPr>
              <w:jc w:val="center"/>
              <w:rPr>
                <w:b/>
                <w:bCs/>
              </w:rPr>
            </w:pPr>
            <w:r w:rsidRPr="00C21728">
              <w:rPr>
                <w:b/>
                <w:bCs/>
              </w:rPr>
              <w:t>Е3</w:t>
            </w:r>
          </w:p>
        </w:tc>
        <w:tc>
          <w:tcPr>
            <w:tcW w:w="768" w:type="dxa"/>
            <w:tcBorders>
              <w:bottom w:val="single" w:sz="18" w:space="0" w:color="auto"/>
            </w:tcBorders>
            <w:vAlign w:val="center"/>
          </w:tcPr>
          <w:p w14:paraId="1259EB09" w14:textId="17C49627" w:rsidR="00C21728" w:rsidRPr="00C21728" w:rsidRDefault="00C21728" w:rsidP="00C21728">
            <w:pPr>
              <w:jc w:val="center"/>
              <w:rPr>
                <w:b/>
                <w:bCs/>
              </w:rPr>
            </w:pPr>
            <w:r w:rsidRPr="00C21728">
              <w:rPr>
                <w:b/>
                <w:bCs/>
              </w:rPr>
              <w:t>Е4</w:t>
            </w:r>
          </w:p>
        </w:tc>
        <w:tc>
          <w:tcPr>
            <w:tcW w:w="770" w:type="dxa"/>
            <w:tcBorders>
              <w:bottom w:val="single" w:sz="18" w:space="0" w:color="auto"/>
            </w:tcBorders>
            <w:vAlign w:val="center"/>
          </w:tcPr>
          <w:p w14:paraId="1E9A6DFF" w14:textId="6922BF06" w:rsidR="00C21728" w:rsidRPr="00C21728" w:rsidRDefault="00C21728" w:rsidP="00C21728">
            <w:pPr>
              <w:jc w:val="center"/>
              <w:rPr>
                <w:b/>
                <w:bCs/>
              </w:rPr>
            </w:pPr>
            <w:r w:rsidRPr="00C21728">
              <w:rPr>
                <w:b/>
                <w:bCs/>
              </w:rPr>
              <w:t>Е5</w:t>
            </w:r>
          </w:p>
        </w:tc>
        <w:tc>
          <w:tcPr>
            <w:tcW w:w="770" w:type="dxa"/>
            <w:tcBorders>
              <w:bottom w:val="single" w:sz="18" w:space="0" w:color="auto"/>
            </w:tcBorders>
            <w:vAlign w:val="center"/>
          </w:tcPr>
          <w:p w14:paraId="257A8C2E" w14:textId="6A0AB72F" w:rsidR="00C21728" w:rsidRPr="00C21728" w:rsidRDefault="00C21728" w:rsidP="00C21728">
            <w:pPr>
              <w:jc w:val="center"/>
              <w:rPr>
                <w:b/>
                <w:bCs/>
              </w:rPr>
            </w:pPr>
            <w:r w:rsidRPr="00C21728">
              <w:rPr>
                <w:b/>
                <w:bCs/>
              </w:rPr>
              <w:t>Е6</w:t>
            </w:r>
          </w:p>
        </w:tc>
        <w:tc>
          <w:tcPr>
            <w:tcW w:w="770" w:type="dxa"/>
            <w:tcBorders>
              <w:bottom w:val="single" w:sz="18" w:space="0" w:color="auto"/>
            </w:tcBorders>
            <w:vAlign w:val="center"/>
          </w:tcPr>
          <w:p w14:paraId="6960918E" w14:textId="1AF1583B" w:rsidR="00C21728" w:rsidRPr="00C21728" w:rsidRDefault="00C21728" w:rsidP="00C21728">
            <w:pPr>
              <w:jc w:val="center"/>
              <w:rPr>
                <w:b/>
                <w:bCs/>
              </w:rPr>
            </w:pPr>
            <w:r w:rsidRPr="00C21728">
              <w:rPr>
                <w:b/>
                <w:bCs/>
              </w:rPr>
              <w:t>Е7</w:t>
            </w:r>
          </w:p>
        </w:tc>
        <w:tc>
          <w:tcPr>
            <w:tcW w:w="770" w:type="dxa"/>
            <w:tcBorders>
              <w:bottom w:val="single" w:sz="18" w:space="0" w:color="auto"/>
            </w:tcBorders>
            <w:vAlign w:val="center"/>
          </w:tcPr>
          <w:p w14:paraId="38BCF46A" w14:textId="26A68043" w:rsidR="00C21728" w:rsidRPr="00C21728" w:rsidRDefault="00C21728" w:rsidP="00C21728">
            <w:pPr>
              <w:jc w:val="center"/>
              <w:rPr>
                <w:b/>
                <w:bCs/>
              </w:rPr>
            </w:pPr>
            <w:r w:rsidRPr="00C21728">
              <w:rPr>
                <w:b/>
                <w:bCs/>
              </w:rPr>
              <w:t>Е8</w:t>
            </w:r>
          </w:p>
        </w:tc>
        <w:tc>
          <w:tcPr>
            <w:tcW w:w="770" w:type="dxa"/>
            <w:tcBorders>
              <w:bottom w:val="single" w:sz="18" w:space="0" w:color="auto"/>
            </w:tcBorders>
            <w:vAlign w:val="center"/>
          </w:tcPr>
          <w:p w14:paraId="43F95BB4" w14:textId="1835C6E9" w:rsidR="00C21728" w:rsidRPr="00C21728" w:rsidRDefault="00C21728" w:rsidP="00C21728">
            <w:pPr>
              <w:jc w:val="center"/>
              <w:rPr>
                <w:b/>
                <w:bCs/>
              </w:rPr>
            </w:pPr>
            <w:r w:rsidRPr="00C21728">
              <w:rPr>
                <w:b/>
                <w:bCs/>
              </w:rPr>
              <w:t>Е9</w:t>
            </w:r>
          </w:p>
        </w:tc>
        <w:tc>
          <w:tcPr>
            <w:tcW w:w="770" w:type="dxa"/>
            <w:tcBorders>
              <w:bottom w:val="single" w:sz="18" w:space="0" w:color="auto"/>
            </w:tcBorders>
            <w:vAlign w:val="center"/>
          </w:tcPr>
          <w:p w14:paraId="503FD005" w14:textId="50ADE190" w:rsidR="00C21728" w:rsidRPr="00C21728" w:rsidRDefault="00C21728" w:rsidP="00C21728">
            <w:pPr>
              <w:jc w:val="center"/>
              <w:rPr>
                <w:b/>
                <w:bCs/>
              </w:rPr>
            </w:pPr>
            <w:r w:rsidRPr="00C21728">
              <w:rPr>
                <w:b/>
                <w:bCs/>
              </w:rPr>
              <w:t>Е10</w:t>
            </w:r>
          </w:p>
        </w:tc>
      </w:tr>
      <w:tr w:rsidR="00C21728" w14:paraId="366374A9" w14:textId="77777777" w:rsidTr="00C21728">
        <w:trPr>
          <w:jc w:val="center"/>
        </w:trPr>
        <w:tc>
          <w:tcPr>
            <w:tcW w:w="1653" w:type="dxa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14:paraId="463138C4" w14:textId="70CDFCD7" w:rsidR="00C21728" w:rsidRPr="00C21728" w:rsidRDefault="00C21728" w:rsidP="00C21728">
            <w:pPr>
              <w:jc w:val="center"/>
              <w:rPr>
                <w:b/>
                <w:bCs/>
                <w:lang w:val="en-US"/>
              </w:rPr>
            </w:pPr>
            <w:r w:rsidRPr="00C21728">
              <w:rPr>
                <w:b/>
                <w:bCs/>
              </w:rPr>
              <w:t>Покупатель (</w:t>
            </w:r>
            <w:r w:rsidRPr="00C21728">
              <w:rPr>
                <w:b/>
                <w:bCs/>
                <w:lang w:val="en-US"/>
              </w:rPr>
              <w:t>E1)</w:t>
            </w:r>
          </w:p>
        </w:tc>
        <w:tc>
          <w:tcPr>
            <w:tcW w:w="768" w:type="dxa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14:paraId="695B9D7A" w14:textId="3C2B3F24" w:rsidR="00C21728" w:rsidRPr="00C21728" w:rsidRDefault="00C21728" w:rsidP="00C2172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768" w:type="dxa"/>
            <w:tcBorders>
              <w:top w:val="single" w:sz="18" w:space="0" w:color="auto"/>
            </w:tcBorders>
            <w:vAlign w:val="center"/>
          </w:tcPr>
          <w:p w14:paraId="7AB54F32" w14:textId="3D52222C" w:rsidR="00C21728" w:rsidRPr="00C21728" w:rsidRDefault="00C21728" w:rsidP="00C2172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1:1</w:t>
            </w:r>
          </w:p>
        </w:tc>
        <w:tc>
          <w:tcPr>
            <w:tcW w:w="768" w:type="dxa"/>
            <w:tcBorders>
              <w:top w:val="single" w:sz="18" w:space="0" w:color="auto"/>
            </w:tcBorders>
            <w:vAlign w:val="center"/>
          </w:tcPr>
          <w:p w14:paraId="18AC375D" w14:textId="775FD7E2" w:rsidR="00C21728" w:rsidRPr="00C21728" w:rsidRDefault="00C21728" w:rsidP="00C2172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1:1</w:t>
            </w:r>
          </w:p>
        </w:tc>
        <w:tc>
          <w:tcPr>
            <w:tcW w:w="768" w:type="dxa"/>
            <w:tcBorders>
              <w:top w:val="single" w:sz="18" w:space="0" w:color="auto"/>
            </w:tcBorders>
            <w:vAlign w:val="center"/>
          </w:tcPr>
          <w:p w14:paraId="21D4AA8D" w14:textId="77777777" w:rsidR="00C21728" w:rsidRDefault="00C21728" w:rsidP="00C21728">
            <w:pPr>
              <w:jc w:val="center"/>
            </w:pPr>
          </w:p>
        </w:tc>
        <w:tc>
          <w:tcPr>
            <w:tcW w:w="770" w:type="dxa"/>
            <w:tcBorders>
              <w:top w:val="single" w:sz="18" w:space="0" w:color="auto"/>
            </w:tcBorders>
            <w:vAlign w:val="center"/>
          </w:tcPr>
          <w:p w14:paraId="769FACCD" w14:textId="29B1768C" w:rsidR="00C21728" w:rsidRPr="00C21728" w:rsidRDefault="00C21728" w:rsidP="00C2172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M:1</w:t>
            </w:r>
          </w:p>
        </w:tc>
        <w:tc>
          <w:tcPr>
            <w:tcW w:w="770" w:type="dxa"/>
            <w:tcBorders>
              <w:top w:val="single" w:sz="18" w:space="0" w:color="auto"/>
            </w:tcBorders>
            <w:vAlign w:val="center"/>
          </w:tcPr>
          <w:p w14:paraId="66B51C8C" w14:textId="77777777" w:rsidR="00C21728" w:rsidRDefault="00C21728" w:rsidP="00C21728">
            <w:pPr>
              <w:jc w:val="center"/>
            </w:pPr>
          </w:p>
        </w:tc>
        <w:tc>
          <w:tcPr>
            <w:tcW w:w="770" w:type="dxa"/>
            <w:tcBorders>
              <w:top w:val="single" w:sz="18" w:space="0" w:color="auto"/>
            </w:tcBorders>
            <w:vAlign w:val="center"/>
          </w:tcPr>
          <w:p w14:paraId="4D150C3D" w14:textId="6CF620D0" w:rsidR="00C21728" w:rsidRPr="003038B9" w:rsidRDefault="003038B9" w:rsidP="00C2172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1:M</w:t>
            </w:r>
          </w:p>
        </w:tc>
        <w:tc>
          <w:tcPr>
            <w:tcW w:w="770" w:type="dxa"/>
            <w:tcBorders>
              <w:top w:val="single" w:sz="18" w:space="0" w:color="auto"/>
            </w:tcBorders>
            <w:vAlign w:val="center"/>
          </w:tcPr>
          <w:p w14:paraId="3B8350C9" w14:textId="77777777" w:rsidR="00C21728" w:rsidRDefault="00C21728" w:rsidP="00C21728">
            <w:pPr>
              <w:jc w:val="center"/>
            </w:pPr>
          </w:p>
        </w:tc>
        <w:tc>
          <w:tcPr>
            <w:tcW w:w="770" w:type="dxa"/>
            <w:tcBorders>
              <w:top w:val="single" w:sz="18" w:space="0" w:color="auto"/>
            </w:tcBorders>
            <w:vAlign w:val="center"/>
          </w:tcPr>
          <w:p w14:paraId="37BEF394" w14:textId="31579B29" w:rsidR="00C21728" w:rsidRPr="00C21728" w:rsidRDefault="00C21728" w:rsidP="00C2172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M:1</w:t>
            </w:r>
          </w:p>
        </w:tc>
        <w:tc>
          <w:tcPr>
            <w:tcW w:w="770" w:type="dxa"/>
            <w:tcBorders>
              <w:top w:val="single" w:sz="18" w:space="0" w:color="auto"/>
            </w:tcBorders>
            <w:vAlign w:val="center"/>
          </w:tcPr>
          <w:p w14:paraId="33935653" w14:textId="77777777" w:rsidR="00C21728" w:rsidRDefault="00C21728" w:rsidP="00C21728">
            <w:pPr>
              <w:jc w:val="center"/>
            </w:pPr>
          </w:p>
        </w:tc>
      </w:tr>
      <w:tr w:rsidR="00C21728" w14:paraId="6DCC21CC" w14:textId="77777777" w:rsidTr="00C21728">
        <w:trPr>
          <w:trHeight w:val="445"/>
          <w:jc w:val="center"/>
        </w:trPr>
        <w:tc>
          <w:tcPr>
            <w:tcW w:w="1653" w:type="dxa"/>
            <w:tcBorders>
              <w:right w:val="single" w:sz="18" w:space="0" w:color="auto"/>
            </w:tcBorders>
            <w:vAlign w:val="center"/>
          </w:tcPr>
          <w:p w14:paraId="207F4E50" w14:textId="3B2AB77D" w:rsidR="00C21728" w:rsidRPr="00C21728" w:rsidRDefault="00C21728" w:rsidP="00C21728">
            <w:pPr>
              <w:jc w:val="center"/>
              <w:rPr>
                <w:b/>
                <w:bCs/>
                <w:lang w:val="en-US"/>
              </w:rPr>
            </w:pPr>
            <w:r w:rsidRPr="00C21728">
              <w:rPr>
                <w:b/>
                <w:bCs/>
              </w:rPr>
              <w:t xml:space="preserve">Юр. Лицо </w:t>
            </w:r>
            <w:r w:rsidRPr="00C21728">
              <w:rPr>
                <w:b/>
                <w:bCs/>
                <w:lang w:val="en-US"/>
              </w:rPr>
              <w:t>(E2)</w:t>
            </w:r>
          </w:p>
        </w:tc>
        <w:tc>
          <w:tcPr>
            <w:tcW w:w="768" w:type="dxa"/>
            <w:tcBorders>
              <w:left w:val="single" w:sz="18" w:space="0" w:color="auto"/>
            </w:tcBorders>
            <w:vAlign w:val="center"/>
          </w:tcPr>
          <w:p w14:paraId="4EEC2183" w14:textId="12BA14B4" w:rsidR="00C21728" w:rsidRPr="00C21728" w:rsidRDefault="00C21728" w:rsidP="00C2172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1:1</w:t>
            </w:r>
          </w:p>
        </w:tc>
        <w:tc>
          <w:tcPr>
            <w:tcW w:w="768" w:type="dxa"/>
            <w:vAlign w:val="center"/>
          </w:tcPr>
          <w:p w14:paraId="53CE7F3F" w14:textId="62222583" w:rsidR="00C21728" w:rsidRPr="00C21728" w:rsidRDefault="00C21728" w:rsidP="00C2172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768" w:type="dxa"/>
            <w:vAlign w:val="center"/>
          </w:tcPr>
          <w:p w14:paraId="33F479DD" w14:textId="77777777" w:rsidR="00C21728" w:rsidRDefault="00C21728" w:rsidP="00C21728">
            <w:pPr>
              <w:jc w:val="center"/>
            </w:pPr>
          </w:p>
        </w:tc>
        <w:tc>
          <w:tcPr>
            <w:tcW w:w="768" w:type="dxa"/>
            <w:vAlign w:val="center"/>
          </w:tcPr>
          <w:p w14:paraId="44F3F54B" w14:textId="77777777" w:rsidR="00C21728" w:rsidRDefault="00C21728" w:rsidP="00C21728">
            <w:pPr>
              <w:jc w:val="center"/>
            </w:pPr>
          </w:p>
        </w:tc>
        <w:tc>
          <w:tcPr>
            <w:tcW w:w="770" w:type="dxa"/>
            <w:vAlign w:val="center"/>
          </w:tcPr>
          <w:p w14:paraId="5E160833" w14:textId="77777777" w:rsidR="00C21728" w:rsidRDefault="00C21728" w:rsidP="00C21728">
            <w:pPr>
              <w:jc w:val="center"/>
            </w:pPr>
          </w:p>
        </w:tc>
        <w:tc>
          <w:tcPr>
            <w:tcW w:w="770" w:type="dxa"/>
            <w:vAlign w:val="center"/>
          </w:tcPr>
          <w:p w14:paraId="0E457116" w14:textId="77777777" w:rsidR="00C21728" w:rsidRDefault="00C21728" w:rsidP="00C21728">
            <w:pPr>
              <w:jc w:val="center"/>
            </w:pPr>
          </w:p>
        </w:tc>
        <w:tc>
          <w:tcPr>
            <w:tcW w:w="770" w:type="dxa"/>
            <w:vAlign w:val="center"/>
          </w:tcPr>
          <w:p w14:paraId="19100354" w14:textId="77777777" w:rsidR="00C21728" w:rsidRDefault="00C21728" w:rsidP="00C21728">
            <w:pPr>
              <w:jc w:val="center"/>
            </w:pPr>
          </w:p>
        </w:tc>
        <w:tc>
          <w:tcPr>
            <w:tcW w:w="770" w:type="dxa"/>
            <w:vAlign w:val="center"/>
          </w:tcPr>
          <w:p w14:paraId="165C790C" w14:textId="77777777" w:rsidR="00C21728" w:rsidRDefault="00C21728" w:rsidP="00C21728">
            <w:pPr>
              <w:jc w:val="center"/>
            </w:pPr>
          </w:p>
        </w:tc>
        <w:tc>
          <w:tcPr>
            <w:tcW w:w="770" w:type="dxa"/>
            <w:vAlign w:val="center"/>
          </w:tcPr>
          <w:p w14:paraId="749C786E" w14:textId="77777777" w:rsidR="00C21728" w:rsidRDefault="00C21728" w:rsidP="00C21728">
            <w:pPr>
              <w:jc w:val="center"/>
            </w:pPr>
          </w:p>
        </w:tc>
        <w:tc>
          <w:tcPr>
            <w:tcW w:w="770" w:type="dxa"/>
            <w:vAlign w:val="center"/>
          </w:tcPr>
          <w:p w14:paraId="31C50135" w14:textId="77777777" w:rsidR="00C21728" w:rsidRDefault="00C21728" w:rsidP="00C21728">
            <w:pPr>
              <w:jc w:val="center"/>
            </w:pPr>
          </w:p>
        </w:tc>
      </w:tr>
      <w:tr w:rsidR="00C21728" w14:paraId="23A52A10" w14:textId="77777777" w:rsidTr="00C21728">
        <w:trPr>
          <w:jc w:val="center"/>
        </w:trPr>
        <w:tc>
          <w:tcPr>
            <w:tcW w:w="1653" w:type="dxa"/>
            <w:tcBorders>
              <w:right w:val="single" w:sz="18" w:space="0" w:color="auto"/>
            </w:tcBorders>
            <w:vAlign w:val="center"/>
          </w:tcPr>
          <w:p w14:paraId="4B397D41" w14:textId="0B4041D8" w:rsidR="00C21728" w:rsidRPr="00C21728" w:rsidRDefault="00C21728" w:rsidP="00C21728">
            <w:pPr>
              <w:jc w:val="center"/>
              <w:rPr>
                <w:b/>
                <w:bCs/>
              </w:rPr>
            </w:pPr>
            <w:r w:rsidRPr="00C21728">
              <w:rPr>
                <w:b/>
                <w:bCs/>
              </w:rPr>
              <w:t>Частное лицо (Е3)</w:t>
            </w:r>
          </w:p>
        </w:tc>
        <w:tc>
          <w:tcPr>
            <w:tcW w:w="768" w:type="dxa"/>
            <w:tcBorders>
              <w:left w:val="single" w:sz="18" w:space="0" w:color="auto"/>
            </w:tcBorders>
            <w:vAlign w:val="center"/>
          </w:tcPr>
          <w:p w14:paraId="7787010C" w14:textId="64F0FCE7" w:rsidR="00C21728" w:rsidRPr="00C21728" w:rsidRDefault="00C21728" w:rsidP="00C2172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1:1</w:t>
            </w:r>
          </w:p>
        </w:tc>
        <w:tc>
          <w:tcPr>
            <w:tcW w:w="768" w:type="dxa"/>
            <w:vAlign w:val="center"/>
          </w:tcPr>
          <w:p w14:paraId="114032C8" w14:textId="77777777" w:rsidR="00C21728" w:rsidRDefault="00C21728" w:rsidP="00C21728">
            <w:pPr>
              <w:jc w:val="center"/>
            </w:pPr>
          </w:p>
        </w:tc>
        <w:tc>
          <w:tcPr>
            <w:tcW w:w="768" w:type="dxa"/>
            <w:vAlign w:val="center"/>
          </w:tcPr>
          <w:p w14:paraId="66E8DB3A" w14:textId="5305FFD6" w:rsidR="00C21728" w:rsidRPr="00C21728" w:rsidRDefault="00C21728" w:rsidP="00C2172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768" w:type="dxa"/>
            <w:vAlign w:val="center"/>
          </w:tcPr>
          <w:p w14:paraId="0E2F1F3C" w14:textId="77777777" w:rsidR="00C21728" w:rsidRDefault="00C21728" w:rsidP="00C21728">
            <w:pPr>
              <w:jc w:val="center"/>
            </w:pPr>
          </w:p>
        </w:tc>
        <w:tc>
          <w:tcPr>
            <w:tcW w:w="770" w:type="dxa"/>
            <w:vAlign w:val="center"/>
          </w:tcPr>
          <w:p w14:paraId="40CDE822" w14:textId="77777777" w:rsidR="00C21728" w:rsidRDefault="00C21728" w:rsidP="00C21728">
            <w:pPr>
              <w:jc w:val="center"/>
            </w:pPr>
          </w:p>
        </w:tc>
        <w:tc>
          <w:tcPr>
            <w:tcW w:w="770" w:type="dxa"/>
            <w:vAlign w:val="center"/>
          </w:tcPr>
          <w:p w14:paraId="364F480E" w14:textId="77777777" w:rsidR="00C21728" w:rsidRDefault="00C21728" w:rsidP="00C21728">
            <w:pPr>
              <w:jc w:val="center"/>
            </w:pPr>
          </w:p>
        </w:tc>
        <w:tc>
          <w:tcPr>
            <w:tcW w:w="770" w:type="dxa"/>
            <w:vAlign w:val="center"/>
          </w:tcPr>
          <w:p w14:paraId="1A8C038D" w14:textId="77777777" w:rsidR="00C21728" w:rsidRDefault="00C21728" w:rsidP="00C21728">
            <w:pPr>
              <w:jc w:val="center"/>
            </w:pPr>
          </w:p>
        </w:tc>
        <w:tc>
          <w:tcPr>
            <w:tcW w:w="770" w:type="dxa"/>
            <w:vAlign w:val="center"/>
          </w:tcPr>
          <w:p w14:paraId="0870F01F" w14:textId="77777777" w:rsidR="00C21728" w:rsidRDefault="00C21728" w:rsidP="00C21728">
            <w:pPr>
              <w:jc w:val="center"/>
            </w:pPr>
          </w:p>
        </w:tc>
        <w:tc>
          <w:tcPr>
            <w:tcW w:w="770" w:type="dxa"/>
            <w:vAlign w:val="center"/>
          </w:tcPr>
          <w:p w14:paraId="6FB89C11" w14:textId="77777777" w:rsidR="00C21728" w:rsidRDefault="00C21728" w:rsidP="00C21728">
            <w:pPr>
              <w:jc w:val="center"/>
            </w:pPr>
          </w:p>
        </w:tc>
        <w:tc>
          <w:tcPr>
            <w:tcW w:w="770" w:type="dxa"/>
            <w:vAlign w:val="center"/>
          </w:tcPr>
          <w:p w14:paraId="18482AF8" w14:textId="77777777" w:rsidR="00C21728" w:rsidRDefault="00C21728" w:rsidP="00C21728">
            <w:pPr>
              <w:jc w:val="center"/>
            </w:pPr>
          </w:p>
        </w:tc>
      </w:tr>
      <w:tr w:rsidR="00C21728" w14:paraId="43433577" w14:textId="77777777" w:rsidTr="00C21728">
        <w:trPr>
          <w:trHeight w:val="599"/>
          <w:jc w:val="center"/>
        </w:trPr>
        <w:tc>
          <w:tcPr>
            <w:tcW w:w="1653" w:type="dxa"/>
            <w:tcBorders>
              <w:right w:val="single" w:sz="18" w:space="0" w:color="auto"/>
            </w:tcBorders>
            <w:vAlign w:val="center"/>
          </w:tcPr>
          <w:p w14:paraId="124B639C" w14:textId="4B83682C" w:rsidR="00C21728" w:rsidRPr="00C21728" w:rsidRDefault="00C21728" w:rsidP="00C21728">
            <w:pPr>
              <w:jc w:val="center"/>
              <w:rPr>
                <w:b/>
                <w:bCs/>
              </w:rPr>
            </w:pPr>
            <w:r w:rsidRPr="00C21728">
              <w:rPr>
                <w:b/>
                <w:bCs/>
              </w:rPr>
              <w:t>Товар (Е4)</w:t>
            </w:r>
          </w:p>
        </w:tc>
        <w:tc>
          <w:tcPr>
            <w:tcW w:w="768" w:type="dxa"/>
            <w:tcBorders>
              <w:left w:val="single" w:sz="18" w:space="0" w:color="auto"/>
            </w:tcBorders>
            <w:vAlign w:val="center"/>
          </w:tcPr>
          <w:p w14:paraId="71390932" w14:textId="77777777" w:rsidR="00C21728" w:rsidRDefault="00C21728" w:rsidP="00C21728">
            <w:pPr>
              <w:jc w:val="center"/>
            </w:pPr>
          </w:p>
        </w:tc>
        <w:tc>
          <w:tcPr>
            <w:tcW w:w="768" w:type="dxa"/>
            <w:vAlign w:val="center"/>
          </w:tcPr>
          <w:p w14:paraId="3422C5D7" w14:textId="77777777" w:rsidR="00C21728" w:rsidRDefault="00C21728" w:rsidP="00C21728">
            <w:pPr>
              <w:jc w:val="center"/>
            </w:pPr>
          </w:p>
        </w:tc>
        <w:tc>
          <w:tcPr>
            <w:tcW w:w="768" w:type="dxa"/>
            <w:vAlign w:val="center"/>
          </w:tcPr>
          <w:p w14:paraId="350C9A8E" w14:textId="77777777" w:rsidR="00C21728" w:rsidRDefault="00C21728" w:rsidP="00C21728">
            <w:pPr>
              <w:jc w:val="center"/>
            </w:pPr>
          </w:p>
        </w:tc>
        <w:tc>
          <w:tcPr>
            <w:tcW w:w="768" w:type="dxa"/>
            <w:vAlign w:val="center"/>
          </w:tcPr>
          <w:p w14:paraId="3F91FE12" w14:textId="28348824" w:rsidR="00C21728" w:rsidRPr="00C21728" w:rsidRDefault="00C21728" w:rsidP="00C2172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770" w:type="dxa"/>
            <w:vAlign w:val="center"/>
          </w:tcPr>
          <w:p w14:paraId="5ECCD320" w14:textId="77777777" w:rsidR="00C21728" w:rsidRDefault="00C21728" w:rsidP="00C21728">
            <w:pPr>
              <w:jc w:val="center"/>
            </w:pPr>
          </w:p>
        </w:tc>
        <w:tc>
          <w:tcPr>
            <w:tcW w:w="770" w:type="dxa"/>
            <w:vAlign w:val="center"/>
          </w:tcPr>
          <w:p w14:paraId="72CC639D" w14:textId="77777777" w:rsidR="00C21728" w:rsidRDefault="00C21728" w:rsidP="00C21728">
            <w:pPr>
              <w:jc w:val="center"/>
            </w:pPr>
          </w:p>
        </w:tc>
        <w:tc>
          <w:tcPr>
            <w:tcW w:w="770" w:type="dxa"/>
            <w:vAlign w:val="center"/>
          </w:tcPr>
          <w:p w14:paraId="26167AF1" w14:textId="42B0F63F" w:rsidR="00C21728" w:rsidRPr="003038B9" w:rsidRDefault="003038B9" w:rsidP="00C2172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M:M</w:t>
            </w:r>
          </w:p>
        </w:tc>
        <w:tc>
          <w:tcPr>
            <w:tcW w:w="770" w:type="dxa"/>
            <w:vAlign w:val="center"/>
          </w:tcPr>
          <w:p w14:paraId="47774199" w14:textId="77777777" w:rsidR="00C21728" w:rsidRDefault="00C21728" w:rsidP="00C21728">
            <w:pPr>
              <w:jc w:val="center"/>
            </w:pPr>
          </w:p>
        </w:tc>
        <w:tc>
          <w:tcPr>
            <w:tcW w:w="770" w:type="dxa"/>
            <w:vAlign w:val="center"/>
          </w:tcPr>
          <w:p w14:paraId="451C6073" w14:textId="3B82D129" w:rsidR="00C21728" w:rsidRPr="00C21728" w:rsidRDefault="00C21728" w:rsidP="00C2172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M:1</w:t>
            </w:r>
          </w:p>
        </w:tc>
        <w:tc>
          <w:tcPr>
            <w:tcW w:w="770" w:type="dxa"/>
            <w:vAlign w:val="center"/>
          </w:tcPr>
          <w:p w14:paraId="6CACFBC2" w14:textId="77777777" w:rsidR="00C21728" w:rsidRDefault="00C21728" w:rsidP="00C21728">
            <w:pPr>
              <w:jc w:val="center"/>
            </w:pPr>
          </w:p>
        </w:tc>
      </w:tr>
      <w:tr w:rsidR="00C21728" w14:paraId="67ACDAF0" w14:textId="77777777" w:rsidTr="00C21728">
        <w:trPr>
          <w:jc w:val="center"/>
        </w:trPr>
        <w:tc>
          <w:tcPr>
            <w:tcW w:w="1653" w:type="dxa"/>
            <w:tcBorders>
              <w:right w:val="single" w:sz="18" w:space="0" w:color="auto"/>
            </w:tcBorders>
            <w:vAlign w:val="center"/>
          </w:tcPr>
          <w:p w14:paraId="0466F6F8" w14:textId="6F0C39CF" w:rsidR="00C21728" w:rsidRPr="00C21728" w:rsidRDefault="00C21728" w:rsidP="00C21728">
            <w:pPr>
              <w:jc w:val="center"/>
              <w:rPr>
                <w:b/>
                <w:bCs/>
              </w:rPr>
            </w:pPr>
            <w:r w:rsidRPr="00C21728">
              <w:rPr>
                <w:b/>
                <w:bCs/>
              </w:rPr>
              <w:t>Категория прайс-листа (Е5)</w:t>
            </w:r>
          </w:p>
        </w:tc>
        <w:tc>
          <w:tcPr>
            <w:tcW w:w="768" w:type="dxa"/>
            <w:tcBorders>
              <w:left w:val="single" w:sz="18" w:space="0" w:color="auto"/>
            </w:tcBorders>
            <w:vAlign w:val="center"/>
          </w:tcPr>
          <w:p w14:paraId="7D1D284F" w14:textId="46E4C3C7" w:rsidR="00C21728" w:rsidRPr="00C21728" w:rsidRDefault="00C21728" w:rsidP="00C2172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1:M</w:t>
            </w:r>
          </w:p>
        </w:tc>
        <w:tc>
          <w:tcPr>
            <w:tcW w:w="768" w:type="dxa"/>
            <w:vAlign w:val="center"/>
          </w:tcPr>
          <w:p w14:paraId="62A062F2" w14:textId="77777777" w:rsidR="00C21728" w:rsidRDefault="00C21728" w:rsidP="00C21728">
            <w:pPr>
              <w:jc w:val="center"/>
            </w:pPr>
          </w:p>
        </w:tc>
        <w:tc>
          <w:tcPr>
            <w:tcW w:w="768" w:type="dxa"/>
            <w:vAlign w:val="center"/>
          </w:tcPr>
          <w:p w14:paraId="3E00CEAE" w14:textId="77777777" w:rsidR="00C21728" w:rsidRDefault="00C21728" w:rsidP="00C21728">
            <w:pPr>
              <w:jc w:val="center"/>
            </w:pPr>
          </w:p>
        </w:tc>
        <w:tc>
          <w:tcPr>
            <w:tcW w:w="768" w:type="dxa"/>
            <w:vAlign w:val="center"/>
          </w:tcPr>
          <w:p w14:paraId="4005D136" w14:textId="77777777" w:rsidR="00C21728" w:rsidRDefault="00C21728" w:rsidP="00C21728">
            <w:pPr>
              <w:jc w:val="center"/>
            </w:pPr>
          </w:p>
        </w:tc>
        <w:tc>
          <w:tcPr>
            <w:tcW w:w="770" w:type="dxa"/>
            <w:vAlign w:val="center"/>
          </w:tcPr>
          <w:p w14:paraId="3A37E2F4" w14:textId="025786ED" w:rsidR="00C21728" w:rsidRPr="00C21728" w:rsidRDefault="00C21728" w:rsidP="00C2172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770" w:type="dxa"/>
            <w:vAlign w:val="center"/>
          </w:tcPr>
          <w:p w14:paraId="0D0A786B" w14:textId="0F7440B3" w:rsidR="00C21728" w:rsidRPr="00C21728" w:rsidRDefault="00C21728" w:rsidP="00C2172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1:M</w:t>
            </w:r>
          </w:p>
        </w:tc>
        <w:tc>
          <w:tcPr>
            <w:tcW w:w="770" w:type="dxa"/>
            <w:vAlign w:val="center"/>
          </w:tcPr>
          <w:p w14:paraId="65BA692D" w14:textId="77777777" w:rsidR="00C21728" w:rsidRDefault="00C21728" w:rsidP="00C21728">
            <w:pPr>
              <w:jc w:val="center"/>
            </w:pPr>
          </w:p>
        </w:tc>
        <w:tc>
          <w:tcPr>
            <w:tcW w:w="770" w:type="dxa"/>
            <w:vAlign w:val="center"/>
          </w:tcPr>
          <w:p w14:paraId="3B61C80D" w14:textId="77777777" w:rsidR="00C21728" w:rsidRDefault="00C21728" w:rsidP="00C21728">
            <w:pPr>
              <w:jc w:val="center"/>
            </w:pPr>
          </w:p>
        </w:tc>
        <w:tc>
          <w:tcPr>
            <w:tcW w:w="770" w:type="dxa"/>
            <w:vAlign w:val="center"/>
          </w:tcPr>
          <w:p w14:paraId="3144795C" w14:textId="77777777" w:rsidR="00C21728" w:rsidRDefault="00C21728" w:rsidP="00C21728">
            <w:pPr>
              <w:jc w:val="center"/>
            </w:pPr>
          </w:p>
        </w:tc>
        <w:tc>
          <w:tcPr>
            <w:tcW w:w="770" w:type="dxa"/>
            <w:vAlign w:val="center"/>
          </w:tcPr>
          <w:p w14:paraId="2AF081B6" w14:textId="77777777" w:rsidR="00C21728" w:rsidRDefault="00C21728" w:rsidP="00C21728">
            <w:pPr>
              <w:jc w:val="center"/>
            </w:pPr>
          </w:p>
        </w:tc>
      </w:tr>
      <w:tr w:rsidR="00C21728" w14:paraId="38C4CE30" w14:textId="77777777" w:rsidTr="00C21728">
        <w:trPr>
          <w:jc w:val="center"/>
        </w:trPr>
        <w:tc>
          <w:tcPr>
            <w:tcW w:w="1653" w:type="dxa"/>
            <w:tcBorders>
              <w:right w:val="single" w:sz="18" w:space="0" w:color="auto"/>
            </w:tcBorders>
            <w:vAlign w:val="center"/>
          </w:tcPr>
          <w:p w14:paraId="6D580F63" w14:textId="33BDF4CC" w:rsidR="00C21728" w:rsidRPr="00C21728" w:rsidRDefault="00C21728" w:rsidP="00C21728">
            <w:pPr>
              <w:jc w:val="center"/>
              <w:rPr>
                <w:b/>
                <w:bCs/>
              </w:rPr>
            </w:pPr>
            <w:r w:rsidRPr="00C21728">
              <w:rPr>
                <w:b/>
                <w:bCs/>
              </w:rPr>
              <w:t>Прайс – лист (Е6)</w:t>
            </w:r>
          </w:p>
        </w:tc>
        <w:tc>
          <w:tcPr>
            <w:tcW w:w="768" w:type="dxa"/>
            <w:tcBorders>
              <w:left w:val="single" w:sz="18" w:space="0" w:color="auto"/>
            </w:tcBorders>
            <w:vAlign w:val="center"/>
          </w:tcPr>
          <w:p w14:paraId="66533FE0" w14:textId="77777777" w:rsidR="00C21728" w:rsidRDefault="00C21728" w:rsidP="00C21728">
            <w:pPr>
              <w:jc w:val="center"/>
            </w:pPr>
          </w:p>
        </w:tc>
        <w:tc>
          <w:tcPr>
            <w:tcW w:w="768" w:type="dxa"/>
            <w:vAlign w:val="center"/>
          </w:tcPr>
          <w:p w14:paraId="22C65868" w14:textId="77777777" w:rsidR="00C21728" w:rsidRDefault="00C21728" w:rsidP="00C21728">
            <w:pPr>
              <w:jc w:val="center"/>
            </w:pPr>
          </w:p>
        </w:tc>
        <w:tc>
          <w:tcPr>
            <w:tcW w:w="768" w:type="dxa"/>
            <w:vAlign w:val="center"/>
          </w:tcPr>
          <w:p w14:paraId="2E3A5411" w14:textId="77777777" w:rsidR="00C21728" w:rsidRDefault="00C21728" w:rsidP="00C21728">
            <w:pPr>
              <w:jc w:val="center"/>
            </w:pPr>
          </w:p>
        </w:tc>
        <w:tc>
          <w:tcPr>
            <w:tcW w:w="768" w:type="dxa"/>
            <w:vAlign w:val="center"/>
          </w:tcPr>
          <w:p w14:paraId="0EB7D231" w14:textId="77777777" w:rsidR="00C21728" w:rsidRDefault="00C21728" w:rsidP="00C21728">
            <w:pPr>
              <w:jc w:val="center"/>
            </w:pPr>
          </w:p>
        </w:tc>
        <w:tc>
          <w:tcPr>
            <w:tcW w:w="770" w:type="dxa"/>
            <w:vAlign w:val="center"/>
          </w:tcPr>
          <w:p w14:paraId="3D075640" w14:textId="2028C90D" w:rsidR="00C21728" w:rsidRPr="00C21728" w:rsidRDefault="00C21728" w:rsidP="00C2172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M:1</w:t>
            </w:r>
          </w:p>
        </w:tc>
        <w:tc>
          <w:tcPr>
            <w:tcW w:w="770" w:type="dxa"/>
            <w:vAlign w:val="center"/>
          </w:tcPr>
          <w:p w14:paraId="5D84B4C8" w14:textId="72DFEE43" w:rsidR="00C21728" w:rsidRPr="00C21728" w:rsidRDefault="00C21728" w:rsidP="00C2172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770" w:type="dxa"/>
            <w:vAlign w:val="center"/>
          </w:tcPr>
          <w:p w14:paraId="47184D33" w14:textId="587B3DF3" w:rsidR="00C21728" w:rsidRPr="003038B9" w:rsidRDefault="003038B9" w:rsidP="00C2172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1:M</w:t>
            </w:r>
          </w:p>
        </w:tc>
        <w:tc>
          <w:tcPr>
            <w:tcW w:w="770" w:type="dxa"/>
            <w:vAlign w:val="center"/>
          </w:tcPr>
          <w:p w14:paraId="0A5670A0" w14:textId="77777777" w:rsidR="00C21728" w:rsidRDefault="00C21728" w:rsidP="00C21728">
            <w:pPr>
              <w:jc w:val="center"/>
            </w:pPr>
          </w:p>
        </w:tc>
        <w:tc>
          <w:tcPr>
            <w:tcW w:w="770" w:type="dxa"/>
            <w:vAlign w:val="center"/>
          </w:tcPr>
          <w:p w14:paraId="312B6E76" w14:textId="570C86D3" w:rsidR="00C21728" w:rsidRPr="00C21728" w:rsidRDefault="00C21728" w:rsidP="00C2172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M:1</w:t>
            </w:r>
          </w:p>
        </w:tc>
        <w:tc>
          <w:tcPr>
            <w:tcW w:w="770" w:type="dxa"/>
            <w:vAlign w:val="center"/>
          </w:tcPr>
          <w:p w14:paraId="6A397184" w14:textId="77777777" w:rsidR="00C21728" w:rsidRDefault="00C21728" w:rsidP="00C21728">
            <w:pPr>
              <w:jc w:val="center"/>
            </w:pPr>
          </w:p>
        </w:tc>
      </w:tr>
      <w:tr w:rsidR="00C21728" w14:paraId="410D8639" w14:textId="77777777" w:rsidTr="00C21728">
        <w:trPr>
          <w:jc w:val="center"/>
        </w:trPr>
        <w:tc>
          <w:tcPr>
            <w:tcW w:w="1653" w:type="dxa"/>
            <w:tcBorders>
              <w:right w:val="single" w:sz="18" w:space="0" w:color="auto"/>
            </w:tcBorders>
            <w:vAlign w:val="center"/>
          </w:tcPr>
          <w:p w14:paraId="7126DD3A" w14:textId="554F2503" w:rsidR="00C21728" w:rsidRPr="00C21728" w:rsidRDefault="00C21728" w:rsidP="00C21728">
            <w:pPr>
              <w:jc w:val="center"/>
              <w:rPr>
                <w:b/>
                <w:bCs/>
              </w:rPr>
            </w:pPr>
            <w:r w:rsidRPr="00C21728">
              <w:rPr>
                <w:b/>
                <w:bCs/>
              </w:rPr>
              <w:t>Заказ покупателя (Е7)</w:t>
            </w:r>
          </w:p>
        </w:tc>
        <w:tc>
          <w:tcPr>
            <w:tcW w:w="768" w:type="dxa"/>
            <w:tcBorders>
              <w:left w:val="single" w:sz="18" w:space="0" w:color="auto"/>
            </w:tcBorders>
            <w:vAlign w:val="center"/>
          </w:tcPr>
          <w:p w14:paraId="7B01F972" w14:textId="190B44B2" w:rsidR="00C21728" w:rsidRPr="003038B9" w:rsidRDefault="003038B9" w:rsidP="00C2172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M:1</w:t>
            </w:r>
          </w:p>
        </w:tc>
        <w:tc>
          <w:tcPr>
            <w:tcW w:w="768" w:type="dxa"/>
            <w:vAlign w:val="center"/>
          </w:tcPr>
          <w:p w14:paraId="15CB8287" w14:textId="77777777" w:rsidR="00C21728" w:rsidRDefault="00C21728" w:rsidP="00C21728">
            <w:pPr>
              <w:jc w:val="center"/>
            </w:pPr>
          </w:p>
        </w:tc>
        <w:tc>
          <w:tcPr>
            <w:tcW w:w="768" w:type="dxa"/>
            <w:vAlign w:val="center"/>
          </w:tcPr>
          <w:p w14:paraId="3B5B2F1D" w14:textId="77777777" w:rsidR="00C21728" w:rsidRDefault="00C21728" w:rsidP="00C21728">
            <w:pPr>
              <w:jc w:val="center"/>
            </w:pPr>
          </w:p>
        </w:tc>
        <w:tc>
          <w:tcPr>
            <w:tcW w:w="768" w:type="dxa"/>
            <w:vAlign w:val="center"/>
          </w:tcPr>
          <w:p w14:paraId="342B3C9C" w14:textId="60DC3ED6" w:rsidR="00C21728" w:rsidRPr="003038B9" w:rsidRDefault="003038B9" w:rsidP="00C2172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M:M</w:t>
            </w:r>
          </w:p>
        </w:tc>
        <w:tc>
          <w:tcPr>
            <w:tcW w:w="770" w:type="dxa"/>
            <w:vAlign w:val="center"/>
          </w:tcPr>
          <w:p w14:paraId="79C0F4AD" w14:textId="77777777" w:rsidR="00C21728" w:rsidRDefault="00C21728" w:rsidP="00C21728">
            <w:pPr>
              <w:jc w:val="center"/>
            </w:pPr>
          </w:p>
        </w:tc>
        <w:tc>
          <w:tcPr>
            <w:tcW w:w="770" w:type="dxa"/>
            <w:vAlign w:val="center"/>
          </w:tcPr>
          <w:p w14:paraId="7A77800A" w14:textId="619326F2" w:rsidR="00C21728" w:rsidRPr="003038B9" w:rsidRDefault="003038B9" w:rsidP="00C2172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M:1</w:t>
            </w:r>
          </w:p>
        </w:tc>
        <w:tc>
          <w:tcPr>
            <w:tcW w:w="770" w:type="dxa"/>
            <w:vAlign w:val="center"/>
          </w:tcPr>
          <w:p w14:paraId="5577EEC0" w14:textId="13C47B14" w:rsidR="00C21728" w:rsidRPr="00C21728" w:rsidRDefault="00C21728" w:rsidP="00C2172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770" w:type="dxa"/>
            <w:vAlign w:val="center"/>
          </w:tcPr>
          <w:p w14:paraId="750F23F9" w14:textId="1C928807" w:rsidR="00C21728" w:rsidRPr="003038B9" w:rsidRDefault="003038B9" w:rsidP="00C2172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1:1</w:t>
            </w:r>
          </w:p>
        </w:tc>
        <w:tc>
          <w:tcPr>
            <w:tcW w:w="770" w:type="dxa"/>
            <w:vAlign w:val="center"/>
          </w:tcPr>
          <w:p w14:paraId="60E3FAB2" w14:textId="1AC6320B" w:rsidR="00C21728" w:rsidRPr="003038B9" w:rsidRDefault="003038B9" w:rsidP="00C2172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M:1</w:t>
            </w:r>
          </w:p>
        </w:tc>
        <w:tc>
          <w:tcPr>
            <w:tcW w:w="770" w:type="dxa"/>
            <w:vAlign w:val="center"/>
          </w:tcPr>
          <w:p w14:paraId="25156697" w14:textId="77777777" w:rsidR="00C21728" w:rsidRDefault="00C21728" w:rsidP="00C21728">
            <w:pPr>
              <w:jc w:val="center"/>
            </w:pPr>
          </w:p>
        </w:tc>
      </w:tr>
      <w:tr w:rsidR="00C21728" w14:paraId="7432BA1B" w14:textId="77777777" w:rsidTr="00C21728">
        <w:trPr>
          <w:jc w:val="center"/>
        </w:trPr>
        <w:tc>
          <w:tcPr>
            <w:tcW w:w="1653" w:type="dxa"/>
            <w:tcBorders>
              <w:right w:val="single" w:sz="18" w:space="0" w:color="auto"/>
            </w:tcBorders>
            <w:vAlign w:val="center"/>
          </w:tcPr>
          <w:p w14:paraId="3EE30A9B" w14:textId="53860ECF" w:rsidR="00C21728" w:rsidRPr="00C21728" w:rsidRDefault="00C21728" w:rsidP="00C21728">
            <w:pPr>
              <w:jc w:val="center"/>
              <w:rPr>
                <w:b/>
                <w:bCs/>
              </w:rPr>
            </w:pPr>
            <w:r w:rsidRPr="00C21728">
              <w:rPr>
                <w:b/>
                <w:bCs/>
              </w:rPr>
              <w:t>Документ об оплате (Е8)</w:t>
            </w:r>
          </w:p>
        </w:tc>
        <w:tc>
          <w:tcPr>
            <w:tcW w:w="768" w:type="dxa"/>
            <w:tcBorders>
              <w:left w:val="single" w:sz="18" w:space="0" w:color="auto"/>
            </w:tcBorders>
            <w:vAlign w:val="center"/>
          </w:tcPr>
          <w:p w14:paraId="271AA43E" w14:textId="77777777" w:rsidR="00C21728" w:rsidRDefault="00C21728" w:rsidP="00C21728">
            <w:pPr>
              <w:jc w:val="center"/>
            </w:pPr>
          </w:p>
        </w:tc>
        <w:tc>
          <w:tcPr>
            <w:tcW w:w="768" w:type="dxa"/>
            <w:vAlign w:val="center"/>
          </w:tcPr>
          <w:p w14:paraId="441BA063" w14:textId="77777777" w:rsidR="00C21728" w:rsidRDefault="00C21728" w:rsidP="00C21728">
            <w:pPr>
              <w:jc w:val="center"/>
            </w:pPr>
          </w:p>
        </w:tc>
        <w:tc>
          <w:tcPr>
            <w:tcW w:w="768" w:type="dxa"/>
            <w:vAlign w:val="center"/>
          </w:tcPr>
          <w:p w14:paraId="72E4C2D7" w14:textId="77777777" w:rsidR="00C21728" w:rsidRDefault="00C21728" w:rsidP="00C21728">
            <w:pPr>
              <w:jc w:val="center"/>
            </w:pPr>
          </w:p>
        </w:tc>
        <w:tc>
          <w:tcPr>
            <w:tcW w:w="768" w:type="dxa"/>
            <w:vAlign w:val="center"/>
          </w:tcPr>
          <w:p w14:paraId="4D1399E1" w14:textId="77777777" w:rsidR="00C21728" w:rsidRDefault="00C21728" w:rsidP="00C21728">
            <w:pPr>
              <w:jc w:val="center"/>
            </w:pPr>
          </w:p>
        </w:tc>
        <w:tc>
          <w:tcPr>
            <w:tcW w:w="770" w:type="dxa"/>
            <w:vAlign w:val="center"/>
          </w:tcPr>
          <w:p w14:paraId="04033C9C" w14:textId="77777777" w:rsidR="00C21728" w:rsidRDefault="00C21728" w:rsidP="00C21728">
            <w:pPr>
              <w:jc w:val="center"/>
            </w:pPr>
          </w:p>
        </w:tc>
        <w:tc>
          <w:tcPr>
            <w:tcW w:w="770" w:type="dxa"/>
            <w:vAlign w:val="center"/>
          </w:tcPr>
          <w:p w14:paraId="0B38E76B" w14:textId="77777777" w:rsidR="00C21728" w:rsidRDefault="00C21728" w:rsidP="00C21728">
            <w:pPr>
              <w:jc w:val="center"/>
            </w:pPr>
          </w:p>
        </w:tc>
        <w:tc>
          <w:tcPr>
            <w:tcW w:w="770" w:type="dxa"/>
            <w:vAlign w:val="center"/>
          </w:tcPr>
          <w:p w14:paraId="2112B6EF" w14:textId="36168B86" w:rsidR="00C21728" w:rsidRPr="003038B9" w:rsidRDefault="003038B9" w:rsidP="00C2172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1:1</w:t>
            </w:r>
          </w:p>
        </w:tc>
        <w:tc>
          <w:tcPr>
            <w:tcW w:w="770" w:type="dxa"/>
            <w:vAlign w:val="center"/>
          </w:tcPr>
          <w:p w14:paraId="6600B81A" w14:textId="73B266AF" w:rsidR="00C21728" w:rsidRPr="00C21728" w:rsidRDefault="00C21728" w:rsidP="00C2172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770" w:type="dxa"/>
            <w:vAlign w:val="center"/>
          </w:tcPr>
          <w:p w14:paraId="44A3B003" w14:textId="77777777" w:rsidR="00C21728" w:rsidRDefault="00C21728" w:rsidP="00C21728">
            <w:pPr>
              <w:jc w:val="center"/>
            </w:pPr>
          </w:p>
        </w:tc>
        <w:tc>
          <w:tcPr>
            <w:tcW w:w="770" w:type="dxa"/>
            <w:vAlign w:val="center"/>
          </w:tcPr>
          <w:p w14:paraId="56A43283" w14:textId="77777777" w:rsidR="00C21728" w:rsidRDefault="00C21728" w:rsidP="00C21728">
            <w:pPr>
              <w:jc w:val="center"/>
            </w:pPr>
          </w:p>
        </w:tc>
      </w:tr>
      <w:tr w:rsidR="00C21728" w14:paraId="5FEACA41" w14:textId="77777777" w:rsidTr="00C21728">
        <w:trPr>
          <w:trHeight w:val="507"/>
          <w:jc w:val="center"/>
        </w:trPr>
        <w:tc>
          <w:tcPr>
            <w:tcW w:w="1653" w:type="dxa"/>
            <w:tcBorders>
              <w:right w:val="single" w:sz="18" w:space="0" w:color="auto"/>
            </w:tcBorders>
            <w:vAlign w:val="center"/>
          </w:tcPr>
          <w:p w14:paraId="591A9AF0" w14:textId="2A0E96AA" w:rsidR="00C21728" w:rsidRPr="00C21728" w:rsidRDefault="00C21728" w:rsidP="00C21728">
            <w:pPr>
              <w:jc w:val="center"/>
              <w:rPr>
                <w:b/>
                <w:bCs/>
              </w:rPr>
            </w:pPr>
            <w:r w:rsidRPr="00C21728">
              <w:rPr>
                <w:b/>
                <w:bCs/>
              </w:rPr>
              <w:t>Сотрудник (Е9)</w:t>
            </w:r>
          </w:p>
        </w:tc>
        <w:tc>
          <w:tcPr>
            <w:tcW w:w="768" w:type="dxa"/>
            <w:tcBorders>
              <w:left w:val="single" w:sz="18" w:space="0" w:color="auto"/>
            </w:tcBorders>
            <w:vAlign w:val="center"/>
          </w:tcPr>
          <w:p w14:paraId="6CB6D036" w14:textId="757C2D49" w:rsidR="00C21728" w:rsidRPr="00C21728" w:rsidRDefault="00C21728" w:rsidP="00C2172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1:M</w:t>
            </w:r>
          </w:p>
        </w:tc>
        <w:tc>
          <w:tcPr>
            <w:tcW w:w="768" w:type="dxa"/>
            <w:vAlign w:val="center"/>
          </w:tcPr>
          <w:p w14:paraId="3C5E9E74" w14:textId="77777777" w:rsidR="00C21728" w:rsidRDefault="00C21728" w:rsidP="00C21728">
            <w:pPr>
              <w:jc w:val="center"/>
            </w:pPr>
          </w:p>
        </w:tc>
        <w:tc>
          <w:tcPr>
            <w:tcW w:w="768" w:type="dxa"/>
            <w:vAlign w:val="center"/>
          </w:tcPr>
          <w:p w14:paraId="14F1A548" w14:textId="77777777" w:rsidR="00C21728" w:rsidRDefault="00C21728" w:rsidP="00C21728">
            <w:pPr>
              <w:jc w:val="center"/>
            </w:pPr>
          </w:p>
        </w:tc>
        <w:tc>
          <w:tcPr>
            <w:tcW w:w="768" w:type="dxa"/>
            <w:vAlign w:val="center"/>
          </w:tcPr>
          <w:p w14:paraId="155E662B" w14:textId="76A7FF3D" w:rsidR="00C21728" w:rsidRPr="00C21728" w:rsidRDefault="00C21728" w:rsidP="00C2172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1:M</w:t>
            </w:r>
          </w:p>
        </w:tc>
        <w:tc>
          <w:tcPr>
            <w:tcW w:w="770" w:type="dxa"/>
            <w:vAlign w:val="center"/>
          </w:tcPr>
          <w:p w14:paraId="61823D23" w14:textId="77777777" w:rsidR="00C21728" w:rsidRDefault="00C21728" w:rsidP="00C21728">
            <w:pPr>
              <w:jc w:val="center"/>
            </w:pPr>
          </w:p>
        </w:tc>
        <w:tc>
          <w:tcPr>
            <w:tcW w:w="770" w:type="dxa"/>
            <w:vAlign w:val="center"/>
          </w:tcPr>
          <w:p w14:paraId="5C70466C" w14:textId="77777777" w:rsidR="00C21728" w:rsidRDefault="00C21728" w:rsidP="00C21728">
            <w:pPr>
              <w:jc w:val="center"/>
            </w:pPr>
          </w:p>
        </w:tc>
        <w:tc>
          <w:tcPr>
            <w:tcW w:w="770" w:type="dxa"/>
            <w:vAlign w:val="center"/>
          </w:tcPr>
          <w:p w14:paraId="5A4A8DDA" w14:textId="5D5D1BE0" w:rsidR="00C21728" w:rsidRPr="003038B9" w:rsidRDefault="003038B9" w:rsidP="00C2172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1:M</w:t>
            </w:r>
          </w:p>
        </w:tc>
        <w:tc>
          <w:tcPr>
            <w:tcW w:w="770" w:type="dxa"/>
            <w:vAlign w:val="center"/>
          </w:tcPr>
          <w:p w14:paraId="7930BE42" w14:textId="77777777" w:rsidR="00C21728" w:rsidRDefault="00C21728" w:rsidP="00C21728">
            <w:pPr>
              <w:jc w:val="center"/>
            </w:pPr>
          </w:p>
        </w:tc>
        <w:tc>
          <w:tcPr>
            <w:tcW w:w="770" w:type="dxa"/>
            <w:vAlign w:val="center"/>
          </w:tcPr>
          <w:p w14:paraId="5DFFD08D" w14:textId="1E1A3F2A" w:rsidR="00C21728" w:rsidRPr="00C21728" w:rsidRDefault="00C21728" w:rsidP="00C2172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770" w:type="dxa"/>
            <w:vAlign w:val="center"/>
          </w:tcPr>
          <w:p w14:paraId="39F0A4B0" w14:textId="12B17CFE" w:rsidR="00C21728" w:rsidRPr="003038B9" w:rsidRDefault="003038B9" w:rsidP="00C2172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M:M</w:t>
            </w:r>
          </w:p>
        </w:tc>
      </w:tr>
      <w:tr w:rsidR="00C21728" w14:paraId="5C81A5E1" w14:textId="77777777" w:rsidTr="00C21728">
        <w:trPr>
          <w:jc w:val="center"/>
        </w:trPr>
        <w:tc>
          <w:tcPr>
            <w:tcW w:w="1653" w:type="dxa"/>
            <w:tcBorders>
              <w:right w:val="single" w:sz="18" w:space="0" w:color="auto"/>
            </w:tcBorders>
            <w:vAlign w:val="center"/>
          </w:tcPr>
          <w:p w14:paraId="4D5E030B" w14:textId="03740880" w:rsidR="00C21728" w:rsidRPr="00C21728" w:rsidRDefault="00C21728" w:rsidP="00C21728">
            <w:pPr>
              <w:jc w:val="center"/>
              <w:rPr>
                <w:b/>
                <w:bCs/>
              </w:rPr>
            </w:pPr>
            <w:r w:rsidRPr="00C21728">
              <w:rPr>
                <w:b/>
                <w:bCs/>
              </w:rPr>
              <w:t>Должность (Е10)</w:t>
            </w:r>
          </w:p>
        </w:tc>
        <w:tc>
          <w:tcPr>
            <w:tcW w:w="768" w:type="dxa"/>
            <w:tcBorders>
              <w:left w:val="single" w:sz="18" w:space="0" w:color="auto"/>
            </w:tcBorders>
            <w:vAlign w:val="center"/>
          </w:tcPr>
          <w:p w14:paraId="2AA79843" w14:textId="77777777" w:rsidR="00C21728" w:rsidRDefault="00C21728" w:rsidP="00C21728">
            <w:pPr>
              <w:jc w:val="center"/>
            </w:pPr>
          </w:p>
        </w:tc>
        <w:tc>
          <w:tcPr>
            <w:tcW w:w="768" w:type="dxa"/>
            <w:vAlign w:val="center"/>
          </w:tcPr>
          <w:p w14:paraId="7A88FEF4" w14:textId="77777777" w:rsidR="00C21728" w:rsidRDefault="00C21728" w:rsidP="00C21728">
            <w:pPr>
              <w:jc w:val="center"/>
            </w:pPr>
          </w:p>
        </w:tc>
        <w:tc>
          <w:tcPr>
            <w:tcW w:w="768" w:type="dxa"/>
            <w:vAlign w:val="center"/>
          </w:tcPr>
          <w:p w14:paraId="74A9D4D1" w14:textId="77777777" w:rsidR="00C21728" w:rsidRDefault="00C21728" w:rsidP="00C21728">
            <w:pPr>
              <w:jc w:val="center"/>
            </w:pPr>
          </w:p>
        </w:tc>
        <w:tc>
          <w:tcPr>
            <w:tcW w:w="768" w:type="dxa"/>
            <w:vAlign w:val="center"/>
          </w:tcPr>
          <w:p w14:paraId="325651A2" w14:textId="77777777" w:rsidR="00C21728" w:rsidRDefault="00C21728" w:rsidP="00C21728">
            <w:pPr>
              <w:jc w:val="center"/>
            </w:pPr>
          </w:p>
        </w:tc>
        <w:tc>
          <w:tcPr>
            <w:tcW w:w="770" w:type="dxa"/>
            <w:vAlign w:val="center"/>
          </w:tcPr>
          <w:p w14:paraId="3486897F" w14:textId="77777777" w:rsidR="00C21728" w:rsidRDefault="00C21728" w:rsidP="00C21728">
            <w:pPr>
              <w:jc w:val="center"/>
            </w:pPr>
          </w:p>
        </w:tc>
        <w:tc>
          <w:tcPr>
            <w:tcW w:w="770" w:type="dxa"/>
            <w:vAlign w:val="center"/>
          </w:tcPr>
          <w:p w14:paraId="28559837" w14:textId="77777777" w:rsidR="00C21728" w:rsidRDefault="00C21728" w:rsidP="00C21728">
            <w:pPr>
              <w:jc w:val="center"/>
            </w:pPr>
          </w:p>
        </w:tc>
        <w:tc>
          <w:tcPr>
            <w:tcW w:w="770" w:type="dxa"/>
            <w:vAlign w:val="center"/>
          </w:tcPr>
          <w:p w14:paraId="76BD4FF7" w14:textId="77777777" w:rsidR="00C21728" w:rsidRDefault="00C21728" w:rsidP="00C21728">
            <w:pPr>
              <w:jc w:val="center"/>
            </w:pPr>
          </w:p>
        </w:tc>
        <w:tc>
          <w:tcPr>
            <w:tcW w:w="770" w:type="dxa"/>
            <w:vAlign w:val="center"/>
          </w:tcPr>
          <w:p w14:paraId="57B1BCB3" w14:textId="77777777" w:rsidR="00C21728" w:rsidRDefault="00C21728" w:rsidP="00C21728">
            <w:pPr>
              <w:jc w:val="center"/>
            </w:pPr>
          </w:p>
        </w:tc>
        <w:tc>
          <w:tcPr>
            <w:tcW w:w="770" w:type="dxa"/>
            <w:vAlign w:val="center"/>
          </w:tcPr>
          <w:p w14:paraId="58A11689" w14:textId="77777777" w:rsidR="00C21728" w:rsidRDefault="00C21728" w:rsidP="00C21728">
            <w:pPr>
              <w:jc w:val="center"/>
            </w:pPr>
          </w:p>
        </w:tc>
        <w:tc>
          <w:tcPr>
            <w:tcW w:w="770" w:type="dxa"/>
            <w:vAlign w:val="center"/>
          </w:tcPr>
          <w:p w14:paraId="36EA7B1C" w14:textId="6FF5DDD6" w:rsidR="00C21728" w:rsidRPr="00C21728" w:rsidRDefault="00C21728" w:rsidP="00C2172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</w:tr>
    </w:tbl>
    <w:p w14:paraId="68D1F54C" w14:textId="013C64F1" w:rsidR="003038B9" w:rsidRDefault="003038B9" w:rsidP="003311FD"/>
    <w:p w14:paraId="7F5D2A3F" w14:textId="77777777" w:rsidR="003038B9" w:rsidRPr="003038B9" w:rsidRDefault="003038B9" w:rsidP="003311FD">
      <w:r>
        <w:t>Пояснение:</w:t>
      </w:r>
      <w:r>
        <w:br/>
      </w:r>
    </w:p>
    <w:tbl>
      <w:tblPr>
        <w:tblW w:w="0" w:type="auto"/>
        <w:shd w:val="clear" w:color="auto" w:fill="1515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3"/>
        <w:gridCol w:w="1769"/>
        <w:gridCol w:w="1050"/>
        <w:gridCol w:w="5043"/>
      </w:tblGrid>
      <w:tr w:rsidR="003038B9" w:rsidRPr="003038B9" w14:paraId="3C8C95FF" w14:textId="77777777" w:rsidTr="003038B9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2AA6BA" w14:textId="77777777" w:rsidR="003038B9" w:rsidRPr="003038B9" w:rsidRDefault="003038B9" w:rsidP="003038B9">
            <w:r w:rsidRPr="003038B9">
              <w:t>Сущность A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4B0084" w14:textId="77777777" w:rsidR="003038B9" w:rsidRPr="003038B9" w:rsidRDefault="003038B9" w:rsidP="003038B9">
            <w:r w:rsidRPr="003038B9">
              <w:t>Сущность B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5FA4B7" w14:textId="77777777" w:rsidR="003038B9" w:rsidRPr="003038B9" w:rsidRDefault="003038B9" w:rsidP="003038B9">
            <w:r w:rsidRPr="003038B9">
              <w:t>Тип связи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3ED560" w14:textId="77777777" w:rsidR="003038B9" w:rsidRPr="003038B9" w:rsidRDefault="003038B9" w:rsidP="003038B9">
            <w:r w:rsidRPr="003038B9">
              <w:t>Бизнес-обоснование (Почему)</w:t>
            </w:r>
          </w:p>
        </w:tc>
      </w:tr>
      <w:tr w:rsidR="003038B9" w:rsidRPr="003038B9" w14:paraId="142643D8" w14:textId="77777777" w:rsidTr="003038B9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633478" w14:textId="77777777" w:rsidR="003038B9" w:rsidRPr="003038B9" w:rsidRDefault="003038B9" w:rsidP="003038B9">
            <w:r w:rsidRPr="003038B9">
              <w:rPr>
                <w:b/>
                <w:bCs/>
              </w:rPr>
              <w:t>Покупатель (E1)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E0E1D3" w14:textId="77777777" w:rsidR="003038B9" w:rsidRPr="003038B9" w:rsidRDefault="003038B9" w:rsidP="003038B9">
            <w:r w:rsidRPr="003038B9">
              <w:t>Юр. лицо (E2)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440371" w14:textId="77777777" w:rsidR="003038B9" w:rsidRPr="003038B9" w:rsidRDefault="003038B9" w:rsidP="003038B9">
            <w:proofErr w:type="gramStart"/>
            <w:r w:rsidRPr="003038B9">
              <w:t>1 :</w:t>
            </w:r>
            <w:proofErr w:type="gramEnd"/>
            <w:r w:rsidRPr="003038B9">
              <w:t xml:space="preserve"> 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44CAD6" w14:textId="77777777" w:rsidR="003038B9" w:rsidRPr="003038B9" w:rsidRDefault="003038B9" w:rsidP="003038B9">
            <w:r w:rsidRPr="003038B9">
              <w:t>Один покупатель может быть либо юр. лицом, либо физ. лицом (специализация).</w:t>
            </w:r>
          </w:p>
        </w:tc>
      </w:tr>
      <w:tr w:rsidR="003038B9" w:rsidRPr="003038B9" w14:paraId="72233A1B" w14:textId="77777777" w:rsidTr="003038B9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056F9E" w14:textId="77777777" w:rsidR="003038B9" w:rsidRPr="003038B9" w:rsidRDefault="003038B9" w:rsidP="003038B9">
            <w:r w:rsidRPr="003038B9">
              <w:rPr>
                <w:b/>
                <w:bCs/>
              </w:rPr>
              <w:t>Покупатель (E1)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97B214" w14:textId="77777777" w:rsidR="003038B9" w:rsidRPr="003038B9" w:rsidRDefault="003038B9" w:rsidP="003038B9">
            <w:r w:rsidRPr="003038B9">
              <w:t>Частное лицо (E3)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976D26" w14:textId="77777777" w:rsidR="003038B9" w:rsidRPr="003038B9" w:rsidRDefault="003038B9" w:rsidP="003038B9">
            <w:proofErr w:type="gramStart"/>
            <w:r w:rsidRPr="003038B9">
              <w:t>1 :</w:t>
            </w:r>
            <w:proofErr w:type="gramEnd"/>
            <w:r w:rsidRPr="003038B9">
              <w:t xml:space="preserve"> 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433A60" w14:textId="77777777" w:rsidR="003038B9" w:rsidRPr="003038B9" w:rsidRDefault="003038B9" w:rsidP="003038B9">
            <w:r w:rsidRPr="003038B9">
              <w:t>Один покупатель может быть либо юр. лицом, либо физ. лицом (специализация).</w:t>
            </w:r>
          </w:p>
        </w:tc>
      </w:tr>
      <w:tr w:rsidR="003038B9" w:rsidRPr="003038B9" w14:paraId="2AAEA95B" w14:textId="77777777" w:rsidTr="003038B9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7917B7" w14:textId="77777777" w:rsidR="003038B9" w:rsidRPr="003038B9" w:rsidRDefault="003038B9" w:rsidP="003038B9">
            <w:r w:rsidRPr="003038B9">
              <w:rPr>
                <w:b/>
                <w:bCs/>
              </w:rPr>
              <w:t>Покупатель (E1)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8FB5B3" w14:textId="77777777" w:rsidR="003038B9" w:rsidRPr="003038B9" w:rsidRDefault="003038B9" w:rsidP="003038B9">
            <w:r w:rsidRPr="003038B9">
              <w:t>Категория прайс-листа (E5)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3A754A" w14:textId="77777777" w:rsidR="003038B9" w:rsidRPr="003038B9" w:rsidRDefault="003038B9" w:rsidP="003038B9">
            <w:proofErr w:type="gramStart"/>
            <w:r w:rsidRPr="003038B9">
              <w:t>M :</w:t>
            </w:r>
            <w:proofErr w:type="gramEnd"/>
            <w:r w:rsidRPr="003038B9">
              <w:t xml:space="preserve"> 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B24285" w14:textId="77777777" w:rsidR="003038B9" w:rsidRPr="003038B9" w:rsidRDefault="003038B9" w:rsidP="003038B9">
            <w:r w:rsidRPr="003038B9">
              <w:t>Множество покупателей обслуживаются по одной категории прайс-листа (например, все "оптовики").</w:t>
            </w:r>
          </w:p>
        </w:tc>
      </w:tr>
      <w:tr w:rsidR="003038B9" w:rsidRPr="003038B9" w14:paraId="3AB571E0" w14:textId="77777777" w:rsidTr="003038B9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A3D503" w14:textId="77777777" w:rsidR="003038B9" w:rsidRPr="003038B9" w:rsidRDefault="003038B9" w:rsidP="003038B9">
            <w:r w:rsidRPr="003038B9">
              <w:rPr>
                <w:b/>
                <w:bCs/>
              </w:rPr>
              <w:lastRenderedPageBreak/>
              <w:t>Покупатель (E1)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2F9C78" w14:textId="77777777" w:rsidR="003038B9" w:rsidRPr="003038B9" w:rsidRDefault="003038B9" w:rsidP="003038B9">
            <w:r w:rsidRPr="003038B9">
              <w:t>Сотрудник (E9)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929344" w14:textId="77777777" w:rsidR="003038B9" w:rsidRPr="003038B9" w:rsidRDefault="003038B9" w:rsidP="003038B9">
            <w:proofErr w:type="gramStart"/>
            <w:r w:rsidRPr="003038B9">
              <w:t>M :</w:t>
            </w:r>
            <w:proofErr w:type="gramEnd"/>
            <w:r w:rsidRPr="003038B9">
              <w:t xml:space="preserve"> 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28724A" w14:textId="77777777" w:rsidR="003038B9" w:rsidRPr="003038B9" w:rsidRDefault="003038B9" w:rsidP="003038B9">
            <w:r w:rsidRPr="003038B9">
              <w:t>Множество покупателей зарегистрировано одним конкретным менеджером (сотрудником).</w:t>
            </w:r>
          </w:p>
        </w:tc>
      </w:tr>
      <w:tr w:rsidR="003038B9" w:rsidRPr="003038B9" w14:paraId="6C0D905D" w14:textId="77777777" w:rsidTr="003038B9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DE74EA" w14:textId="77777777" w:rsidR="003038B9" w:rsidRPr="003038B9" w:rsidRDefault="003038B9" w:rsidP="003038B9">
            <w:r w:rsidRPr="003038B9">
              <w:rPr>
                <w:b/>
                <w:bCs/>
              </w:rPr>
              <w:t>Товар (E4)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382D58" w14:textId="77777777" w:rsidR="003038B9" w:rsidRPr="003038B9" w:rsidRDefault="003038B9" w:rsidP="003038B9">
            <w:r w:rsidRPr="003038B9">
              <w:t>Сотрудник (E9)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3057DF" w14:textId="77777777" w:rsidR="003038B9" w:rsidRPr="003038B9" w:rsidRDefault="003038B9" w:rsidP="003038B9">
            <w:proofErr w:type="gramStart"/>
            <w:r w:rsidRPr="003038B9">
              <w:t>M :</w:t>
            </w:r>
            <w:proofErr w:type="gramEnd"/>
            <w:r w:rsidRPr="003038B9">
              <w:t xml:space="preserve"> 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A7C3C1" w14:textId="77777777" w:rsidR="003038B9" w:rsidRPr="003038B9" w:rsidRDefault="003038B9" w:rsidP="003038B9">
            <w:r w:rsidRPr="003038B9">
              <w:t>Множество товаров могут иметь одного ответственного товароведа за последнее изменение.</w:t>
            </w:r>
          </w:p>
        </w:tc>
      </w:tr>
      <w:tr w:rsidR="003038B9" w:rsidRPr="003038B9" w14:paraId="0A8E2B06" w14:textId="77777777" w:rsidTr="003038B9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68240A" w14:textId="77777777" w:rsidR="003038B9" w:rsidRPr="003038B9" w:rsidRDefault="003038B9" w:rsidP="003038B9">
            <w:r w:rsidRPr="003038B9">
              <w:rPr>
                <w:b/>
                <w:bCs/>
              </w:rPr>
              <w:t>Прайс-лист (E6)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3B6EF9" w14:textId="77777777" w:rsidR="003038B9" w:rsidRPr="003038B9" w:rsidRDefault="003038B9" w:rsidP="003038B9">
            <w:r w:rsidRPr="003038B9">
              <w:t>Категория прайс-листа (E5)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1D0A0B" w14:textId="77777777" w:rsidR="003038B9" w:rsidRPr="003038B9" w:rsidRDefault="003038B9" w:rsidP="003038B9">
            <w:proofErr w:type="gramStart"/>
            <w:r w:rsidRPr="003038B9">
              <w:t>M :</w:t>
            </w:r>
            <w:proofErr w:type="gramEnd"/>
            <w:r w:rsidRPr="003038B9">
              <w:t xml:space="preserve"> 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171BB1" w14:textId="77777777" w:rsidR="003038B9" w:rsidRPr="003038B9" w:rsidRDefault="003038B9" w:rsidP="003038B9">
            <w:r w:rsidRPr="003038B9">
              <w:t>Множество прайс-листов могут принадлежать одной категории (например, много "розничных" прайсов за разные даты).</w:t>
            </w:r>
          </w:p>
        </w:tc>
      </w:tr>
      <w:tr w:rsidR="003038B9" w:rsidRPr="003038B9" w14:paraId="2E1BA97B" w14:textId="77777777" w:rsidTr="003038B9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1530DE" w14:textId="77777777" w:rsidR="003038B9" w:rsidRPr="003038B9" w:rsidRDefault="003038B9" w:rsidP="003038B9">
            <w:r w:rsidRPr="003038B9">
              <w:rPr>
                <w:b/>
                <w:bCs/>
              </w:rPr>
              <w:t>Прайс-лист (E6)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006427" w14:textId="77777777" w:rsidR="003038B9" w:rsidRPr="003038B9" w:rsidRDefault="003038B9" w:rsidP="003038B9">
            <w:r w:rsidRPr="003038B9">
              <w:t>Сотрудник (E9)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0F0C26" w14:textId="77777777" w:rsidR="003038B9" w:rsidRPr="003038B9" w:rsidRDefault="003038B9" w:rsidP="003038B9">
            <w:proofErr w:type="gramStart"/>
            <w:r w:rsidRPr="003038B9">
              <w:t>M :</w:t>
            </w:r>
            <w:proofErr w:type="gramEnd"/>
            <w:r w:rsidRPr="003038B9">
              <w:t xml:space="preserve"> 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5201CB" w14:textId="77777777" w:rsidR="003038B9" w:rsidRPr="003038B9" w:rsidRDefault="003038B9" w:rsidP="003038B9">
            <w:r w:rsidRPr="003038B9">
              <w:t>Множество прайс-листов утверждено одним заведующим.</w:t>
            </w:r>
          </w:p>
        </w:tc>
      </w:tr>
      <w:tr w:rsidR="003038B9" w:rsidRPr="003038B9" w14:paraId="63521727" w14:textId="77777777" w:rsidTr="003038B9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419A43" w14:textId="77777777" w:rsidR="003038B9" w:rsidRPr="003038B9" w:rsidRDefault="003038B9" w:rsidP="003038B9">
            <w:r w:rsidRPr="003038B9">
              <w:rPr>
                <w:b/>
                <w:bCs/>
              </w:rPr>
              <w:t>Заказ покупателя (E7)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C80096" w14:textId="77777777" w:rsidR="003038B9" w:rsidRPr="003038B9" w:rsidRDefault="003038B9" w:rsidP="003038B9">
            <w:r w:rsidRPr="003038B9">
              <w:t>Покупатель (E1)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CB6B43" w14:textId="77777777" w:rsidR="003038B9" w:rsidRPr="003038B9" w:rsidRDefault="003038B9" w:rsidP="003038B9">
            <w:proofErr w:type="gramStart"/>
            <w:r w:rsidRPr="003038B9">
              <w:t>M :</w:t>
            </w:r>
            <w:proofErr w:type="gramEnd"/>
            <w:r w:rsidRPr="003038B9">
              <w:t xml:space="preserve"> 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DEAAF9" w14:textId="77777777" w:rsidR="003038B9" w:rsidRPr="003038B9" w:rsidRDefault="003038B9" w:rsidP="003038B9">
            <w:r w:rsidRPr="003038B9">
              <w:t>Один покупатель может сделать много заказов.</w:t>
            </w:r>
          </w:p>
        </w:tc>
      </w:tr>
      <w:tr w:rsidR="003038B9" w:rsidRPr="003038B9" w14:paraId="2C84BD17" w14:textId="77777777" w:rsidTr="003038B9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4F2761" w14:textId="77777777" w:rsidR="003038B9" w:rsidRPr="003038B9" w:rsidRDefault="003038B9" w:rsidP="003038B9">
            <w:r w:rsidRPr="003038B9">
              <w:rPr>
                <w:b/>
                <w:bCs/>
              </w:rPr>
              <w:t>Заказ покупателя (E7)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A6A9DF" w14:textId="77777777" w:rsidR="003038B9" w:rsidRPr="003038B9" w:rsidRDefault="003038B9" w:rsidP="003038B9">
            <w:r w:rsidRPr="003038B9">
              <w:t>Прайс-лист (E6)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CFD6F5" w14:textId="77777777" w:rsidR="003038B9" w:rsidRPr="003038B9" w:rsidRDefault="003038B9" w:rsidP="003038B9">
            <w:proofErr w:type="gramStart"/>
            <w:r w:rsidRPr="003038B9">
              <w:t>M :</w:t>
            </w:r>
            <w:proofErr w:type="gramEnd"/>
            <w:r w:rsidRPr="003038B9">
              <w:t xml:space="preserve"> 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765416" w14:textId="77777777" w:rsidR="003038B9" w:rsidRPr="003038B9" w:rsidRDefault="003038B9" w:rsidP="003038B9">
            <w:r w:rsidRPr="003038B9">
              <w:t>Множество заказов может ссылаться на один действующий прайс-лист (если цены не менялись внутри дня).</w:t>
            </w:r>
          </w:p>
        </w:tc>
      </w:tr>
      <w:tr w:rsidR="003038B9" w:rsidRPr="003038B9" w14:paraId="0FE199F0" w14:textId="77777777" w:rsidTr="003038B9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56E0D0" w14:textId="77777777" w:rsidR="003038B9" w:rsidRPr="003038B9" w:rsidRDefault="003038B9" w:rsidP="003038B9">
            <w:r w:rsidRPr="003038B9">
              <w:rPr>
                <w:b/>
                <w:bCs/>
              </w:rPr>
              <w:t>Заказ покупателя (E7)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FB7403" w14:textId="77777777" w:rsidR="003038B9" w:rsidRPr="003038B9" w:rsidRDefault="003038B9" w:rsidP="003038B9">
            <w:r w:rsidRPr="003038B9">
              <w:t>Сотрудник (E9)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9E7906" w14:textId="77777777" w:rsidR="003038B9" w:rsidRPr="003038B9" w:rsidRDefault="003038B9" w:rsidP="003038B9">
            <w:proofErr w:type="gramStart"/>
            <w:r w:rsidRPr="003038B9">
              <w:t>M :</w:t>
            </w:r>
            <w:proofErr w:type="gramEnd"/>
            <w:r w:rsidRPr="003038B9">
              <w:t xml:space="preserve"> 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959E2B" w14:textId="77777777" w:rsidR="003038B9" w:rsidRPr="003038B9" w:rsidRDefault="003038B9" w:rsidP="003038B9">
            <w:r w:rsidRPr="003038B9">
              <w:t>Множество заказов оформлено одним менеджером.</w:t>
            </w:r>
          </w:p>
        </w:tc>
      </w:tr>
      <w:tr w:rsidR="003038B9" w:rsidRPr="003038B9" w14:paraId="1665D6A1" w14:textId="77777777" w:rsidTr="003038B9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DB3625" w14:textId="77777777" w:rsidR="003038B9" w:rsidRPr="003038B9" w:rsidRDefault="003038B9" w:rsidP="003038B9">
            <w:r w:rsidRPr="003038B9">
              <w:rPr>
                <w:b/>
                <w:bCs/>
              </w:rPr>
              <w:t>Заказ покупателя (E7)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B91EDA" w14:textId="77777777" w:rsidR="003038B9" w:rsidRPr="003038B9" w:rsidRDefault="003038B9" w:rsidP="003038B9">
            <w:r w:rsidRPr="003038B9">
              <w:t>Документ об оплате (E8)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E1833D" w14:textId="77777777" w:rsidR="003038B9" w:rsidRPr="003038B9" w:rsidRDefault="003038B9" w:rsidP="003038B9">
            <w:proofErr w:type="gramStart"/>
            <w:r w:rsidRPr="003038B9">
              <w:t>1 :</w:t>
            </w:r>
            <w:proofErr w:type="gramEnd"/>
            <w:r w:rsidRPr="003038B9">
              <w:t xml:space="preserve"> 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74802B" w14:textId="77777777" w:rsidR="003038B9" w:rsidRPr="003038B9" w:rsidRDefault="003038B9" w:rsidP="003038B9">
            <w:r w:rsidRPr="003038B9">
              <w:t>Один заказ оплачивается одним финальным платежным документом (квитанцией/платежкой).</w:t>
            </w:r>
          </w:p>
        </w:tc>
      </w:tr>
      <w:tr w:rsidR="003038B9" w:rsidRPr="003038B9" w14:paraId="3EBCEA4F" w14:textId="77777777" w:rsidTr="003038B9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E78C45" w14:textId="77777777" w:rsidR="003038B9" w:rsidRPr="003038B9" w:rsidRDefault="003038B9" w:rsidP="003038B9">
            <w:r w:rsidRPr="003038B9">
              <w:rPr>
                <w:b/>
                <w:bCs/>
              </w:rPr>
              <w:t>Заказ покупателя (E7)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FD0C3B" w14:textId="77777777" w:rsidR="003038B9" w:rsidRPr="003038B9" w:rsidRDefault="003038B9" w:rsidP="003038B9">
            <w:r w:rsidRPr="003038B9">
              <w:t>Товар (E4)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CB131D" w14:textId="77777777" w:rsidR="003038B9" w:rsidRPr="003038B9" w:rsidRDefault="003038B9" w:rsidP="003038B9">
            <w:proofErr w:type="gramStart"/>
            <w:r w:rsidRPr="003038B9">
              <w:t>M :</w:t>
            </w:r>
            <w:proofErr w:type="gramEnd"/>
            <w:r w:rsidRPr="003038B9">
              <w:t xml:space="preserve"> M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A93E03" w14:textId="77777777" w:rsidR="003038B9" w:rsidRPr="003038B9" w:rsidRDefault="003038B9" w:rsidP="003038B9">
            <w:r w:rsidRPr="003038B9">
              <w:t>Один заказ может содержать много товаров, и один товар может быть заказан в разных заказах. </w:t>
            </w:r>
            <w:r w:rsidRPr="003038B9">
              <w:rPr>
                <w:i/>
                <w:iCs/>
              </w:rPr>
              <w:t>(Реализуется через таблицу "Состав заказа")</w:t>
            </w:r>
          </w:p>
        </w:tc>
      </w:tr>
      <w:tr w:rsidR="003038B9" w:rsidRPr="003038B9" w14:paraId="08A8192D" w14:textId="77777777" w:rsidTr="003038B9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759DDB" w14:textId="77777777" w:rsidR="003038B9" w:rsidRPr="003038B9" w:rsidRDefault="003038B9" w:rsidP="003038B9">
            <w:r w:rsidRPr="003038B9">
              <w:rPr>
                <w:b/>
                <w:bCs/>
              </w:rPr>
              <w:t>Сотрудник (E9)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35CD7F" w14:textId="77777777" w:rsidR="003038B9" w:rsidRPr="003038B9" w:rsidRDefault="003038B9" w:rsidP="003038B9">
            <w:r w:rsidRPr="003038B9">
              <w:t>Должность (E10)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19738E" w14:textId="77777777" w:rsidR="003038B9" w:rsidRPr="003038B9" w:rsidRDefault="003038B9" w:rsidP="003038B9">
            <w:proofErr w:type="gramStart"/>
            <w:r w:rsidRPr="003038B9">
              <w:t>M :</w:t>
            </w:r>
            <w:proofErr w:type="gramEnd"/>
            <w:r w:rsidRPr="003038B9">
              <w:t xml:space="preserve"> M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72D027" w14:textId="77777777" w:rsidR="003038B9" w:rsidRPr="003038B9" w:rsidRDefault="003038B9" w:rsidP="003038B9">
            <w:r w:rsidRPr="003038B9">
              <w:t>Один сотрудник может занимать несколько должностей (ролей), и одна должность может быть у многих сотрудников. </w:t>
            </w:r>
            <w:r w:rsidRPr="003038B9">
              <w:rPr>
                <w:i/>
                <w:iCs/>
              </w:rPr>
              <w:t xml:space="preserve">(Реализуется через </w:t>
            </w:r>
            <w:r w:rsidRPr="003038B9">
              <w:rPr>
                <w:i/>
                <w:iCs/>
              </w:rPr>
              <w:lastRenderedPageBreak/>
              <w:t>таблицу "Штатное расписание/Роли сотрудников")</w:t>
            </w:r>
          </w:p>
        </w:tc>
      </w:tr>
    </w:tbl>
    <w:p w14:paraId="04F92C73" w14:textId="5C63E536" w:rsidR="003038B9" w:rsidRPr="003038B9" w:rsidRDefault="003038B9" w:rsidP="003311FD"/>
    <w:sectPr w:rsidR="003038B9" w:rsidRPr="003038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2258CC"/>
    <w:multiLevelType w:val="hybridMultilevel"/>
    <w:tmpl w:val="918043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F93B6C"/>
    <w:multiLevelType w:val="multilevel"/>
    <w:tmpl w:val="D73E2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64A"/>
    <w:rsid w:val="003038B9"/>
    <w:rsid w:val="003311FD"/>
    <w:rsid w:val="004B34DC"/>
    <w:rsid w:val="006A46BE"/>
    <w:rsid w:val="006E5FC2"/>
    <w:rsid w:val="0083776B"/>
    <w:rsid w:val="00AA1446"/>
    <w:rsid w:val="00B83A61"/>
    <w:rsid w:val="00BA130A"/>
    <w:rsid w:val="00BD1A88"/>
    <w:rsid w:val="00BD664A"/>
    <w:rsid w:val="00C21728"/>
    <w:rsid w:val="00E57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909156"/>
  <w15:chartTrackingRefBased/>
  <w15:docId w15:val="{018645B5-DD1D-4BDA-9227-E01309C94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21728"/>
    <w:pPr>
      <w:ind w:left="720"/>
      <w:contextualSpacing/>
    </w:pPr>
  </w:style>
  <w:style w:type="table" w:styleId="a4">
    <w:name w:val="Table Grid"/>
    <w:basedOn w:val="a1"/>
    <w:uiPriority w:val="39"/>
    <w:rsid w:val="00C217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159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3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5</Pages>
  <Words>801</Words>
  <Characters>4566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shilo</dc:creator>
  <cp:keywords/>
  <dc:description/>
  <cp:lastModifiedBy>shilo</cp:lastModifiedBy>
  <cp:revision>6</cp:revision>
  <dcterms:created xsi:type="dcterms:W3CDTF">2026-02-18T11:15:00Z</dcterms:created>
  <dcterms:modified xsi:type="dcterms:W3CDTF">2026-03-18T09:09:00Z</dcterms:modified>
</cp:coreProperties>
</file>