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1E46B" w14:textId="334B0851" w:rsidR="008D6DF6" w:rsidRDefault="00760E53" w:rsidP="002778F7">
      <w:pPr>
        <w:pStyle w:val="Heading1"/>
      </w:pPr>
      <w:r>
        <w:t xml:space="preserve">Emma! </w:t>
      </w:r>
      <w:r w:rsidR="002778F7">
        <w:t xml:space="preserve">V1.1 </w:t>
      </w:r>
      <w:r w:rsidR="00B27016">
        <w:t>Optimization</w:t>
      </w:r>
      <w:r w:rsidR="002778F7">
        <w:t xml:space="preserve"> </w:t>
      </w:r>
      <w:r w:rsidR="00F90398">
        <w:t>Plan</w:t>
      </w:r>
    </w:p>
    <w:p w14:paraId="608AD4C7" w14:textId="57A5C4E5" w:rsidR="00E368C2" w:rsidRPr="0024055D" w:rsidRDefault="0056407C" w:rsidP="00E368C2">
      <w:r w:rsidRPr="0024055D">
        <w:t>This report evaluates the project’s performance</w:t>
      </w:r>
      <w:r w:rsidR="00BC3493" w:rsidRPr="0024055D">
        <w:t xml:space="preserve"> </w:t>
      </w:r>
      <w:r w:rsidR="00360DDF">
        <w:t xml:space="preserve">before optimization </w:t>
      </w:r>
      <w:r w:rsidR="00BC3493" w:rsidRPr="0024055D">
        <w:t>and generate</w:t>
      </w:r>
      <w:bookmarkStart w:id="0" w:name="_GoBack"/>
      <w:bookmarkEnd w:id="0"/>
      <w:r w:rsidR="000259B3" w:rsidRPr="0024055D">
        <w:t>s</w:t>
      </w:r>
      <w:r w:rsidR="00BC3493" w:rsidRPr="0024055D">
        <w:t xml:space="preserve"> </w:t>
      </w:r>
      <w:r w:rsidR="000259B3" w:rsidRPr="0024055D">
        <w:t>possible</w:t>
      </w:r>
      <w:r w:rsidR="00BC3493" w:rsidRPr="0024055D">
        <w:t xml:space="preserve"> </w:t>
      </w:r>
      <w:r w:rsidR="000259B3" w:rsidRPr="0024055D">
        <w:t xml:space="preserve">optimization plans based on </w:t>
      </w:r>
      <w:r w:rsidR="00A036DB" w:rsidRPr="0024055D">
        <w:t>what needs to be optimized.</w:t>
      </w:r>
    </w:p>
    <w:p w14:paraId="227659D8" w14:textId="288FF5B1" w:rsidR="00850BF4" w:rsidRPr="00850BF4" w:rsidRDefault="00850BF4" w:rsidP="00850BF4">
      <w:pPr>
        <w:pStyle w:val="Heading2"/>
      </w:pPr>
      <w:r>
        <w:t>Scene Loading</w:t>
      </w:r>
    </w:p>
    <w:p w14:paraId="584583AC" w14:textId="13B081D3" w:rsidR="00BC1B04" w:rsidRDefault="004A198E" w:rsidP="00BC1B04">
      <w:pPr>
        <w:keepNext/>
      </w:pPr>
      <w:r>
        <w:rPr>
          <w:noProof/>
        </w:rPr>
        <w:drawing>
          <wp:inline distT="0" distB="0" distL="0" distR="0" wp14:anchorId="75713D83" wp14:editId="1451BDD5">
            <wp:extent cx="361950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9500" cy="3095625"/>
                    </a:xfrm>
                    <a:prstGeom prst="rect">
                      <a:avLst/>
                    </a:prstGeom>
                  </pic:spPr>
                </pic:pic>
              </a:graphicData>
            </a:graphic>
          </wp:inline>
        </w:drawing>
      </w:r>
    </w:p>
    <w:p w14:paraId="60F9EB77" w14:textId="3225E630" w:rsidR="002778F7" w:rsidRDefault="00BC1B04" w:rsidP="00BC1B04">
      <w:pPr>
        <w:pStyle w:val="Caption"/>
      </w:pPr>
      <w:r>
        <w:t xml:space="preserve">Figure </w:t>
      </w:r>
      <w:r w:rsidR="00C71C80">
        <w:fldChar w:fldCharType="begin"/>
      </w:r>
      <w:r w:rsidR="00C71C80">
        <w:instrText xml:space="preserve"> SEQ Figure \* ARABIC </w:instrText>
      </w:r>
      <w:r w:rsidR="00C71C80">
        <w:fldChar w:fldCharType="separate"/>
      </w:r>
      <w:r w:rsidR="00460ECA">
        <w:rPr>
          <w:noProof/>
        </w:rPr>
        <w:t>1</w:t>
      </w:r>
      <w:r w:rsidR="00C71C80">
        <w:rPr>
          <w:noProof/>
        </w:rPr>
        <w:fldChar w:fldCharType="end"/>
      </w:r>
      <w:r>
        <w:t xml:space="preserve"> </w:t>
      </w:r>
      <w:r w:rsidR="00BE4FBD">
        <w:t>Spike on scene changing</w:t>
      </w:r>
    </w:p>
    <w:p w14:paraId="202EC5FF" w14:textId="5AB27DCB" w:rsidR="00C12F73" w:rsidRDefault="00C12F73" w:rsidP="00540B29">
      <w:r>
        <w:t xml:space="preserve">CPU </w:t>
      </w:r>
      <w:r w:rsidR="006801CA">
        <w:t>Usage</w:t>
      </w:r>
      <w:r w:rsidR="001B673A">
        <w:t xml:space="preserve">: ~ </w:t>
      </w:r>
      <w:r w:rsidR="001E4553">
        <w:t>20ms</w:t>
      </w:r>
    </w:p>
    <w:p w14:paraId="5F73FE68" w14:textId="039F44E0" w:rsidR="006039A9" w:rsidRDefault="006039A9" w:rsidP="00540B29">
      <w:r>
        <w:t xml:space="preserve">GPU </w:t>
      </w:r>
      <w:r w:rsidR="00EB11D7">
        <w:t>U</w:t>
      </w:r>
      <w:r>
        <w:t>sage</w:t>
      </w:r>
      <w:r w:rsidR="00EB11D7">
        <w:t>: ~</w:t>
      </w:r>
      <w:r w:rsidR="001B673A">
        <w:t xml:space="preserve"> 74ms</w:t>
      </w:r>
    </w:p>
    <w:p w14:paraId="237B2098" w14:textId="13B61987" w:rsidR="00E628D4" w:rsidRDefault="009D5476" w:rsidP="00540B29">
      <w:r w:rsidRPr="009D5476">
        <w:t>As shown in the figure, every time a new scene loads, there is a peak usage rate. It is considered normal for Unity to use relatively more resources when loading a new scene. Because the program does not appear to be stuck, and the CPU and GPU usage are within a reasonable range, no optimization is needed for this part.</w:t>
      </w:r>
    </w:p>
    <w:p w14:paraId="4BFE0A09" w14:textId="77777777" w:rsidR="00080694" w:rsidRDefault="00080694" w:rsidP="00540B29"/>
    <w:p w14:paraId="3769AEB9" w14:textId="4A8ECF28" w:rsidR="00850BF4" w:rsidRDefault="00850BF4" w:rsidP="00CA3563">
      <w:pPr>
        <w:pStyle w:val="Heading2"/>
      </w:pPr>
      <w:r>
        <w:t>Menu Scene</w:t>
      </w:r>
      <w:r w:rsidR="00CA3563">
        <w:t>s</w:t>
      </w:r>
    </w:p>
    <w:p w14:paraId="0616A1BF" w14:textId="63AE08AC" w:rsidR="00312B87" w:rsidRDefault="00312B87" w:rsidP="00540B29">
      <w:r>
        <w:t>F</w:t>
      </w:r>
      <w:r w:rsidRPr="009D5476">
        <w:t>or t</w:t>
      </w:r>
      <w:r>
        <w:t>he start menu scene</w:t>
      </w:r>
      <w:r w:rsidR="00CA3563">
        <w:t xml:space="preserve"> and the end menu scene</w:t>
      </w:r>
      <w:r>
        <w:t>, o</w:t>
      </w:r>
      <w:r>
        <w:rPr>
          <w:rFonts w:hint="eastAsia"/>
        </w:rPr>
        <w:t>ne</w:t>
      </w:r>
      <w:r>
        <w:t xml:space="preserve"> optional</w:t>
      </w:r>
      <w:r w:rsidRPr="009D5476">
        <w:t xml:space="preserve"> optimization is </w:t>
      </w:r>
      <w:r>
        <w:t>lowering the frame rate limit</w:t>
      </w:r>
      <w:r w:rsidRPr="009D5476">
        <w:t xml:space="preserve"> </w:t>
      </w:r>
      <w:r>
        <w:t>(ex: maximum 30)</w:t>
      </w:r>
      <w:r w:rsidRPr="009D5476">
        <w:t>.</w:t>
      </w:r>
    </w:p>
    <w:p w14:paraId="091050D0" w14:textId="3C1764B7" w:rsidR="00126716" w:rsidRDefault="00126716" w:rsidP="0061797A">
      <w:pPr>
        <w:pStyle w:val="Heading2"/>
      </w:pPr>
      <w:proofErr w:type="spellStart"/>
      <w:r>
        <w:lastRenderedPageBreak/>
        <w:t>Debug.Log</w:t>
      </w:r>
      <w:proofErr w:type="spellEnd"/>
    </w:p>
    <w:p w14:paraId="783F6470" w14:textId="77777777" w:rsidR="004808C3" w:rsidRDefault="00A72AF0" w:rsidP="004808C3">
      <w:pPr>
        <w:keepNext/>
      </w:pPr>
      <w:r>
        <w:rPr>
          <w:noProof/>
        </w:rPr>
        <w:drawing>
          <wp:inline distT="0" distB="0" distL="0" distR="0" wp14:anchorId="22C7E262" wp14:editId="694493B4">
            <wp:extent cx="4514850" cy="2486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4850" cy="2486025"/>
                    </a:xfrm>
                    <a:prstGeom prst="rect">
                      <a:avLst/>
                    </a:prstGeom>
                  </pic:spPr>
                </pic:pic>
              </a:graphicData>
            </a:graphic>
          </wp:inline>
        </w:drawing>
      </w:r>
    </w:p>
    <w:p w14:paraId="533EE3B7" w14:textId="2188F249" w:rsidR="00AD33FA" w:rsidRDefault="004808C3" w:rsidP="004808C3">
      <w:pPr>
        <w:pStyle w:val="Caption"/>
      </w:pPr>
      <w:r>
        <w:t xml:space="preserve">Figure </w:t>
      </w:r>
      <w:r w:rsidR="00C71C80">
        <w:fldChar w:fldCharType="begin"/>
      </w:r>
      <w:r w:rsidR="00C71C80">
        <w:instrText xml:space="preserve"> SEQ Figure \* ARABIC </w:instrText>
      </w:r>
      <w:r w:rsidR="00C71C80">
        <w:fldChar w:fldCharType="separate"/>
      </w:r>
      <w:r w:rsidR="00460ECA">
        <w:rPr>
          <w:noProof/>
        </w:rPr>
        <w:t>2</w:t>
      </w:r>
      <w:r w:rsidR="00C71C80">
        <w:rPr>
          <w:noProof/>
        </w:rPr>
        <w:fldChar w:fldCharType="end"/>
      </w:r>
      <w:r>
        <w:t xml:space="preserve"> Logging to console </w:t>
      </w:r>
      <w:proofErr w:type="spellStart"/>
      <w:r>
        <w:t>cpu</w:t>
      </w:r>
      <w:proofErr w:type="spellEnd"/>
      <w:r>
        <w:t xml:space="preserve"> usage</w:t>
      </w:r>
    </w:p>
    <w:p w14:paraId="0B443F1A" w14:textId="428552FE" w:rsidR="004808C3" w:rsidRPr="004808C3" w:rsidRDefault="00F92B7B" w:rsidP="004808C3">
      <w:r>
        <w:t xml:space="preserve">There are several </w:t>
      </w:r>
      <w:proofErr w:type="spellStart"/>
      <w:r w:rsidR="00640D4A">
        <w:t>Debug.Log</w:t>
      </w:r>
      <w:proofErr w:type="spellEnd"/>
      <w:r w:rsidR="00640D4A">
        <w:t xml:space="preserve"> calls under Update</w:t>
      </w:r>
      <w:r w:rsidR="00F2227C">
        <w:t xml:space="preserve"> for temporary test use.</w:t>
      </w:r>
      <w:r w:rsidR="00142BB1">
        <w:t xml:space="preserve"> These calls are resource-</w:t>
      </w:r>
      <w:r w:rsidR="00840594">
        <w:t>consuming</w:t>
      </w:r>
      <w:r w:rsidR="00142BB1">
        <w:t xml:space="preserve"> </w:t>
      </w:r>
      <w:r w:rsidR="00840594">
        <w:t>since they are being call</w:t>
      </w:r>
      <w:r w:rsidR="00AB37C5">
        <w:t>ed</w:t>
      </w:r>
      <w:r w:rsidR="00840594">
        <w:t xml:space="preserve"> every single frame</w:t>
      </w:r>
      <w:r w:rsidR="00D91807">
        <w:t xml:space="preserve">. They </w:t>
      </w:r>
      <w:r w:rsidR="00840594">
        <w:t>will be removed.</w:t>
      </w:r>
    </w:p>
    <w:p w14:paraId="02BB3894" w14:textId="0F2B3EAE" w:rsidR="00CA5C5A" w:rsidRDefault="00CA3563" w:rsidP="0061797A">
      <w:pPr>
        <w:pStyle w:val="Heading2"/>
      </w:pPr>
      <w:r>
        <w:t>Memory Usage</w:t>
      </w:r>
    </w:p>
    <w:p w14:paraId="1EDC4D5D" w14:textId="77777777" w:rsidR="00C504B9" w:rsidRDefault="008C7204" w:rsidP="00C504B9">
      <w:pPr>
        <w:keepNext/>
      </w:pPr>
      <w:r>
        <w:rPr>
          <w:noProof/>
        </w:rPr>
        <w:drawing>
          <wp:inline distT="0" distB="0" distL="0" distR="0" wp14:anchorId="29966D35" wp14:editId="732BF0EC">
            <wp:extent cx="5486400" cy="1393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393825"/>
                    </a:xfrm>
                    <a:prstGeom prst="rect">
                      <a:avLst/>
                    </a:prstGeom>
                  </pic:spPr>
                </pic:pic>
              </a:graphicData>
            </a:graphic>
          </wp:inline>
        </w:drawing>
      </w:r>
    </w:p>
    <w:p w14:paraId="7990C587" w14:textId="46D1A2FC" w:rsidR="00B97B42" w:rsidRDefault="00C504B9" w:rsidP="00C504B9">
      <w:pPr>
        <w:pStyle w:val="Caption"/>
      </w:pPr>
      <w:r>
        <w:t xml:space="preserve">Figure </w:t>
      </w:r>
      <w:r w:rsidR="00C71C80">
        <w:fldChar w:fldCharType="begin"/>
      </w:r>
      <w:r w:rsidR="00C71C80">
        <w:instrText xml:space="preserve"> SEQ Figure \* ARABIC </w:instrText>
      </w:r>
      <w:r w:rsidR="00C71C80">
        <w:fldChar w:fldCharType="separate"/>
      </w:r>
      <w:r w:rsidR="00460ECA">
        <w:rPr>
          <w:noProof/>
        </w:rPr>
        <w:t>3</w:t>
      </w:r>
      <w:r w:rsidR="00C71C80">
        <w:rPr>
          <w:noProof/>
        </w:rPr>
        <w:fldChar w:fldCharType="end"/>
      </w:r>
      <w:r>
        <w:t xml:space="preserve"> </w:t>
      </w:r>
      <w:proofErr w:type="spellStart"/>
      <w:r>
        <w:t>Acorner</w:t>
      </w:r>
      <w:proofErr w:type="spellEnd"/>
      <w:r>
        <w:t xml:space="preserve"> level memory usage data</w:t>
      </w:r>
    </w:p>
    <w:p w14:paraId="40886760" w14:textId="201279AD" w:rsidR="00653692" w:rsidRDefault="00764CC0" w:rsidP="00612CE3">
      <w:r w:rsidRPr="00764CC0">
        <w:t>In the game start scene, there are two interactive UI buttons only. The total memory usage is about 380MB, of which Unity Profiler accounts for nearly half, and the memory actually occupied by the game program is below 200MB. The memory usage increased by 50MB when entering the first game scene because the scene contains more objects, which is considered normal and does not need to be optimized.</w:t>
      </w:r>
    </w:p>
    <w:p w14:paraId="63346017" w14:textId="77777777" w:rsidR="00B45B5F" w:rsidRDefault="00B45B5F" w:rsidP="00B45B5F">
      <w:pPr>
        <w:keepNext/>
      </w:pPr>
      <w:r>
        <w:rPr>
          <w:noProof/>
        </w:rPr>
        <w:lastRenderedPageBreak/>
        <w:drawing>
          <wp:inline distT="0" distB="0" distL="0" distR="0" wp14:anchorId="59362027" wp14:editId="0C7C4CFE">
            <wp:extent cx="2219325" cy="1285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9325" cy="1285875"/>
                    </a:xfrm>
                    <a:prstGeom prst="rect">
                      <a:avLst/>
                    </a:prstGeom>
                  </pic:spPr>
                </pic:pic>
              </a:graphicData>
            </a:graphic>
          </wp:inline>
        </w:drawing>
      </w:r>
    </w:p>
    <w:p w14:paraId="7FD2A188" w14:textId="7DC14E06" w:rsidR="00D91807" w:rsidRDefault="00B45B5F" w:rsidP="00B45B5F">
      <w:pPr>
        <w:pStyle w:val="Caption"/>
      </w:pPr>
      <w:r>
        <w:t xml:space="preserve">Figure </w:t>
      </w:r>
      <w:r w:rsidR="00C71C80">
        <w:fldChar w:fldCharType="begin"/>
      </w:r>
      <w:r w:rsidR="00C71C80">
        <w:instrText xml:space="preserve"> SEQ Figure \* ARABIC </w:instrText>
      </w:r>
      <w:r w:rsidR="00C71C80">
        <w:fldChar w:fldCharType="separate"/>
      </w:r>
      <w:r w:rsidR="00460ECA">
        <w:rPr>
          <w:noProof/>
        </w:rPr>
        <w:t>4</w:t>
      </w:r>
      <w:r w:rsidR="00C71C80">
        <w:rPr>
          <w:noProof/>
        </w:rPr>
        <w:fldChar w:fldCharType="end"/>
      </w:r>
      <w:r>
        <w:t xml:space="preserve"> </w:t>
      </w:r>
      <w:proofErr w:type="spellStart"/>
      <w:r>
        <w:t>Gameobjects</w:t>
      </w:r>
      <w:proofErr w:type="spellEnd"/>
      <w:r w:rsidR="00FF787D">
        <w:t xml:space="preserve"> count</w:t>
      </w:r>
      <w:r>
        <w:t xml:space="preserve"> increase </w:t>
      </w:r>
      <w:r w:rsidR="00FF787D">
        <w:t>abnormally</w:t>
      </w:r>
    </w:p>
    <w:p w14:paraId="4C4F47F2" w14:textId="1C9A473B" w:rsidR="00FF787D" w:rsidRDefault="00983502" w:rsidP="00FF787D">
      <w:r w:rsidRPr="00983502">
        <w:t xml:space="preserve">According to the memory usage analysis, the number of </w:t>
      </w:r>
      <w:proofErr w:type="spellStart"/>
      <w:r w:rsidRPr="00983502">
        <w:t>gameobjects</w:t>
      </w:r>
      <w:proofErr w:type="spellEnd"/>
      <w:r w:rsidRPr="00983502">
        <w:t xml:space="preserve"> in the scene gradually increases. Every 2 times the scene switches (every 2 usage peak), the </w:t>
      </w:r>
      <w:proofErr w:type="spellStart"/>
      <w:r w:rsidRPr="00983502">
        <w:t>gameobject</w:t>
      </w:r>
      <w:proofErr w:type="spellEnd"/>
      <w:r w:rsidRPr="00983502">
        <w:t xml:space="preserve"> increases by 1. According to this, there is one </w:t>
      </w:r>
      <w:proofErr w:type="spellStart"/>
      <w:r w:rsidRPr="00983502">
        <w:t>gameobject</w:t>
      </w:r>
      <w:proofErr w:type="spellEnd"/>
      <w:r w:rsidRPr="00983502">
        <w:t xml:space="preserve"> that was not destroyed with the scene on scene switching.</w:t>
      </w:r>
    </w:p>
    <w:p w14:paraId="4412CD0C" w14:textId="77777777" w:rsidR="00485DCC" w:rsidRDefault="00485DCC" w:rsidP="00485DCC">
      <w:pPr>
        <w:keepNext/>
      </w:pPr>
      <w:r>
        <w:rPr>
          <w:noProof/>
        </w:rPr>
        <w:drawing>
          <wp:inline distT="0" distB="0" distL="0" distR="0" wp14:anchorId="02EB50DE" wp14:editId="188A03B5">
            <wp:extent cx="1619250" cy="2943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19250" cy="2943225"/>
                    </a:xfrm>
                    <a:prstGeom prst="rect">
                      <a:avLst/>
                    </a:prstGeom>
                  </pic:spPr>
                </pic:pic>
              </a:graphicData>
            </a:graphic>
          </wp:inline>
        </w:drawing>
      </w:r>
    </w:p>
    <w:p w14:paraId="65AB5888" w14:textId="6B92E544" w:rsidR="00F21862" w:rsidRDefault="00485DCC" w:rsidP="00485DCC">
      <w:pPr>
        <w:pStyle w:val="Caption"/>
      </w:pPr>
      <w:r>
        <w:t xml:space="preserve">Figure </w:t>
      </w:r>
      <w:r w:rsidR="00C71C80">
        <w:fldChar w:fldCharType="begin"/>
      </w:r>
      <w:r w:rsidR="00C71C80">
        <w:instrText xml:space="preserve"> SEQ Figure \* ARABIC </w:instrText>
      </w:r>
      <w:r w:rsidR="00C71C80">
        <w:fldChar w:fldCharType="separate"/>
      </w:r>
      <w:r w:rsidR="00460ECA">
        <w:rPr>
          <w:noProof/>
        </w:rPr>
        <w:t>5</w:t>
      </w:r>
      <w:r w:rsidR="00C71C80">
        <w:rPr>
          <w:noProof/>
        </w:rPr>
        <w:fldChar w:fldCharType="end"/>
      </w:r>
      <w:r>
        <w:t xml:space="preserve"> </w:t>
      </w:r>
      <w:r w:rsidR="00CE0D41">
        <w:t>Multiple non-singleton managers</w:t>
      </w:r>
    </w:p>
    <w:p w14:paraId="280D5ED5" w14:textId="1778F299" w:rsidR="00F122E7" w:rsidRDefault="00FD51CB" w:rsidP="00F122E7">
      <w:r w:rsidRPr="00FD51CB">
        <w:t>Multiple instances of dialogue manager are created, which is a memory leak caused by logic problems</w:t>
      </w:r>
      <w:r>
        <w:t>.</w:t>
      </w:r>
      <w:r w:rsidRPr="00FD51CB">
        <w:t xml:space="preserve"> </w:t>
      </w:r>
      <w:r>
        <w:t>T</w:t>
      </w:r>
      <w:r w:rsidRPr="00FD51CB">
        <w:t>his gradually slows down the running speed. It must be optimized. The optimization method will be to make the dialogue manager into</w:t>
      </w:r>
      <w:r w:rsidR="00884349">
        <w:t xml:space="preserve"> a </w:t>
      </w:r>
      <w:r w:rsidRPr="00FD51CB">
        <w:t>singleton.</w:t>
      </w:r>
    </w:p>
    <w:p w14:paraId="79202283" w14:textId="0028A19A" w:rsidR="002E17C6" w:rsidRDefault="007F51F2" w:rsidP="002E17C6">
      <w:pPr>
        <w:pStyle w:val="Heading2"/>
      </w:pPr>
      <w:r>
        <w:lastRenderedPageBreak/>
        <w:t>Polygon Collider</w:t>
      </w:r>
      <w:r w:rsidR="00585F20">
        <w:t>s</w:t>
      </w:r>
    </w:p>
    <w:p w14:paraId="226821D9" w14:textId="77777777" w:rsidR="00460ECA" w:rsidRDefault="00460ECA" w:rsidP="00460ECA">
      <w:pPr>
        <w:keepNext/>
      </w:pPr>
      <w:r>
        <w:rPr>
          <w:noProof/>
        </w:rPr>
        <w:drawing>
          <wp:inline distT="0" distB="0" distL="0" distR="0" wp14:anchorId="7A7D3AF4" wp14:editId="314B997A">
            <wp:extent cx="2124075" cy="3371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4075" cy="3371850"/>
                    </a:xfrm>
                    <a:prstGeom prst="rect">
                      <a:avLst/>
                    </a:prstGeom>
                  </pic:spPr>
                </pic:pic>
              </a:graphicData>
            </a:graphic>
          </wp:inline>
        </w:drawing>
      </w:r>
    </w:p>
    <w:p w14:paraId="6A395D66" w14:textId="3D5866C6" w:rsidR="007F51F2" w:rsidRDefault="00460ECA" w:rsidP="00460ECA">
      <w:pPr>
        <w:pStyle w:val="Caption"/>
      </w:pPr>
      <w:r>
        <w:t xml:space="preserve">Figure </w:t>
      </w:r>
      <w:r w:rsidR="00C71C80">
        <w:fldChar w:fldCharType="begin"/>
      </w:r>
      <w:r w:rsidR="00C71C80">
        <w:instrText xml:space="preserve"> SEQ Figure \* ARABIC </w:instrText>
      </w:r>
      <w:r w:rsidR="00C71C80">
        <w:fldChar w:fldCharType="separate"/>
      </w:r>
      <w:r>
        <w:rPr>
          <w:noProof/>
        </w:rPr>
        <w:t>6</w:t>
      </w:r>
      <w:r w:rsidR="00C71C80">
        <w:rPr>
          <w:noProof/>
        </w:rPr>
        <w:fldChar w:fldCharType="end"/>
      </w:r>
      <w:r>
        <w:t xml:space="preserve"> Unoptimized collider on prefab</w:t>
      </w:r>
    </w:p>
    <w:p w14:paraId="036B901A" w14:textId="370EEA79" w:rsidR="00C523DB" w:rsidRDefault="00C523DB" w:rsidP="00C523DB">
      <w:r>
        <w:t xml:space="preserve">The polygon collider auto-generated by Unity is detailed but unoptimized, this can </w:t>
      </w:r>
      <w:r w:rsidR="00287BDE">
        <w:t>cause significant</w:t>
      </w:r>
      <w:r w:rsidR="00F17096">
        <w:t xml:space="preserve"> performance drop during physics simulation. In future </w:t>
      </w:r>
      <w:r w:rsidR="000D2F2A">
        <w:t xml:space="preserve">updates, colliders on </w:t>
      </w:r>
      <w:proofErr w:type="spellStart"/>
      <w:r w:rsidR="000D2F2A">
        <w:t>gameobjects</w:t>
      </w:r>
      <w:proofErr w:type="spellEnd"/>
      <w:r w:rsidR="00F91E65">
        <w:t>(especially non-static ones)</w:t>
      </w:r>
      <w:r w:rsidR="000D2F2A">
        <w:t xml:space="preserve"> will be optimized</w:t>
      </w:r>
      <w:r w:rsidR="00DA1485">
        <w:t xml:space="preserve"> by reducing the complexity.</w:t>
      </w:r>
    </w:p>
    <w:sectPr w:rsidR="00C523DB">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36135" w14:textId="77777777" w:rsidR="00C71C80" w:rsidRDefault="00C71C80" w:rsidP="00A47339">
      <w:pPr>
        <w:spacing w:after="0" w:line="240" w:lineRule="auto"/>
      </w:pPr>
      <w:r>
        <w:separator/>
      </w:r>
    </w:p>
  </w:endnote>
  <w:endnote w:type="continuationSeparator" w:id="0">
    <w:p w14:paraId="0DA14103" w14:textId="77777777" w:rsidR="00C71C80" w:rsidRDefault="00C71C80" w:rsidP="00A47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0B62B" w14:textId="77777777" w:rsidR="00C71C80" w:rsidRDefault="00C71C80" w:rsidP="00A47339">
      <w:pPr>
        <w:spacing w:after="0" w:line="240" w:lineRule="auto"/>
      </w:pPr>
      <w:r>
        <w:separator/>
      </w:r>
    </w:p>
  </w:footnote>
  <w:footnote w:type="continuationSeparator" w:id="0">
    <w:p w14:paraId="310A02A8" w14:textId="77777777" w:rsidR="00C71C80" w:rsidRDefault="00C71C80" w:rsidP="00A47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8A5C7" w14:textId="4E881E96" w:rsidR="00A47339" w:rsidRDefault="00A47339" w:rsidP="00A47339">
    <w:pPr>
      <w:pStyle w:val="Header"/>
      <w:jc w:val="right"/>
    </w:pPr>
    <w:r>
      <w:t>Emma! V1.1 Zhipu Chen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366"/>
    <w:rsid w:val="000259B3"/>
    <w:rsid w:val="00036193"/>
    <w:rsid w:val="00080694"/>
    <w:rsid w:val="00096A5D"/>
    <w:rsid w:val="000B6AFC"/>
    <w:rsid w:val="000D2F2A"/>
    <w:rsid w:val="00126716"/>
    <w:rsid w:val="00134EA5"/>
    <w:rsid w:val="00142BB1"/>
    <w:rsid w:val="00143720"/>
    <w:rsid w:val="001B39E3"/>
    <w:rsid w:val="001B673A"/>
    <w:rsid w:val="001E1797"/>
    <w:rsid w:val="001E4553"/>
    <w:rsid w:val="00217A6B"/>
    <w:rsid w:val="0024055D"/>
    <w:rsid w:val="002778F7"/>
    <w:rsid w:val="00287BDE"/>
    <w:rsid w:val="002D06BE"/>
    <w:rsid w:val="002D580B"/>
    <w:rsid w:val="002E17C6"/>
    <w:rsid w:val="00312B87"/>
    <w:rsid w:val="00360DDF"/>
    <w:rsid w:val="003A4CE5"/>
    <w:rsid w:val="003A7614"/>
    <w:rsid w:val="003C309E"/>
    <w:rsid w:val="0042475F"/>
    <w:rsid w:val="004311AB"/>
    <w:rsid w:val="00460ECA"/>
    <w:rsid w:val="004808C3"/>
    <w:rsid w:val="00485DCC"/>
    <w:rsid w:val="004A198E"/>
    <w:rsid w:val="004D2AEB"/>
    <w:rsid w:val="004D66EF"/>
    <w:rsid w:val="00501141"/>
    <w:rsid w:val="00512CBC"/>
    <w:rsid w:val="00540B29"/>
    <w:rsid w:val="0056407C"/>
    <w:rsid w:val="00585F20"/>
    <w:rsid w:val="006039A9"/>
    <w:rsid w:val="00612CE3"/>
    <w:rsid w:val="0061797A"/>
    <w:rsid w:val="00640D4A"/>
    <w:rsid w:val="00653692"/>
    <w:rsid w:val="006801CA"/>
    <w:rsid w:val="006F104E"/>
    <w:rsid w:val="00740366"/>
    <w:rsid w:val="00760E53"/>
    <w:rsid w:val="00764CC0"/>
    <w:rsid w:val="007D1861"/>
    <w:rsid w:val="007F1BFC"/>
    <w:rsid w:val="007F51F2"/>
    <w:rsid w:val="00803E76"/>
    <w:rsid w:val="0082525B"/>
    <w:rsid w:val="00840594"/>
    <w:rsid w:val="00850BF4"/>
    <w:rsid w:val="00884349"/>
    <w:rsid w:val="008C7204"/>
    <w:rsid w:val="008E6D96"/>
    <w:rsid w:val="008F431B"/>
    <w:rsid w:val="008F4866"/>
    <w:rsid w:val="00983502"/>
    <w:rsid w:val="009D5476"/>
    <w:rsid w:val="009E3536"/>
    <w:rsid w:val="00A036DB"/>
    <w:rsid w:val="00A47339"/>
    <w:rsid w:val="00A72AF0"/>
    <w:rsid w:val="00A85FA9"/>
    <w:rsid w:val="00AB37C5"/>
    <w:rsid w:val="00AD33FA"/>
    <w:rsid w:val="00AE679D"/>
    <w:rsid w:val="00B0039E"/>
    <w:rsid w:val="00B27016"/>
    <w:rsid w:val="00B340C7"/>
    <w:rsid w:val="00B413BA"/>
    <w:rsid w:val="00B45B5F"/>
    <w:rsid w:val="00B97B42"/>
    <w:rsid w:val="00BC1B04"/>
    <w:rsid w:val="00BC3493"/>
    <w:rsid w:val="00BE4FBD"/>
    <w:rsid w:val="00BF15EB"/>
    <w:rsid w:val="00C12F73"/>
    <w:rsid w:val="00C20BA5"/>
    <w:rsid w:val="00C504B9"/>
    <w:rsid w:val="00C523DB"/>
    <w:rsid w:val="00C71C80"/>
    <w:rsid w:val="00C74497"/>
    <w:rsid w:val="00C93454"/>
    <w:rsid w:val="00CA3563"/>
    <w:rsid w:val="00CA5C5A"/>
    <w:rsid w:val="00CE0D41"/>
    <w:rsid w:val="00D0768D"/>
    <w:rsid w:val="00D737B2"/>
    <w:rsid w:val="00D91807"/>
    <w:rsid w:val="00DA1485"/>
    <w:rsid w:val="00DA18CD"/>
    <w:rsid w:val="00DA33F2"/>
    <w:rsid w:val="00DF37BC"/>
    <w:rsid w:val="00E336FE"/>
    <w:rsid w:val="00E368C2"/>
    <w:rsid w:val="00E628D4"/>
    <w:rsid w:val="00E7049F"/>
    <w:rsid w:val="00EB11D7"/>
    <w:rsid w:val="00ED079E"/>
    <w:rsid w:val="00F122E7"/>
    <w:rsid w:val="00F17096"/>
    <w:rsid w:val="00F21862"/>
    <w:rsid w:val="00F2227C"/>
    <w:rsid w:val="00F33997"/>
    <w:rsid w:val="00F90398"/>
    <w:rsid w:val="00F91E65"/>
    <w:rsid w:val="00F92B7B"/>
    <w:rsid w:val="00FD4959"/>
    <w:rsid w:val="00FD51CB"/>
    <w:rsid w:val="00FF7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34B445"/>
  <w14:defaultImageDpi w14:val="32767"/>
  <w15:chartTrackingRefBased/>
  <w15:docId w15:val="{9078258C-584D-48F1-A9B6-29721F66E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2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778F7"/>
  </w:style>
  <w:style w:type="paragraph" w:styleId="Heading1">
    <w:name w:val="heading 1"/>
    <w:basedOn w:val="Normal"/>
    <w:next w:val="Normal"/>
    <w:link w:val="Heading1Char"/>
    <w:uiPriority w:val="9"/>
    <w:qFormat/>
    <w:rsid w:val="002778F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2778F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2778F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2778F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2778F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2778F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2778F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2778F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2778F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8F7"/>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2778F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2778F7"/>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2778F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2778F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2778F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2778F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2778F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2778F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2778F7"/>
    <w:pPr>
      <w:spacing w:line="240" w:lineRule="auto"/>
    </w:pPr>
    <w:rPr>
      <w:b/>
      <w:bCs/>
      <w:smallCaps/>
      <w:color w:val="595959" w:themeColor="text1" w:themeTint="A6"/>
    </w:rPr>
  </w:style>
  <w:style w:type="paragraph" w:styleId="Title">
    <w:name w:val="Title"/>
    <w:basedOn w:val="Normal"/>
    <w:next w:val="Normal"/>
    <w:link w:val="TitleChar"/>
    <w:uiPriority w:val="10"/>
    <w:qFormat/>
    <w:rsid w:val="002778F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2778F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2778F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2778F7"/>
    <w:rPr>
      <w:rFonts w:asciiTheme="majorHAnsi" w:eastAsiaTheme="majorEastAsia" w:hAnsiTheme="majorHAnsi" w:cstheme="majorBidi"/>
      <w:sz w:val="30"/>
      <w:szCs w:val="30"/>
    </w:rPr>
  </w:style>
  <w:style w:type="character" w:styleId="Strong">
    <w:name w:val="Strong"/>
    <w:basedOn w:val="DefaultParagraphFont"/>
    <w:uiPriority w:val="22"/>
    <w:qFormat/>
    <w:rsid w:val="002778F7"/>
    <w:rPr>
      <w:b/>
      <w:bCs/>
    </w:rPr>
  </w:style>
  <w:style w:type="character" w:styleId="Emphasis">
    <w:name w:val="Emphasis"/>
    <w:basedOn w:val="DefaultParagraphFont"/>
    <w:uiPriority w:val="20"/>
    <w:qFormat/>
    <w:rsid w:val="002778F7"/>
    <w:rPr>
      <w:i/>
      <w:iCs/>
      <w:color w:val="70AD47" w:themeColor="accent6"/>
    </w:rPr>
  </w:style>
  <w:style w:type="paragraph" w:styleId="NoSpacing">
    <w:name w:val="No Spacing"/>
    <w:uiPriority w:val="1"/>
    <w:qFormat/>
    <w:rsid w:val="002778F7"/>
    <w:pPr>
      <w:spacing w:after="0" w:line="240" w:lineRule="auto"/>
    </w:pPr>
  </w:style>
  <w:style w:type="paragraph" w:styleId="Quote">
    <w:name w:val="Quote"/>
    <w:basedOn w:val="Normal"/>
    <w:next w:val="Normal"/>
    <w:link w:val="QuoteChar"/>
    <w:uiPriority w:val="29"/>
    <w:qFormat/>
    <w:rsid w:val="002778F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778F7"/>
    <w:rPr>
      <w:i/>
      <w:iCs/>
      <w:color w:val="262626" w:themeColor="text1" w:themeTint="D9"/>
    </w:rPr>
  </w:style>
  <w:style w:type="paragraph" w:styleId="IntenseQuote">
    <w:name w:val="Intense Quote"/>
    <w:basedOn w:val="Normal"/>
    <w:next w:val="Normal"/>
    <w:link w:val="IntenseQuoteChar"/>
    <w:uiPriority w:val="30"/>
    <w:qFormat/>
    <w:rsid w:val="002778F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2778F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2778F7"/>
    <w:rPr>
      <w:i/>
      <w:iCs/>
    </w:rPr>
  </w:style>
  <w:style w:type="character" w:styleId="IntenseEmphasis">
    <w:name w:val="Intense Emphasis"/>
    <w:basedOn w:val="DefaultParagraphFont"/>
    <w:uiPriority w:val="21"/>
    <w:qFormat/>
    <w:rsid w:val="002778F7"/>
    <w:rPr>
      <w:b/>
      <w:bCs/>
      <w:i/>
      <w:iCs/>
    </w:rPr>
  </w:style>
  <w:style w:type="character" w:styleId="SubtleReference">
    <w:name w:val="Subtle Reference"/>
    <w:basedOn w:val="DefaultParagraphFont"/>
    <w:uiPriority w:val="31"/>
    <w:qFormat/>
    <w:rsid w:val="002778F7"/>
    <w:rPr>
      <w:smallCaps/>
      <w:color w:val="595959" w:themeColor="text1" w:themeTint="A6"/>
    </w:rPr>
  </w:style>
  <w:style w:type="character" w:styleId="IntenseReference">
    <w:name w:val="Intense Reference"/>
    <w:basedOn w:val="DefaultParagraphFont"/>
    <w:uiPriority w:val="32"/>
    <w:qFormat/>
    <w:rsid w:val="002778F7"/>
    <w:rPr>
      <w:b/>
      <w:bCs/>
      <w:smallCaps/>
      <w:color w:val="70AD47" w:themeColor="accent6"/>
    </w:rPr>
  </w:style>
  <w:style w:type="character" w:styleId="BookTitle">
    <w:name w:val="Book Title"/>
    <w:basedOn w:val="DefaultParagraphFont"/>
    <w:uiPriority w:val="33"/>
    <w:qFormat/>
    <w:rsid w:val="002778F7"/>
    <w:rPr>
      <w:b/>
      <w:bCs/>
      <w:caps w:val="0"/>
      <w:smallCaps/>
      <w:spacing w:val="7"/>
      <w:sz w:val="21"/>
      <w:szCs w:val="21"/>
    </w:rPr>
  </w:style>
  <w:style w:type="paragraph" w:styleId="TOCHeading">
    <w:name w:val="TOC Heading"/>
    <w:basedOn w:val="Heading1"/>
    <w:next w:val="Normal"/>
    <w:uiPriority w:val="39"/>
    <w:semiHidden/>
    <w:unhideWhenUsed/>
    <w:qFormat/>
    <w:rsid w:val="002778F7"/>
    <w:pPr>
      <w:outlineLvl w:val="9"/>
    </w:pPr>
  </w:style>
  <w:style w:type="paragraph" w:styleId="Header">
    <w:name w:val="header"/>
    <w:basedOn w:val="Normal"/>
    <w:link w:val="HeaderChar"/>
    <w:uiPriority w:val="99"/>
    <w:unhideWhenUsed/>
    <w:rsid w:val="00A47339"/>
    <w:pPr>
      <w:tabs>
        <w:tab w:val="center" w:pos="4320"/>
        <w:tab w:val="right" w:pos="8640"/>
      </w:tabs>
      <w:spacing w:after="0" w:line="240" w:lineRule="auto"/>
    </w:pPr>
  </w:style>
  <w:style w:type="character" w:customStyle="1" w:styleId="HeaderChar">
    <w:name w:val="Header Char"/>
    <w:basedOn w:val="DefaultParagraphFont"/>
    <w:link w:val="Header"/>
    <w:uiPriority w:val="99"/>
    <w:rsid w:val="00A47339"/>
  </w:style>
  <w:style w:type="paragraph" w:styleId="Footer">
    <w:name w:val="footer"/>
    <w:basedOn w:val="Normal"/>
    <w:link w:val="FooterChar"/>
    <w:uiPriority w:val="99"/>
    <w:unhideWhenUsed/>
    <w:rsid w:val="00A47339"/>
    <w:pPr>
      <w:tabs>
        <w:tab w:val="center" w:pos="4320"/>
        <w:tab w:val="right" w:pos="8640"/>
      </w:tabs>
      <w:spacing w:after="0" w:line="240" w:lineRule="auto"/>
    </w:pPr>
  </w:style>
  <w:style w:type="character" w:customStyle="1" w:styleId="FooterChar">
    <w:name w:val="Footer Char"/>
    <w:basedOn w:val="DefaultParagraphFont"/>
    <w:link w:val="Footer"/>
    <w:uiPriority w:val="99"/>
    <w:rsid w:val="00A47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4</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Zhipu Chen</dc:creator>
  <cp:keywords/>
  <dc:description/>
  <cp:lastModifiedBy>Zhipu Chen</cp:lastModifiedBy>
  <cp:revision>108</cp:revision>
  <dcterms:created xsi:type="dcterms:W3CDTF">2020-04-03T00:01:00Z</dcterms:created>
  <dcterms:modified xsi:type="dcterms:W3CDTF">2020-04-11T00:45:00Z</dcterms:modified>
</cp:coreProperties>
</file>