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1D3D" w14:textId="27FD8FC9" w:rsidR="008D6DF6" w:rsidRPr="00EC23FF" w:rsidRDefault="00A36B9B">
      <w:pPr>
        <w:rPr>
          <w:rFonts w:asciiTheme="majorEastAsia" w:eastAsiaTheme="majorEastAsia" w:hAnsiTheme="majorEastAsia"/>
          <w:sz w:val="28"/>
          <w:szCs w:val="28"/>
        </w:rPr>
      </w:pPr>
      <w:r w:rsidRPr="00EC23FF">
        <w:rPr>
          <w:rFonts w:asciiTheme="majorEastAsia" w:eastAsiaTheme="majorEastAsia" w:hAnsiTheme="majorEastAsia"/>
          <w:sz w:val="28"/>
          <w:szCs w:val="28"/>
        </w:rPr>
        <w:t>Version C</w:t>
      </w:r>
      <w:r w:rsidRPr="00EC23FF">
        <w:rPr>
          <w:rFonts w:asciiTheme="majorEastAsia" w:eastAsiaTheme="majorEastAsia" w:hAnsiTheme="majorEastAsia" w:hint="eastAsia"/>
          <w:sz w:val="28"/>
          <w:szCs w:val="28"/>
        </w:rPr>
        <w:t>on</w:t>
      </w:r>
      <w:r w:rsidRPr="00EC23FF">
        <w:rPr>
          <w:rFonts w:asciiTheme="majorEastAsia" w:eastAsiaTheme="majorEastAsia" w:hAnsiTheme="majorEastAsia"/>
          <w:sz w:val="28"/>
          <w:szCs w:val="28"/>
        </w:rPr>
        <w:t xml:space="preserve">trol </w:t>
      </w:r>
      <w:r w:rsidR="007E6E10" w:rsidRPr="00EC23FF">
        <w:rPr>
          <w:rFonts w:asciiTheme="majorEastAsia" w:eastAsiaTheme="majorEastAsia" w:hAnsiTheme="majorEastAsia"/>
          <w:sz w:val="28"/>
          <w:szCs w:val="28"/>
        </w:rPr>
        <w:t>Assignment</w:t>
      </w:r>
      <w:r w:rsidR="00B8392D" w:rsidRPr="00EC23FF">
        <w:rPr>
          <w:rFonts w:asciiTheme="majorEastAsia" w:eastAsiaTheme="majorEastAsia" w:hAnsiTheme="majorEastAsia"/>
          <w:sz w:val="28"/>
          <w:szCs w:val="28"/>
        </w:rPr>
        <w:t xml:space="preserve"> #1</w:t>
      </w:r>
    </w:p>
    <w:p w14:paraId="29B8AEBD" w14:textId="0CFD606A" w:rsidR="00B8392D" w:rsidRDefault="00B8392D">
      <w:r w:rsidRPr="00EC23FF">
        <w:rPr>
          <w:rFonts w:asciiTheme="majorEastAsia" w:eastAsiaTheme="majorEastAsia" w:hAnsiTheme="majorEastAsia"/>
          <w:sz w:val="28"/>
          <w:szCs w:val="28"/>
        </w:rPr>
        <w:t>Technical Report</w:t>
      </w:r>
    </w:p>
    <w:p w14:paraId="6F6883D8" w14:textId="1796DE4C" w:rsidR="00452DD9" w:rsidRPr="00EC23FF" w:rsidRDefault="00452DD9">
      <w:pPr>
        <w:rPr>
          <w:rFonts w:cstheme="minorHAnsi"/>
          <w:sz w:val="24"/>
          <w:szCs w:val="24"/>
        </w:rPr>
      </w:pPr>
    </w:p>
    <w:p w14:paraId="75F9ABC0" w14:textId="24B4EF82" w:rsidR="00181DFE" w:rsidRDefault="00181DFE" w:rsidP="010AFC16">
      <w:pPr>
        <w:rPr>
          <w:i/>
          <w:iCs/>
          <w:sz w:val="24"/>
          <w:szCs w:val="24"/>
        </w:rPr>
      </w:pPr>
      <w:r w:rsidRPr="010AFC16">
        <w:rPr>
          <w:i/>
          <w:iCs/>
          <w:sz w:val="24"/>
          <w:szCs w:val="24"/>
        </w:rPr>
        <w:t>This technical report is written in a log form to better convey the work progress and requirements fulfilled.</w:t>
      </w:r>
      <w:r w:rsidR="288D01F1" w:rsidRPr="010AFC16">
        <w:rPr>
          <w:i/>
          <w:iCs/>
          <w:sz w:val="24"/>
          <w:szCs w:val="24"/>
        </w:rPr>
        <w:t xml:space="preserve"> Only </w:t>
      </w:r>
      <w:r w:rsidR="27C69272" w:rsidRPr="010AFC16">
        <w:rPr>
          <w:i/>
          <w:iCs/>
          <w:sz w:val="24"/>
          <w:szCs w:val="24"/>
        </w:rPr>
        <w:t>key</w:t>
      </w:r>
      <w:r w:rsidR="288D01F1" w:rsidRPr="010AFC16">
        <w:rPr>
          <w:i/>
          <w:iCs/>
          <w:sz w:val="24"/>
          <w:szCs w:val="24"/>
        </w:rPr>
        <w:t xml:space="preserve"> proces</w:t>
      </w:r>
      <w:r w:rsidR="2CA598F7" w:rsidRPr="010AFC16">
        <w:rPr>
          <w:i/>
          <w:iCs/>
          <w:sz w:val="24"/>
          <w:szCs w:val="24"/>
        </w:rPr>
        <w:t>ses</w:t>
      </w:r>
      <w:r w:rsidR="288D01F1" w:rsidRPr="010AFC16">
        <w:rPr>
          <w:i/>
          <w:iCs/>
          <w:sz w:val="24"/>
          <w:szCs w:val="24"/>
        </w:rPr>
        <w:t xml:space="preserve"> are recorded in this report.</w:t>
      </w:r>
    </w:p>
    <w:p w14:paraId="1EA33374" w14:textId="77777777" w:rsidR="00181DFE" w:rsidRDefault="00181DFE">
      <w:pPr>
        <w:rPr>
          <w:rFonts w:cstheme="minorHAnsi"/>
          <w:sz w:val="24"/>
          <w:szCs w:val="24"/>
        </w:rPr>
      </w:pPr>
    </w:p>
    <w:p w14:paraId="11DAC195" w14:textId="28D81967" w:rsidR="00452DD9" w:rsidRDefault="0BF8C35F" w:rsidP="010AFC16">
      <w:pPr>
        <w:rPr>
          <w:sz w:val="24"/>
          <w:szCs w:val="24"/>
        </w:rPr>
      </w:pPr>
      <w:r w:rsidRPr="010AFC16">
        <w:rPr>
          <w:sz w:val="24"/>
          <w:szCs w:val="24"/>
        </w:rPr>
        <w:t xml:space="preserve">VC </w:t>
      </w:r>
      <w:r w:rsidR="00597458" w:rsidRPr="010AFC16">
        <w:rPr>
          <w:sz w:val="24"/>
          <w:szCs w:val="24"/>
        </w:rPr>
        <w:t xml:space="preserve">Platform </w:t>
      </w:r>
      <w:r w:rsidR="00525C9F" w:rsidRPr="010AFC16">
        <w:rPr>
          <w:sz w:val="24"/>
          <w:szCs w:val="24"/>
        </w:rPr>
        <w:t xml:space="preserve">&amp; </w:t>
      </w:r>
      <w:r w:rsidR="00E9274F" w:rsidRPr="010AFC16">
        <w:rPr>
          <w:sz w:val="24"/>
          <w:szCs w:val="24"/>
        </w:rPr>
        <w:t>S</w:t>
      </w:r>
      <w:r w:rsidR="00597458" w:rsidRPr="010AFC16">
        <w:rPr>
          <w:sz w:val="24"/>
          <w:szCs w:val="24"/>
        </w:rPr>
        <w:t>oftware: Git</w:t>
      </w:r>
      <w:r w:rsidR="387A3C7B" w:rsidRPr="010AFC16">
        <w:rPr>
          <w:sz w:val="24"/>
          <w:szCs w:val="24"/>
        </w:rPr>
        <w:t xml:space="preserve"> Bash, Git GUI</w:t>
      </w:r>
      <w:r w:rsidR="00597458" w:rsidRPr="010AFC16">
        <w:rPr>
          <w:sz w:val="24"/>
          <w:szCs w:val="24"/>
        </w:rPr>
        <w:t xml:space="preserve">, </w:t>
      </w:r>
      <w:r w:rsidR="007E6E10" w:rsidRPr="010AFC16">
        <w:rPr>
          <w:sz w:val="24"/>
          <w:szCs w:val="24"/>
        </w:rPr>
        <w:t>GitHub</w:t>
      </w:r>
      <w:r w:rsidR="00597458" w:rsidRPr="010AFC16">
        <w:rPr>
          <w:sz w:val="24"/>
          <w:szCs w:val="24"/>
        </w:rPr>
        <w:t xml:space="preserve"> Desktop</w:t>
      </w:r>
      <w:r w:rsidR="00525C9F" w:rsidRPr="010AFC16">
        <w:rPr>
          <w:sz w:val="24"/>
          <w:szCs w:val="24"/>
        </w:rPr>
        <w:t xml:space="preserve">, </w:t>
      </w:r>
      <w:r w:rsidR="007E6E10" w:rsidRPr="010AFC16">
        <w:rPr>
          <w:sz w:val="24"/>
          <w:szCs w:val="24"/>
        </w:rPr>
        <w:t>GitHub</w:t>
      </w:r>
      <w:r w:rsidR="00525C9F" w:rsidRPr="010AFC16">
        <w:rPr>
          <w:sz w:val="24"/>
          <w:szCs w:val="24"/>
        </w:rPr>
        <w:t xml:space="preserve"> Web</w:t>
      </w:r>
      <w:r w:rsidR="00597458" w:rsidRPr="010AFC16">
        <w:rPr>
          <w:sz w:val="24"/>
          <w:szCs w:val="24"/>
        </w:rPr>
        <w:t>.</w:t>
      </w:r>
    </w:p>
    <w:p w14:paraId="24C00399" w14:textId="77777777" w:rsidR="00C652AB" w:rsidRDefault="00E927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About the Project: </w:t>
      </w:r>
    </w:p>
    <w:p w14:paraId="7796748B" w14:textId="57C7BD8F" w:rsidR="00C652AB" w:rsidRDefault="00132F52" w:rsidP="00C652A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892288">
        <w:rPr>
          <w:rFonts w:cstheme="minorHAnsi"/>
          <w:sz w:val="24"/>
          <w:szCs w:val="24"/>
        </w:rPr>
        <w:t xml:space="preserve">his assignment project is built </w:t>
      </w:r>
      <w:r w:rsidR="009D61D2">
        <w:rPr>
          <w:rFonts w:cstheme="minorHAnsi"/>
          <w:sz w:val="24"/>
          <w:szCs w:val="24"/>
        </w:rPr>
        <w:t>on a base FPS game project</w:t>
      </w:r>
      <w:r w:rsidR="00ED1FF2">
        <w:rPr>
          <w:rFonts w:cstheme="minorHAnsi"/>
          <w:sz w:val="24"/>
          <w:szCs w:val="24"/>
        </w:rPr>
        <w:t>:</w:t>
      </w:r>
    </w:p>
    <w:p w14:paraId="35249729" w14:textId="402BE0CF" w:rsidR="00C652AB" w:rsidRDefault="00ED1FF2" w:rsidP="010AFC16">
      <w:pPr>
        <w:ind w:left="720"/>
        <w:rPr>
          <w:sz w:val="24"/>
          <w:szCs w:val="24"/>
        </w:rPr>
      </w:pPr>
      <w:r w:rsidRPr="010AFC16">
        <w:rPr>
          <w:sz w:val="24"/>
          <w:szCs w:val="24"/>
        </w:rPr>
        <w:t xml:space="preserve">FPS </w:t>
      </w:r>
      <w:r w:rsidR="77AAEF3A" w:rsidRPr="010AFC16">
        <w:rPr>
          <w:sz w:val="24"/>
          <w:szCs w:val="24"/>
        </w:rPr>
        <w:t>Microgame</w:t>
      </w:r>
    </w:p>
    <w:p w14:paraId="08DBDD20" w14:textId="0409A0A9" w:rsidR="4568DBB9" w:rsidRDefault="4568DBB9" w:rsidP="010AFC16">
      <w:pPr>
        <w:ind w:left="720"/>
        <w:rPr>
          <w:sz w:val="24"/>
          <w:szCs w:val="24"/>
        </w:rPr>
      </w:pPr>
      <w:r w:rsidRPr="010AFC16">
        <w:rPr>
          <w:sz w:val="24"/>
          <w:szCs w:val="24"/>
        </w:rPr>
        <w:t xml:space="preserve">Source Page: </w:t>
      </w:r>
      <w:hyperlink r:id="rId7">
        <w:r w:rsidR="00181DFE" w:rsidRPr="010AFC16">
          <w:rPr>
            <w:rStyle w:val="Hyperlink"/>
            <w:sz w:val="24"/>
            <w:szCs w:val="24"/>
          </w:rPr>
          <w:t>https://learn.unity.com/project/fps-template</w:t>
        </w:r>
      </w:hyperlink>
    </w:p>
    <w:p w14:paraId="07B6E072" w14:textId="50A28F62" w:rsidR="010AFC16" w:rsidRDefault="010AFC16" w:rsidP="010AFC16">
      <w:pPr>
        <w:ind w:left="720"/>
        <w:rPr>
          <w:sz w:val="24"/>
          <w:szCs w:val="24"/>
        </w:rPr>
      </w:pPr>
    </w:p>
    <w:p w14:paraId="32E2B8D8" w14:textId="00835DB8" w:rsidR="00181DFE" w:rsidRPr="00EC23FF" w:rsidRDefault="3F825E2E" w:rsidP="010AFC16">
      <w:pPr>
        <w:rPr>
          <w:sz w:val="24"/>
          <w:szCs w:val="24"/>
        </w:rPr>
      </w:pPr>
      <w:r w:rsidRPr="010AFC16">
        <w:rPr>
          <w:sz w:val="24"/>
          <w:szCs w:val="24"/>
        </w:rPr>
        <w:t>Tasks&amp; Goals: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45"/>
        <w:gridCol w:w="4809"/>
      </w:tblGrid>
      <w:tr w:rsidR="010AFC16" w14:paraId="1FD474DF" w14:textId="77777777" w:rsidTr="010AFC16">
        <w:tc>
          <w:tcPr>
            <w:tcW w:w="3945" w:type="dxa"/>
          </w:tcPr>
          <w:p w14:paraId="7647F367" w14:textId="55B15415" w:rsidR="3C864F35" w:rsidRDefault="3C864F3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Branch\</w:t>
            </w:r>
            <w:r w:rsidR="49C9D940" w:rsidRPr="010AFC16">
              <w:rPr>
                <w:sz w:val="24"/>
                <w:szCs w:val="24"/>
              </w:rPr>
              <w:t>Task Name</w:t>
            </w:r>
          </w:p>
        </w:tc>
        <w:tc>
          <w:tcPr>
            <w:tcW w:w="4809" w:type="dxa"/>
          </w:tcPr>
          <w:p w14:paraId="1D528E94" w14:textId="7C37112C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Goal</w:t>
            </w:r>
          </w:p>
        </w:tc>
      </w:tr>
      <w:tr w:rsidR="010AFC16" w14:paraId="7DDCE40F" w14:textId="77777777" w:rsidTr="010AFC16">
        <w:tc>
          <w:tcPr>
            <w:tcW w:w="3945" w:type="dxa"/>
          </w:tcPr>
          <w:p w14:paraId="7E88BC08" w14:textId="37CC394B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PlayerController_Sprint</w:t>
            </w:r>
          </w:p>
          <w:p w14:paraId="4AF26EC9" w14:textId="22D4563C" w:rsidR="010AFC16" w:rsidRDefault="010AFC16" w:rsidP="010AFC16">
            <w:pPr>
              <w:rPr>
                <w:sz w:val="24"/>
                <w:szCs w:val="24"/>
              </w:rPr>
            </w:pPr>
          </w:p>
        </w:tc>
        <w:tc>
          <w:tcPr>
            <w:tcW w:w="4809" w:type="dxa"/>
          </w:tcPr>
          <w:p w14:paraId="162775C8" w14:textId="6AE0D347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Create player character sprint animation, implement restrictions</w:t>
            </w:r>
            <w:r w:rsidR="37B6336B" w:rsidRPr="010AFC16">
              <w:rPr>
                <w:sz w:val="24"/>
                <w:szCs w:val="24"/>
              </w:rPr>
              <w:t xml:space="preserve"> </w:t>
            </w:r>
            <w:r w:rsidRPr="010AFC16">
              <w:rPr>
                <w:sz w:val="24"/>
                <w:szCs w:val="24"/>
              </w:rPr>
              <w:t xml:space="preserve">(disable shoot, </w:t>
            </w:r>
            <w:r w:rsidR="3320F41A" w:rsidRPr="010AFC16">
              <w:rPr>
                <w:sz w:val="24"/>
                <w:szCs w:val="24"/>
              </w:rPr>
              <w:t>disable</w:t>
            </w:r>
            <w:r w:rsidRPr="010AFC16">
              <w:rPr>
                <w:sz w:val="24"/>
                <w:szCs w:val="24"/>
              </w:rPr>
              <w:t xml:space="preserve"> aim)</w:t>
            </w:r>
          </w:p>
          <w:p w14:paraId="1FD2024B" w14:textId="63B79DB9" w:rsidR="010AFC16" w:rsidRDefault="010AFC16" w:rsidP="010AFC16">
            <w:pPr>
              <w:rPr>
                <w:sz w:val="24"/>
                <w:szCs w:val="24"/>
              </w:rPr>
            </w:pPr>
          </w:p>
        </w:tc>
      </w:tr>
      <w:tr w:rsidR="010AFC16" w14:paraId="47CB9F30" w14:textId="77777777" w:rsidTr="010AFC16">
        <w:tc>
          <w:tcPr>
            <w:tcW w:w="3945" w:type="dxa"/>
          </w:tcPr>
          <w:p w14:paraId="65FCAA96" w14:textId="3C66D491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PlayerController_DoubleJump</w:t>
            </w:r>
          </w:p>
          <w:p w14:paraId="470F94F5" w14:textId="47148824" w:rsidR="010AFC16" w:rsidRDefault="010AFC16" w:rsidP="010AFC16">
            <w:pPr>
              <w:rPr>
                <w:sz w:val="24"/>
                <w:szCs w:val="24"/>
              </w:rPr>
            </w:pPr>
          </w:p>
        </w:tc>
        <w:tc>
          <w:tcPr>
            <w:tcW w:w="4809" w:type="dxa"/>
          </w:tcPr>
          <w:p w14:paraId="60F766BB" w14:textId="1F2D29E0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Create double jump function for player character.</w:t>
            </w:r>
          </w:p>
        </w:tc>
      </w:tr>
      <w:tr w:rsidR="010AFC16" w14:paraId="4952E0CF" w14:textId="77777777" w:rsidTr="010AFC16">
        <w:tc>
          <w:tcPr>
            <w:tcW w:w="3945" w:type="dxa"/>
          </w:tcPr>
          <w:p w14:paraId="29BE8D18" w14:textId="106D2682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NoCooldownBooster</w:t>
            </w:r>
          </w:p>
          <w:p w14:paraId="0F4580FD" w14:textId="01D953C6" w:rsidR="010AFC16" w:rsidRDefault="010AFC16" w:rsidP="010AFC16">
            <w:pPr>
              <w:rPr>
                <w:sz w:val="24"/>
                <w:szCs w:val="24"/>
              </w:rPr>
            </w:pPr>
          </w:p>
        </w:tc>
        <w:tc>
          <w:tcPr>
            <w:tcW w:w="4809" w:type="dxa"/>
          </w:tcPr>
          <w:p w14:paraId="15A53014" w14:textId="52CE277D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 xml:space="preserve">Create a pickup item that </w:t>
            </w:r>
            <w:r w:rsidR="6DB828B9" w:rsidRPr="010AFC16">
              <w:rPr>
                <w:sz w:val="24"/>
                <w:szCs w:val="24"/>
              </w:rPr>
              <w:t>continuously charges all player weapons in a few seconds. (no weapon heating, infinite bullets)</w:t>
            </w:r>
          </w:p>
        </w:tc>
      </w:tr>
      <w:tr w:rsidR="010AFC16" w14:paraId="1FF88651" w14:textId="77777777" w:rsidTr="010AFC16">
        <w:tc>
          <w:tcPr>
            <w:tcW w:w="3945" w:type="dxa"/>
          </w:tcPr>
          <w:p w14:paraId="0F4735B9" w14:textId="73DA3347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Weapon_Rifle</w:t>
            </w:r>
          </w:p>
          <w:p w14:paraId="2020DDE7" w14:textId="0FD9239E" w:rsidR="010AFC16" w:rsidRDefault="010AFC16" w:rsidP="010AFC16">
            <w:pPr>
              <w:rPr>
                <w:sz w:val="24"/>
                <w:szCs w:val="24"/>
              </w:rPr>
            </w:pPr>
          </w:p>
        </w:tc>
        <w:tc>
          <w:tcPr>
            <w:tcW w:w="4809" w:type="dxa"/>
          </w:tcPr>
          <w:p w14:paraId="00506BEB" w14:textId="574252A1" w:rsidR="14412CF3" w:rsidRDefault="14412CF3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 xml:space="preserve">Create </w:t>
            </w:r>
            <w:r w:rsidR="2C39071E" w:rsidRPr="010AFC16">
              <w:rPr>
                <w:sz w:val="24"/>
                <w:szCs w:val="24"/>
              </w:rPr>
              <w:t xml:space="preserve">a set of properties for </w:t>
            </w:r>
            <w:r w:rsidRPr="010AFC16">
              <w:rPr>
                <w:sz w:val="24"/>
                <w:szCs w:val="24"/>
              </w:rPr>
              <w:t>a new weapon</w:t>
            </w:r>
            <w:r w:rsidR="7EA951A2" w:rsidRPr="010AFC16">
              <w:rPr>
                <w:sz w:val="24"/>
                <w:szCs w:val="24"/>
              </w:rPr>
              <w:t xml:space="preserve"> type</w:t>
            </w:r>
            <w:r w:rsidRPr="010AFC16">
              <w:rPr>
                <w:sz w:val="24"/>
                <w:szCs w:val="24"/>
              </w:rPr>
              <w:t xml:space="preserve"> called rifle.</w:t>
            </w:r>
          </w:p>
        </w:tc>
      </w:tr>
      <w:tr w:rsidR="010AFC16" w14:paraId="638DDE2D" w14:textId="77777777" w:rsidTr="010AFC16">
        <w:tc>
          <w:tcPr>
            <w:tcW w:w="3945" w:type="dxa"/>
          </w:tcPr>
          <w:p w14:paraId="168E9964" w14:textId="4DF56AB6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Weapon_SniperRifle</w:t>
            </w:r>
          </w:p>
          <w:p w14:paraId="0DB9AB05" w14:textId="353DF125" w:rsidR="010AFC16" w:rsidRDefault="010AFC16" w:rsidP="010AFC16">
            <w:pPr>
              <w:rPr>
                <w:sz w:val="24"/>
                <w:szCs w:val="24"/>
              </w:rPr>
            </w:pPr>
          </w:p>
        </w:tc>
        <w:tc>
          <w:tcPr>
            <w:tcW w:w="4809" w:type="dxa"/>
          </w:tcPr>
          <w:p w14:paraId="2AC81C2C" w14:textId="29580E8F" w:rsidR="1B43B711" w:rsidRDefault="1B43B711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 xml:space="preserve">Create </w:t>
            </w:r>
            <w:r w:rsidR="09B073F2" w:rsidRPr="010AFC16">
              <w:rPr>
                <w:sz w:val="24"/>
                <w:szCs w:val="24"/>
              </w:rPr>
              <w:t xml:space="preserve">a set of properties for </w:t>
            </w:r>
            <w:r w:rsidRPr="010AFC16">
              <w:rPr>
                <w:sz w:val="24"/>
                <w:szCs w:val="24"/>
              </w:rPr>
              <w:t>a new weapon</w:t>
            </w:r>
            <w:r w:rsidR="28F52AFF" w:rsidRPr="010AFC16">
              <w:rPr>
                <w:sz w:val="24"/>
                <w:szCs w:val="24"/>
              </w:rPr>
              <w:t xml:space="preserve"> type</w:t>
            </w:r>
            <w:r w:rsidRPr="010AFC16">
              <w:rPr>
                <w:sz w:val="24"/>
                <w:szCs w:val="24"/>
              </w:rPr>
              <w:t xml:space="preserve"> called sniper rifle.</w:t>
            </w:r>
          </w:p>
        </w:tc>
      </w:tr>
      <w:tr w:rsidR="010AFC16" w14:paraId="65166526" w14:textId="77777777" w:rsidTr="010AFC16">
        <w:tc>
          <w:tcPr>
            <w:tcW w:w="3945" w:type="dxa"/>
          </w:tcPr>
          <w:p w14:paraId="43294820" w14:textId="314AA39C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BugFix</w:t>
            </w:r>
          </w:p>
        </w:tc>
        <w:tc>
          <w:tcPr>
            <w:tcW w:w="4809" w:type="dxa"/>
          </w:tcPr>
          <w:p w14:paraId="1C3BE3D5" w14:textId="6E4BE53A" w:rsidR="706B4F75" w:rsidRDefault="706B4F75" w:rsidP="010AFC16">
            <w:pPr>
              <w:rPr>
                <w:sz w:val="24"/>
                <w:szCs w:val="24"/>
              </w:rPr>
            </w:pPr>
            <w:r w:rsidRPr="010AFC16">
              <w:rPr>
                <w:sz w:val="24"/>
                <w:szCs w:val="24"/>
              </w:rPr>
              <w:t>Fix existing bugs,</w:t>
            </w:r>
            <w:r w:rsidR="50A5F2BB" w:rsidRPr="010AFC16">
              <w:rPr>
                <w:sz w:val="24"/>
                <w:szCs w:val="24"/>
              </w:rPr>
              <w:t xml:space="preserve"> merging conflicts,</w:t>
            </w:r>
            <w:r w:rsidRPr="010AFC16">
              <w:rPr>
                <w:sz w:val="24"/>
                <w:szCs w:val="24"/>
              </w:rPr>
              <w:t xml:space="preserve"> </w:t>
            </w:r>
            <w:r w:rsidRPr="010AFC16">
              <w:rPr>
                <w:b/>
                <w:bCs/>
                <w:sz w:val="24"/>
                <w:szCs w:val="24"/>
              </w:rPr>
              <w:t>potential</w:t>
            </w:r>
            <w:r w:rsidRPr="010AFC16">
              <w:rPr>
                <w:sz w:val="24"/>
                <w:szCs w:val="24"/>
              </w:rPr>
              <w:t xml:space="preserve"> bugs.</w:t>
            </w:r>
            <w:r w:rsidR="7B698248" w:rsidRPr="010AFC16">
              <w:rPr>
                <w:sz w:val="24"/>
                <w:szCs w:val="24"/>
              </w:rPr>
              <w:t xml:space="preserve"> This may include some code optimization.</w:t>
            </w:r>
          </w:p>
          <w:p w14:paraId="262C2013" w14:textId="40AB1700" w:rsidR="010AFC16" w:rsidRDefault="010AFC16" w:rsidP="010AFC16">
            <w:pPr>
              <w:rPr>
                <w:sz w:val="24"/>
                <w:szCs w:val="24"/>
              </w:rPr>
            </w:pPr>
          </w:p>
        </w:tc>
      </w:tr>
    </w:tbl>
    <w:p w14:paraId="4F417CC1" w14:textId="7C925A52" w:rsidR="010AFC16" w:rsidRDefault="010AFC16"/>
    <w:p w14:paraId="067B1DD8" w14:textId="5003F91E" w:rsidR="010AFC16" w:rsidRDefault="010AFC16" w:rsidP="010AFC16">
      <w:pPr>
        <w:rPr>
          <w:sz w:val="24"/>
          <w:szCs w:val="24"/>
        </w:rPr>
      </w:pPr>
    </w:p>
    <w:p w14:paraId="777A9F27" w14:textId="0711B374" w:rsidR="010AFC16" w:rsidRDefault="010AFC16" w:rsidP="010AFC16">
      <w:pPr>
        <w:rPr>
          <w:sz w:val="24"/>
          <w:szCs w:val="24"/>
        </w:rPr>
      </w:pPr>
    </w:p>
    <w:p w14:paraId="533B9137" w14:textId="2B4B5748" w:rsidR="0079583E" w:rsidRPr="00EC23FF" w:rsidRDefault="0079583E" w:rsidP="010AFC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10AFC16">
        <w:rPr>
          <w:sz w:val="24"/>
          <w:szCs w:val="24"/>
        </w:rPr>
        <w:lastRenderedPageBreak/>
        <w:t xml:space="preserve">The repository “fpsBOIS” was created on GitHub Web, </w:t>
      </w:r>
      <w:r w:rsidR="00C53C27" w:rsidRPr="010AFC16">
        <w:rPr>
          <w:sz w:val="24"/>
          <w:szCs w:val="24"/>
        </w:rPr>
        <w:t xml:space="preserve">cloned on GitHub desktop, </w:t>
      </w:r>
      <w:r w:rsidR="00181DFE" w:rsidRPr="010AFC16">
        <w:rPr>
          <w:sz w:val="24"/>
          <w:szCs w:val="24"/>
        </w:rPr>
        <w:t>the</w:t>
      </w:r>
      <w:r w:rsidR="00C65338" w:rsidRPr="010AFC16">
        <w:rPr>
          <w:sz w:val="24"/>
          <w:szCs w:val="24"/>
        </w:rPr>
        <w:t xml:space="preserve"> </w:t>
      </w:r>
      <w:r w:rsidR="00181DFE" w:rsidRPr="010AFC16">
        <w:rPr>
          <w:sz w:val="24"/>
          <w:szCs w:val="24"/>
        </w:rPr>
        <w:t xml:space="preserve">base </w:t>
      </w:r>
      <w:r w:rsidR="00C65338" w:rsidRPr="010AFC16">
        <w:rPr>
          <w:sz w:val="24"/>
          <w:szCs w:val="24"/>
        </w:rPr>
        <w:t>FPS Mircr</w:t>
      </w:r>
      <w:r w:rsidR="457A702C" w:rsidRPr="010AFC16">
        <w:rPr>
          <w:sz w:val="24"/>
          <w:szCs w:val="24"/>
        </w:rPr>
        <w:t>o</w:t>
      </w:r>
      <w:r w:rsidR="00C65338" w:rsidRPr="010AFC16">
        <w:rPr>
          <w:sz w:val="24"/>
          <w:szCs w:val="24"/>
        </w:rPr>
        <w:t xml:space="preserve">game </w:t>
      </w:r>
      <w:r w:rsidR="00181DFE" w:rsidRPr="010AFC16">
        <w:rPr>
          <w:sz w:val="24"/>
          <w:szCs w:val="24"/>
        </w:rPr>
        <w:t>project</w:t>
      </w:r>
      <w:r w:rsidR="00C65338" w:rsidRPr="010AFC16">
        <w:rPr>
          <w:sz w:val="24"/>
          <w:szCs w:val="24"/>
        </w:rPr>
        <w:t xml:space="preserve"> was </w:t>
      </w:r>
      <w:r w:rsidR="00297360" w:rsidRPr="010AFC16">
        <w:rPr>
          <w:sz w:val="24"/>
          <w:szCs w:val="24"/>
        </w:rPr>
        <w:t>pushed to master</w:t>
      </w:r>
      <w:r w:rsidR="003F195C" w:rsidRPr="010AFC16">
        <w:rPr>
          <w:sz w:val="24"/>
          <w:szCs w:val="24"/>
        </w:rPr>
        <w:t xml:space="preserve">, </w:t>
      </w:r>
      <w:r w:rsidR="00297360" w:rsidRPr="010AFC16">
        <w:rPr>
          <w:sz w:val="24"/>
          <w:szCs w:val="24"/>
        </w:rPr>
        <w:t>committed as ORIGINAL.</w:t>
      </w:r>
    </w:p>
    <w:p w14:paraId="7C966E43" w14:textId="44A123FD" w:rsidR="007E6E10" w:rsidRDefault="00A27C71">
      <w:r>
        <w:rPr>
          <w:noProof/>
        </w:rPr>
        <w:drawing>
          <wp:inline distT="0" distB="0" distL="0" distR="0" wp14:anchorId="4CC469A2" wp14:editId="29643123">
            <wp:extent cx="4657725" cy="2114550"/>
            <wp:effectExtent l="0" t="0" r="9525" b="0"/>
            <wp:docPr id="9368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8A8E" w14:textId="27317DCD" w:rsidR="003F195C" w:rsidRDefault="00BD0688">
      <w:r>
        <w:t xml:space="preserve">Branch </w:t>
      </w:r>
      <w:r w:rsidR="006340C0">
        <w:t xml:space="preserve">NoCooldownBooster added to the </w:t>
      </w:r>
      <w:r w:rsidR="0005664B">
        <w:t xml:space="preserve">repo, this </w:t>
      </w:r>
      <w:r w:rsidR="003B2E65">
        <w:t xml:space="preserve">branch is used to work on a single task: Making a </w:t>
      </w:r>
      <w:r w:rsidR="00AB4216">
        <w:t xml:space="preserve">pickup item that </w:t>
      </w:r>
      <w:r w:rsidR="00830632">
        <w:t>prevents play weapon overheating.</w:t>
      </w:r>
    </w:p>
    <w:p w14:paraId="06ED4C53" w14:textId="082CF680" w:rsidR="0005664B" w:rsidRDefault="0005664B">
      <w:r>
        <w:rPr>
          <w:noProof/>
        </w:rPr>
        <w:drawing>
          <wp:inline distT="0" distB="0" distL="0" distR="0" wp14:anchorId="756A22E9" wp14:editId="4286B0F8">
            <wp:extent cx="5029200" cy="1485900"/>
            <wp:effectExtent l="0" t="0" r="0" b="0"/>
            <wp:docPr id="111284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3DF4" w14:textId="7DEBC7B7" w:rsidR="0014138F" w:rsidRDefault="0014138F">
      <w:r>
        <w:t xml:space="preserve">Final </w:t>
      </w:r>
      <w:r w:rsidR="00714035">
        <w:t>commit in this branch was done after testing.</w:t>
      </w:r>
    </w:p>
    <w:p w14:paraId="5959ABEB" w14:textId="62CC82A7" w:rsidR="00380098" w:rsidRDefault="006F3957">
      <w:r>
        <w:t>Due to that one commit in the branch ha</w:t>
      </w:r>
      <w:r w:rsidR="00F16644">
        <w:t xml:space="preserve">s broken </w:t>
      </w:r>
      <w:r w:rsidR="6425C353">
        <w:t>work (</w:t>
      </w:r>
      <w:r w:rsidR="00F16644">
        <w:t xml:space="preserve">for temporary backup purpose), in </w:t>
      </w:r>
      <w:r w:rsidR="00E70F88">
        <w:t xml:space="preserve">the pull request the setting was set </w:t>
      </w:r>
      <w:r w:rsidR="72E32F72">
        <w:t xml:space="preserve">to </w:t>
      </w:r>
      <w:r w:rsidR="00E70F88">
        <w:t>Squash and merge.</w:t>
      </w:r>
    </w:p>
    <w:p w14:paraId="5DDFCD61" w14:textId="52777A22" w:rsidR="008C608A" w:rsidRDefault="008C608A">
      <w:r>
        <w:rPr>
          <w:noProof/>
        </w:rPr>
        <w:drawing>
          <wp:inline distT="0" distB="0" distL="0" distR="0" wp14:anchorId="0FD34572" wp14:editId="55485270">
            <wp:extent cx="5486400" cy="1681480"/>
            <wp:effectExtent l="0" t="0" r="0" b="0"/>
            <wp:docPr id="1502213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834" w14:textId="428C64DA" w:rsidR="00597E33" w:rsidRDefault="00597E33">
      <w:r>
        <w:t>Merged and p</w:t>
      </w:r>
      <w:r w:rsidR="00F90900">
        <w:t>ull</w:t>
      </w:r>
      <w:r>
        <w:t>ed</w:t>
      </w:r>
      <w:r w:rsidR="00F90900">
        <w:t xml:space="preserve"> updated master branch from web server,</w:t>
      </w:r>
      <w:r>
        <w:t xml:space="preserve"> test</w:t>
      </w:r>
      <w:r w:rsidR="00590679">
        <w:t>ed</w:t>
      </w:r>
      <w:r>
        <w:t xml:space="preserve"> master branch, no issue a</w:t>
      </w:r>
      <w:r w:rsidR="00590679">
        <w:t>ppeared.</w:t>
      </w:r>
      <w:r w:rsidR="00B179AB">
        <w:t xml:space="preserve"> </w:t>
      </w:r>
      <w:r w:rsidR="00584B98">
        <w:t>Proceeded to deletion</w:t>
      </w:r>
      <w:r w:rsidR="46ED1035">
        <w:t xml:space="preserve"> on both remote and local</w:t>
      </w:r>
      <w:r w:rsidR="00584B98">
        <w:t>.</w:t>
      </w:r>
    </w:p>
    <w:p w14:paraId="0B351EAA" w14:textId="5ABDE6F1" w:rsidR="2BBA960D" w:rsidRDefault="2BBA960D" w:rsidP="2BBA960D"/>
    <w:p w14:paraId="22AF4ACB" w14:textId="12E31F03" w:rsidR="585F43CC" w:rsidRDefault="69260E4E" w:rsidP="010AFC16">
      <w:pPr>
        <w:pStyle w:val="ListParagraph"/>
        <w:numPr>
          <w:ilvl w:val="0"/>
          <w:numId w:val="1"/>
        </w:numPr>
      </w:pPr>
      <w:r>
        <w:lastRenderedPageBreak/>
        <w:t>Binary Conflicts</w:t>
      </w:r>
      <w:r w:rsidR="585F43CC">
        <w:t>:</w:t>
      </w:r>
    </w:p>
    <w:p w14:paraId="286EFF56" w14:textId="5268C6C2" w:rsidR="0EC8F388" w:rsidRDefault="0EC8F388" w:rsidP="010AFC16">
      <w:r>
        <w:rPr>
          <w:noProof/>
        </w:rPr>
        <w:drawing>
          <wp:inline distT="0" distB="0" distL="0" distR="0" wp14:anchorId="73D3616B" wp14:editId="2CE703FC">
            <wp:extent cx="4572000" cy="552450"/>
            <wp:effectExtent l="0" t="0" r="0" b="0"/>
            <wp:docPr id="1010300197" name="Picture 1010300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240" w14:textId="1EB341AE" w:rsidR="00F13330" w:rsidRDefault="00F13330" w:rsidP="010AFC16">
      <w:r>
        <w:t>Merging c</w:t>
      </w:r>
      <w:r w:rsidR="1A845EAE">
        <w:t xml:space="preserve">onflicts were </w:t>
      </w:r>
      <w:r w:rsidR="1A666712">
        <w:t>created</w:t>
      </w:r>
      <w:bookmarkStart w:id="0" w:name="_GoBack"/>
      <w:bookmarkEnd w:id="0"/>
      <w:r w:rsidR="1A845EAE">
        <w:t>. When merging master into PlayerController-Sprint branch for testing, conflicts were created.</w:t>
      </w:r>
    </w:p>
    <w:p w14:paraId="644CA2C9" w14:textId="3C9D3CE0" w:rsidR="2EB5188A" w:rsidRDefault="2EB5188A" w:rsidP="010AFC16">
      <w:r>
        <w:rPr>
          <w:noProof/>
        </w:rPr>
        <w:drawing>
          <wp:inline distT="0" distB="0" distL="0" distR="0" wp14:anchorId="36AA02FE" wp14:editId="11269741">
            <wp:extent cx="4572000" cy="828675"/>
            <wp:effectExtent l="0" t="0" r="0" b="0"/>
            <wp:docPr id="569874154" name="Picture 56987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9C25" w14:textId="726BE525" w:rsidR="4C7723B5" w:rsidRDefault="4C7723B5" w:rsidP="010AFC16">
      <w:r>
        <w:t xml:space="preserve">Conflicts resolved by </w:t>
      </w:r>
      <w:r w:rsidR="5A6E0B84">
        <w:t xml:space="preserve">picking the </w:t>
      </w:r>
      <w:r w:rsidR="6DF9B1A5">
        <w:t xml:space="preserve">file in </w:t>
      </w:r>
      <w:r w:rsidR="5A6E0B84">
        <w:t xml:space="preserve">master/remote branch </w:t>
      </w:r>
      <w:r w:rsidR="06E49AC5">
        <w:t xml:space="preserve">using </w:t>
      </w:r>
      <w:r>
        <w:t>git checkout</w:t>
      </w:r>
      <w:r w:rsidR="49D214B2">
        <w:t xml:space="preserve"> and git add.</w:t>
      </w:r>
    </w:p>
    <w:p w14:paraId="5A123CD8" w14:textId="4574FF0F" w:rsidR="010AFC16" w:rsidRDefault="010AFC16" w:rsidP="010AFC16"/>
    <w:p w14:paraId="44008468" w14:textId="2CF07B16" w:rsidR="509F209E" w:rsidRDefault="509F209E" w:rsidP="010AFC16">
      <w:pPr>
        <w:pStyle w:val="ListParagraph"/>
        <w:numPr>
          <w:ilvl w:val="0"/>
          <w:numId w:val="1"/>
        </w:numPr>
      </w:pPr>
      <w:r>
        <w:t>Non-binary Conflicts:</w:t>
      </w:r>
    </w:p>
    <w:p w14:paraId="6B83006C" w14:textId="6D26EDCC" w:rsidR="1DCED51E" w:rsidRDefault="1DCED51E" w:rsidP="010AFC16">
      <w:r>
        <w:t>Project broke after merging master into local branch</w:t>
      </w:r>
      <w:r w:rsidR="7A6C4009">
        <w:t xml:space="preserve"> PlayerController-Sprint</w:t>
      </w:r>
      <w:r>
        <w:t>.</w:t>
      </w:r>
    </w:p>
    <w:p w14:paraId="14525BB9" w14:textId="1F6D6E81" w:rsidR="5FDA130D" w:rsidRDefault="5FDA130D" w:rsidP="010AFC16">
      <w:r>
        <w:t xml:space="preserve">Code conflict showed that </w:t>
      </w:r>
      <w:r w:rsidR="299769F3">
        <w:t>the same scripts ha</w:t>
      </w:r>
      <w:r w:rsidR="21F62C04">
        <w:t>d</w:t>
      </w:r>
      <w:r w:rsidR="299769F3">
        <w:t xml:space="preserve"> been modified on 2 branches.</w:t>
      </w:r>
      <w:r w:rsidR="2505B513">
        <w:t xml:space="preserve"> However,</w:t>
      </w:r>
      <w:r w:rsidR="77BDFF8B">
        <w:t xml:space="preserve"> it was not detected by Git. </w:t>
      </w:r>
      <w:r w:rsidR="40A54C7D">
        <w:t>Thus,</w:t>
      </w:r>
      <w:r w:rsidR="77BDFF8B">
        <w:t xml:space="preserve"> the conflict ha</w:t>
      </w:r>
      <w:r w:rsidR="2CC9A791">
        <w:t>d</w:t>
      </w:r>
      <w:r w:rsidR="77BDFF8B">
        <w:t xml:space="preserve"> to be solved manually</w:t>
      </w:r>
      <w:r w:rsidR="068DF9C4">
        <w:t xml:space="preserve"> by taking the useful code blocks from each branch’s script and combining them into one</w:t>
      </w:r>
      <w:r w:rsidR="77BDFF8B">
        <w:t>.</w:t>
      </w:r>
      <w:r w:rsidR="252B1D4A">
        <w:t xml:space="preserve"> This required rebranching from master.</w:t>
      </w:r>
    </w:p>
    <w:p w14:paraId="78CF07A6" w14:textId="3104AB28" w:rsidR="010AFC16" w:rsidRDefault="010AFC16" w:rsidP="010AFC16"/>
    <w:p w14:paraId="4557D524" w14:textId="407DB375" w:rsidR="252B1D4A" w:rsidRDefault="252B1D4A" w:rsidP="010AFC1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6401684" wp14:editId="2E1A9BC4">
            <wp:extent cx="3629025" cy="971550"/>
            <wp:effectExtent l="0" t="0" r="0" b="0"/>
            <wp:docPr id="61396948" name="Picture 6139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D783" w14:textId="1A69734D" w:rsidR="252B1D4A" w:rsidRDefault="252B1D4A" w:rsidP="010AFC16">
      <w:r>
        <w:t xml:space="preserve">On master, artists’ work and programmers’ work </w:t>
      </w:r>
      <w:r w:rsidR="078E588A">
        <w:t xml:space="preserve">were </w:t>
      </w:r>
      <w:r w:rsidR="2DC568BA">
        <w:t>combined</w:t>
      </w:r>
      <w:r>
        <w:t xml:space="preserve">, </w:t>
      </w:r>
      <w:r w:rsidR="32985781">
        <w:t>bugs</w:t>
      </w:r>
      <w:r w:rsidR="28B1EE6E">
        <w:t xml:space="preserve"> were fixed</w:t>
      </w:r>
      <w:r w:rsidR="32985781">
        <w:t>.</w:t>
      </w:r>
    </w:p>
    <w:p w14:paraId="7B230D3E" w14:textId="3D165AC4" w:rsidR="010AFC16" w:rsidRDefault="010AFC16" w:rsidP="010AFC16"/>
    <w:p w14:paraId="4786C22C" w14:textId="195361FD" w:rsidR="010AFC16" w:rsidRDefault="010AFC16" w:rsidP="010AFC16"/>
    <w:sectPr w:rsidR="010AFC16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09D9C" w14:textId="77777777" w:rsidR="001E2F48" w:rsidRDefault="001E2F48" w:rsidP="005C6B73">
      <w:pPr>
        <w:spacing w:after="0" w:line="240" w:lineRule="auto"/>
      </w:pPr>
      <w:r>
        <w:separator/>
      </w:r>
    </w:p>
  </w:endnote>
  <w:endnote w:type="continuationSeparator" w:id="0">
    <w:p w14:paraId="17771C5A" w14:textId="77777777" w:rsidR="001E2F48" w:rsidRDefault="001E2F48" w:rsidP="005C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10AFC16" w14:paraId="6310512E" w14:textId="77777777" w:rsidTr="010AFC16">
      <w:tc>
        <w:tcPr>
          <w:tcW w:w="2880" w:type="dxa"/>
        </w:tcPr>
        <w:p w14:paraId="0E260196" w14:textId="33E5BA0D" w:rsidR="010AFC16" w:rsidRDefault="010AFC16" w:rsidP="010AFC16">
          <w:pPr>
            <w:pStyle w:val="Header"/>
            <w:ind w:left="-115"/>
          </w:pPr>
        </w:p>
      </w:tc>
      <w:tc>
        <w:tcPr>
          <w:tcW w:w="2880" w:type="dxa"/>
        </w:tcPr>
        <w:p w14:paraId="0414ACFA" w14:textId="66308E40" w:rsidR="010AFC16" w:rsidRDefault="010AFC16" w:rsidP="010AFC16">
          <w:pPr>
            <w:pStyle w:val="Header"/>
            <w:jc w:val="center"/>
          </w:pPr>
        </w:p>
      </w:tc>
      <w:tc>
        <w:tcPr>
          <w:tcW w:w="2880" w:type="dxa"/>
        </w:tcPr>
        <w:p w14:paraId="0E5857DC" w14:textId="39884782" w:rsidR="010AFC16" w:rsidRDefault="010AFC16" w:rsidP="010AFC16">
          <w:pPr>
            <w:pStyle w:val="Header"/>
            <w:ind w:right="-115"/>
            <w:jc w:val="right"/>
          </w:pPr>
        </w:p>
      </w:tc>
    </w:tr>
  </w:tbl>
  <w:p w14:paraId="22BDE166" w14:textId="40ED787F" w:rsidR="010AFC16" w:rsidRDefault="010AFC16" w:rsidP="010AF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C577" w14:textId="77777777" w:rsidR="001E2F48" w:rsidRDefault="001E2F48" w:rsidP="005C6B73">
      <w:pPr>
        <w:spacing w:after="0" w:line="240" w:lineRule="auto"/>
      </w:pPr>
      <w:r>
        <w:separator/>
      </w:r>
    </w:p>
  </w:footnote>
  <w:footnote w:type="continuationSeparator" w:id="0">
    <w:p w14:paraId="2426DF00" w14:textId="77777777" w:rsidR="001E2F48" w:rsidRDefault="001E2F48" w:rsidP="005C6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D24E" w14:textId="58DAC816" w:rsidR="005C6B73" w:rsidRDefault="005C6B73" w:rsidP="005C6B73">
    <w:pPr>
      <w:pStyle w:val="Header"/>
      <w:jc w:val="right"/>
    </w:pPr>
    <w:r>
      <w:t>VC T</w:t>
    </w:r>
    <w:r>
      <w:rPr>
        <w:rFonts w:hint="eastAsia"/>
      </w:rPr>
      <w:t>ech</w:t>
    </w:r>
    <w:r>
      <w:t>nical Report</w:t>
    </w:r>
    <w:r w:rsidR="00A36B9B">
      <w:tab/>
    </w:r>
    <w:r w:rsidR="00A36B9B">
      <w:rPr>
        <w:rFonts w:hint="eastAsia"/>
      </w:rPr>
      <w:t>Zhip</w:t>
    </w:r>
    <w:r w:rsidR="00A36B9B">
      <w:t>u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70CEF"/>
    <w:multiLevelType w:val="hybridMultilevel"/>
    <w:tmpl w:val="A93A879C"/>
    <w:lvl w:ilvl="0" w:tplc="CC580140">
      <w:start w:val="1"/>
      <w:numFmt w:val="decimal"/>
      <w:lvlText w:val="%1."/>
      <w:lvlJc w:val="left"/>
      <w:pPr>
        <w:ind w:left="720" w:hanging="360"/>
      </w:pPr>
    </w:lvl>
    <w:lvl w:ilvl="1" w:tplc="41A005BA">
      <w:start w:val="1"/>
      <w:numFmt w:val="lowerLetter"/>
      <w:lvlText w:val="%2."/>
      <w:lvlJc w:val="left"/>
      <w:pPr>
        <w:ind w:left="1440" w:hanging="360"/>
      </w:pPr>
    </w:lvl>
    <w:lvl w:ilvl="2" w:tplc="28048A8C">
      <w:start w:val="1"/>
      <w:numFmt w:val="lowerRoman"/>
      <w:lvlText w:val="%3."/>
      <w:lvlJc w:val="right"/>
      <w:pPr>
        <w:ind w:left="2160" w:hanging="180"/>
      </w:pPr>
    </w:lvl>
    <w:lvl w:ilvl="3" w:tplc="7D6AC3DE">
      <w:start w:val="1"/>
      <w:numFmt w:val="decimal"/>
      <w:lvlText w:val="%4."/>
      <w:lvlJc w:val="left"/>
      <w:pPr>
        <w:ind w:left="2880" w:hanging="360"/>
      </w:pPr>
    </w:lvl>
    <w:lvl w:ilvl="4" w:tplc="B1BAA8AC">
      <w:start w:val="1"/>
      <w:numFmt w:val="lowerLetter"/>
      <w:lvlText w:val="%5."/>
      <w:lvlJc w:val="left"/>
      <w:pPr>
        <w:ind w:left="3600" w:hanging="360"/>
      </w:pPr>
    </w:lvl>
    <w:lvl w:ilvl="5" w:tplc="4C5E0B28">
      <w:start w:val="1"/>
      <w:numFmt w:val="lowerRoman"/>
      <w:lvlText w:val="%6."/>
      <w:lvlJc w:val="right"/>
      <w:pPr>
        <w:ind w:left="4320" w:hanging="180"/>
      </w:pPr>
    </w:lvl>
    <w:lvl w:ilvl="6" w:tplc="7758C4F0">
      <w:start w:val="1"/>
      <w:numFmt w:val="decimal"/>
      <w:lvlText w:val="%7."/>
      <w:lvlJc w:val="left"/>
      <w:pPr>
        <w:ind w:left="5040" w:hanging="360"/>
      </w:pPr>
    </w:lvl>
    <w:lvl w:ilvl="7" w:tplc="A2D8B8E0">
      <w:start w:val="1"/>
      <w:numFmt w:val="lowerLetter"/>
      <w:lvlText w:val="%8."/>
      <w:lvlJc w:val="left"/>
      <w:pPr>
        <w:ind w:left="5760" w:hanging="360"/>
      </w:pPr>
    </w:lvl>
    <w:lvl w:ilvl="8" w:tplc="F4FABA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12"/>
    <w:rsid w:val="0005664B"/>
    <w:rsid w:val="00132F52"/>
    <w:rsid w:val="0014138F"/>
    <w:rsid w:val="00181DFE"/>
    <w:rsid w:val="001E2F48"/>
    <w:rsid w:val="00297360"/>
    <w:rsid w:val="00380098"/>
    <w:rsid w:val="003B2E65"/>
    <w:rsid w:val="003F195C"/>
    <w:rsid w:val="004370D4"/>
    <w:rsid w:val="00452DD9"/>
    <w:rsid w:val="00455624"/>
    <w:rsid w:val="00525C9F"/>
    <w:rsid w:val="00584B98"/>
    <w:rsid w:val="00590679"/>
    <w:rsid w:val="00597458"/>
    <w:rsid w:val="00597E33"/>
    <w:rsid w:val="005C6B73"/>
    <w:rsid w:val="006340C0"/>
    <w:rsid w:val="00675312"/>
    <w:rsid w:val="006F104E"/>
    <w:rsid w:val="006F3957"/>
    <w:rsid w:val="00714035"/>
    <w:rsid w:val="0079583E"/>
    <w:rsid w:val="007E6E10"/>
    <w:rsid w:val="008252BA"/>
    <w:rsid w:val="00830632"/>
    <w:rsid w:val="00892288"/>
    <w:rsid w:val="008C608A"/>
    <w:rsid w:val="008E7678"/>
    <w:rsid w:val="009D61D2"/>
    <w:rsid w:val="00A27C71"/>
    <w:rsid w:val="00A36B9B"/>
    <w:rsid w:val="00AB4216"/>
    <w:rsid w:val="00B179AB"/>
    <w:rsid w:val="00B6568C"/>
    <w:rsid w:val="00B8392D"/>
    <w:rsid w:val="00BD0688"/>
    <w:rsid w:val="00C017CF"/>
    <w:rsid w:val="00C20BA5"/>
    <w:rsid w:val="00C30B3B"/>
    <w:rsid w:val="00C53C27"/>
    <w:rsid w:val="00C652AB"/>
    <w:rsid w:val="00C65338"/>
    <w:rsid w:val="00C75EC7"/>
    <w:rsid w:val="00D42C46"/>
    <w:rsid w:val="00E70F88"/>
    <w:rsid w:val="00E9274F"/>
    <w:rsid w:val="00EC23FF"/>
    <w:rsid w:val="00ED10E6"/>
    <w:rsid w:val="00ED1FF2"/>
    <w:rsid w:val="00F13330"/>
    <w:rsid w:val="00F16644"/>
    <w:rsid w:val="00F33997"/>
    <w:rsid w:val="00F90900"/>
    <w:rsid w:val="010AFC16"/>
    <w:rsid w:val="01612E9D"/>
    <w:rsid w:val="024D17C3"/>
    <w:rsid w:val="02FB59A1"/>
    <w:rsid w:val="03843D6F"/>
    <w:rsid w:val="068DF9C4"/>
    <w:rsid w:val="06E49AC5"/>
    <w:rsid w:val="078E588A"/>
    <w:rsid w:val="07A81AFF"/>
    <w:rsid w:val="07C27151"/>
    <w:rsid w:val="09B073F2"/>
    <w:rsid w:val="09BCC5A5"/>
    <w:rsid w:val="0A29E0EC"/>
    <w:rsid w:val="0BF8C35F"/>
    <w:rsid w:val="0C48C80C"/>
    <w:rsid w:val="0CBE7019"/>
    <w:rsid w:val="0DA4768B"/>
    <w:rsid w:val="0EC8F388"/>
    <w:rsid w:val="0FA286CB"/>
    <w:rsid w:val="1014CC72"/>
    <w:rsid w:val="10B9ACD6"/>
    <w:rsid w:val="11080C35"/>
    <w:rsid w:val="11AEBD1E"/>
    <w:rsid w:val="11D618EC"/>
    <w:rsid w:val="14412CF3"/>
    <w:rsid w:val="14A2AF2E"/>
    <w:rsid w:val="14E36AE6"/>
    <w:rsid w:val="16BF6C48"/>
    <w:rsid w:val="173B3F3B"/>
    <w:rsid w:val="186EBD68"/>
    <w:rsid w:val="18E7673A"/>
    <w:rsid w:val="192AA2B5"/>
    <w:rsid w:val="1A666712"/>
    <w:rsid w:val="1A845EAE"/>
    <w:rsid w:val="1B43B711"/>
    <w:rsid w:val="1CC2DDB1"/>
    <w:rsid w:val="1D70A979"/>
    <w:rsid w:val="1DCED51E"/>
    <w:rsid w:val="1FD15403"/>
    <w:rsid w:val="20B097AC"/>
    <w:rsid w:val="21D84831"/>
    <w:rsid w:val="21F62C04"/>
    <w:rsid w:val="233A089E"/>
    <w:rsid w:val="24F35A9C"/>
    <w:rsid w:val="24F7EB69"/>
    <w:rsid w:val="2505B513"/>
    <w:rsid w:val="2528751C"/>
    <w:rsid w:val="252B1D4A"/>
    <w:rsid w:val="25434C58"/>
    <w:rsid w:val="260E4C46"/>
    <w:rsid w:val="26ECDE2C"/>
    <w:rsid w:val="2793CA9B"/>
    <w:rsid w:val="27C69272"/>
    <w:rsid w:val="2885431F"/>
    <w:rsid w:val="288D01F1"/>
    <w:rsid w:val="28B1EE6E"/>
    <w:rsid w:val="28F52AFF"/>
    <w:rsid w:val="295E4D77"/>
    <w:rsid w:val="299769F3"/>
    <w:rsid w:val="2A342148"/>
    <w:rsid w:val="2B85D9B9"/>
    <w:rsid w:val="2BBA960D"/>
    <w:rsid w:val="2C39071E"/>
    <w:rsid w:val="2CA598F7"/>
    <w:rsid w:val="2CC9A791"/>
    <w:rsid w:val="2D3DB565"/>
    <w:rsid w:val="2DC568BA"/>
    <w:rsid w:val="2E6F0474"/>
    <w:rsid w:val="2EB5188A"/>
    <w:rsid w:val="2F8848F1"/>
    <w:rsid w:val="30980482"/>
    <w:rsid w:val="30DF081B"/>
    <w:rsid w:val="31C87A28"/>
    <w:rsid w:val="31CB4906"/>
    <w:rsid w:val="31EC1C0C"/>
    <w:rsid w:val="32985781"/>
    <w:rsid w:val="329E8E89"/>
    <w:rsid w:val="3320F41A"/>
    <w:rsid w:val="34715DDB"/>
    <w:rsid w:val="349EF2D5"/>
    <w:rsid w:val="34B89C7F"/>
    <w:rsid w:val="353BD136"/>
    <w:rsid w:val="3607DEFC"/>
    <w:rsid w:val="36A87397"/>
    <w:rsid w:val="372B3ED7"/>
    <w:rsid w:val="37583691"/>
    <w:rsid w:val="37B6336B"/>
    <w:rsid w:val="387A3C7B"/>
    <w:rsid w:val="39FC612A"/>
    <w:rsid w:val="3A8B7FE3"/>
    <w:rsid w:val="3C864F35"/>
    <w:rsid w:val="3E1B236B"/>
    <w:rsid w:val="3EAEC01F"/>
    <w:rsid w:val="3F1F9911"/>
    <w:rsid w:val="3F825E2E"/>
    <w:rsid w:val="400707A3"/>
    <w:rsid w:val="4011B0DF"/>
    <w:rsid w:val="40A54C7D"/>
    <w:rsid w:val="42EB8EC2"/>
    <w:rsid w:val="440F6457"/>
    <w:rsid w:val="44BD1538"/>
    <w:rsid w:val="44F2E634"/>
    <w:rsid w:val="451CD92E"/>
    <w:rsid w:val="4568DBB9"/>
    <w:rsid w:val="457A702C"/>
    <w:rsid w:val="46ED1035"/>
    <w:rsid w:val="47579B82"/>
    <w:rsid w:val="485F0005"/>
    <w:rsid w:val="488FF996"/>
    <w:rsid w:val="49B79B23"/>
    <w:rsid w:val="49C9D940"/>
    <w:rsid w:val="49D1E1C5"/>
    <w:rsid w:val="49D214B2"/>
    <w:rsid w:val="4A3F476B"/>
    <w:rsid w:val="4C7723B5"/>
    <w:rsid w:val="4C8C2FA2"/>
    <w:rsid w:val="4D6415D0"/>
    <w:rsid w:val="4E03F460"/>
    <w:rsid w:val="4E2BADB5"/>
    <w:rsid w:val="4F94D418"/>
    <w:rsid w:val="4FD3E580"/>
    <w:rsid w:val="50060BA3"/>
    <w:rsid w:val="509F209E"/>
    <w:rsid w:val="50A5F2BB"/>
    <w:rsid w:val="50E2FFF8"/>
    <w:rsid w:val="53D8721D"/>
    <w:rsid w:val="541C4BE3"/>
    <w:rsid w:val="563A65E4"/>
    <w:rsid w:val="56CBAAE7"/>
    <w:rsid w:val="57C3C9D4"/>
    <w:rsid w:val="585F43CC"/>
    <w:rsid w:val="590A0662"/>
    <w:rsid w:val="5A6E0B84"/>
    <w:rsid w:val="5B6D4F57"/>
    <w:rsid w:val="5C9720AF"/>
    <w:rsid w:val="5F6BF35A"/>
    <w:rsid w:val="5FDA130D"/>
    <w:rsid w:val="6000BB3E"/>
    <w:rsid w:val="6088F720"/>
    <w:rsid w:val="61029279"/>
    <w:rsid w:val="6120DE5F"/>
    <w:rsid w:val="62329905"/>
    <w:rsid w:val="62F7F47B"/>
    <w:rsid w:val="634E69B5"/>
    <w:rsid w:val="6425C353"/>
    <w:rsid w:val="64A20739"/>
    <w:rsid w:val="66631E84"/>
    <w:rsid w:val="67366D53"/>
    <w:rsid w:val="69260E4E"/>
    <w:rsid w:val="6988AB71"/>
    <w:rsid w:val="69A8FBC2"/>
    <w:rsid w:val="69DBC616"/>
    <w:rsid w:val="6A2B0618"/>
    <w:rsid w:val="6A6751C6"/>
    <w:rsid w:val="6AE48646"/>
    <w:rsid w:val="6D50D2CC"/>
    <w:rsid w:val="6DB828B9"/>
    <w:rsid w:val="6DC42C7C"/>
    <w:rsid w:val="6DF9B1A5"/>
    <w:rsid w:val="6F5169E9"/>
    <w:rsid w:val="6F60A7DB"/>
    <w:rsid w:val="6F8860FC"/>
    <w:rsid w:val="6F938048"/>
    <w:rsid w:val="706B4F75"/>
    <w:rsid w:val="708BEDB1"/>
    <w:rsid w:val="71610692"/>
    <w:rsid w:val="71774947"/>
    <w:rsid w:val="71B4DCD6"/>
    <w:rsid w:val="7271D46D"/>
    <w:rsid w:val="72E32F72"/>
    <w:rsid w:val="72FBD751"/>
    <w:rsid w:val="734F1DBD"/>
    <w:rsid w:val="75F14DE0"/>
    <w:rsid w:val="76774CF7"/>
    <w:rsid w:val="76D79CA5"/>
    <w:rsid w:val="77AAEF3A"/>
    <w:rsid w:val="77BDFF8B"/>
    <w:rsid w:val="791CAD81"/>
    <w:rsid w:val="7947FDC3"/>
    <w:rsid w:val="7A6C4009"/>
    <w:rsid w:val="7AAAFEF7"/>
    <w:rsid w:val="7B698248"/>
    <w:rsid w:val="7C13048B"/>
    <w:rsid w:val="7D870C65"/>
    <w:rsid w:val="7EA951A2"/>
    <w:rsid w:val="7ED8E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17D39"/>
  <w14:defaultImageDpi w14:val="32767"/>
  <w15:chartTrackingRefBased/>
  <w15:docId w15:val="{459D7681-2EAC-487D-831E-0C61E00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73"/>
  </w:style>
  <w:style w:type="paragraph" w:styleId="Footer">
    <w:name w:val="footer"/>
    <w:basedOn w:val="Normal"/>
    <w:link w:val="FooterChar"/>
    <w:uiPriority w:val="99"/>
    <w:unhideWhenUsed/>
    <w:rsid w:val="005C6B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73"/>
  </w:style>
  <w:style w:type="character" w:styleId="Hyperlink">
    <w:name w:val="Hyperlink"/>
    <w:basedOn w:val="DefaultParagraphFont"/>
    <w:uiPriority w:val="99"/>
    <w:unhideWhenUsed/>
    <w:rsid w:val="00181D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D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learn.unity.com/project/fps-templat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Zhipu Chen</dc:creator>
  <cp:keywords/>
  <dc:description/>
  <cp:lastModifiedBy>Zhipu Chen</cp:lastModifiedBy>
  <cp:revision>51</cp:revision>
  <dcterms:created xsi:type="dcterms:W3CDTF">2020-01-26T03:40:00Z</dcterms:created>
  <dcterms:modified xsi:type="dcterms:W3CDTF">2020-02-02T01:44:00Z</dcterms:modified>
</cp:coreProperties>
</file>