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2E" w:rsidRPr="00C1229A" w:rsidRDefault="00D54D2E" w:rsidP="00D54D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>UNIVERSIDAD SANTO TOMÁS</w:t>
      </w:r>
    </w:p>
    <w:p w:rsidR="00D54D2E" w:rsidRPr="00C1229A" w:rsidRDefault="00D54D2E" w:rsidP="00D54D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>FACULTAD DE INGENIERÍA ELECTRÓNICA</w:t>
      </w:r>
    </w:p>
    <w:p w:rsidR="00D54D2E" w:rsidRPr="00C1229A" w:rsidRDefault="00D54D2E" w:rsidP="00D54D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>CONTROL</w:t>
      </w:r>
    </w:p>
    <w:p w:rsidR="00D54D2E" w:rsidRPr="00C1229A" w:rsidRDefault="009378D7" w:rsidP="00D54D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>TALLER 2</w:t>
      </w:r>
      <w:r w:rsidR="00D54D2E" w:rsidRPr="00C1229A">
        <w:rPr>
          <w:rFonts w:ascii="Times New Roman" w:hAnsi="Times New Roman" w:cs="Times New Roman"/>
          <w:b/>
          <w:sz w:val="24"/>
          <w:szCs w:val="24"/>
        </w:rPr>
        <w:t xml:space="preserve">. PROBLEMAS ASOCIADOS AL CAPÍTULO </w:t>
      </w:r>
      <w:r w:rsidRPr="00C1229A">
        <w:rPr>
          <w:rFonts w:ascii="Times New Roman" w:hAnsi="Times New Roman" w:cs="Times New Roman"/>
          <w:b/>
          <w:sz w:val="24"/>
          <w:szCs w:val="24"/>
        </w:rPr>
        <w:t>1</w:t>
      </w:r>
      <w:r w:rsidR="00D54D2E" w:rsidRPr="00C1229A">
        <w:rPr>
          <w:rFonts w:ascii="Times New Roman" w:hAnsi="Times New Roman" w:cs="Times New Roman"/>
          <w:b/>
          <w:sz w:val="24"/>
          <w:szCs w:val="24"/>
        </w:rPr>
        <w:t>2</w:t>
      </w:r>
    </w:p>
    <w:p w:rsidR="00D54D2E" w:rsidRPr="00C1229A" w:rsidRDefault="00D54D2E" w:rsidP="00D54D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D2E" w:rsidRPr="00C1229A" w:rsidRDefault="00D54D2E" w:rsidP="00D54D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D2E" w:rsidRPr="00C1229A" w:rsidRDefault="00D54D2E" w:rsidP="00D54D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 xml:space="preserve">Yoli Milena </w:t>
      </w:r>
      <w:proofErr w:type="spellStart"/>
      <w:r w:rsidRPr="00C1229A">
        <w:rPr>
          <w:rFonts w:ascii="Times New Roman" w:hAnsi="Times New Roman" w:cs="Times New Roman"/>
          <w:b/>
          <w:sz w:val="24"/>
          <w:szCs w:val="24"/>
        </w:rPr>
        <w:t>Ce</w:t>
      </w:r>
      <w:r w:rsidR="00885942" w:rsidRPr="00C1229A">
        <w:rPr>
          <w:rFonts w:ascii="Times New Roman" w:hAnsi="Times New Roman" w:cs="Times New Roman"/>
          <w:b/>
          <w:sz w:val="24"/>
          <w:szCs w:val="24"/>
        </w:rPr>
        <w:t>l</w:t>
      </w:r>
      <w:r w:rsidRPr="00C1229A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C1229A">
        <w:rPr>
          <w:rFonts w:ascii="Times New Roman" w:hAnsi="Times New Roman" w:cs="Times New Roman"/>
          <w:b/>
          <w:sz w:val="24"/>
          <w:szCs w:val="24"/>
        </w:rPr>
        <w:t xml:space="preserve"> Gómez 2202607</w:t>
      </w:r>
    </w:p>
    <w:p w:rsidR="00D54D2E" w:rsidRPr="00C1229A" w:rsidRDefault="00D54D2E" w:rsidP="00D54D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 xml:space="preserve">Luis Felipe </w:t>
      </w:r>
      <w:proofErr w:type="spellStart"/>
      <w:r w:rsidRPr="00C1229A">
        <w:rPr>
          <w:rFonts w:ascii="Times New Roman" w:hAnsi="Times New Roman" w:cs="Times New Roman"/>
          <w:b/>
          <w:sz w:val="24"/>
          <w:szCs w:val="24"/>
        </w:rPr>
        <w:t>Narvaez</w:t>
      </w:r>
      <w:proofErr w:type="spellEnd"/>
      <w:r w:rsidRPr="00C1229A">
        <w:rPr>
          <w:rFonts w:ascii="Times New Roman" w:hAnsi="Times New Roman" w:cs="Times New Roman"/>
          <w:b/>
          <w:sz w:val="24"/>
          <w:szCs w:val="24"/>
        </w:rPr>
        <w:t xml:space="preserve"> Gómez </w:t>
      </w:r>
    </w:p>
    <w:p w:rsidR="00D54D2E" w:rsidRPr="00C1229A" w:rsidRDefault="00D54D2E" w:rsidP="00D54D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 xml:space="preserve">Camilo Alberto Reyes Muñoz </w:t>
      </w:r>
    </w:p>
    <w:p w:rsidR="00D54D2E" w:rsidRPr="00C1229A" w:rsidRDefault="00D54D2E" w:rsidP="00D54D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 xml:space="preserve">12.13 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Dado el sistema de la figura P13.5, encuentre el rango del intervalo de muestreo, T, eso mantendrá el sistema estable. [Sección: 13.6]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FD6F2D7" wp14:editId="742F1199">
            <wp:extent cx="4000500" cy="1114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b/>
          <w:sz w:val="24"/>
          <w:szCs w:val="24"/>
        </w:rPr>
      </w:pPr>
      <w:r w:rsidRPr="00C1229A">
        <w:rPr>
          <w:rFonts w:ascii="Times New Roman" w:hAnsi="Times New Roman" w:cs="Times New Roman"/>
          <w:b/>
          <w:sz w:val="24"/>
          <w:szCs w:val="24"/>
        </w:rPr>
        <w:t xml:space="preserve">Solución 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Sabemos que las ecuaciones que se utilizan son las siguientes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CC2FF36" wp14:editId="6FC5925B">
            <wp:extent cx="1476375" cy="419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Así que utilizando la función de transferencia del sistema obtenemos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98CA1CD" wp14:editId="7327E8F2">
            <wp:extent cx="2981325" cy="495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Esto en el tiempo nos da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D2083F3" wp14:editId="4372DAD1">
            <wp:extent cx="2333625" cy="419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 xml:space="preserve">Y podemos saber que las </w:t>
      </w:r>
      <w:proofErr w:type="spellStart"/>
      <w:r w:rsidRPr="00C1229A">
        <w:rPr>
          <w:rFonts w:ascii="Times New Roman" w:hAnsi="Times New Roman" w:cs="Times New Roman"/>
          <w:sz w:val="24"/>
          <w:szCs w:val="24"/>
        </w:rPr>
        <w:t>raice</w:t>
      </w:r>
      <w:proofErr w:type="spellEnd"/>
      <w:r w:rsidRPr="00C1229A">
        <w:rPr>
          <w:rFonts w:ascii="Times New Roman" w:hAnsi="Times New Roman" w:cs="Times New Roman"/>
          <w:sz w:val="24"/>
          <w:szCs w:val="24"/>
        </w:rPr>
        <w:t xml:space="preserve"> del sistema que están dentro del circulo para 0&lt;T&lt;3.923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13.14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Encuentre el rango de ganancia, K, para mostrar el sistema en la figura P13.7 estable. [Sección: 13.6]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8416017" wp14:editId="6F1015DD">
            <wp:extent cx="2562225" cy="762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Para hallar k hacemos el siguiente procedimiento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723B260" wp14:editId="0F7EE6B8">
            <wp:extent cx="3686175" cy="1695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Como resultado tenemos que K=0.736/0.0467=15.76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13.15 Encuentre las constantes de error estático y el error de estado estacionario para cada uno de los digitales sistemas que se muestran en la Figura P13.8 si el las entradas son [Sección: 13.7]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C1229A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C1229A">
        <w:rPr>
          <w:rFonts w:ascii="Times New Roman" w:hAnsi="Times New Roman" w:cs="Times New Roman"/>
          <w:sz w:val="24"/>
          <w:szCs w:val="24"/>
        </w:rPr>
        <w:t>t)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29A">
        <w:rPr>
          <w:rFonts w:ascii="Times New Roman" w:hAnsi="Times New Roman" w:cs="Times New Roman"/>
          <w:sz w:val="24"/>
          <w:szCs w:val="24"/>
        </w:rPr>
        <w:t>b.tU</w:t>
      </w:r>
      <w:proofErr w:type="spellEnd"/>
      <w:r w:rsidRPr="00C12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29A">
        <w:rPr>
          <w:rFonts w:ascii="Times New Roman" w:hAnsi="Times New Roman" w:cs="Times New Roman"/>
          <w:sz w:val="24"/>
          <w:szCs w:val="24"/>
        </w:rPr>
        <w:t>t).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29A">
        <w:rPr>
          <w:rFonts w:ascii="Times New Roman" w:hAnsi="Times New Roman" w:cs="Times New Roman"/>
          <w:sz w:val="24"/>
          <w:szCs w:val="24"/>
        </w:rPr>
        <w:t>c.1/2t^</w:t>
      </w:r>
      <w:proofErr w:type="gramEnd"/>
      <w:r w:rsidRPr="00C1229A">
        <w:rPr>
          <w:rFonts w:ascii="Times New Roman" w:hAnsi="Times New Roman" w:cs="Times New Roman"/>
          <w:sz w:val="24"/>
          <w:szCs w:val="24"/>
        </w:rPr>
        <w:t>2(t)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265CC28" wp14:editId="6655CD8E">
            <wp:extent cx="4610100" cy="10763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29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229A">
        <w:rPr>
          <w:rFonts w:ascii="Times New Roman" w:hAnsi="Times New Roman" w:cs="Times New Roman"/>
          <w:sz w:val="24"/>
          <w:szCs w:val="24"/>
        </w:rPr>
        <w:t>.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4BBB52E" wp14:editId="30224B1A">
            <wp:extent cx="2686050" cy="23717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EA7F06D" wp14:editId="7BBF401D">
            <wp:extent cx="2076450" cy="914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noProof/>
          <w:sz w:val="24"/>
          <w:szCs w:val="24"/>
        </w:rPr>
      </w:pP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 xml:space="preserve">Como los polos de bucle cerrado están dentro del círculo unitario, el sistema es estable. Luego, se evalúa </w:t>
      </w:r>
      <w:proofErr w:type="gramStart"/>
      <w:r w:rsidRPr="00C1229A">
        <w:rPr>
          <w:rFonts w:ascii="Times New Roman" w:hAnsi="Times New Roman" w:cs="Times New Roman"/>
          <w:sz w:val="24"/>
          <w:szCs w:val="24"/>
        </w:rPr>
        <w:t>la constantes</w:t>
      </w:r>
      <w:proofErr w:type="gramEnd"/>
      <w:r w:rsidRPr="00C1229A">
        <w:rPr>
          <w:rFonts w:ascii="Times New Roman" w:hAnsi="Times New Roman" w:cs="Times New Roman"/>
          <w:sz w:val="24"/>
          <w:szCs w:val="24"/>
        </w:rPr>
        <w:t xml:space="preserve"> de error y el error de estado estacionario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30B936A" wp14:editId="1E234584">
            <wp:extent cx="3038475" cy="12763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sz w:val="24"/>
          <w:szCs w:val="24"/>
        </w:rPr>
        <w:t>b.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A2EA41B" wp14:editId="7A5A80C3">
            <wp:extent cx="1552575" cy="371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D0ABAB0" wp14:editId="1FA8E9E6">
            <wp:extent cx="2600325" cy="10668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E21EF0D" wp14:editId="66DC9F09">
            <wp:extent cx="3305175" cy="1514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229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1229A">
        <w:rPr>
          <w:rFonts w:ascii="Times New Roman" w:hAnsi="Times New Roman" w:cs="Times New Roman"/>
          <w:sz w:val="24"/>
          <w:szCs w:val="24"/>
        </w:rPr>
        <w:t>.</w:t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CE09E4" wp14:editId="535E3FB3">
            <wp:extent cx="1390650" cy="10763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1BEA7FE" wp14:editId="6A3F9FAD">
            <wp:extent cx="3381375" cy="12477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12.17</w:t>
      </w:r>
    </w:p>
    <w:p w:rsidR="00C1229A" w:rsidRPr="00C1229A" w:rsidRDefault="00CA56FC" w:rsidP="00C1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4995FC5" wp14:editId="62326EA0">
            <wp:extent cx="3172268" cy="638264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 el sistema digital que se muestra en la Figura P13.6, donde G1(s) = K / (s+1</w:t>
      </w:r>
      <w:proofErr w:type="gramStart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)(</w:t>
      </w:r>
      <w:proofErr w:type="gramEnd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s+4) , encuentre el valor de K para obtener un exceso de 16.3%. </w:t>
      </w:r>
      <w:proofErr w:type="gramStart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También ,</w:t>
      </w:r>
      <w:proofErr w:type="gramEnd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encuentre el rango de K para una planta estable. El periodo de muestreo es de 0.1s</w:t>
      </w:r>
    </w:p>
    <w:p w:rsid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12.18</w:t>
      </w:r>
    </w:p>
    <w:p w:rsid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  <w:r w:rsidRPr="00C1229A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1439584"/>
            <wp:effectExtent l="0" t="0" r="7620" b="8255"/>
            <wp:docPr id="66" name="Imagen 66" descr="E:\Users\MILENA\Downloads\image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LENA\Downloads\image (29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9A" w:rsidRDefault="00C1229A" w:rsidP="00C1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proofErr w:type="gramStart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</w:t>
      </w:r>
      <w:proofErr w:type="gramEnd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10 segundos de simulación se obtiene lo siguiente </w:t>
      </w:r>
    </w:p>
    <w:p w:rsidR="00C1229A" w:rsidRPr="00C1229A" w:rsidRDefault="00C1229A" w:rsidP="00C1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C1229A">
        <w:rPr>
          <w:rFonts w:ascii="Arial" w:eastAsia="Times New Roman" w:hAnsi="Arial" w:cs="Arial"/>
          <w:noProof/>
          <w:color w:val="222222"/>
          <w:sz w:val="24"/>
          <w:szCs w:val="24"/>
          <w:lang w:eastAsia="es-CO"/>
        </w:rPr>
        <w:drawing>
          <wp:inline distT="0" distB="0" distL="0" distR="0">
            <wp:extent cx="5612130" cy="2731412"/>
            <wp:effectExtent l="0" t="0" r="7620" b="0"/>
            <wp:docPr id="28" name="Imagen 28" descr="E:\Users\MILENA\Downloads\image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LENA\Downloads\image (28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C1229A" w:rsidRPr="00C1229A" w:rsidRDefault="00C1229A" w:rsidP="00C1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siendo la línea amarilla la respuesta original al impulso y la línea </w:t>
      </w:r>
      <w:proofErr w:type="spellStart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s¿de</w:t>
      </w:r>
      <w:proofErr w:type="spellEnd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color azul , la respuesta </w:t>
      </w:r>
      <w:proofErr w:type="spellStart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subamortiguada</w:t>
      </w:r>
      <w:proofErr w:type="spellEnd"/>
      <w:r w:rsidRPr="00C1229A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del sistema , producto del proceso de resta de la señal a salida del sistema con la señal original , tomar la señal y pasarla a un retenedor de orden cero y darle a esto una ganancia de 14.18 vece la señal de entrada a este mismo bloque para evitar la sobre perdida de energía a la señal , la cual es transformada por la función de transferencia propia de la planta</w:t>
      </w:r>
    </w:p>
    <w:p w:rsidR="00C1229A" w:rsidRPr="00C1229A" w:rsidRDefault="00C1229A" w:rsidP="00C1229A">
      <w:pPr>
        <w:rPr>
          <w:rFonts w:ascii="Times New Roman" w:hAnsi="Times New Roman" w:cs="Times New Roman"/>
          <w:sz w:val="24"/>
          <w:szCs w:val="24"/>
        </w:rPr>
      </w:pPr>
    </w:p>
    <w:p w:rsidR="0003529A" w:rsidRDefault="001F3344" w:rsidP="001F3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3.19</w:t>
      </w:r>
    </w:p>
    <w:p w:rsidR="00D77294" w:rsidRDefault="00D77294" w:rsidP="00B3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4CCE892" wp14:editId="57FC8628">
            <wp:extent cx="2934109" cy="676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72" w:rsidRPr="001F3344" w:rsidRDefault="00D81472" w:rsidP="00B33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DE3D32A" wp14:editId="0EC55F60">
            <wp:extent cx="3286584" cy="93358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5A" w:rsidRDefault="00E3205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3A47" w:rsidRDefault="00B33A47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punto pide que muestre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respuesta del sistema </w:t>
      </w:r>
      <w:r w:rsidR="00E82D07">
        <w:rPr>
          <w:rFonts w:ascii="Times New Roman" w:hAnsi="Times New Roman" w:cs="Times New Roman"/>
          <w:sz w:val="24"/>
          <w:szCs w:val="24"/>
        </w:rPr>
        <w:t xml:space="preserve">lineal invariante en el tiempo </w:t>
      </w:r>
      <w:r>
        <w:rPr>
          <w:rFonts w:ascii="Times New Roman" w:hAnsi="Times New Roman" w:cs="Times New Roman"/>
          <w:sz w:val="24"/>
          <w:szCs w:val="24"/>
        </w:rPr>
        <w:t>mostrado en la figura:</w:t>
      </w:r>
    </w:p>
    <w:p w:rsidR="00E82D07" w:rsidRDefault="00E82D07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F2744AE" wp14:editId="43D540F9">
            <wp:extent cx="1952898" cy="110505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   0.13 z + 0.13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-------------------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2D07">
        <w:rPr>
          <w:rFonts w:ascii="Times New Roman" w:hAnsi="Times New Roman" w:cs="Times New Roman"/>
          <w:sz w:val="24"/>
          <w:szCs w:val="24"/>
        </w:rPr>
        <w:t>z^</w:t>
      </w:r>
      <w:proofErr w:type="gramEnd"/>
      <w:r w:rsidRPr="00E82D07">
        <w:rPr>
          <w:rFonts w:ascii="Times New Roman" w:hAnsi="Times New Roman" w:cs="Times New Roman"/>
          <w:sz w:val="24"/>
          <w:szCs w:val="24"/>
        </w:rPr>
        <w:t>2 - 1.74 z + 0.74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 time: 0.1 </w:t>
      </w:r>
      <w:proofErr w:type="spellStart"/>
      <w:r w:rsidRPr="00E82D07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-time transfer </w:t>
      </w:r>
      <w:proofErr w:type="spellStart"/>
      <w:r w:rsidRPr="00E82D0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>.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Gzpkz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  0.13 (z+1)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--------------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(z-1) (z-0.74)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 time: 0.1 </w:t>
      </w:r>
      <w:proofErr w:type="spellStart"/>
      <w:r w:rsidRPr="00E82D07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E82D07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>/pole/</w:t>
      </w:r>
      <w:proofErr w:type="spellStart"/>
      <w:r w:rsidRPr="00E82D07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D0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>.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Tz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   0.13 z + 0.13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-------------------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82D07">
        <w:rPr>
          <w:rFonts w:ascii="Times New Roman" w:hAnsi="Times New Roman" w:cs="Times New Roman"/>
          <w:sz w:val="24"/>
          <w:szCs w:val="24"/>
        </w:rPr>
        <w:t>z^</w:t>
      </w:r>
      <w:proofErr w:type="gramEnd"/>
      <w:r w:rsidRPr="00E82D07">
        <w:rPr>
          <w:rFonts w:ascii="Times New Roman" w:hAnsi="Times New Roman" w:cs="Times New Roman"/>
          <w:sz w:val="24"/>
          <w:szCs w:val="24"/>
        </w:rPr>
        <w:t>2 - 1.61 z + 0.87</w:t>
      </w:r>
    </w:p>
    <w:p w:rsidR="00E82D07" w:rsidRP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 w:rsidRPr="00E82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2D0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E82D07">
        <w:rPr>
          <w:rFonts w:ascii="Times New Roman" w:hAnsi="Times New Roman" w:cs="Times New Roman"/>
          <w:sz w:val="24"/>
          <w:szCs w:val="24"/>
        </w:rPr>
        <w:t xml:space="preserve"> time: 0.1 </w:t>
      </w:r>
      <w:proofErr w:type="spellStart"/>
      <w:r w:rsidRPr="00E82D07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:rsidR="00E82D07" w:rsidRDefault="00297354" w:rsidP="00E82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4AFBECE" wp14:editId="59D06B8F">
            <wp:extent cx="4781550" cy="3552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</w:p>
    <w:p w:rsid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13.21</w:t>
      </w:r>
    </w:p>
    <w:p w:rsidR="00E82D07" w:rsidRDefault="00E82D07" w:rsidP="00E82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AD5D9A8" wp14:editId="740DAD90">
            <wp:extent cx="2791215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47" w:rsidRDefault="00297354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DBBDCF0" wp14:editId="1C981B67">
            <wp:extent cx="2628900" cy="2562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5A2A6D2" wp14:editId="23000B3A">
            <wp:extent cx="4467849" cy="3696216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54" w:rsidRDefault="00297354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BE8C96F" wp14:editId="79AE890C">
            <wp:extent cx="3324689" cy="1095528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54" w:rsidRDefault="00297354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13.23</w:t>
      </w:r>
    </w:p>
    <w:p w:rsidR="00297354" w:rsidRDefault="00297354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208FD92" wp14:editId="3C0C2E40">
            <wp:extent cx="2857899" cy="76210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54" w:rsidRDefault="00297354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busca determinar </w:t>
      </w:r>
      <w:bookmarkStart w:id="0" w:name="_GoBack"/>
      <w:bookmarkEnd w:id="0"/>
    </w:p>
    <w:p w:rsidR="00297354" w:rsidRDefault="00297354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260F150" wp14:editId="5789A709">
            <wp:extent cx="4782217" cy="171473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54" w:rsidRPr="00B33A47" w:rsidRDefault="00297354" w:rsidP="00B33A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89F8333" wp14:editId="26681B6E">
            <wp:extent cx="2524477" cy="2314898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354" w:rsidRPr="00B33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0324D"/>
    <w:multiLevelType w:val="hybridMultilevel"/>
    <w:tmpl w:val="5352F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E49D3"/>
    <w:multiLevelType w:val="hybridMultilevel"/>
    <w:tmpl w:val="0DD4BADC"/>
    <w:lvl w:ilvl="0" w:tplc="7078452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5C091A"/>
    <w:multiLevelType w:val="hybridMultilevel"/>
    <w:tmpl w:val="65A0495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676D8"/>
    <w:multiLevelType w:val="hybridMultilevel"/>
    <w:tmpl w:val="9862508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118A1"/>
    <w:multiLevelType w:val="hybridMultilevel"/>
    <w:tmpl w:val="FBF81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E32EE"/>
    <w:multiLevelType w:val="hybridMultilevel"/>
    <w:tmpl w:val="BD26CA30"/>
    <w:lvl w:ilvl="0" w:tplc="A4886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A43396"/>
    <w:multiLevelType w:val="hybridMultilevel"/>
    <w:tmpl w:val="EE909B6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2E"/>
    <w:rsid w:val="0003529A"/>
    <w:rsid w:val="0004566A"/>
    <w:rsid w:val="00046125"/>
    <w:rsid w:val="000E1C37"/>
    <w:rsid w:val="001F3344"/>
    <w:rsid w:val="00214FC7"/>
    <w:rsid w:val="00216ABC"/>
    <w:rsid w:val="00297354"/>
    <w:rsid w:val="002A0EB1"/>
    <w:rsid w:val="002F3B85"/>
    <w:rsid w:val="0034669B"/>
    <w:rsid w:val="00370651"/>
    <w:rsid w:val="003833E8"/>
    <w:rsid w:val="004658BE"/>
    <w:rsid w:val="0046780A"/>
    <w:rsid w:val="004E6218"/>
    <w:rsid w:val="00526E82"/>
    <w:rsid w:val="00581783"/>
    <w:rsid w:val="00595DD7"/>
    <w:rsid w:val="005B44B7"/>
    <w:rsid w:val="006077D6"/>
    <w:rsid w:val="007406E4"/>
    <w:rsid w:val="0077535E"/>
    <w:rsid w:val="007C19A8"/>
    <w:rsid w:val="007D1FA3"/>
    <w:rsid w:val="00816527"/>
    <w:rsid w:val="00885942"/>
    <w:rsid w:val="008D52F0"/>
    <w:rsid w:val="00922C68"/>
    <w:rsid w:val="009378D7"/>
    <w:rsid w:val="00945188"/>
    <w:rsid w:val="009F1F97"/>
    <w:rsid w:val="00A60CDF"/>
    <w:rsid w:val="00AC2949"/>
    <w:rsid w:val="00B33A47"/>
    <w:rsid w:val="00BA04B0"/>
    <w:rsid w:val="00BE6EAA"/>
    <w:rsid w:val="00C1229A"/>
    <w:rsid w:val="00CA56FC"/>
    <w:rsid w:val="00D54B08"/>
    <w:rsid w:val="00D54D2E"/>
    <w:rsid w:val="00D553B9"/>
    <w:rsid w:val="00D62659"/>
    <w:rsid w:val="00D7479F"/>
    <w:rsid w:val="00D77294"/>
    <w:rsid w:val="00D81472"/>
    <w:rsid w:val="00E3205A"/>
    <w:rsid w:val="00E82D07"/>
    <w:rsid w:val="00F408E4"/>
    <w:rsid w:val="00F818C4"/>
    <w:rsid w:val="00FB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EAB80-7B58-4974-A788-61019781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D2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7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CELY</dc:creator>
  <cp:keywords/>
  <dc:description/>
  <cp:lastModifiedBy>MILENA CELY</cp:lastModifiedBy>
  <cp:revision>3</cp:revision>
  <dcterms:created xsi:type="dcterms:W3CDTF">2019-09-30T04:59:00Z</dcterms:created>
  <dcterms:modified xsi:type="dcterms:W3CDTF">2019-10-02T18:32:00Z</dcterms:modified>
</cp:coreProperties>
</file>