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24BB" w14:textId="69511446" w:rsidR="00073EBE" w:rsidRPr="00565BA9" w:rsidRDefault="004F29D7" w:rsidP="00565BA9">
      <w:pPr>
        <w:pStyle w:val="Rubrik1"/>
      </w:pPr>
      <w:proofErr w:type="spellStart"/>
      <w:r w:rsidRPr="00565BA9">
        <w:t>Extract</w:t>
      </w:r>
      <w:proofErr w:type="spellEnd"/>
      <w:r w:rsidRPr="00565BA9">
        <w:t xml:space="preserve"> to Excel</w:t>
      </w:r>
      <w:r w:rsidR="00314EED" w:rsidRPr="00565BA9">
        <w:t xml:space="preserve"> plugin 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614E3FE9" w:rsidR="004F29D7" w:rsidRPr="00565BA9" w:rsidRDefault="004F29D7" w:rsidP="00565BA9">
      <w:p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In order to facilitate the GIS-extraction the OnSSET team at KTH has developed a 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79E964CD" w:rsidR="004F29D7" w:rsidRPr="00146B02" w:rsidRDefault="00082764" w:rsidP="004F29D7">
      <w:pPr>
        <w:pStyle w:val="Liststycke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>ownload the zi</w:t>
      </w:r>
      <w:r w:rsidR="00FA7147">
        <w:rPr>
          <w:rFonts w:ascii="Garamond" w:hAnsi="Garamond"/>
          <w:sz w:val="24"/>
          <w:szCs w:val="24"/>
          <w:lang w:val="en-US"/>
        </w:rPr>
        <w:t>pped folder onto your computer.</w:t>
      </w:r>
    </w:p>
    <w:p w14:paraId="092E9070" w14:textId="411E5A73" w:rsidR="004F29D7" w:rsidRPr="00146B02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 xml:space="preserve">make sure that you use version 3.0 or newer. </w:t>
      </w:r>
      <w:bookmarkStart w:id="0" w:name="_GoBack"/>
      <w:bookmarkEnd w:id="0"/>
    </w:p>
    <w:p w14:paraId="5A67C259" w14:textId="16D4CE98" w:rsidR="004F29D7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stycke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>. Mangaement  menu for plugins</w:t>
      </w:r>
    </w:p>
    <w:p w14:paraId="0E8C775C" w14:textId="77777777" w:rsidR="00146B02" w:rsidRPr="008C4948" w:rsidRDefault="00146B02" w:rsidP="003C7D2E">
      <w:pPr>
        <w:pStyle w:val="Liststycke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313A51F7" w14:textId="56BC401C" w:rsidR="00146B02" w:rsidRPr="00146B02" w:rsidRDefault="00786710" w:rsidP="00146B02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proofErr w:type="spellStart"/>
      <w:r w:rsidRPr="00146B02">
        <w:rPr>
          <w:rFonts w:ascii="Garamond" w:hAnsi="Garamond"/>
          <w:sz w:val="24"/>
          <w:szCs w:val="24"/>
          <w:lang w:val="en-US"/>
        </w:rPr>
        <w:t>onsset</w:t>
      </w:r>
      <w:proofErr w:type="spellEnd"/>
      <w:r w:rsidRPr="00146B02">
        <w:rPr>
          <w:rFonts w:ascii="Garamond" w:hAnsi="Garamond"/>
          <w:sz w:val="24"/>
          <w:szCs w:val="24"/>
          <w:lang w:val="en-US"/>
        </w:rPr>
        <w:t xml:space="preserve"> file.</w:t>
      </w:r>
    </w:p>
    <w:p w14:paraId="0EF448F1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Beskrivning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lastRenderedPageBreak/>
        <w:drawing>
          <wp:inline distT="0" distB="0" distL="0" distR="0" wp14:anchorId="39FEAF66" wp14:editId="7A9BB0DF">
            <wp:extent cx="4994815" cy="288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3" cy="29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4AAD1E35" w14:textId="37BA34BD" w:rsidR="00146B02" w:rsidRPr="00146B02" w:rsidRDefault="00786710" w:rsidP="00146B02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has been installed will appear under the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Database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stycke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Beskrivning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675CE509" w14:textId="77777777" w:rsidR="00861C93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lastRenderedPageBreak/>
        <w:drawing>
          <wp:inline distT="0" distB="0" distL="0" distR="0" wp14:anchorId="2C1B935C" wp14:editId="38F0FDD3">
            <wp:extent cx="5753100" cy="809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DCFC" w14:textId="735ECC01" w:rsidR="003C7D2E" w:rsidRPr="00146B02" w:rsidRDefault="00861C93" w:rsidP="00861C93">
      <w:pPr>
        <w:pStyle w:val="Beskrivning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>. When the plugin is installed it will appear under the database menu with the name "Extract to Excel"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</w:p>
    <w:sectPr w:rsidR="00EC16B7" w:rsidRPr="00565BA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8F446" w14:textId="77777777" w:rsidR="003E47B5" w:rsidRDefault="003E47B5" w:rsidP="00146B02">
      <w:pPr>
        <w:spacing w:after="0" w:line="240" w:lineRule="auto"/>
      </w:pPr>
      <w:r>
        <w:separator/>
      </w:r>
    </w:p>
  </w:endnote>
  <w:endnote w:type="continuationSeparator" w:id="0">
    <w:p w14:paraId="364BFDB1" w14:textId="77777777" w:rsidR="003E47B5" w:rsidRDefault="003E47B5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63696" w14:textId="77777777" w:rsidR="003E47B5" w:rsidRDefault="003E47B5" w:rsidP="00146B02">
      <w:pPr>
        <w:spacing w:after="0" w:line="240" w:lineRule="auto"/>
      </w:pPr>
      <w:r>
        <w:separator/>
      </w:r>
    </w:p>
  </w:footnote>
  <w:footnote w:type="continuationSeparator" w:id="0">
    <w:p w14:paraId="00C413F9" w14:textId="77777777" w:rsidR="003E47B5" w:rsidRDefault="003E47B5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505AB" w14:textId="675FFFB1" w:rsidR="00F736FD" w:rsidRDefault="00F736FD" w:rsidP="00146B02">
    <w:pPr>
      <w:pStyle w:val="Sidhuvud"/>
    </w:pPr>
  </w:p>
  <w:p w14:paraId="1DA73FA6" w14:textId="77777777" w:rsidR="00F736FD" w:rsidRDefault="00F736FD" w:rsidP="00146B02">
    <w:pPr>
      <w:pStyle w:val="Sidhuvud"/>
    </w:pPr>
  </w:p>
  <w:p w14:paraId="13CB9D40" w14:textId="5EA1E2F2" w:rsidR="00F736FD" w:rsidRDefault="00F736F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73EBE"/>
    <w:rsid w:val="00082764"/>
    <w:rsid w:val="00146B02"/>
    <w:rsid w:val="00162BBE"/>
    <w:rsid w:val="00243B66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777C0F"/>
    <w:rsid w:val="00786710"/>
    <w:rsid w:val="00861C93"/>
    <w:rsid w:val="008C4948"/>
    <w:rsid w:val="009B43EB"/>
    <w:rsid w:val="009F3759"/>
    <w:rsid w:val="00B45396"/>
    <w:rsid w:val="00C7296A"/>
    <w:rsid w:val="00DA3F23"/>
    <w:rsid w:val="00E01CCB"/>
    <w:rsid w:val="00E80C42"/>
    <w:rsid w:val="00EA6585"/>
    <w:rsid w:val="00EB64CF"/>
    <w:rsid w:val="00EC16B7"/>
    <w:rsid w:val="00EE305D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502CFD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62BB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62BB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62BB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62BBE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46B02"/>
  </w:style>
  <w:style w:type="paragraph" w:styleId="Sidfot">
    <w:name w:val="footer"/>
    <w:basedOn w:val="Normal"/>
    <w:link w:val="Sidfot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46B02"/>
  </w:style>
  <w:style w:type="paragraph" w:styleId="Beskrivning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2</cp:revision>
  <dcterms:created xsi:type="dcterms:W3CDTF">2019-02-28T12:00:00Z</dcterms:created>
  <dcterms:modified xsi:type="dcterms:W3CDTF">2019-02-28T12:00:00Z</dcterms:modified>
</cp:coreProperties>
</file>