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924BB" w14:textId="12D4442B" w:rsidR="00073EBE" w:rsidRPr="00DA66CC" w:rsidRDefault="00C9572D" w:rsidP="00565BA9">
      <w:pPr>
        <w:pStyle w:val="Heading1"/>
        <w:rPr>
          <w:lang w:val="en-US"/>
        </w:rPr>
      </w:pPr>
      <w:r>
        <w:rPr>
          <w:lang w:val="en-US"/>
        </w:rPr>
        <w:t>Clustering</w:t>
      </w:r>
      <w:r w:rsidR="00314EED" w:rsidRPr="00DA66CC">
        <w:rPr>
          <w:lang w:val="en-US"/>
        </w:rPr>
        <w:t xml:space="preserve"> plugin </w:t>
      </w:r>
    </w:p>
    <w:p w14:paraId="58F2DB7F" w14:textId="77777777" w:rsidR="004F29D7" w:rsidRPr="00146B02" w:rsidRDefault="004F29D7" w:rsidP="004F29D7">
      <w:pPr>
        <w:rPr>
          <w:rFonts w:ascii="Garamond" w:hAnsi="Garamond"/>
          <w:sz w:val="24"/>
          <w:szCs w:val="24"/>
          <w:lang w:val="en-US"/>
        </w:rPr>
      </w:pPr>
    </w:p>
    <w:p w14:paraId="64BAC783" w14:textId="55C6A734" w:rsidR="004F29D7" w:rsidRPr="00565BA9" w:rsidRDefault="00DA66CC" w:rsidP="00565BA9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In order to automate the clustering processing used by KTH, the team has developed a QGIS-based </w:t>
      </w:r>
      <w:r w:rsidR="004F29D7" w:rsidRPr="00146B02">
        <w:rPr>
          <w:rFonts w:ascii="Garamond" w:hAnsi="Garamond"/>
          <w:sz w:val="24"/>
          <w:szCs w:val="24"/>
          <w:lang w:val="en-US"/>
        </w:rPr>
        <w:t>plugin. This brief document will go through</w:t>
      </w:r>
      <w:r w:rsidR="00565BA9">
        <w:rPr>
          <w:rFonts w:ascii="Garamond" w:hAnsi="Garamond"/>
          <w:sz w:val="24"/>
          <w:szCs w:val="24"/>
          <w:lang w:val="en-US"/>
        </w:rPr>
        <w:t xml:space="preserve"> how to install the plugin and make it available for use in QGIS </w:t>
      </w:r>
      <w:r w:rsidR="004F29D7" w:rsidRPr="00146B02">
        <w:rPr>
          <w:rFonts w:ascii="Garamond" w:hAnsi="Garamond"/>
          <w:sz w:val="28"/>
          <w:szCs w:val="28"/>
          <w:lang w:val="en-US"/>
        </w:rPr>
        <w:t xml:space="preserve"> </w:t>
      </w:r>
    </w:p>
    <w:p w14:paraId="3EE242EF" w14:textId="4DE9B223" w:rsidR="004F29D7" w:rsidRPr="00146B02" w:rsidRDefault="00082764" w:rsidP="004F29D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D</w:t>
      </w:r>
      <w:r w:rsidR="004F29D7" w:rsidRPr="00146B02">
        <w:rPr>
          <w:rFonts w:ascii="Garamond" w:hAnsi="Garamond"/>
          <w:sz w:val="24"/>
          <w:szCs w:val="24"/>
          <w:lang w:val="en-US"/>
        </w:rPr>
        <w:t xml:space="preserve">ownload the </w:t>
      </w:r>
      <w:hyperlink r:id="rId7" w:history="1">
        <w:r w:rsidR="004F29D7" w:rsidRPr="00DA3895">
          <w:rPr>
            <w:rStyle w:val="Hyperlink"/>
            <w:rFonts w:ascii="Garamond" w:hAnsi="Garamond"/>
            <w:sz w:val="24"/>
            <w:szCs w:val="24"/>
            <w:lang w:val="en-US"/>
          </w:rPr>
          <w:t>zi</w:t>
        </w:r>
        <w:r w:rsidR="00FA7147" w:rsidRPr="00DA3895">
          <w:rPr>
            <w:rStyle w:val="Hyperlink"/>
            <w:rFonts w:ascii="Garamond" w:hAnsi="Garamond"/>
            <w:sz w:val="24"/>
            <w:szCs w:val="24"/>
            <w:lang w:val="en-US"/>
          </w:rPr>
          <w:t>pped folder</w:t>
        </w:r>
      </w:hyperlink>
      <w:r w:rsidR="00FA7147">
        <w:rPr>
          <w:rFonts w:ascii="Garamond" w:hAnsi="Garamond"/>
          <w:sz w:val="24"/>
          <w:szCs w:val="24"/>
          <w:lang w:val="en-US"/>
        </w:rPr>
        <w:t xml:space="preserve"> onto your computer.</w:t>
      </w:r>
    </w:p>
    <w:p w14:paraId="092E9070" w14:textId="5702E3B0" w:rsidR="004F29D7" w:rsidRPr="00146B02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Open </w:t>
      </w:r>
      <w:r w:rsidRPr="00146B02">
        <w:rPr>
          <w:rFonts w:ascii="Garamond" w:hAnsi="Garamond"/>
          <w:b/>
          <w:sz w:val="24"/>
          <w:szCs w:val="24"/>
          <w:lang w:val="en-US"/>
        </w:rPr>
        <w:t>QGIS Desktop</w:t>
      </w:r>
      <w:r w:rsidR="00FA7147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="00FA7147">
        <w:rPr>
          <w:rFonts w:ascii="Garamond" w:hAnsi="Garamond"/>
          <w:sz w:val="24"/>
          <w:szCs w:val="24"/>
          <w:lang w:val="en-US"/>
        </w:rPr>
        <w:t>ma</w:t>
      </w:r>
      <w:r w:rsidR="00826690">
        <w:rPr>
          <w:rFonts w:ascii="Garamond" w:hAnsi="Garamond"/>
          <w:sz w:val="24"/>
          <w:szCs w:val="24"/>
          <w:lang w:val="en-US"/>
        </w:rPr>
        <w:t>ke sure that you use version 3.2, 3.4, 3.10</w:t>
      </w:r>
      <w:r w:rsidR="00FA7147">
        <w:rPr>
          <w:rFonts w:ascii="Garamond" w:hAnsi="Garamond"/>
          <w:sz w:val="24"/>
          <w:szCs w:val="24"/>
          <w:lang w:val="en-US"/>
        </w:rPr>
        <w:t xml:space="preserve"> or </w:t>
      </w:r>
      <w:r w:rsidR="00826690">
        <w:rPr>
          <w:rFonts w:ascii="Garamond" w:hAnsi="Garamond"/>
          <w:sz w:val="24"/>
          <w:szCs w:val="24"/>
          <w:lang w:val="en-US"/>
        </w:rPr>
        <w:t>3.16</w:t>
      </w:r>
      <w:bookmarkStart w:id="0" w:name="_GoBack"/>
      <w:bookmarkEnd w:id="0"/>
      <w:r w:rsidR="00FA7147">
        <w:rPr>
          <w:rFonts w:ascii="Garamond" w:hAnsi="Garamond"/>
          <w:sz w:val="24"/>
          <w:szCs w:val="24"/>
          <w:lang w:val="en-US"/>
        </w:rPr>
        <w:t xml:space="preserve">. </w:t>
      </w:r>
    </w:p>
    <w:p w14:paraId="5A67C259" w14:textId="16D4CE98" w:rsidR="004F29D7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On top of the window you have a number of menus, click on the one that reads </w:t>
      </w:r>
      <w:r w:rsidRPr="00146B02">
        <w:rPr>
          <w:rFonts w:ascii="Garamond" w:hAnsi="Garamond"/>
          <w:b/>
          <w:sz w:val="24"/>
          <w:szCs w:val="24"/>
          <w:lang w:val="en-US"/>
        </w:rPr>
        <w:t>Plugins.</w:t>
      </w:r>
    </w:p>
    <w:p w14:paraId="7D064AC6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FF8D17C" w14:textId="77777777" w:rsidR="008C4948" w:rsidRDefault="003C7D2E" w:rsidP="008C4948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30386C47" wp14:editId="7F9E9EF4">
            <wp:extent cx="55435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A9DF" w14:textId="4DD6411C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F736FD">
        <w:rPr>
          <w:noProof/>
        </w:rPr>
        <w:fldChar w:fldCharType="begin"/>
      </w:r>
      <w:r w:rsidR="00F736FD">
        <w:rPr>
          <w:noProof/>
        </w:rPr>
        <w:instrText xml:space="preserve"> SEQ Figure \* ARABIC </w:instrText>
      </w:r>
      <w:r w:rsidR="00F736FD">
        <w:rPr>
          <w:noProof/>
        </w:rPr>
        <w:fldChar w:fldCharType="separate"/>
      </w:r>
      <w:r w:rsidR="00E01CCB">
        <w:rPr>
          <w:noProof/>
        </w:rPr>
        <w:t>1</w:t>
      </w:r>
      <w:r w:rsidR="00F736FD">
        <w:rPr>
          <w:noProof/>
        </w:rPr>
        <w:fldChar w:fldCharType="end"/>
      </w:r>
      <w:r>
        <w:t xml:space="preserve">. Plugin </w:t>
      </w:r>
      <w:proofErr w:type="spellStart"/>
      <w:r>
        <w:t>menu</w:t>
      </w:r>
      <w:proofErr w:type="spellEnd"/>
    </w:p>
    <w:p w14:paraId="5070A558" w14:textId="77777777" w:rsidR="00146B02" w:rsidRPr="00146B02" w:rsidRDefault="00146B02" w:rsidP="003C7D2E">
      <w:pPr>
        <w:pStyle w:val="ListParagraph"/>
        <w:jc w:val="both"/>
        <w:rPr>
          <w:rFonts w:ascii="Garamond" w:hAnsi="Garamond"/>
          <w:b/>
          <w:sz w:val="24"/>
          <w:szCs w:val="24"/>
          <w:lang w:val="en-US"/>
        </w:rPr>
      </w:pPr>
    </w:p>
    <w:p w14:paraId="2A5CAC2D" w14:textId="64777647" w:rsidR="00786710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Next</w:t>
      </w:r>
      <w:r w:rsidR="00146B02">
        <w:rPr>
          <w:rFonts w:ascii="Garamond" w:hAnsi="Garamond"/>
          <w:sz w:val="24"/>
          <w:szCs w:val="24"/>
          <w:lang w:val="en-US"/>
        </w:rPr>
        <w:t>,</w:t>
      </w:r>
      <w:r w:rsidRPr="00146B02">
        <w:rPr>
          <w:rFonts w:ascii="Garamond" w:hAnsi="Garamond"/>
          <w:sz w:val="24"/>
          <w:szCs w:val="24"/>
          <w:lang w:val="en-US"/>
        </w:rPr>
        <w:t xml:space="preserve"> go to 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Manage and Install Plugins… </w:t>
      </w:r>
    </w:p>
    <w:p w14:paraId="3EDAA1A1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6D661C81" w14:textId="77777777" w:rsidR="008C4948" w:rsidRDefault="003C7D2E" w:rsidP="008C4948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0344FB91" wp14:editId="0873A626">
            <wp:extent cx="540067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FDDC" w14:textId="41A3DB00" w:rsidR="003C7D2E" w:rsidRPr="008C4948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fr-FR"/>
        </w:rPr>
      </w:pPr>
      <w:r w:rsidRPr="008C4948">
        <w:rPr>
          <w:lang w:val="fr-FR"/>
        </w:rPr>
        <w:t xml:space="preserve">Figure </w:t>
      </w:r>
      <w:r>
        <w:fldChar w:fldCharType="begin"/>
      </w:r>
      <w:r w:rsidRPr="008C4948">
        <w:rPr>
          <w:lang w:val="fr-FR"/>
        </w:rPr>
        <w:instrText xml:space="preserve"> SEQ Figure \* ARABIC </w:instrText>
      </w:r>
      <w:r>
        <w:fldChar w:fldCharType="separate"/>
      </w:r>
      <w:r w:rsidR="00E01CCB">
        <w:rPr>
          <w:noProof/>
          <w:lang w:val="fr-FR"/>
        </w:rPr>
        <w:t>2</w:t>
      </w:r>
      <w:r>
        <w:fldChar w:fldCharType="end"/>
      </w:r>
      <w:r w:rsidRPr="008C4948">
        <w:rPr>
          <w:lang w:val="fr-FR"/>
        </w:rPr>
        <w:t>. Mangaement  menu for plugins</w:t>
      </w:r>
    </w:p>
    <w:p w14:paraId="0E8C775C" w14:textId="77777777" w:rsidR="00146B02" w:rsidRPr="008C4948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fr-FR"/>
        </w:rPr>
      </w:pPr>
    </w:p>
    <w:p w14:paraId="5828ADA6" w14:textId="77777777" w:rsidR="00786710" w:rsidRPr="00146B02" w:rsidRDefault="00786710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This will open a new window with a number of different options on the left-hand side. We will choose </w:t>
      </w:r>
      <w:r w:rsidRPr="00146B02">
        <w:rPr>
          <w:rFonts w:ascii="Garamond" w:hAnsi="Garamond"/>
          <w:b/>
          <w:sz w:val="24"/>
          <w:szCs w:val="24"/>
          <w:lang w:val="en-US"/>
        </w:rPr>
        <w:t>Install from ZIP</w:t>
      </w:r>
    </w:p>
    <w:p w14:paraId="5F6EF783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7B9A352" wp14:editId="07BB755F">
            <wp:extent cx="5286182" cy="3019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17" cy="30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9325" w14:textId="19416ABC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3</w:t>
      </w:r>
      <w:r>
        <w:fldChar w:fldCharType="end"/>
      </w:r>
      <w:r w:rsidRPr="008C4948">
        <w:rPr>
          <w:lang w:val="en-US"/>
        </w:rPr>
        <w:t>. Installing plugins using ZIP-files</w:t>
      </w:r>
    </w:p>
    <w:p w14:paraId="4E93BF1C" w14:textId="77777777" w:rsidR="00146B02" w:rsidRPr="00146B02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313A51F7" w14:textId="7E9468A3" w:rsidR="00146B02" w:rsidRPr="00146B02" w:rsidRDefault="00786710" w:rsidP="00146B02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In the window that opens click on the three dots next to the empty field to navigate to wherever you saved the zipped </w:t>
      </w:r>
      <w:r w:rsidR="00DA66CC">
        <w:rPr>
          <w:rFonts w:ascii="Garamond" w:hAnsi="Garamond"/>
          <w:sz w:val="24"/>
          <w:szCs w:val="24"/>
          <w:lang w:val="en-US"/>
        </w:rPr>
        <w:t>plugin folder</w:t>
      </w:r>
      <w:r w:rsidRPr="00146B02">
        <w:rPr>
          <w:rFonts w:ascii="Garamond" w:hAnsi="Garamond"/>
          <w:sz w:val="24"/>
          <w:szCs w:val="24"/>
          <w:lang w:val="en-US"/>
        </w:rPr>
        <w:t>.</w:t>
      </w:r>
    </w:p>
    <w:p w14:paraId="0EF448F1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115A05D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3D9279FB" wp14:editId="375E5C10">
            <wp:extent cx="5762625" cy="3276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65ED" w14:textId="3B071CD6" w:rsidR="003C7D2E" w:rsidRPr="00146B02" w:rsidRDefault="008C4948" w:rsidP="00861C93">
      <w:pPr>
        <w:pStyle w:val="Caption"/>
        <w:ind w:firstLine="720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4</w:t>
      </w:r>
      <w:r>
        <w:fldChar w:fldCharType="end"/>
      </w:r>
      <w:r w:rsidRPr="008C4948">
        <w:rPr>
          <w:lang w:val="en-US"/>
        </w:rPr>
        <w:t>. Click on this button to browse to the zipped file</w:t>
      </w:r>
    </w:p>
    <w:p w14:paraId="0BB87CB7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6A60352" w14:textId="4C9F0610" w:rsidR="00786710" w:rsidRPr="00146B02" w:rsidRDefault="00786710" w:rsidP="00786710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When you have found it click </w:t>
      </w:r>
      <w:r w:rsidRPr="00146B02">
        <w:rPr>
          <w:rFonts w:ascii="Garamond" w:hAnsi="Garamond"/>
          <w:b/>
          <w:sz w:val="24"/>
          <w:szCs w:val="24"/>
          <w:lang w:val="en-US"/>
        </w:rPr>
        <w:t>Install plugin</w:t>
      </w:r>
    </w:p>
    <w:p w14:paraId="2F89B1E3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39FEAF66" wp14:editId="7A9BB0DF">
            <wp:extent cx="4994815" cy="2886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53" cy="291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52E7" w14:textId="270E9167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5</w:t>
      </w:r>
      <w:r>
        <w:fldChar w:fldCharType="end"/>
      </w:r>
      <w:r w:rsidRPr="008C4948">
        <w:rPr>
          <w:lang w:val="en-US"/>
        </w:rPr>
        <w:t>. When you have found the zipped folder click on this button to install it</w:t>
      </w:r>
    </w:p>
    <w:p w14:paraId="5A791404" w14:textId="77777777" w:rsidR="00146B02" w:rsidRPr="00146B02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4AAD1E35" w14:textId="7C938842" w:rsidR="00146B02" w:rsidRPr="00146B02" w:rsidRDefault="00786710" w:rsidP="00146B02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After the plugin has been installed will appear under the </w:t>
      </w:r>
      <w:r w:rsidR="00DA66CC">
        <w:rPr>
          <w:rFonts w:ascii="Garamond" w:hAnsi="Garamond"/>
          <w:b/>
          <w:sz w:val="24"/>
          <w:szCs w:val="24"/>
          <w:lang w:val="en-US"/>
        </w:rPr>
        <w:t>Plugins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Pr="00146B02">
        <w:rPr>
          <w:rFonts w:ascii="Garamond" w:hAnsi="Garamond"/>
          <w:sz w:val="24"/>
          <w:szCs w:val="24"/>
          <w:lang w:val="en-US"/>
        </w:rPr>
        <w:t>menu on top of the screen. You are now ready to run the plugin.</w:t>
      </w:r>
    </w:p>
    <w:p w14:paraId="73B556BA" w14:textId="77777777" w:rsidR="003C7D2E" w:rsidRPr="00146B02" w:rsidRDefault="003C7D2E" w:rsidP="003C7D2E">
      <w:pPr>
        <w:pStyle w:val="ListParagraph"/>
        <w:rPr>
          <w:rFonts w:ascii="Garamond" w:hAnsi="Garamond"/>
          <w:sz w:val="24"/>
          <w:szCs w:val="24"/>
          <w:lang w:val="en-US"/>
        </w:rPr>
      </w:pPr>
    </w:p>
    <w:p w14:paraId="3856B623" w14:textId="77777777" w:rsidR="00861C93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41DD4C87" wp14:editId="61CDB813">
            <wp:extent cx="5667375" cy="32465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60" cy="32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456" w14:textId="397DD272" w:rsidR="003C7D2E" w:rsidRPr="00146B02" w:rsidRDefault="00861C93" w:rsidP="00861C93">
      <w:pPr>
        <w:pStyle w:val="Caption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6</w:t>
      </w:r>
      <w:r>
        <w:fldChar w:fldCharType="end"/>
      </w:r>
      <w:r w:rsidRPr="00861C93">
        <w:rPr>
          <w:lang w:val="en-US"/>
        </w:rPr>
        <w:t>. This field will appear when the install is completed</w:t>
      </w:r>
    </w:p>
    <w:p w14:paraId="6C91D6F8" w14:textId="12980144" w:rsidR="003C7D2E" w:rsidRPr="00146B02" w:rsidRDefault="003C7D2E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675CE509" w14:textId="5D84202C" w:rsidR="00861C93" w:rsidRDefault="00DA66CC" w:rsidP="00861C93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D3102D" wp14:editId="2C20602C">
            <wp:extent cx="4048125" cy="18002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CFC" w14:textId="09806939" w:rsidR="003C7D2E" w:rsidRPr="00146B02" w:rsidRDefault="00861C93" w:rsidP="00861C93">
      <w:pPr>
        <w:pStyle w:val="Caption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7</w:t>
      </w:r>
      <w:r>
        <w:fldChar w:fldCharType="end"/>
      </w:r>
      <w:r w:rsidRPr="00861C93">
        <w:rPr>
          <w:lang w:val="en-US"/>
        </w:rPr>
        <w:t>. When the plugin is installed it will appear under the database men</w:t>
      </w:r>
      <w:r w:rsidR="00DA66CC">
        <w:rPr>
          <w:lang w:val="en-US"/>
        </w:rPr>
        <w:t>u with the name "</w:t>
      </w:r>
      <w:proofErr w:type="spellStart"/>
      <w:r w:rsidR="00DA66CC">
        <w:rPr>
          <w:lang w:val="en-US"/>
        </w:rPr>
        <w:t>HRSL_clustering</w:t>
      </w:r>
      <w:r w:rsidRPr="00861C93">
        <w:rPr>
          <w:lang w:val="en-US"/>
        </w:rPr>
        <w:t>l</w:t>
      </w:r>
      <w:proofErr w:type="spellEnd"/>
      <w:r w:rsidRPr="00861C93">
        <w:rPr>
          <w:lang w:val="en-US"/>
        </w:rPr>
        <w:t>"</w:t>
      </w:r>
    </w:p>
    <w:p w14:paraId="77165E9C" w14:textId="77777777" w:rsidR="00EC16B7" w:rsidRPr="00565BA9" w:rsidRDefault="00EC16B7" w:rsidP="00565BA9">
      <w:pPr>
        <w:rPr>
          <w:rFonts w:ascii="Garamond" w:hAnsi="Garamond"/>
          <w:sz w:val="24"/>
          <w:szCs w:val="24"/>
          <w:lang w:val="en-US"/>
        </w:rPr>
      </w:pPr>
    </w:p>
    <w:sectPr w:rsidR="00EC16B7" w:rsidRPr="00565BA9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94880" w14:textId="77777777" w:rsidR="00B47080" w:rsidRDefault="00B47080" w:rsidP="00146B02">
      <w:pPr>
        <w:spacing w:after="0" w:line="240" w:lineRule="auto"/>
      </w:pPr>
      <w:r>
        <w:separator/>
      </w:r>
    </w:p>
  </w:endnote>
  <w:endnote w:type="continuationSeparator" w:id="0">
    <w:p w14:paraId="79DCD623" w14:textId="77777777" w:rsidR="00B47080" w:rsidRDefault="00B47080" w:rsidP="0014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7D4C1" w14:textId="77777777" w:rsidR="00B47080" w:rsidRDefault="00B47080" w:rsidP="00146B02">
      <w:pPr>
        <w:spacing w:after="0" w:line="240" w:lineRule="auto"/>
      </w:pPr>
      <w:r>
        <w:separator/>
      </w:r>
    </w:p>
  </w:footnote>
  <w:footnote w:type="continuationSeparator" w:id="0">
    <w:p w14:paraId="51306A6A" w14:textId="77777777" w:rsidR="00B47080" w:rsidRDefault="00B47080" w:rsidP="0014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505AB" w14:textId="675FFFB1" w:rsidR="00F736FD" w:rsidRDefault="00F736FD" w:rsidP="00146B02">
    <w:pPr>
      <w:pStyle w:val="Header"/>
    </w:pPr>
  </w:p>
  <w:p w14:paraId="1DA73FA6" w14:textId="77777777" w:rsidR="00F736FD" w:rsidRDefault="00F736FD" w:rsidP="00146B02">
    <w:pPr>
      <w:pStyle w:val="Header"/>
    </w:pPr>
  </w:p>
  <w:p w14:paraId="13CB9D40" w14:textId="5EA1E2F2" w:rsidR="00F736FD" w:rsidRDefault="00F73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7F4"/>
    <w:multiLevelType w:val="hybridMultilevel"/>
    <w:tmpl w:val="2FA08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0B70"/>
    <w:multiLevelType w:val="hybridMultilevel"/>
    <w:tmpl w:val="32DE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60DC"/>
    <w:multiLevelType w:val="hybridMultilevel"/>
    <w:tmpl w:val="85EC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20DA7"/>
    <w:multiLevelType w:val="hybridMultilevel"/>
    <w:tmpl w:val="A5BC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0E73"/>
    <w:multiLevelType w:val="hybridMultilevel"/>
    <w:tmpl w:val="B29A3D64"/>
    <w:lvl w:ilvl="0" w:tplc="83302A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D7"/>
    <w:rsid w:val="00073EBE"/>
    <w:rsid w:val="00082764"/>
    <w:rsid w:val="00146B02"/>
    <w:rsid w:val="00162BBE"/>
    <w:rsid w:val="00243B66"/>
    <w:rsid w:val="00314EED"/>
    <w:rsid w:val="00357C0F"/>
    <w:rsid w:val="003C7D2E"/>
    <w:rsid w:val="003E47B5"/>
    <w:rsid w:val="003F39DF"/>
    <w:rsid w:val="0042158F"/>
    <w:rsid w:val="00447F84"/>
    <w:rsid w:val="004C325D"/>
    <w:rsid w:val="004F29D7"/>
    <w:rsid w:val="00502CFD"/>
    <w:rsid w:val="005547D7"/>
    <w:rsid w:val="00565BA9"/>
    <w:rsid w:val="00777C0F"/>
    <w:rsid w:val="00786710"/>
    <w:rsid w:val="007A3008"/>
    <w:rsid w:val="00826690"/>
    <w:rsid w:val="00861C93"/>
    <w:rsid w:val="008C4948"/>
    <w:rsid w:val="008E1414"/>
    <w:rsid w:val="009B43EB"/>
    <w:rsid w:val="009F3759"/>
    <w:rsid w:val="00B45396"/>
    <w:rsid w:val="00B47080"/>
    <w:rsid w:val="00BB339B"/>
    <w:rsid w:val="00C7296A"/>
    <w:rsid w:val="00C9572D"/>
    <w:rsid w:val="00DA3895"/>
    <w:rsid w:val="00DA3F23"/>
    <w:rsid w:val="00DA66CC"/>
    <w:rsid w:val="00E01CCB"/>
    <w:rsid w:val="00E80C42"/>
    <w:rsid w:val="00EA6585"/>
    <w:rsid w:val="00EB64CF"/>
    <w:rsid w:val="00EC16B7"/>
    <w:rsid w:val="00EE305D"/>
    <w:rsid w:val="00F330D0"/>
    <w:rsid w:val="00F55F8A"/>
    <w:rsid w:val="00F736FD"/>
    <w:rsid w:val="00F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03F6B6"/>
  <w15:chartTrackingRefBased/>
  <w15:docId w15:val="{CA7F35BA-C084-4B33-B3E2-42075019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9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47F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02CF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2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B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43B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02"/>
  </w:style>
  <w:style w:type="paragraph" w:styleId="Footer">
    <w:name w:val="footer"/>
    <w:basedOn w:val="Normal"/>
    <w:link w:val="Footer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02"/>
  </w:style>
  <w:style w:type="paragraph" w:styleId="Caption">
    <w:name w:val="caption"/>
    <w:basedOn w:val="Normal"/>
    <w:next w:val="Normal"/>
    <w:uiPriority w:val="35"/>
    <w:unhideWhenUsed/>
    <w:qFormat/>
    <w:rsid w:val="008C4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KTH-dESA/Clustering/tree/master/Plugi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Khavari</dc:creator>
  <cp:keywords/>
  <dc:description/>
  <cp:lastModifiedBy>Babak Khavari</cp:lastModifiedBy>
  <cp:revision>9</cp:revision>
  <dcterms:created xsi:type="dcterms:W3CDTF">2019-02-28T12:00:00Z</dcterms:created>
  <dcterms:modified xsi:type="dcterms:W3CDTF">2021-03-05T13:46:00Z</dcterms:modified>
</cp:coreProperties>
</file>