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ACDFD5" w:rsidP="1DEAF0FE" w:rsidRDefault="71ACDFD5" w14:paraId="11F535E3" w14:textId="71C41515">
      <w:pPr>
        <w:pStyle w:val="Heading1"/>
        <w:shd w:val="clear" w:color="auto" w:fill="FFFFFF" w:themeFill="background1"/>
        <w:spacing w:before="0" w:beforeAutospacing="off" w:after="0" w:afterAutospacing="off" w:line="540" w:lineRule="auto"/>
        <w:jc w:val="center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45"/>
          <w:szCs w:val="45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45"/>
          <w:szCs w:val="45"/>
          <w:lang w:val="en-US"/>
        </w:rPr>
        <w:t>T</w:t>
      </w:r>
      <w:r w:rsidRPr="1DEAF0FE" w:rsidR="6695704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45"/>
          <w:szCs w:val="45"/>
          <w:lang w:val="en-US"/>
        </w:rPr>
        <w:t>EST PLAN</w:t>
      </w:r>
    </w:p>
    <w:p w:rsidR="71ACDFD5" w:rsidP="1DEAF0FE" w:rsidRDefault="71ACDFD5" w14:paraId="2FD2F757" w14:textId="2F767AB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Written by:</w:t>
      </w:r>
      <w:r w:rsidRPr="1DEAF0FE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1DEAF0FE" w:rsidR="1CF933E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LEILA SABOLIC</w:t>
      </w:r>
    </w:p>
    <w:p w:rsidR="71ACDFD5" w:rsidP="1DEAF0FE" w:rsidRDefault="71ACDFD5" w14:paraId="18CBF416" w14:textId="65DD988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Date:</w:t>
      </w:r>
      <w:r w:rsidRPr="1DEAF0FE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1DEAF0FE" w:rsidR="49B810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11/6/2024</w:t>
      </w:r>
    </w:p>
    <w:p w:rsidR="71ACDFD5" w:rsidP="5F4B6B64" w:rsidRDefault="71ACDFD5" w14:paraId="15549FD1" w14:textId="60EC19E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Project: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5B80DA7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superkicks.com cart functionality</w:t>
      </w:r>
    </w:p>
    <w:p w:rsidR="1DEAF0FE" w:rsidP="1DEAF0FE" w:rsidRDefault="1DEAF0FE" w14:paraId="746FD84B" w14:textId="3CDEF2CB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1DEAF0FE" w:rsidP="1DEAF0FE" w:rsidRDefault="1DEAF0FE" w14:paraId="3359C283" w14:textId="6591F298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1DEAF0FE" w:rsidRDefault="71ACDFD5" w14:paraId="717195FB" w14:textId="76B0CD7B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Introduction/Overview</w:t>
      </w:r>
    </w:p>
    <w:p w:rsidR="71ACDFD5" w:rsidP="5F4B6B64" w:rsidRDefault="71ACDFD5" w14:paraId="090EFF3B" w14:textId="0AA12B33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Overview: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7DE6032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Test the cart functionality of the newly added live auction feature of superkicks.com</w:t>
      </w:r>
    </w:p>
    <w:p w:rsidR="71ACDFD5" w:rsidP="5F4B6B64" w:rsidRDefault="71ACDFD5" w14:paraId="789C6816" w14:textId="5038718A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Scope: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5F1B1BB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cart functionality</w:t>
      </w:r>
    </w:p>
    <w:p w:rsidR="71ACDFD5" w:rsidP="5F4B6B64" w:rsidRDefault="71ACDFD5" w14:paraId="48FA1F8C" w14:textId="11FEB728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Team / Stakeholders: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7AE6B3E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Leila Sabolic (QA Engineer), </w:t>
      </w:r>
    </w:p>
    <w:p w:rsidR="1DEAF0FE" w:rsidP="1DEAF0FE" w:rsidRDefault="1DEAF0FE" w14:paraId="2D626750" w14:textId="1325825A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1DEAF0FE" w:rsidRDefault="71ACDFD5" w14:paraId="14386E23" w14:textId="308EA862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Plan Objective / Purpose</w:t>
      </w:r>
    </w:p>
    <w:p w:rsidR="71ACDFD5" w:rsidP="1DEAF0FE" w:rsidRDefault="71ACDFD5" w14:paraId="4D548354" w14:textId="52AB2C74">
      <w:pPr>
        <w:shd w:val="clear" w:color="auto" w:fill="FFFFFF" w:themeFill="background1"/>
        <w:spacing w:before="0" w:beforeAutospacing="off" w:after="0" w:afterAutospacing="off" w:line="360" w:lineRule="auto"/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Goals: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1D4501F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Ensure the cart functions as intended</w:t>
      </w:r>
    </w:p>
    <w:p w:rsidR="71ACDFD5" w:rsidP="5F4B6B64" w:rsidRDefault="71ACDFD5" w14:paraId="4D2EA738" w14:textId="790E3091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Objectives: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7B05C23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test cart for functionality, regression, usability, acceptance, and security</w:t>
      </w:r>
    </w:p>
    <w:p w:rsidR="1DEAF0FE" w:rsidP="1DEAF0FE" w:rsidRDefault="1DEAF0FE" w14:paraId="6B0B2F7F" w14:textId="31DBF75D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1DEAF0FE" w:rsidRDefault="71ACDFD5" w14:paraId="668E9BB9" w14:textId="5988D693">
      <w:pPr>
        <w:pStyle w:val="Heading3"/>
        <w:shd w:val="clear" w:color="auto" w:fill="FFFFFF" w:themeFill="background1"/>
        <w:spacing w:before="0" w:beforeAutospacing="off" w:after="0" w:afterAutospacing="off" w:line="420" w:lineRule="auto"/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Strategy</w:t>
      </w:r>
    </w:p>
    <w:p w:rsidR="71ACDFD5" w:rsidP="5F4B6B64" w:rsidRDefault="71ACDFD5" w14:paraId="5BCFE0C4" w14:textId="3F9D012E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Types of Testing: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667E6E6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Functional, Regression, </w:t>
      </w:r>
      <w:r w:rsidRPr="5F4B6B64" w:rsidR="2DD2EDE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Usability, Acceptance, Security</w:t>
      </w:r>
    </w:p>
    <w:p w:rsidR="71ACDFD5" w:rsidP="5F4B6B64" w:rsidRDefault="71ACDFD5" w14:paraId="350F9EF3" w14:textId="5302790B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Test Environments: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0E3AB8D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PC, laptop, mobile</w:t>
      </w:r>
    </w:p>
    <w:p w:rsidR="71ACDFD5" w:rsidP="5F4B6B64" w:rsidRDefault="71ACDFD5" w14:paraId="68DEA73E" w14:textId="33D0E581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Browser or Device </w:t>
      </w: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Matrix:</w:t>
      </w:r>
    </w:p>
    <w:p w:rsidR="1DEAF0FE" w:rsidP="1DEAF0FE" w:rsidRDefault="1DEAF0FE" w14:paraId="3111F97E" w14:textId="7C77D9A2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EAF0FE" w:rsidTr="5F4B6B64" w14:paraId="50774E61">
        <w:trPr>
          <w:trHeight w:val="300"/>
        </w:trPr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20D7FC38" w14:textId="1EACFC40">
            <w:pPr>
              <w:spacing w:before="0" w:beforeAutospacing="off" w:after="0" w:afterAutospacing="off" w:line="360" w:lineRule="auto"/>
              <w:jc w:val="center"/>
            </w:pPr>
            <w:r w:rsidRPr="1DEAF0FE" w:rsidR="1DEAF0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D25"/>
                <w:sz w:val="24"/>
                <w:szCs w:val="24"/>
              </w:rPr>
              <w:t>Platform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40FD5FD8" w14:textId="788E7416">
            <w:pPr>
              <w:spacing w:before="0" w:beforeAutospacing="off" w:after="0" w:afterAutospacing="off" w:line="360" w:lineRule="auto"/>
              <w:jc w:val="center"/>
            </w:pPr>
            <w:r w:rsidRPr="1DEAF0FE" w:rsidR="1DEAF0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D25"/>
                <w:sz w:val="24"/>
                <w:szCs w:val="24"/>
              </w:rPr>
              <w:t>Operating System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28C28189" w14:textId="10C533A3">
            <w:pPr>
              <w:spacing w:before="0" w:beforeAutospacing="off" w:after="0" w:afterAutospacing="off" w:line="360" w:lineRule="auto"/>
              <w:jc w:val="center"/>
            </w:pPr>
            <w:r w:rsidRPr="1DEAF0FE" w:rsidR="1DEAF0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D25"/>
                <w:sz w:val="24"/>
                <w:szCs w:val="24"/>
              </w:rPr>
              <w:t>Browser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7B73D0A7" w14:textId="0C2BF055">
            <w:pPr>
              <w:spacing w:before="0" w:beforeAutospacing="off" w:after="0" w:afterAutospacing="off" w:line="360" w:lineRule="auto"/>
              <w:jc w:val="center"/>
            </w:pPr>
            <w:r w:rsidRPr="1DEAF0FE" w:rsidR="1DEAF0F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D25"/>
                <w:sz w:val="24"/>
                <w:szCs w:val="24"/>
              </w:rPr>
              <w:t>Version</w:t>
            </w:r>
          </w:p>
        </w:tc>
      </w:tr>
      <w:tr w:rsidR="1DEAF0FE" w:rsidTr="5F4B6B64" w14:paraId="156274C8">
        <w:trPr>
          <w:trHeight w:val="300"/>
        </w:trPr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6100F7DD" w14:textId="5DE57D99">
            <w:pPr>
              <w:spacing w:before="0" w:beforeAutospacing="off" w:after="0" w:afterAutospacing="off" w:line="360" w:lineRule="auto"/>
            </w:pPr>
            <w:r w:rsidR="141619D3">
              <w:rPr/>
              <w:t>PC/Laptop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53BC05AE" w14:textId="60C67940">
            <w:pPr>
              <w:spacing w:before="0" w:beforeAutospacing="off" w:after="0" w:afterAutospacing="off" w:line="360" w:lineRule="auto"/>
            </w:pPr>
            <w:r w:rsidR="141619D3">
              <w:rPr/>
              <w:t>Windows 11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356D29A9" w14:textId="26B02680">
            <w:pPr>
              <w:spacing w:before="0" w:beforeAutospacing="off" w:after="0" w:afterAutospacing="off" w:line="360" w:lineRule="auto"/>
            </w:pPr>
            <w:r w:rsidR="141619D3">
              <w:rPr/>
              <w:t>Chrome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7608B376" w14:textId="51976FC5">
            <w:pPr>
              <w:spacing w:before="0" w:beforeAutospacing="off" w:after="0" w:afterAutospacing="off" w:line="360" w:lineRule="auto"/>
            </w:pPr>
            <w:r w:rsidR="141619D3">
              <w:rPr/>
              <w:t>131</w:t>
            </w:r>
          </w:p>
        </w:tc>
      </w:tr>
      <w:tr w:rsidR="1DEAF0FE" w:rsidTr="5F4B6B64" w14:paraId="00533A8B">
        <w:trPr>
          <w:trHeight w:val="300"/>
        </w:trPr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7DCD9821" w14:textId="304D491F">
            <w:pPr>
              <w:spacing w:before="0" w:beforeAutospacing="off" w:after="0" w:afterAutospacing="off" w:line="360" w:lineRule="auto"/>
            </w:pPr>
            <w:r w:rsidR="141619D3">
              <w:rPr/>
              <w:t>PC/Laptop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1E30E94D" w14:textId="40309C38">
            <w:pPr>
              <w:spacing w:before="0" w:beforeAutospacing="off" w:after="0" w:afterAutospacing="off" w:line="360" w:lineRule="auto"/>
            </w:pPr>
            <w:r w:rsidR="141619D3">
              <w:rPr/>
              <w:t>macOS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55F19E48" w14:textId="34D0DCDE">
            <w:pPr>
              <w:spacing w:before="0" w:beforeAutospacing="off" w:after="0" w:afterAutospacing="off" w:line="360" w:lineRule="auto"/>
            </w:pPr>
            <w:r w:rsidR="141619D3">
              <w:rPr/>
              <w:t>Safari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47228793" w14:textId="768EB34F">
            <w:pPr>
              <w:spacing w:before="0" w:beforeAutospacing="off" w:after="0" w:afterAutospacing="off" w:line="360" w:lineRule="auto"/>
            </w:pPr>
            <w:r w:rsidR="141619D3">
              <w:rPr/>
              <w:t>18.0</w:t>
            </w:r>
          </w:p>
        </w:tc>
      </w:tr>
      <w:tr w:rsidR="1DEAF0FE" w:rsidTr="5F4B6B64" w14:paraId="7F660820">
        <w:trPr>
          <w:trHeight w:val="300"/>
        </w:trPr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14B93DC8" w14:textId="56A519DE">
            <w:pPr>
              <w:pStyle w:val="Normal"/>
              <w:spacing w:line="360" w:lineRule="auto"/>
            </w:pPr>
            <w:r w:rsidR="141619D3">
              <w:rPr/>
              <w:t>Mobile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1F9A8492" w14:textId="57916CAA">
            <w:pPr>
              <w:pStyle w:val="Normal"/>
              <w:spacing w:line="360" w:lineRule="auto"/>
            </w:pPr>
            <w:r w:rsidR="141619D3">
              <w:rPr/>
              <w:t>Apple iOS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374728D0" w14:textId="4384B992">
            <w:pPr>
              <w:pStyle w:val="Normal"/>
              <w:spacing w:line="360" w:lineRule="auto"/>
            </w:pPr>
            <w:r w:rsidR="141619D3">
              <w:rPr/>
              <w:t>Safari</w:t>
            </w:r>
          </w:p>
        </w:tc>
        <w:tc>
          <w:tcPr>
            <w:tcW w:w="2340" w:type="dxa"/>
            <w:tcBorders>
              <w:top w:val="single" w:color="D4D4D8" w:sz="6"/>
              <w:left w:val="single" w:color="D4D4D8" w:sz="6"/>
              <w:bottom w:val="single" w:color="D4D4D8" w:sz="6"/>
              <w:right w:val="single" w:color="D4D4D8" w:sz="6"/>
            </w:tcBorders>
            <w:shd w:val="clear" w:color="auto" w:fill="ACCEF7"/>
            <w:tcMar>
              <w:top w:w="90" w:type="dxa"/>
              <w:left w:w="120" w:type="dxa"/>
              <w:bottom w:w="90" w:type="dxa"/>
              <w:right w:w="120" w:type="dxa"/>
            </w:tcMar>
            <w:vAlign w:val="top"/>
          </w:tcPr>
          <w:p w:rsidR="1DEAF0FE" w:rsidP="1DEAF0FE" w:rsidRDefault="1DEAF0FE" w14:paraId="15611EBB" w14:textId="2BB385E7">
            <w:pPr>
              <w:pStyle w:val="Normal"/>
              <w:spacing w:line="360" w:lineRule="auto"/>
            </w:pPr>
            <w:r w:rsidR="141619D3">
              <w:rPr/>
              <w:t>18.0</w:t>
            </w:r>
          </w:p>
        </w:tc>
      </w:tr>
    </w:tbl>
    <w:p w:rsidR="1DEAF0FE" w:rsidP="1DEAF0FE" w:rsidRDefault="1DEAF0FE" w14:paraId="373E9AA2" w14:textId="2D47DCFD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</w:p>
    <w:p w:rsidR="71ACDFD5" w:rsidP="1DEAF0FE" w:rsidRDefault="71ACDFD5" w14:paraId="1968F183" w14:textId="775B4455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Items</w:t>
      </w:r>
    </w:p>
    <w:p w:rsidR="1DEAF0FE" w:rsidP="5F4B6B64" w:rsidRDefault="1DEAF0FE" w14:paraId="2E27A1E9" w14:textId="5AE60408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5AC38F8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Adding items to cart</w:t>
      </w:r>
    </w:p>
    <w:p w:rsidR="5AC38F88" w:rsidP="5F4B6B64" w:rsidRDefault="5AC38F88" w14:paraId="237B0B01" w14:textId="29750D8C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5AC38F8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Removing items from cart</w:t>
      </w:r>
    </w:p>
    <w:p w:rsidR="5AC38F88" w:rsidP="5F4B6B64" w:rsidRDefault="5AC38F88" w14:paraId="618B8221" w14:textId="759995F8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5AC38F8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Application of discount/promo codes</w:t>
      </w:r>
    </w:p>
    <w:p w:rsidR="5AC38F88" w:rsidP="5F4B6B64" w:rsidRDefault="5AC38F88" w14:paraId="5389F78D" w14:textId="391E31FC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5AC38F8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Addition/deletion of payment methods</w:t>
      </w:r>
    </w:p>
    <w:p w:rsidR="5AC38F88" w:rsidP="5F4B6B64" w:rsidRDefault="5AC38F88" w14:paraId="575EEA5F" w14:textId="187B1EBD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5AC38F8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Check out</w:t>
      </w:r>
    </w:p>
    <w:p w:rsidR="5F4B6B64" w:rsidP="5F4B6B64" w:rsidRDefault="5F4B6B64" w14:paraId="414EBC73" w14:textId="0A3FA59A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1DEAF0FE" w:rsidRDefault="71ACDFD5" w14:paraId="39653E83" w14:textId="689C9DA8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Deliverables</w:t>
      </w:r>
    </w:p>
    <w:p w:rsidR="71ACDFD5" w:rsidP="1DEAF0FE" w:rsidRDefault="71ACDFD5" w14:paraId="3BDEB023" w14:textId="6B18D628">
      <w:pPr>
        <w:shd w:val="clear" w:color="auto" w:fill="FFFFFF" w:themeFill="background1"/>
        <w:spacing w:before="0" w:beforeAutospacing="off" w:after="0" w:afterAutospacing="off" w:line="360" w:lineRule="auto"/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Test Cases: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5681965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https://github.com/OnThaCode/coding_temple_qa/blob/main/Module%202%20(Lesson%203)%20Test%20Cases.xlsx</w:t>
      </w:r>
    </w:p>
    <w:p w:rsidR="5F4B6B64" w:rsidP="5F4B6B64" w:rsidRDefault="5F4B6B64" w14:paraId="446DE445" w14:textId="01F26C25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5F4B6B64" w:rsidRDefault="71ACDFD5" w14:paraId="32E60153" w14:textId="72E6392B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Test Schedule:</w:t>
      </w:r>
      <w:r w:rsidRPr="5F4B6B64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 </w:t>
      </w:r>
      <w:r w:rsidRPr="5F4B6B64" w:rsidR="1E7744D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1 week sprint</w:t>
      </w:r>
    </w:p>
    <w:p w:rsidR="5F4B6B64" w:rsidP="5F4B6B64" w:rsidRDefault="5F4B6B64" w14:paraId="3FED1883" w14:textId="244680B1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1ACDFD5" w:rsidP="5F4B6B64" w:rsidRDefault="71ACDFD5" w14:paraId="74D14F44" w14:textId="6A51D82E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6EAEC3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Defect Reports</w:t>
      </w:r>
      <w:r w:rsidRPr="5F4B6B64" w:rsidR="76EAEC3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: TBD</w:t>
      </w:r>
    </w:p>
    <w:p w:rsidR="5F4B6B64" w:rsidP="5F4B6B64" w:rsidRDefault="5F4B6B64" w14:paraId="71247E26" w14:textId="427D4993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p w:rsidR="76EAEC3E" w:rsidP="5F4B6B64" w:rsidRDefault="76EAEC3E" w14:paraId="7182BFB5" w14:textId="1B2BAFD4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6EAEC3E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Logs</w:t>
      </w:r>
      <w:r w:rsidRPr="5F4B6B64" w:rsidR="76EAEC3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: TBD</w:t>
      </w:r>
    </w:p>
    <w:p w:rsidR="1DEAF0FE" w:rsidP="1DEAF0FE" w:rsidRDefault="1DEAF0FE" w14:paraId="25464AA0" w14:textId="6E4E8806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</w:p>
    <w:p w:rsidR="71ACDFD5" w:rsidP="1DEAF0FE" w:rsidRDefault="71ACDFD5" w14:paraId="18050228" w14:textId="4A05EABC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</w:pPr>
      <w:r w:rsidRPr="1DEAF0FE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Test Schedule</w:t>
      </w:r>
    </w:p>
    <w:p w:rsidR="71ACDFD5" w:rsidP="1DEAF0FE" w:rsidRDefault="71ACDFD5" w14:paraId="469CADFE" w14:textId="57276690">
      <w:pPr>
        <w:shd w:val="clear" w:color="auto" w:fill="FFFFFF" w:themeFill="background1"/>
        <w:spacing w:before="0" w:beforeAutospacing="off" w:after="0" w:afterAutospacing="off" w:line="360" w:lineRule="auto"/>
      </w:pPr>
      <w:r w:rsidRPr="1DEAF0FE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Timeline of the testing phase, including start and end dates.</w:t>
      </w:r>
    </w:p>
    <w:p w:rsidR="71ACDFD5" w:rsidP="1DEAF0FE" w:rsidRDefault="71ACDFD5" w14:paraId="5890DA17" w14:textId="4EB42B1E">
      <w:pPr>
        <w:shd w:val="clear" w:color="auto" w:fill="FFFFFF" w:themeFill="background1"/>
        <w:spacing w:before="0" w:beforeAutospacing="off" w:after="0" w:afterAutospacing="off" w:line="360" w:lineRule="auto"/>
      </w:pPr>
      <w:r w:rsidRPr="1DEAF0FE" w:rsidR="71ACDFD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Key milestones or checkpoints within the testing process.</w:t>
      </w:r>
    </w:p>
    <w:p w:rsidR="1DEAF0FE" w:rsidP="1DEAF0FE" w:rsidRDefault="1DEAF0FE" w14:paraId="1BE734B3" w14:textId="1DBA3446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</w:p>
    <w:p w:rsidR="71ACDFD5" w:rsidP="1DEAF0FE" w:rsidRDefault="71ACDFD5" w14:paraId="060EA1F4" w14:textId="22301997">
      <w:pPr>
        <w:pStyle w:val="Heading3"/>
        <w:shd w:val="clear" w:color="auto" w:fill="FFFFFF" w:themeFill="background1"/>
        <w:spacing w:before="0" w:beforeAutospacing="off" w:after="0" w:afterAutospacing="off" w:line="420" w:lineRule="auto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lang w:val="en-US"/>
        </w:rPr>
      </w:pPr>
      <w:r w:rsidRPr="5F4B6B64" w:rsidR="71ACDFD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D25"/>
          <w:sz w:val="30"/>
          <w:szCs w:val="30"/>
          <w:u w:val="single"/>
          <w:lang w:val="en-US"/>
        </w:rPr>
        <w:t>Risks and Mitigations</w:t>
      </w:r>
    </w:p>
    <w:p w:rsidR="7F1FA956" w:rsidP="5F4B6B64" w:rsidRDefault="7F1FA956" w14:paraId="31D1A22A" w14:textId="5536503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F1FA95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Risk: No internet connection</w:t>
      </w:r>
    </w:p>
    <w:p w:rsidR="1DEAF0FE" w:rsidP="5F4B6B64" w:rsidRDefault="1DEAF0FE" w14:paraId="207FE533" w14:textId="63FC58B0">
      <w:pPr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  <w:r w:rsidRPr="5F4B6B64" w:rsidR="7F1FA95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 xml:space="preserve">Mitigation: </w:t>
      </w:r>
      <w:r w:rsidRPr="5F4B6B64" w:rsidR="655F778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  <w:t>Ability to work offline</w:t>
      </w:r>
    </w:p>
    <w:p w:rsidR="5F4B6B64" w:rsidP="5F4B6B64" w:rsidRDefault="5F4B6B64" w14:paraId="3AE69598" w14:textId="19371C33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D2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6bd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284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D1650"/>
    <w:rsid w:val="0368B31B"/>
    <w:rsid w:val="0496B282"/>
    <w:rsid w:val="04D0457B"/>
    <w:rsid w:val="059AFC88"/>
    <w:rsid w:val="061FD3EE"/>
    <w:rsid w:val="06C0DABC"/>
    <w:rsid w:val="0711AF67"/>
    <w:rsid w:val="0758A11A"/>
    <w:rsid w:val="0B899DE4"/>
    <w:rsid w:val="0B9128FB"/>
    <w:rsid w:val="0C4CC0F5"/>
    <w:rsid w:val="0DEC7E9C"/>
    <w:rsid w:val="0E3AB8DC"/>
    <w:rsid w:val="0FFE3319"/>
    <w:rsid w:val="1114E878"/>
    <w:rsid w:val="11440BB7"/>
    <w:rsid w:val="141619D3"/>
    <w:rsid w:val="151BBC8E"/>
    <w:rsid w:val="1BA74D80"/>
    <w:rsid w:val="1CF933E1"/>
    <w:rsid w:val="1D3AD09E"/>
    <w:rsid w:val="1D4501F7"/>
    <w:rsid w:val="1DEAF0FE"/>
    <w:rsid w:val="1E3245EC"/>
    <w:rsid w:val="1E7744DA"/>
    <w:rsid w:val="2338CEC4"/>
    <w:rsid w:val="239D1894"/>
    <w:rsid w:val="2432933C"/>
    <w:rsid w:val="2432933C"/>
    <w:rsid w:val="26302182"/>
    <w:rsid w:val="2BB1610B"/>
    <w:rsid w:val="2C28BACF"/>
    <w:rsid w:val="2DD2EDEA"/>
    <w:rsid w:val="30724A0B"/>
    <w:rsid w:val="3160223A"/>
    <w:rsid w:val="3453E97A"/>
    <w:rsid w:val="370AF7B8"/>
    <w:rsid w:val="39873494"/>
    <w:rsid w:val="39F6BCB7"/>
    <w:rsid w:val="3A2C9FD3"/>
    <w:rsid w:val="3DADE427"/>
    <w:rsid w:val="3FD93E4B"/>
    <w:rsid w:val="400119F2"/>
    <w:rsid w:val="4153CED8"/>
    <w:rsid w:val="43E12A68"/>
    <w:rsid w:val="44E51AE3"/>
    <w:rsid w:val="457C4230"/>
    <w:rsid w:val="47E4FBFF"/>
    <w:rsid w:val="486A2CCD"/>
    <w:rsid w:val="49B81082"/>
    <w:rsid w:val="49FE7172"/>
    <w:rsid w:val="4A20A9ED"/>
    <w:rsid w:val="4A7D1650"/>
    <w:rsid w:val="4DB8A442"/>
    <w:rsid w:val="50CB451A"/>
    <w:rsid w:val="5235CE86"/>
    <w:rsid w:val="55C8D4B8"/>
    <w:rsid w:val="561BA960"/>
    <w:rsid w:val="56619EFB"/>
    <w:rsid w:val="56819655"/>
    <w:rsid w:val="56E93C5D"/>
    <w:rsid w:val="576AA368"/>
    <w:rsid w:val="579B5745"/>
    <w:rsid w:val="588AA843"/>
    <w:rsid w:val="588AA843"/>
    <w:rsid w:val="5AC38F88"/>
    <w:rsid w:val="5ACA7DD2"/>
    <w:rsid w:val="5B3A8150"/>
    <w:rsid w:val="5B80DA77"/>
    <w:rsid w:val="5F1B1BBF"/>
    <w:rsid w:val="5F4B6B64"/>
    <w:rsid w:val="5FBC92B8"/>
    <w:rsid w:val="60072101"/>
    <w:rsid w:val="6277B652"/>
    <w:rsid w:val="63E8FFDF"/>
    <w:rsid w:val="655F778F"/>
    <w:rsid w:val="6577B12A"/>
    <w:rsid w:val="667E6E6A"/>
    <w:rsid w:val="66957040"/>
    <w:rsid w:val="66A91116"/>
    <w:rsid w:val="6D3513C8"/>
    <w:rsid w:val="6D3513C8"/>
    <w:rsid w:val="6D9D6DE8"/>
    <w:rsid w:val="70C90F70"/>
    <w:rsid w:val="71ACDFD5"/>
    <w:rsid w:val="726E4B8B"/>
    <w:rsid w:val="729EFF6E"/>
    <w:rsid w:val="76EAEC3E"/>
    <w:rsid w:val="77BA491E"/>
    <w:rsid w:val="78E0936A"/>
    <w:rsid w:val="7AE6B3E1"/>
    <w:rsid w:val="7B05C235"/>
    <w:rsid w:val="7DE60320"/>
    <w:rsid w:val="7F1FA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1650"/>
  <w15:chartTrackingRefBased/>
  <w15:docId w15:val="{F9752DB3-802E-4A4D-82E4-6A89549B41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1bb7d0816046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2024-11-07T02:10:18.1982774Z</dcterms:created>
  <dcterms:modified xsi:type="dcterms:W3CDTF">2024-11-07T16:09:21.4614878Z</dcterms:modified>
  <dc:creator>Leila Sabolic</dc:creator>
  <lastModifiedBy>Leila Sabolic</lastModifiedBy>
</coreProperties>
</file>