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Best Sports Betting Apps</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Sports Betting Apps 2025 - Top 10 Sportsbook Apps Ranked"&gt;</w:t>
        <w:br/>
        <w:t>&lt;meta name="description" content="Compare the best sports betting apps for 2025. Expert rankings of FanDuel, BetMGM, Bet365, DraftKings and more. Download links, bonuses, and app reviews."&gt;</w:t>
        <w:br/>
        <w:t>&lt;meta name="keywords" content="sports betting apps, best betting apps, betting app, sports betting app, bet365 app, fanduel app, betmgm app, draftkings app, sportsbook app, mobile sports betting"&gt;</w:t>
        <w:br/>
        <w:t>&lt;meta name="author" content="Lewis Humphries"&gt;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8,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margin-bottom: 1.5rem; border-radius: 4px;"&gt;</w:t>
        <w:br/>
        <w:t xml:space="preserve">  &lt;p style="margin: 0; font-size: 13px; color: #856404;"&gt;</w:t>
        <w:br/>
        <w:t xml:space="preserve">    &lt;strong&gt;Disclosure:&lt;/strong&gt; TopEndSports may receive advertising commissions for visits to sportsbook operators. This does not affect our rankings, which are based on independent research and testing. Must be 21+ to participate (18+ in MT, NH, RI, WY, DC). Gambling problem? Call 1-800-522-4700.</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#f5f5f5; border: 2px solid #ddd; border-radius: 8px; padding: 1.5rem; margin-bottom: 2rem;"&gt;</w:t>
        <w:br/>
        <w:t xml:space="preserve">  &lt;h3 style="margin-top: 0; color: #333;"&gt;Top 3 Sports Betting Apps&lt;/h3&gt;</w:t>
        <w:br/>
        <w:br/>
        <w:t xml:space="preserve">  &lt;div style="display: grid; grid-template-columns: repeat(3, 1fr); gap: 1.5rem;"&gt;</w:t>
        <w:br/>
        <w:br/>
        <w:t xml:space="preserve">    &lt;!-- FanDuel --&gt;</w:t>
        <w:br/>
        <w:t xml:space="preserve">    &lt;div style="background: white; border-radius: 6px; padding: 1.25rem; border: 1px solid #e0e0e0;"&gt;</w:t>
        <w:br/>
        <w:t xml:space="preserve">      &lt;div style="display: flex; align-items: center; margin-bottom: 0.75rem;"&gt;</w:t>
        <w:br/>
        <w:t xml:space="preserve">        &lt;span style="display: inline-block; width: 32px; height: 32px; background: #1493FF; color: white; font-weight: bold; font-size: 11px; text-align: center; line-height: 32px; border-radius: 4px; margin-right: 8px;"&gt;FD&lt;/span&gt;</w:t>
        <w:br/>
        <w:t xml:space="preserve">        &lt;h4 style="margin: 0; color: #1493FF; font-size: 16px;"&gt;FanDuel&lt;/h4&gt;</w:t>
        <w:br/>
        <w:t xml:space="preserve">      &lt;/div&gt;</w:t>
        <w:br/>
        <w:t xml:space="preserve">      &lt;p style="margin: 0.5rem 0; font-size: 13px; color: #666;"&gt;</w:t>
        <w:br/>
        <w:t xml:space="preserve">        &lt;strong&gt;Best For:&lt;/strong&gt; Same-Game Parlays</w:t>
        <w:br/>
        <w:t xml:space="preserve">      &lt;/p&gt;</w:t>
        <w:br/>
        <w:t xml:space="preserve">      &lt;p style="margin: 0.5rem 0; font-size: 13px; color: #666;"&gt;</w:t>
        <w:br/>
        <w:t xml:space="preserve">        &lt;strong&gt;Current Offer:&lt;/strong&gt; Up to $1,000 Bet Credit on first wager</w:t>
        <w:br/>
        <w:t xml:space="preserve">      &lt;/p&gt;</w:t>
        <w:br/>
        <w:t xml:space="preserve">      &lt;p style="margin: 0.5rem 0; font-size: 12px; color: #999;"&gt;</w:t>
        <w:br/>
        <w:t xml:space="preserve">        Available in 43 states</w:t>
        <w:br/>
        <w:t xml:space="preserve">      &lt;/p&gt;</w:t>
        <w:br/>
        <w:t xml:space="preserve">    &lt;/div&gt;</w:t>
        <w:br/>
        <w:br/>
        <w:t xml:space="preserve">    &lt;!-- BetMGM --&gt;</w:t>
        <w:br/>
        <w:t xml:space="preserve">    &lt;div style="background: white; border-radius: 6px; padding: 1.25rem; border: 1px solid #e0e0e0;"&gt;</w:t>
        <w:br/>
        <w:t xml:space="preserve">      &lt;div style="display: flex; align-items: center; margin-bottom: 0.75rem;"&gt;</w:t>
        <w:br/>
        <w:t xml:space="preserve">        &lt;span style="display: inline-block; width: 32px; height: 32px; background: #C4A137; color: white; font-weight: bold; font-size: 11px; text-align: center; line-height: 32px; border-radius: 4px; margin-right: 8px;"&gt;MGM&lt;/span&gt;</w:t>
        <w:br/>
        <w:t xml:space="preserve">        &lt;h4 style="margin: 0; color: #C4A137; font-size: 16px;"&gt;BetMGM&lt;/h4&gt;</w:t>
        <w:br/>
        <w:t xml:space="preserve">      &lt;/div&gt;</w:t>
        <w:br/>
        <w:t xml:space="preserve">      &lt;p style="margin: 0.5rem 0; font-size: 13px; color: #666;"&gt;</w:t>
        <w:br/>
        <w:t xml:space="preserve">        &lt;strong&gt;Best For:&lt;/strong&gt; App Performance &amp; Stability</w:t>
        <w:br/>
        <w:t xml:space="preserve">      &lt;/p&gt;</w:t>
        <w:br/>
        <w:t xml:space="preserve">      &lt;p style="margin: 0.5rem 0; font-size: 13px; color: #666;"&gt;</w:t>
        <w:br/>
        <w:t xml:space="preserve">        &lt;strong&gt;Current Offer:&lt;/strong&gt; $1,500 Welcome Bonus + $100 Free Bet</w:t>
        <w:br/>
        <w:t xml:space="preserve">      &lt;/p&gt;</w:t>
        <w:br/>
        <w:t xml:space="preserve">      &lt;p style="margin: 0.5rem 0; font-size: 12px; color: #999;"&gt;</w:t>
        <w:br/>
        <w:t xml:space="preserve">        Available in 39 states &amp; DC</w:t>
        <w:br/>
        <w:t xml:space="preserve">      &lt;/p&gt;</w:t>
        <w:br/>
        <w:t xml:space="preserve">    &lt;/div&gt;</w:t>
        <w:br/>
        <w:br/>
        <w:t xml:space="preserve">    &lt;!-- Bet365 --&gt;</w:t>
        <w:br/>
        <w:t xml:space="preserve">    &lt;div style="background: white; border-radius: 6px; padding: 1.25rem; border: 1px solid #e0e0e0;"&gt;</w:t>
        <w:br/>
        <w:t xml:space="preserve">      &lt;div style="display: flex; align-items: center; margin-bottom: 0.75rem;"&gt;</w:t>
        <w:br/>
        <w:t xml:space="preserve">        &lt;span style="display: inline-block; width: 32px; height: 32px; background: #027B5B; color: white; font-weight: bold; font-size: 11px; text-align: center; line-height: 32px; border-radius: 4px; margin-right: 8px;"&gt;365&lt;/span&gt;</w:t>
        <w:br/>
        <w:t xml:space="preserve">        &lt;h4 style="margin: 0; color: #027B5B; font-size: 16px;"&gt;Bet365&lt;/h4&gt;</w:t>
        <w:br/>
        <w:t xml:space="preserve">      &lt;/div&gt;</w:t>
        <w:br/>
        <w:t xml:space="preserve">      &lt;p style="margin: 0.5rem 0; font-size: 13px; color: #666;"&gt;</w:t>
        <w:br/>
        <w:t xml:space="preserve">        &lt;strong&gt;Best For:&lt;/strong&gt; Live Streaming &amp; In-Play Betting</w:t>
        <w:br/>
        <w:t xml:space="preserve">      &lt;/p&gt;</w:t>
        <w:br/>
        <w:t xml:space="preserve">      &lt;p style="margin: 0.5rem 0; font-size: 13px; color: #666;"&gt;</w:t>
        <w:br/>
        <w:t xml:space="preserve">        &lt;strong&gt;Current Offer:&lt;/strong&gt; $1,000 First Bet Safety Net</w:t>
        <w:br/>
        <w:t xml:space="preserve">      &lt;/p&gt;</w:t>
        <w:br/>
        <w:t xml:space="preserve">      &lt;p style="margin: 0.5rem 0; font-size: 12px; color: #999;"&gt;</w:t>
        <w:br/>
        <w:t xml:space="preserve">        Available in 21 states</w:t>
        <w:br/>
        <w:t xml:space="preserve">      &lt;/p&gt;</w:t>
        <w:br/>
        <w:t xml:space="preserve">    &lt;/div&gt;</w:t>
        <w:br/>
        <w:br/>
        <w:t xml:space="preserve">  &lt;/div&gt;</w:t>
        <w:br/>
        <w:br/>
        <w:t xml:space="preserve">  &lt;p style="margin: 1.5rem 0 0 0; font-size: 12px; color: #999; text-align: center;"&gt;</w:t>
        <w:br/>
        <w:t xml:space="preserve">    All bonuses valid for new customers 21+ (18+ in select states). Restrictions and terms apply. See full T&amp;Cs at sportsbooks.</w:t>
        <w:br/>
        <w:t xml:space="preserve">  &lt;/p&gt;</w:t>
        <w:br/>
        <w:t>&lt;/div&gt;</w:t>
      </w:r>
    </w:p>
    <w:p/>
    <w:p/>
    <w:p>
      <w:pPr>
        <w:pStyle w:val="Heading2"/>
      </w:pPr>
      <w:r>
        <w:rPr>
          <w:b/>
          <w:color w:val="2E7D32"/>
          <w:sz w:val="32"/>
        </w:rPr>
        <w:t>Extended Quick Reference Table</w:t>
      </w:r>
    </w:p>
    <w:p/>
    <w:p>
      <w:pPr>
        <w:pStyle w:val="NoSpacing"/>
        <w:spacing w:before="120" w:after="120"/>
        <w:ind w:left="720"/>
      </w:pPr>
      <w:r>
        <w:rPr>
          <w:rFonts w:ascii="Courier New" w:hAnsi="Courier New"/>
          <w:sz w:val="18"/>
        </w:rPr>
        <w:t>&lt;table style="width: 100%; border-collapse: collapse; margin-bottom: 2rem; background: white; box-shadow: 0 1px 3px rgba(0,0,0,0.1);"&gt;</w:t>
        <w:br/>
        <w:t xml:space="preserve">  &lt;thead&gt;</w:t>
        <w:br/>
        <w:t xml:space="preserve">    &lt;tr style="background: #2c3e50; color: white;"&gt;</w:t>
        <w:br/>
        <w:t xml:space="preserve">      &lt;th style="padding: 1rem; text-align: left; border-bottom: 2px solid #1a252f;"&gt;App&lt;/th&gt;</w:t>
        <w:br/>
        <w:t xml:space="preserve">      &lt;th style="padding: 1rem; text-align: left; border-bottom: 2px solid #1a252f;"&gt;iOS Rating&lt;/th&gt;</w:t>
        <w:br/>
        <w:t xml:space="preserve">      &lt;th style="padding: 1rem; text-align: left; border-bottom: 2px solid #1a252f;"&gt;Android Rating&lt;/th&gt;</w:t>
        <w:br/>
        <w:t xml:space="preserve">      &lt;th style="padding: 1rem; text-align: left; border-bottom: 2px solid #1a252f;"&gt;States Available&lt;/th&gt;</w:t>
        <w:br/>
        <w:t xml:space="preserve">      &lt;th style="padding: 1rem; text-align: left; border-bottom: 2px solid #1a252f;"&gt;Key Feature&lt;/th&gt;</w:t>
        <w:br/>
        <w:t xml:space="preserve">    &lt;/tr&gt;</w:t>
        <w:br/>
        <w:t xml:space="preserve">  &lt;/thead&gt;</w:t>
        <w:br/>
        <w:t xml:space="preserve">  &lt;tbody&gt;</w:t>
        <w:br/>
        <w:t xml:space="preserve">    &lt;tr style="border-bottom: 1px solid #e0e0e0;"&gt;</w:t>
        <w:br/>
        <w:t xml:space="preserve">      &lt;td style="padding: 1rem;"&gt;&lt;strong&gt;FanDuel&lt;/strong&gt;&lt;/td&gt;</w:t>
        <w:br/>
        <w:t xml:space="preserve">      &lt;td style="padding: 1rem;"&gt;4.8★&lt;/td&gt;</w:t>
        <w:br/>
        <w:t xml:space="preserve">      &lt;td style="padding: 1rem;"&gt;4.7★&lt;/td&gt;</w:t>
        <w:br/>
        <w:t xml:space="preserve">      &lt;td style="padding: 1rem;"&gt;43&lt;/td&gt;</w:t>
        <w:br/>
        <w:t xml:space="preserve">      &lt;td style="padding: 1rem;"&gt;Same-Game Parlays&lt;/td&gt;</w:t>
        <w:br/>
        <w:t xml:space="preserve">    &lt;/tr&gt;</w:t>
        <w:br/>
        <w:t xml:space="preserve">    &lt;tr style="border-bottom: 1px solid #e0e0e0;"&gt;</w:t>
        <w:br/>
        <w:t xml:space="preserve">      &lt;td style="padding: 1rem;"&gt;&lt;strong&gt;BetMGM&lt;/strong&gt;&lt;/td&gt;</w:t>
        <w:br/>
        <w:t xml:space="preserve">      &lt;td style="padding: 1rem;"&gt;4.7★&lt;/td&gt;</w:t>
        <w:br/>
        <w:t xml:space="preserve">      &lt;td style="padding: 1rem;"&gt;4.6★&lt;/td&gt;</w:t>
        <w:br/>
        <w:t xml:space="preserve">      &lt;td style="padding: 1rem;"&gt;39 + DC&lt;/td&gt;</w:t>
        <w:br/>
        <w:t xml:space="preserve">      &lt;td style="padding: 1rem;"&gt;App Stability &amp; UI&lt;/td&gt;</w:t>
        <w:br/>
        <w:t xml:space="preserve">    &lt;/tr&gt;</w:t>
        <w:br/>
        <w:t xml:space="preserve">    &lt;tr style="border-bottom: 1px solid #e0e0e0;"&gt;</w:t>
        <w:br/>
        <w:t xml:space="preserve">      &lt;td style="padding: 1rem;"&gt;&lt;strong&gt;Bet365&lt;/strong&gt;&lt;/td&gt;</w:t>
        <w:br/>
        <w:t xml:space="preserve">      &lt;td style="padding: 1rem;"&gt;4.6★&lt;/td&gt;</w:t>
        <w:br/>
        <w:t xml:space="preserve">      &lt;td style="padding: 1rem;"&gt;4.5★&lt;/td&gt;</w:t>
        <w:br/>
        <w:t xml:space="preserve">      &lt;td style="padding: 1rem;"&gt;21&lt;/td&gt;</w:t>
        <w:br/>
        <w:t xml:space="preserve">      &lt;td style="padding: 1rem;"&gt;Live Streaming&lt;/td&gt;</w:t>
        <w:br/>
        <w:t xml:space="preserve">    &lt;/tr&gt;</w:t>
        <w:br/>
        <w:t xml:space="preserve">    &lt;tr style="border-bottom: 1px solid #e0e0e0;"&gt;</w:t>
        <w:br/>
        <w:t xml:space="preserve">      &lt;td style="padding: 1rem;"&gt;&lt;strong&gt;DraftKings&lt;/strong&gt;&lt;/td&gt;</w:t>
        <w:br/>
        <w:t xml:space="preserve">      &lt;td style="padding: 1rem;"&gt;4.8★&lt;/td&gt;</w:t>
        <w:br/>
        <w:t xml:space="preserve">      &lt;td style="padding: 1rem;"&gt;4.6★&lt;/td&gt;</w:t>
        <w:br/>
        <w:t xml:space="preserve">      &lt;td style="padding: 1rem;"&gt;45&lt;/td&gt;</w:t>
        <w:br/>
        <w:t xml:space="preserve">      &lt;td style="padding: 1rem;"&gt;DFS Integration&lt;/td&gt;</w:t>
        <w:br/>
        <w:t xml:space="preserve">    &lt;/tr&gt;</w:t>
        <w:br/>
        <w:t xml:space="preserve">    &lt;tr style="border-bottom: 1px solid #e0e0e0;"&gt;</w:t>
        <w:br/>
        <w:t xml:space="preserve">      &lt;td style="padding: 1rem;"&gt;&lt;strong&gt;Hard Rock Bet&lt;/strong&gt;&lt;/td&gt;</w:t>
        <w:br/>
        <w:t xml:space="preserve">      &lt;td style="padding: 1rem;"&gt;4.5★&lt;/td&gt;</w:t>
        <w:br/>
        <w:t xml:space="preserve">      &lt;td style="padding: 1rem;"&gt;4.4★&lt;/td&gt;</w:t>
        <w:br/>
        <w:t xml:space="preserve">      &lt;td style="padding: 1rem;"&gt;23&lt;/td&gt;</w:t>
        <w:br/>
        <w:t xml:space="preserve">      &lt;td style="padding: 1rem;"&gt;Unique Branding&lt;/td&gt;</w:t>
        <w:br/>
        <w:t xml:space="preserve">    &lt;/tr&gt;</w:t>
        <w:br/>
        <w:t xml:space="preserve">    &lt;tr style="border-bottom: 1px solid #e0e0e0;"&gt;</w:t>
        <w:br/>
        <w:t xml:space="preserve">      &lt;td style="padding: 1rem;"&gt;&lt;strong&gt;theScore BET&lt;/strong&gt;&lt;/td&gt;</w:t>
        <w:br/>
        <w:t xml:space="preserve">      &lt;td style="padding: 1rem;"&gt;4.4★&lt;/td&gt;</w:t>
        <w:br/>
        <w:t xml:space="preserve">      &lt;td style="padding: 1rem;"&gt;4.3★&lt;/td&gt;</w:t>
        <w:br/>
        <w:t xml:space="preserve">      &lt;td style="padding: 1rem;"&gt;15&lt;/td&gt;</w:t>
        <w:br/>
        <w:t xml:space="preserve">      &lt;td style="padding: 1rem;"&gt;Integrated Sports News&lt;/td&gt;</w:t>
        <w:br/>
        <w:t xml:space="preserve">    &lt;/tr&gt;</w:t>
        <w:br/>
        <w:t xml:space="preserve">    &lt;tr style="border-bottom: 1px solid #e0e0e0;"&gt;</w:t>
        <w:br/>
        <w:t xml:space="preserve">      &lt;td style="padding: 1rem;"&gt;&lt;strong&gt;BetRivers&lt;/strong&gt;&lt;/td&gt;</w:t>
        <w:br/>
        <w:t xml:space="preserve">      &lt;td style="padding: 1rem;"&gt;4.6★&lt;/td&gt;</w:t>
        <w:br/>
        <w:t xml:space="preserve">      &lt;td style="padding: 1rem;"&gt;4.5★&lt;/td&gt;</w:t>
        <w:br/>
        <w:t xml:space="preserve">      &lt;td style="padding: 1rem;"&gt;25&lt;/td&gt;</w:t>
        <w:br/>
        <w:t xml:space="preserve">      &lt;td style="padding: 1rem;"&gt;Regional Strength&lt;/td&gt;</w:t>
        <w:br/>
        <w:t xml:space="preserve">    &lt;/tr&gt;</w:t>
        <w:br/>
        <w:t xml:space="preserve">    &lt;tr style="border-bottom: 1px solid #e0e0e0;"&gt;</w:t>
        <w:br/>
        <w:t xml:space="preserve">      &lt;td style="padding: 1rem;"&gt;&lt;strong&gt;Caesars&lt;/strong&gt;&lt;/td&gt;</w:t>
        <w:br/>
        <w:t xml:space="preserve">      &lt;td style="padding: 1rem;"&gt;4.5★&lt;/td&gt;</w:t>
        <w:br/>
        <w:t xml:space="preserve">      &lt;td style="padding: 1rem;"&gt;4.4★&lt;/td&gt;</w:t>
        <w:br/>
        <w:t xml:space="preserve">      &lt;td style="padding: 1rem;"&gt;35 + DC&lt;/td&gt;</w:t>
        <w:br/>
        <w:t xml:space="preserve">      &lt;td style="padding: 1rem;"&gt;Casino Integration&lt;/td&gt;</w:t>
        <w:br/>
        <w:t xml:space="preserve">    &lt;/tr&gt;</w:t>
        <w:br/>
        <w:t xml:space="preserve">    &lt;tr style="border-bottom: 1px solid #e0e0e0;"&gt;</w:t>
        <w:br/>
        <w:t xml:space="preserve">      &lt;td style="padding: 1rem;"&gt;&lt;strong&gt;Fanatics&lt;/strong&gt;&lt;/td&gt;</w:t>
        <w:br/>
        <w:t xml:space="preserve">      &lt;td style="padding: 1rem;"&gt;4.3★&lt;/td&gt;</w:t>
        <w:br/>
        <w:t xml:space="preserve">      &lt;td style="padding: 1rem;"&gt;4.2★&lt;/td&gt;</w:t>
        <w:br/>
        <w:t xml:space="preserve">      &lt;td style="padding: 1rem;"&gt;27&lt;/td&gt;</w:t>
        <w:br/>
        <w:t xml:space="preserve">      &lt;td style="padding: 1rem;"&gt;Merchandise Rewards&lt;/td&gt;</w:t>
        <w:br/>
        <w:t xml:space="preserve">    &lt;/tr&gt;</w:t>
        <w:br/>
        <w:t xml:space="preserve">    &lt;tr style="border-bottom: 1px solid #e0e0e0;"&gt;</w:t>
        <w:br/>
        <w:t xml:space="preserve">      &lt;td style="padding: 1rem;"&gt;&lt;strong&gt;Borgata&lt;/strong&gt;&lt;/td&gt;</w:t>
        <w:br/>
        <w:t xml:space="preserve">      &lt;td style="padding: 1rem;"&gt;4.4★&lt;/td&gt;</w:t>
        <w:br/>
        <w:t xml:space="preserve">      &lt;td style="padding: 1rem;"&gt;4.3★&lt;/td&gt;</w:t>
        <w:br/>
        <w:t xml:space="preserve">      &lt;td style="padding: 1rem;"&gt;4&lt;/td&gt;</w:t>
        <w:br/>
        <w:t xml:space="preserve">      &lt;td style="padding: 1rem;"&gt;Regional Casino Tie&lt;/td&gt;</w:t>
        <w:br/>
        <w:t xml:space="preserve">    &lt;/tr&gt;</w:t>
        <w:br/>
        <w:t xml:space="preserve">  &lt;/tbody&gt;</w:t>
        <w:br/>
        <w:t>&lt;/table&gt;</w:t>
      </w:r>
    </w:p>
    <w:p/>
    <w:p/>
    <w:p>
      <w:pPr>
        <w:pStyle w:val="Heading2"/>
      </w:pPr>
      <w:r>
        <w:rPr>
          <w:b/>
          <w:color w:val="2E7D32"/>
          <w:sz w:val="32"/>
        </w:rPr>
        <w:t>Payment Methods Comparison - HTML Implementation</w:t>
      </w:r>
    </w:p>
    <w:p/>
    <w:p>
      <w:pPr>
        <w:pStyle w:val="NoSpacing"/>
        <w:spacing w:before="120" w:after="120"/>
        <w:ind w:left="720"/>
      </w:pPr>
      <w:r>
        <w:rPr>
          <w:rFonts w:ascii="Courier New" w:hAnsi="Courier New"/>
          <w:sz w:val="18"/>
        </w:rPr>
        <w:t>&lt;div style="background: #f9f9f9; padding: 1.5rem; border-radius: 8px; margin-bottom: 2rem;"&gt;</w:t>
        <w:br/>
        <w:t xml:space="preserve">  &lt;h3 style="margin-top: 0; color: #333;"&gt;Payment Methods Available in Top Apps&lt;/h3&gt;</w:t>
        <w:br/>
        <w:br/>
        <w:t xml:space="preserve">  &lt;div style="overflow-x: auto;"&gt;</w:t>
        <w:br/>
        <w:t xml:space="preserve">    &lt;table style="width: 100%; border-collapse: collapse; background: white; font-size: 13px;"&gt;</w:t>
        <w:br/>
        <w:t xml:space="preserve">      &lt;thead&gt;</w:t>
        <w:br/>
        <w:t xml:space="preserve">        &lt;tr style="background: #f0f0f0; border-bottom: 2px solid #ddd;"&gt;</w:t>
        <w:br/>
        <w:t xml:space="preserve">          &lt;th style="padding: 0.75rem; text-align: left;"&gt;Payment Method&lt;/th&gt;</w:t>
        <w:br/>
        <w:t xml:space="preserve">          &lt;th style="padding: 0.75rem; text-align: center;"&gt;FanDuel&lt;/th&gt;</w:t>
        <w:br/>
        <w:t xml:space="preserve">          &lt;th style="padding: 0.75rem; text-align: center;"&gt;BetMGM&lt;/th&gt;</w:t>
        <w:br/>
        <w:t xml:space="preserve">          &lt;th style="padding: 0.75rem; text-align: center;"&gt;Bet365&lt;/th&gt;</w:t>
        <w:br/>
        <w:t xml:space="preserve">          &lt;th style="padding: 0.75rem; text-align: center;"&gt;DraftKings&lt;/th&gt;</w:t>
        <w:br/>
        <w:t xml:space="preserve">          &lt;th style="padding: 0.75rem; text-align: center;"&gt;Caesars&lt;/th&gt;</w:t>
        <w:br/>
        <w:t xml:space="preserve">        &lt;/tr&gt;</w:t>
        <w:br/>
        <w:t xml:space="preserve">      &lt;/thead&gt;</w:t>
        <w:br/>
        <w:t xml:space="preserve">      &lt;tbody&gt;</w:t>
        <w:br/>
        <w:t xml:space="preserve">        &lt;tr style="border-bottom: 1px solid #e0e0e0;"&gt;</w:t>
        <w:br/>
        <w:t xml:space="preserve">          &lt;td style="padding: 0.75rem; text-align: left;"&gt;Credit/Debit Card&lt;/td&gt;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left;"&gt;PayPal&lt;/td&gt;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left;"&gt;Apple Pay&lt;/td&gt;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left;"&gt;Google Pay&lt;/td&gt;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left;"&gt;Venmo&lt;/td&gt;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left;"&gt;Wire Transfer&lt;/td&gt;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left;"&gt;ACH Transfer&lt;/td&gt;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&lt;/tbody&gt;</w:t>
        <w:br/>
        <w:t xml:space="preserve">    &lt;/table&gt;</w:t>
        <w:br/>
        <w:t xml:space="preserve">  &lt;/div&gt;</w:t>
        <w:br/>
        <w:br/>
        <w:t xml:space="preserve">  &lt;p style="margin: 1rem 0 0 0; font-size: 12px; color: #666;"&gt;</w:t>
        <w:br/>
        <w:t xml:space="preserve">    &lt;strong&gt;Note:&lt;/strong&gt; Available payment methods vary by state. Some states restrict certain payment types. Check your state's regulations before depositing.</w:t>
        <w:br/>
        <w:t xml:space="preserve">  &lt;/p&gt;</w:t>
        <w:br/>
        <w:t>&lt;/div&gt;</w:t>
      </w:r>
    </w:p>
    <w:p/>
    <w:p/>
    <w:p>
      <w:pPr>
        <w:pStyle w:val="Heading2"/>
      </w:pPr>
      <w:r>
        <w:rPr>
          <w:b/>
          <w:color w:val="2E7D32"/>
          <w:sz w:val="32"/>
        </w:rPr>
        <w:t>Feature Comparison Grid</w:t>
      </w:r>
    </w:p>
    <w:p/>
    <w:p>
      <w:pPr>
        <w:pStyle w:val="NoSpacing"/>
        <w:spacing w:before="120" w:after="120"/>
        <w:ind w:left="720"/>
      </w:pPr>
      <w:r>
        <w:rPr>
          <w:rFonts w:ascii="Courier New" w:hAnsi="Courier New"/>
          <w:sz w:val="18"/>
        </w:rPr>
        <w:t>&lt;div style="background: white; padding: 1.5rem; border-radius: 8px; margin-bottom: 2rem; border: 1px solid #ddd;"&gt;</w:t>
        <w:br/>
        <w:t xml:space="preserve">  &lt;h3 style="margin-top: 0; color: #333;"&gt;Feature Comparison Across Leading Apps&lt;/h3&gt;</w:t>
        <w:br/>
        <w:br/>
        <w:t xml:space="preserve">  &lt;div style="overflow-x: auto;"&gt;</w:t>
        <w:br/>
        <w:t xml:space="preserve">    &lt;table style="width: 100%; border-collapse: collapse; font-size: 13px;"&gt;</w:t>
        <w:br/>
        <w:t xml:space="preserve">      &lt;thead&gt;</w:t>
        <w:br/>
        <w:t xml:space="preserve">        &lt;tr style="background: #34495e; color: white;"&gt;</w:t>
        <w:br/>
        <w:t xml:space="preserve">          &lt;th style="padding: 1rem; text-align: left; border: 1px solid #2c3e50;"&gt;Feature&lt;/th&gt;</w:t>
        <w:br/>
        <w:t xml:space="preserve">          &lt;th style="padding: 1rem; text-align: center; border: 1px solid #2c3e50;"&gt;FanDuel&lt;/th&gt;</w:t>
        <w:br/>
        <w:t xml:space="preserve">          &lt;th style="padding: 1rem; text-align: center; border: 1px solid #2c3e50;"&gt;BetMGM&lt;/th&gt;</w:t>
        <w:br/>
        <w:t xml:space="preserve">          &lt;th style="padding: 1rem; text-align: center; border: 1px solid #2c3e50;"&gt;Bet365&lt;/th&gt;</w:t>
        <w:br/>
        <w:t xml:space="preserve">          &lt;th style="padding: 1rem; text-align: center; border: 1px solid #2c3e50;"&gt;DraftKings&lt;/th&gt;</w:t>
        <w:br/>
        <w:t xml:space="preserve">        &lt;/tr&gt;</w:t>
        <w:br/>
        <w:t xml:space="preserve">      &lt;/thead&gt;</w:t>
        <w:br/>
        <w:t xml:space="preserve">      &lt;tbody&gt;</w:t>
        <w:br/>
        <w:t xml:space="preserve">        &lt;tr style="background: #f9f9f9; border-bottom: 1px solid #e0e0e0;"&gt;</w:t>
        <w:br/>
        <w:t xml:space="preserve">          &lt;td style="padding: 1rem; border: 1px solid #e0e0e0;"&gt;&lt;strong&gt;Live Betting Interface&lt;/strong&gt;&lt;/td&gt;</w:t>
        <w:br/>
        <w:t xml:space="preserve">          &lt;td style="padding: 1rem; text-align: center; border: 1px solid #e0e0e0; color: #27ae60;"&gt;Advanced&lt;/td&gt;</w:t>
        <w:br/>
        <w:t xml:space="preserve">          &lt;td style="padding: 1rem; text-align: center; border: 1px solid #e0e0e0; color: #27ae60;"&gt;Advanced&lt;/td&gt;</w:t>
        <w:br/>
        <w:t xml:space="preserve">          &lt;td style="padding: 1rem; text-align: center; border: 1px solid #e0e0e0; color: #27ae60;"&gt;Elite&lt;/td&gt;</w:t>
        <w:br/>
        <w:t xml:space="preserve">          &lt;td style="padding: 1rem; text-align: center; border: 1px solid #e0e0e0; color: #27ae60;"&gt;Advanced&lt;/td&gt;</w:t>
        <w:br/>
        <w:t xml:space="preserve">        &lt;/tr&gt;</w:t>
        <w:br/>
        <w:t xml:space="preserve">        &lt;tr style="border-bottom: 1px solid #e0e0e0;"&gt;</w:t>
        <w:br/>
        <w:t xml:space="preserve">          &lt;td style="padding: 1rem; border: 1px solid #e0e0e0;"&gt;&lt;strong&gt;Same-Game Parlay Builder&lt;/strong&gt;&lt;/td&gt;</w:t>
        <w:br/>
        <w:t xml:space="preserve">          &lt;td style="padding: 1rem; text-align: center; border: 1px solid #e0e0e0; color: #27ae60;"&gt;Elite&lt;/td&gt;</w:t>
        <w:br/>
        <w:t xml:space="preserve">          &lt;td style="padding: 1rem; text-align: center; border: 1px solid #e0e0e0; color: #27ae60;"&gt;Advanced&lt;/td&gt;</w:t>
        <w:br/>
        <w:t xml:space="preserve">          &lt;td style="padding: 1rem; text-align: center; border: 1px solid #e0e0e0; color: #27ae60;"&gt;Advanced&lt;/td&gt;</w:t>
        <w:br/>
        <w:t xml:space="preserve">          &lt;td style="padding: 1rem; text-align: center; border: 1px solid #e0e0e0; color: #27ae60;"&gt;Advanced&lt;/td&gt;</w:t>
        <w:br/>
        <w:t xml:space="preserve">        &lt;/tr&gt;</w:t>
        <w:br/>
        <w:t xml:space="preserve">        &lt;tr style="background: #f9f9f9; border-bottom: 1px solid #e0e0e0;"&gt;</w:t>
        <w:br/>
        <w:t xml:space="preserve">          &lt;td style="padding: 1rem; border: 1px solid #e0e0e0;"&gt;&lt;strong&gt;Live Streaming&lt;/strong&gt;&lt;/td&gt;</w:t>
        <w:br/>
        <w:t xml:space="preserve">          &lt;td style="padding: 1rem; text-align: center; border: 1px solid #e0e0e0; color: #27ae60;"&gt;Limited&lt;/td&gt;</w:t>
        <w:br/>
        <w:t xml:space="preserve">          &lt;td style="padding: 1rem; text-align: center; border: 1px solid #e0e0e0; color: #27ae60;"&gt;Limited&lt;/td&gt;</w:t>
        <w:br/>
        <w:t xml:space="preserve">          &lt;td style="padding: 1rem; text-align: center; border: 1px solid #e0e0e0; color: #27ae60;"&gt;Elite&lt;/td&gt;</w:t>
        <w:br/>
        <w:t xml:space="preserve">          &lt;td style="padding: 1rem; text-align: center; border: 1px solid #e0e0e0; color: #27ae60;"&gt;Limited&lt;/td&gt;</w:t>
        <w:br/>
        <w:t xml:space="preserve">        &lt;/tr&gt;</w:t>
        <w:br/>
        <w:t xml:space="preserve">        &lt;tr style="border-bottom: 1px solid #e0e0e0;"&gt;</w:t>
        <w:br/>
        <w:t xml:space="preserve">          &lt;td style="padding: 1rem; border: 1px solid #e0e0e0;"&gt;&lt;strong&gt;Cash Out Feature&lt;/strong&gt;&lt;/td&gt;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&lt;/tr&gt;</w:t>
        <w:br/>
        <w:t xml:space="preserve">        &lt;tr style="background: #f9f9f9; border-bottom: 1px solid #e0e0e0;"&gt;</w:t>
        <w:br/>
        <w:t xml:space="preserve">          &lt;td style="padding: 1rem; border: 1px solid #e0e0e0;"&gt;&lt;strong&gt;DFS Integration&lt;/strong&gt;&lt;/td&gt;</w:t>
        <w:br/>
        <w:t xml:space="preserve">          &lt;td style="padding: 1rem; text-align: center; border: 1px solid #e0e0e0; color: #c0392b;"&gt;-&lt;/td&gt;</w:t>
        <w:br/>
        <w:t xml:space="preserve">          &lt;td style="padding: 1rem; text-align: center; border: 1px solid #e0e0e0; color: #c0392b;"&gt;-&lt;/td&gt;</w:t>
        <w:br/>
        <w:t xml:space="preserve">          &lt;td style="padding: 1rem; text-align: center; border: 1px solid #e0e0e0; color: #c0392b;"&gt;-&lt;/td&gt;</w:t>
        <w:br/>
        <w:t xml:space="preserve">          &lt;td style="padding: 1rem; text-align: center; border: 1px solid #e0e0e0; color: #27ae60;"&gt;Elite&lt;/td&gt;</w:t>
        <w:br/>
        <w:t xml:space="preserve">        &lt;/tr&gt;</w:t>
        <w:br/>
        <w:t xml:space="preserve">        &lt;tr style="border-bottom: 1px solid #e0e0e0;"&gt;</w:t>
        <w:br/>
        <w:t xml:space="preserve">          &lt;td style="padding: 1rem; border: 1px solid #e0e0e0;"&gt;&lt;strong&gt;Biometric Login&lt;/strong&gt;&lt;/td&gt;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&lt;/tr&gt;</w:t>
        <w:br/>
        <w:t xml:space="preserve">        &lt;tr style="background: #f9f9f9;"&gt;</w:t>
        <w:br/>
        <w:t xml:space="preserve">          &lt;td style="padding: 1rem; border: 1px solid #e0e0e0;"&gt;&lt;strong&gt;Push Notifications Customizable&lt;/strong&gt;&lt;/td&gt;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&lt;/tr&gt;</w:t>
        <w:br/>
        <w:t xml:space="preserve">      &lt;/tbody&gt;</w:t>
        <w:br/>
        <w:t xml:space="preserve">    &lt;/table&gt;</w:t>
        <w:br/>
        <w:t xml:space="preserve">  &lt;/div&gt;</w:t>
        <w:br/>
        <w:br/>
        <w:t xml:space="preserve">  &lt;p style="margin: 1rem 0 0 0; font-size: 12px; color: #666;"&gt;</w:t>
        <w:br/>
        <w:t xml:space="preserve">    &lt;strong&gt;Elite&lt;/strong&gt; = Industry-leading feature | &lt;strong&gt;Advanced&lt;/strong&gt; = Competitive feature | &lt;strong&gt;Limited&lt;/strong&gt; = Available but restricted | &lt;strong&gt;-&lt;/strong&gt; = Not offered</w:t>
        <w:br/>
        <w:t xml:space="preserve">  &lt;/p&gt;</w:t>
        <w:br/>
        <w:t>&lt;/div&gt;</w:t>
      </w:r>
    </w:p>
    <w:p/>
    <w:p/>
    <w:p>
      <w:pPr>
        <w:pStyle w:val="Heading2"/>
      </w:pPr>
      <w:r>
        <w:rPr>
          <w:b/>
          <w:color w:val="2E7D32"/>
          <w:sz w:val="32"/>
        </w:rPr>
        <w:t>App Bonus Tracker (Current Offers - Updated December 2025)</w:t>
      </w:r>
    </w:p>
    <w:p/>
    <w:p>
      <w:pPr>
        <w:pStyle w:val="NoSpacing"/>
        <w:spacing w:before="120" w:after="120"/>
        <w:ind w:left="720"/>
      </w:pPr>
      <w:r>
        <w:rPr>
          <w:rFonts w:ascii="Courier New" w:hAnsi="Courier New"/>
          <w:sz w:val="18"/>
        </w:rPr>
        <w:t>&lt;div style="background: #ecf0f1; padding: 1.5rem; border-radius: 8px; margin-bottom: 2rem;"&gt;</w:t>
        <w:br/>
        <w:t xml:space="preserve">  &lt;h3 style="margin-top: 0; color: #2c3e50;"&gt;Current Welcome Bonuses &amp; Promotions&lt;/h3&gt;</w:t>
        <w:br/>
        <w:br/>
        <w:t xml:space="preserve">  &lt;div style="display: grid; grid-template-columns: 1fr; gap: 1rem;"&gt;</w:t>
        <w:br/>
        <w:br/>
        <w:t xml:space="preserve">    &lt;div style="background: white; border-left: 4px solid #1493FF; padding: 1rem; border-radius: 4px;"&gt;</w:t>
        <w:br/>
        <w:t xml:space="preserve">      &lt;h4 style="margin: 0 0 0.5rem 0; color: #1493FF;"&gt;FanDuel Sportsbook&lt;/h4&gt;</w:t>
        <w:br/>
        <w:t xml:space="preserve">      &lt;p style="margin: 0.25rem 0; font-size: 13px;"&gt;</w:t>
        <w:br/>
        <w:t xml:space="preserve">        &lt;strong&gt;Welcome Offer:&lt;/strong&gt; Up to $1,000 in Bet Credits</w:t>
        <w:br/>
        <w:t xml:space="preserve">      &lt;/p&gt;</w:t>
        <w:br/>
        <w:t xml:space="preserve">      &lt;p style="margin: 0.25rem 0; font-size: 13px;"&gt;</w:t>
        <w:br/>
        <w:t xml:space="preserve">        &lt;strong&gt;How it Works:&lt;/strong&gt; Place first wager up to $1,000. If it loses, get matching amount in bet credits (issued as single credit).</w:t>
        <w:br/>
        <w:t xml:space="preserve">      &lt;/p&gt;</w:t>
        <w:br/>
        <w:t xml:space="preserve">      &lt;p style="margin: 0.25rem 0; font-size: 12px; color: #7f8c8d;"&gt;</w:t>
        <w:br/>
        <w:t xml:space="preserve">        &lt;em&gt;Bonus valid for 14 days. -110 odds requirement.&lt;/em&gt;</w:t>
        <w:br/>
        <w:t xml:space="preserve">      &lt;/p&gt;</w:t>
        <w:br/>
        <w:t xml:space="preserve">    &lt;/div&gt;</w:t>
        <w:br/>
        <w:br/>
        <w:t xml:space="preserve">    &lt;div style="background: white; border-left: 4px solid #C4A137; padding: 1rem; border-radius: 4px;"&gt;</w:t>
        <w:br/>
        <w:t xml:space="preserve">      &lt;h4 style="margin: 0 0 0.5rem 0; color: #C4A137;"&gt;BetMGM Sportsbook&lt;/h4&gt;</w:t>
        <w:br/>
        <w:t xml:space="preserve">      &lt;p style="margin: 0.25rem 0; font-size: 13px;"&gt;</w:t>
        <w:br/>
        <w:t xml:space="preserve">        &lt;strong&gt;Welcome Offer:&lt;/strong&gt; $1,500 Bonus + $100 Free Bet</w:t>
        <w:br/>
        <w:t xml:space="preserve">      &lt;/p&gt;</w:t>
        <w:br/>
        <w:t xml:space="preserve">      &lt;p style="margin: 0.25rem 0; font-size: 13px;"&gt;</w:t>
        <w:br/>
        <w:t xml:space="preserve">        &lt;strong&gt;How it Works:&lt;/strong&gt; Deposit and place first bet up to $1,500. Get matched amount in bonus + $100 free bet token.</w:t>
        <w:br/>
        <w:t xml:space="preserve">      &lt;/p&gt;</w:t>
        <w:br/>
        <w:t xml:space="preserve">      &lt;p style="margin: 0.25rem 0; font-size: 12px; color: #7f8c8d;"&gt;</w:t>
        <w:br/>
        <w:t xml:space="preserve">        &lt;em&gt;Bonus expires 7 days. 1x playthrough required on eligible bets.&lt;/em&gt;</w:t>
        <w:br/>
        <w:t xml:space="preserve">      &lt;/p&gt;</w:t>
        <w:br/>
        <w:t xml:space="preserve">    &lt;/div&gt;</w:t>
        <w:br/>
        <w:br/>
        <w:t xml:space="preserve">    &lt;div style="background: white; border-left: 4px solid #027B5B; padding: 1rem; border-radius: 4px;"&gt;</w:t>
        <w:br/>
        <w:t xml:space="preserve">      &lt;h4 style="margin: 0 0 0.5rem 0; color: #027B5B;"&gt;Bet365 Sportsbook&lt;/h4&gt;</w:t>
        <w:br/>
        <w:t xml:space="preserve">      &lt;p style="margin: 0.25rem 0; font-size: 13px;"&gt;</w:t>
        <w:br/>
        <w:t xml:space="preserve">        &lt;strong&gt;Welcome Offer:&lt;/strong&gt; $1,000 First Bet Safety Net</w:t>
        <w:br/>
        <w:t xml:space="preserve">      &lt;/p&gt;</w:t>
        <w:br/>
        <w:t xml:space="preserve">      &lt;p style="margin: 0.25rem 0; font-size: 13px;"&gt;</w:t>
        <w:br/>
        <w:t xml:space="preserve">        &lt;strong&gt;How it Works:&lt;/strong&gt; First bet up to $1,000 loses? Get same amount back as bet credit within 72 hours.</w:t>
        <w:br/>
        <w:t xml:space="preserve">      &lt;/p&gt;</w:t>
        <w:br/>
        <w:t xml:space="preserve">      &lt;p style="margin: 0.25rem 0; font-size: 12px; color: #7f8c8d;"&gt;</w:t>
        <w:br/>
        <w:t xml:space="preserve">        &lt;em&gt;Available in 21 states. Min odds -200. Applies to single and multiple bets.&lt;/em&gt;</w:t>
        <w:br/>
        <w:t xml:space="preserve">      &lt;/p&gt;</w:t>
        <w:br/>
        <w:t xml:space="preserve">    &lt;/div&gt;</w:t>
        <w:br/>
        <w:br/>
        <w:t xml:space="preserve">    &lt;div style="background: white; border-left: 4px solid #53D337; padding: 1rem; border-radius: 4px;"&gt;</w:t>
        <w:br/>
        <w:t xml:space="preserve">      &lt;h4 style="margin: 0 0 0.5rem 0; color: #53D337;"&gt;DraftKings Sportsbook&lt;/h4&gt;</w:t>
        <w:br/>
        <w:t xml:space="preserve">      &lt;p style="margin: 0.25rem 0; font-size: 13px;"&gt;</w:t>
        <w:br/>
        <w:t xml:space="preserve">        &lt;strong&gt;Welcome Offer:&lt;/strong&gt; $1,200 Bonus Bet Combo</w:t>
        <w:br/>
        <w:t xml:space="preserve">      &lt;/p&gt;</w:t>
        <w:br/>
        <w:t xml:space="preserve">      &lt;p style="margin: 0.25rem 0; font-size: 13px;"&gt;</w:t>
        <w:br/>
        <w:t xml:space="preserve">        &lt;strong&gt;How it Works:&lt;/strong&gt; New players get $1,200 in bonus bets. Deposit required. No playthrough needed.</w:t>
        <w:br/>
        <w:t xml:space="preserve">      &lt;/p&gt;</w:t>
        <w:br/>
        <w:t xml:space="preserve">      &lt;p style="margin: 0.25rem 0; font-size: 12px; color: #7f8c8d;"&gt;</w:t>
        <w:br/>
        <w:t xml:space="preserve">        &lt;em&gt;Bonus bets expire 7 days. Only winnings (not stake) returned if bonus bet wins.&lt;/em&gt;</w:t>
        <w:br/>
        <w:t xml:space="preserve">      &lt;/p&gt;</w:t>
        <w:br/>
        <w:t xml:space="preserve">    &lt;/div&gt;</w:t>
        <w:br/>
        <w:br/>
        <w:t xml:space="preserve">  &lt;/div&gt;</w:t>
        <w:br/>
        <w:br/>
        <w:t xml:space="preserve">  &lt;div style="background: #fff3cd; border-left: 4px solid #f39c12; padding: 0.75rem; margin-top: 1rem; border-radius: 4px; font-size: 12px; color: #856404;"&gt;</w:t>
        <w:br/>
        <w:t xml:space="preserve">    &lt;strong&gt;⚠️ Important:&lt;/strong&gt; Offers subject to change. Full Terms &amp; Conditions apply. Must be 21+ (18+ in select states). Click sportsbook links for most current promotions and eligibility in your state.</w:t>
        <w:br/>
        <w:t xml:space="preserve">  &lt;/div&gt;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#ffe8e8; border-left: 4px solid #e74c3c; padding: 1.5rem; margin-bottom: 2rem; border-radius: 4px;"&gt;</w:t>
        <w:br/>
        <w:t xml:space="preserve">  &lt;h3 style="margin-top: 0; color: #c0392b;"&gt;Responsible Gambling Resources&lt;/h3&gt;</w:t>
        <w:br/>
        <w:br/>
        <w:t xml:space="preserve">  &lt;p style="margin: 0.75rem 0; font-size: 13px; color: #333;"&gt;</w:t>
        <w:br/>
        <w:t xml:space="preserve">    Sports betting should be fun and entertaining. If you find yourself struggling with gambling habits, help is available.</w:t>
        <w:br/>
        <w:t xml:space="preserve">  &lt;/p&gt;</w:t>
        <w:br/>
        <w:br/>
        <w:t xml:space="preserve">  &lt;h4 style="margin: 1rem 0 0.5rem 0; color: #c0392b; font-size: 14px;"&gt;Free Support &amp; Resources:&lt;/h4&gt;</w:t>
        <w:br/>
        <w:br/>
        <w:t xml:space="preserve">  &lt;ul style="margin: 0 0 1rem 0; padding-left: 20px; font-size: 13px; color: #333;"&gt;</w:t>
        <w:br/>
        <w:t xml:space="preserve">    &lt;li style="margin-bottom: 0.5rem;"&gt;&lt;strong&gt;National Council on Problem Gambling:&lt;/strong&gt; 1-800-522-4700 (24/7 Helpline)&lt;/li&gt;</w:t>
        <w:br/>
        <w:t xml:space="preserve">    &lt;li style="margin-bottom: 0.5rem;"&gt;&lt;strong&gt;Gamblers Anonymous:&lt;/strong&gt; www.gamblersanonymous.org&lt;/li&gt;</w:t>
        <w:br/>
        <w:t xml:space="preserve">    &lt;li style="margin-bottom: 0.5rem;"&gt;&lt;strong&gt;NCPG Chat:&lt;/strong&gt; www.ncpgambling.org/chat&lt;/li&gt;</w:t>
        <w:br/>
        <w:t xml:space="preserve">    &lt;li style="margin-bottom: 0.5rem;"&gt;&lt;strong&gt;All sportsbooks offer:&lt;/strong&gt; Self-exclusion tools, spending limits, deposit limits, and cooling-off periods&lt;/li&gt;</w:t>
        <w:br/>
        <w:t xml:space="preserve">  &lt;/ul&gt;</w:t>
        <w:br/>
        <w:br/>
        <w:t xml:space="preserve">  &lt;h4 style="margin: 1rem 0 0.5rem 0; color: #c0392b; font-size: 14px;"&gt;Gambling Addiction Warning Signs:&lt;/h4&gt;</w:t>
        <w:br/>
        <w:br/>
        <w:t xml:space="preserve">  &lt;ul style="margin: 0; padding-left: 20px; font-size: 13px; color: #333;"&gt;</w:t>
        <w:br/>
        <w:t xml:space="preserve">    &lt;li&gt;Betting more than you can afford to lose&lt;/li&gt;</w:t>
        <w:br/>
        <w:t xml:space="preserve">    &lt;li&gt;Gambling to escape problems or negative emotions&lt;/li&gt;</w:t>
        <w:br/>
        <w:t xml:space="preserve">    &lt;li&gt;Lying about gambling activities&lt;/li&gt;</w:t>
        <w:br/>
        <w:t xml:space="preserve">    &lt;li&gt;Difficulty controlling or stopping gambling&lt;/li&gt;</w:t>
        <w:br/>
        <w:t xml:space="preserve">    &lt;li&gt;Borrowing money to gamble&lt;/li&gt;</w:t>
        <w:br/>
        <w:t xml:space="preserve">    &lt;li&gt;Gambling affecting relationships, work, or finances&lt;/li&gt;</w:t>
        <w:br/>
        <w:t xml:space="preserve">  &lt;/ul&gt;</w:t>
        <w:br/>
        <w:br/>
        <w:t xml:space="preserve">  &lt;p style="margin: 1rem 0 0 0; font-size: 12px; color: #333; background: white; padding: 0.75rem; border-radius: 4px;"&gt;</w:t>
        <w:br/>
        <w:t xml:space="preserve">    &lt;strong&gt;Remember:&lt;/strong&gt; The odds are always in the house's favor. Gamble responsibly and only with money you can afford to lose. Never gamble as a way to make money or solve financial problems.</w:t>
        <w:br/>
        <w:t xml:space="preserve">  &lt;/p&gt;</w:t>
        <w:br/>
        <w:t>&lt;/div&gt;</w:t>
      </w:r>
    </w:p>
    <w:p/>
    <w:p/>
    <w:p>
      <w:pPr>
        <w:pStyle w:val="Heading2"/>
      </w:pPr>
      <w:r>
        <w:rPr>
          <w:b/>
          <w:color w:val="2E7D32"/>
          <w:sz w:val="32"/>
        </w:rPr>
        <w:t>Compliance &amp; Legal Information</w:t>
      </w:r>
    </w:p>
    <w:p/>
    <w:p>
      <w:pPr>
        <w:pStyle w:val="NoSpacing"/>
        <w:spacing w:before="120" w:after="120"/>
        <w:ind w:left="720"/>
      </w:pPr>
      <w:r>
        <w:rPr>
          <w:rFonts w:ascii="Courier New" w:hAnsi="Courier New"/>
          <w:sz w:val="18"/>
        </w:rPr>
        <w:t>&lt;div style="background: #f0f0f0; padding: 1.5rem; border-radius: 8px; margin-bottom: 2rem; border: 1px solid #bbb;"&gt;</w:t>
        <w:br/>
        <w:t xml:space="preserve">  &lt;h3 style="margin-top: 0; color: #333;"&gt;Legal Disclaimer &amp; Age Verification&lt;/h3&gt;</w:t>
        <w:br/>
        <w:br/>
        <w:t xml:space="preserve">  &lt;p style="margin: 0.75rem 0; font-size: 13px; color: #333;"&gt;</w:t>
        <w:br/>
        <w:t xml:space="preserve">    &lt;strong&gt;Age Requirement:&lt;/strong&gt; Players must be at least 21 years old to use any of the sportsbooks reviewed above. In the following states, players must be at least 18 years old: Montana, New Hampshire, Rhode Island, Wyoming, and Washington D.C.</w:t>
        <w:br/>
        <w:t xml:space="preserve">  &lt;/p&gt;</w:t>
        <w:br/>
        <w:br/>
        <w:t xml:space="preserve">  &lt;p style="margin: 0.75rem 0; font-size: 13px; color: #333;"&gt;</w:t>
        <w:br/>
        <w:t xml:space="preserve">    &lt;strong&gt;State Availability:&lt;/strong&gt; The sports betting apps featured in this guide are only available in states where sports wagering is legally permitted. Operators vary by state. Check your state's gaming regulations and the individual sportsbook's website to confirm availability in your location.</w:t>
        <w:br/>
        <w:t xml:space="preserve">  &lt;/p&gt;</w:t>
        <w:br/>
        <w:br/>
        <w:t xml:space="preserve">  &lt;p style="margin: 0.75rem 0; font-size: 13px; color: #333;"&gt;</w:t>
        <w:br/>
        <w:t xml:space="preserve">    &lt;strong&gt;Affiliate Relationship:&lt;/strong&gt; TopEndSports may earn affiliate commissions when you visit these sportsbooks through our links. This does not increase costs to you and does not affect our objective rankings. Our reviews are based on independent research, testing, user feedback, and expert analysis.</w:t>
        <w:br/>
        <w:t xml:space="preserve">  &lt;/p&gt;</w:t>
        <w:br/>
        <w:br/>
        <w:t xml:space="preserve">  &lt;p style="margin: 0.75rem 0; font-size: 13px; color: #333;"&gt;</w:t>
        <w:br/>
        <w:t xml:space="preserve">    &lt;strong&gt;Terms &amp; Conditions:&lt;/strong&gt; Each sportsbook operates under distinct terms and conditions. Welcome bonuses, promotional offers, odds, and features may vary by jurisdiction and change frequently. Please review the full Terms &amp; Conditions on each operator's website before signing up or placing wagers.</w:t>
        <w:br/>
        <w:t xml:space="preserve">  &lt;/p&gt;</w:t>
        <w:br/>
        <w:br/>
        <w:t xml:space="preserve">  &lt;p style="margin: 0.75rem 0; font-size: 13px; color: #333;"&gt;</w:t>
        <w:br/>
        <w:t xml:space="preserve">    &lt;strong&gt;Liability Disclaimer:&lt;/strong&gt; TopEndSports provides educational information about sports betting and sportsbook operators. We do not provide gambling advice, predictions, or recommendations to place specific bets. Users are solely responsible for all wagers placed and should understand the risks associated with sports betting. TopEndSports is not liable for any losses incurred through the use of our site or recommendations.</w:t>
        <w:br/>
        <w:t xml:space="preserve">  &lt;/p&gt;</w:t>
        <w:br/>
        <w:br/>
        <w:t xml:space="preserve">  &lt;p style="margin: 0.75rem 0; font-size: 13px; color: #333;"&gt;</w:t>
        <w:br/>
        <w:t xml:space="preserve">    &lt;strong&gt;Problem Gambling:&lt;/strong&gt; If you or someone you know has a gambling problem, please contact the National Problem Gambling Helpline at 1-800-522-4700 or visit www.ncpgambling.org.</w:t>
        <w:br/>
        <w:t xml:space="preserve">  &lt;/p&gt;</w:t>
        <w:br/>
        <w:t>&lt;/div&gt;</w:t>
      </w:r>
    </w:p>
    <w:p/>
    <w:p/>
    <w:p>
      <w:pPr>
        <w:pStyle w:val="Heading2"/>
      </w:pPr>
      <w:r>
        <w:rPr>
          <w:b/>
          <w:color w:val="2E7D32"/>
          <w:sz w:val="32"/>
        </w:rPr>
        <w:t>Schema Markup (Structured Data)</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"Best Sports Betting Apps 2025 - Top 10 Sportsbook Apps Ranked",</w:t>
        <w:br/>
        <w:t xml:space="preserve">  "description": "Compare the best sports betting apps for 2025. Expert rankings of FanDuel, BetMGM, Bet365, DraftKings and more. Download links, bonuses, and app reviews.",</w:t>
        <w:br/>
        <w:t xml:space="preserve">  "author": {</w:t>
        <w:br/>
        <w:t xml:space="preserve">    "@type": "Person",</w:t>
        <w:br/>
        <w:t xml:space="preserve">    "name": "Lewis Humphries"</w:t>
        <w:br/>
        <w:t xml:space="preserve">  },</w:t>
        <w:br/>
        <w:t xml:space="preserve">  "datePublished": "2025-12-08",</w:t>
        <w:br/>
        <w:t xml:space="preserve">  "dateModified": "2025-12-08",</w:t>
        <w:br/>
        <w:t xml:space="preserve">  "image": "https://www.topendsports.com/images/best-apps-hero.jpg",</w:t>
        <w:br/>
        <w:t xml:space="preserve">  "mainEntity": {</w:t>
        <w:br/>
        <w:t xml:space="preserve">    "@type": "Thing",</w:t>
        <w:br/>
        <w:t xml:space="preserve">    "name": "Best Sports Betting Apps 2025"</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sports betting apps in 2025?",</w:t>
        <w:br/>
        <w:t xml:space="preserve">      "acceptedAnswer": {</w:t>
        <w:br/>
        <w:t xml:space="preserve">        "@type": "Answer",</w:t>
        <w:br/>
        <w:t xml:space="preserve">        "text": "The best sports betting apps in 2025 are FanDuel, BetMGM, and Bet365. FanDuel leads the industry with superior same-game parlay functionality, BetMGM offers exceptional app stability and reliability, and Bet365 provides unmatched live streaming and in-play betting capabilities."</w:t>
        <w:br/>
        <w:t xml:space="preserve">      }</w:t>
        <w:br/>
        <w:t xml:space="preserve">    },</w:t>
        <w:br/>
        <w:t xml:space="preserve">    {</w:t>
        <w:br/>
        <w:t xml:space="preserve">      "@type": "Question",</w:t>
        <w:br/>
        <w:t xml:space="preserve">      "name": "Are sports betting apps legal in California?",</w:t>
        <w:br/>
        <w:t xml:space="preserve">      "acceptedAnswer": {</w:t>
        <w:br/>
        <w:t xml:space="preserve">        "@type": "Answer",</w:t>
        <w:br/>
        <w:t xml:space="preserve">        "text": "As of December 2025, sports betting apps are not legal in California. Propositions 26 and 27 failed to pass in 2022. Only tribal casinos and licensed horse racing tracks can offer sports wagering in California, exclusively in person."</w:t>
        <w:br/>
        <w:t xml:space="preserve">      }</w:t>
        <w:br/>
        <w:t xml:space="preserve">    },</w:t>
        <w:br/>
        <w:t xml:space="preserve">    {</w:t>
        <w:br/>
        <w:t xml:space="preserve">      "@type": "Question",</w:t>
        <w:br/>
        <w:t xml:space="preserve">      "name": "What sports betting apps are 18+?",</w:t>
        <w:br/>
        <w:t xml:space="preserve">      "acceptedAnswer": {</w:t>
        <w:br/>
        <w:t xml:space="preserve">        "@type": "Answer",</w:t>
        <w:br/>
        <w:t xml:space="preserve">        "text": "In Montana, New Hampshire, Rhode Island, Wyoming, and Washington D.C., most major sportsbooks allow players age 18+. Check individual sportsbooks for specific eligibility. Most states require players to be 21+."</w:t>
        <w:br/>
        <w:t xml:space="preserve">      }</w:t>
        <w:br/>
        <w:t xml:space="preserve">    },</w:t>
        <w:br/>
        <w:t xml:space="preserve">    {</w:t>
        <w:br/>
        <w:t xml:space="preserve">      "@type": "Question",</w:t>
        <w:br/>
        <w:t xml:space="preserve">      "name": "What sports betting apps are legal in Missouri?",</w:t>
        <w:br/>
        <w:t xml:space="preserve">      "acceptedAnswer": {</w:t>
        <w:br/>
        <w:t xml:space="preserve">        "@type": "Answer",</w:t>
        <w:br/>
        <w:t xml:space="preserve">        "text": "In Missouri, sports betting is legal and available through licensed operators. Major apps available include FanDuel, BetMGM, DraftKings, Caesars, and BetRivers."</w:t>
        <w:br/>
        <w:t xml:space="preserve">      }</w:t>
        <w:br/>
        <w:t xml:space="preserve">    },</w:t>
        <w:br/>
        <w:t xml:space="preserve">    {</w:t>
        <w:br/>
        <w:t xml:space="preserve">      "@type": "Question",</w:t>
        <w:br/>
        <w:t xml:space="preserve">      "name": "What sports betting apps are available in Colorado?",</w:t>
        <w:br/>
        <w:t xml:space="preserve">      "acceptedAnswer": {</w:t>
        <w:br/>
        <w:t xml:space="preserve">        "@type": "Answer",</w:t>
        <w:br/>
        <w:t xml:space="preserve">        "text": "Colorado offers legal mobile sports betting through numerous operators including FanDuel, BetMGM, DraftKings, Bet365, Caesars, BetRivers, Hard Rock Bet, theScore BET, and Fanatics Sportsbook."</w:t>
        <w:br/>
        <w:t xml:space="preserve">      }</w:t>
        <w:br/>
        <w:t xml:space="preserve">    },</w:t>
        <w:br/>
        <w:t xml:space="preserve">    {</w:t>
        <w:br/>
        <w:t xml:space="preserve">      "@type": "Question",</w:t>
        <w:br/>
        <w:t xml:space="preserve">      "name": "Best sports betting apps for Android?",</w:t>
        <w:br/>
        <w:t xml:space="preserve">      "acceptedAnswer": {</w:t>
        <w:br/>
        <w:t xml:space="preserve">        "@type": "Answer",</w:t>
        <w:br/>
        <w:t xml:space="preserve">        "text": "All major sportsbooks offer Android apps with full feature parity to iOS versions. FanDuel, BetMGM, and DraftKings all maintain 4.6+ star ratings on the Google Play Store and offer smooth, responsive Android experiences."</w:t>
        <w:br/>
        <w:t xml:space="preserve">      }</w:t>
        <w:br/>
        <w:t xml:space="preserve">    },</w:t>
        <w:br/>
        <w:t xml:space="preserve">    {</w:t>
        <w:br/>
        <w:t xml:space="preserve">      "@type": "Question",</w:t>
        <w:br/>
        <w:t xml:space="preserve">      "name": "Best iPhone betting apps?",</w:t>
        <w:br/>
        <w:t xml:space="preserve">      "acceptedAnswer": {</w:t>
        <w:br/>
        <w:t xml:space="preserve">        "@type": "Answer",</w:t>
        <w:br/>
        <w:t xml:space="preserve">        "text": "Leading iPhone sports betting apps include FanDuel (4.8★), DraftKings (4.8★), BetMGM (4.7★), and Bet365 (4.6★). All are available on the Apple App Store with full iOS compatibility and Apple Pay support."</w:t>
        <w:br/>
        <w:t xml:space="preserve">      }</w:t>
        <w:br/>
        <w:t xml:space="preserve">    },</w:t>
        <w:br/>
        <w:t xml:space="preserve">    {</w:t>
        <w:br/>
        <w:t xml:space="preserve">      "@type": "Question",</w:t>
        <w:br/>
        <w:t xml:space="preserve">      "name": "Are there free sports betting apps?",</w:t>
        <w:br/>
        <w:t xml:space="preserve">      "acceptedAnswer": {</w:t>
        <w:br/>
        <w:t xml:space="preserve">        "@type": "Answer",</w:t>
        <w:br/>
        <w:t xml:space="preserve">        "text": "While sportsbook apps themselves are free to download, they require real money deposits to place bets. However, all major sportsbooks offer free play promotions, welcome bonuses, and free bet tokens to new users."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w:t>
        <w:br/>
        <w:t xml:space="preserve">      "item": "https://www.topendsports.com/sport"</w:t>
        <w:br/>
        <w:t xml:space="preserve">    },</w:t>
        <w:br/>
        <w:t xml:space="preserve">    {</w:t>
        <w:br/>
        <w:t xml:space="preserve">      "@type": "ListItem",</w:t>
        <w:br/>
        <w:t xml:space="preserve">      "position": 3,</w:t>
        <w:br/>
        <w:t xml:space="preserve">      "name": "Betting",</w:t>
        <w:br/>
        <w:t xml:space="preserve">      "item": "https://www.topendsports.com/sport/betting"</w:t>
        <w:br/>
        <w:t xml:space="preserve">    },</w:t>
        <w:br/>
        <w:t xml:space="preserve">    {</w:t>
        <w:br/>
        <w:t xml:space="preserve">      "@type": "ListItem",</w:t>
        <w:br/>
        <w:t xml:space="preserve">      "position": 4,</w:t>
        <w:br/>
        <w:t xml:space="preserve">      "name": "Best Sports Betting Apps",</w:t>
        <w:br/>
        <w:t xml:space="preserve">      "item": "https://www.topendsports.com/sport/betting/best-apps.htm"</w:t>
        <w:br/>
        <w:t xml:space="preserve">    }</w:t>
        <w:br/>
        <w:t xml:space="preserve">  ]</w:t>
        <w:br/>
        <w:t>}</w:t>
        <w:br/>
        <w:t>&lt;/script&gt;</w:t>
      </w:r>
    </w:p>
    <w:p/>
    <w:p/>
    <w:p>
      <w:pPr>
        <w:pStyle w:val="Heading2"/>
      </w:pPr>
      <w:r>
        <w:rPr>
          <w:b/>
          <w:color w:val="2E7D32"/>
          <w:sz w:val="32"/>
        </w:rPr>
        <w:t>Interactive State Availability Matrix</w:t>
      </w:r>
    </w:p>
    <w:p/>
    <w:p>
      <w:pPr>
        <w:pStyle w:val="NoSpacing"/>
        <w:spacing w:before="120" w:after="120"/>
        <w:ind w:left="720"/>
      </w:pPr>
      <w:r>
        <w:rPr>
          <w:rFonts w:ascii="Courier New" w:hAnsi="Courier New"/>
          <w:sz w:val="18"/>
        </w:rPr>
        <w:t>&lt;div style="background: white; padding: 1.5rem; border-radius: 8px; margin-bottom: 2rem; border: 1px solid #ddd;"&gt;</w:t>
        <w:br/>
        <w:t xml:space="preserve">  &lt;h3 style="margin-top: 0; color: #333;"&gt;Sports Betting App Availability by State (Northeast)&lt;/h3&gt;</w:t>
        <w:br/>
        <w:br/>
        <w:t xml:space="preserve">  &lt;div style="font-size: 12px; margin-bottom: 1rem;"&gt;</w:t>
        <w:br/>
        <w:t xml:space="preserve">    &lt;p style="margin: 0; color: #666;"&gt;</w:t>
        <w:br/>
        <w:t xml:space="preserve">      &lt;strong&gt;Key:&lt;/strong&gt;</w:t>
        <w:br/>
        <w:t xml:space="preserve">      &lt;span style="display: inline-block; width: 16px; height: 16px; background: #27ae60; margin: 0 4px; vertical-align: middle;"&gt;&lt;/span&gt;Available |</w:t>
        <w:br/>
        <w:t xml:space="preserve">      &lt;span style="display: inline-block; width: 16px; height: 16px; background: #e0e0e0; margin: 0 4px; vertical-align: middle;"&gt;&lt;/span&gt;Not Available</w:t>
        <w:br/>
        <w:t xml:space="preserve">    &lt;/p&gt;</w:t>
        <w:br/>
        <w:t xml:space="preserve">  &lt;/div&gt;</w:t>
        <w:br/>
        <w:br/>
        <w:t xml:space="preserve">  &lt;div style="overflow-x: auto;"&gt;</w:t>
        <w:br/>
        <w:t xml:space="preserve">    &lt;table style="width: 100%; border-collapse: collapse; font-size: 11px;"&gt;</w:t>
        <w:br/>
        <w:t xml:space="preserve">      &lt;thead&gt;</w:t>
        <w:br/>
        <w:t xml:space="preserve">        &lt;tr style="background: #ecf0f1;"&gt;</w:t>
        <w:br/>
        <w:t xml:space="preserve">          &lt;th style="padding: 0.5rem; text-align: left; border: 1px solid #bdc3c7;"&gt;State&lt;/th&gt;</w:t>
        <w:br/>
        <w:t xml:space="preserve">          &lt;th style="padding: 0.5rem; text-align: center; border: 1px solid #bdc3c7;"&gt;FanDuel&lt;/th&gt;</w:t>
        <w:br/>
        <w:t xml:space="preserve">          &lt;th style="padding: 0.5rem; text-align: center; border: 1px solid #bdc3c7;"&gt;BetMGM&lt;/th&gt;</w:t>
        <w:br/>
        <w:t xml:space="preserve">          &lt;th style="padding: 0.5rem; text-align: center; border: 1px solid #bdc3c7;"&gt;Bet365&lt;/th&gt;</w:t>
        <w:br/>
        <w:t xml:space="preserve">          &lt;th style="padding: 0.5rem; text-align: center; border: 1px solid #bdc3c7;"&gt;DraftKings&lt;/th&gt;</w:t>
        <w:br/>
        <w:t xml:space="preserve">          &lt;th style="padding: 0.5rem; text-align: center; border: 1px solid #bdc3c7;"&gt;Caesars&lt;/th&gt;</w:t>
        <w:br/>
        <w:t xml:space="preserve">          &lt;th style="padding: 0.5rem; text-align: center; border: 1px solid #bdc3c7;"&gt;Borgata&lt;/th&gt;</w:t>
        <w:br/>
        <w:t xml:space="preserve">        &lt;/tr&gt;</w:t>
        <w:br/>
        <w:t xml:space="preserve">      &lt;/thead&gt;</w:t>
        <w:br/>
        <w:t xml:space="preserve">      &lt;tbody&gt;</w:t>
        <w:br/>
        <w:t xml:space="preserve">        &lt;tr style="border-bottom: 1px solid #ecf0f1;"&gt;</w:t>
        <w:br/>
        <w:t xml:space="preserve">          &lt;td style="padding: 0.5rem; border: 1px solid #bdc3c7;"&gt;&lt;strong&gt;Connecticut&lt;/strong&gt;&lt;/td&gt;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&lt;tr style="border-bottom: 1px solid #ecf0f1;"&gt;</w:t>
        <w:br/>
        <w:t xml:space="preserve">          &lt;td style="padding: 0.5rem; border: 1px solid #bdc3c7;"&gt;&lt;strong&gt;Delaware&lt;/strong&gt;&lt;/td&gt;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&lt;/tr&gt;</w:t>
        <w:br/>
        <w:t xml:space="preserve">        &lt;tr style="border-bottom: 1px solid #ecf0f1;"&gt;</w:t>
        <w:br/>
        <w:t xml:space="preserve">          &lt;td style="padding: 0.5rem; border: 1px solid #bdc3c7;"&gt;&lt;strong&gt;New Jersey&lt;/strong&gt;&lt;/td&gt;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&lt;/tr&gt;</w:t>
        <w:br/>
        <w:t xml:space="preserve">        &lt;tr style="border-bottom: 1px solid #ecf0f1;"&gt;</w:t>
        <w:br/>
        <w:t xml:space="preserve">          &lt;td style="padding: 0.5rem; border: 1px solid #bdc3c7;"&gt;&lt;strong&gt;New York&lt;/strong&gt;&lt;/td&gt;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&lt;tr style="border-bottom: 1px solid #ecf0f1;"&gt;</w:t>
        <w:br/>
        <w:t xml:space="preserve">          &lt;td style="padding: 0.5rem; border: 1px solid #bdc3c7;"&gt;&lt;strong&gt;Pennsylvania&lt;/strong&gt;&lt;/td&gt;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&lt;tr style="border-bottom: 1px solid #ecf0f1;"&gt;</w:t>
        <w:br/>
        <w:t xml:space="preserve">          &lt;td style="padding: 0.5rem; border: 1px solid #bdc3c7;"&gt;&lt;strong&gt;Virginia&lt;/strong&gt;&lt;/td&gt;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&lt;/tbody&gt;</w:t>
        <w:br/>
        <w:t xml:space="preserve">    &lt;/table&gt;</w:t>
        <w:br/>
        <w:t xml:space="preserve">  &lt;/div&gt;</w:t>
        <w:br/>
        <w:br/>
        <w:t xml:space="preserve">  &lt;p style="margin: 1rem 0 0 0; font-size: 11px; color: #666;"&gt;</w:t>
        <w:br/>
        <w:t xml:space="preserve">    &lt;strong&gt;Note:&lt;/strong&gt; State availability changes frequently as operators expand and new regulations take effect. Check individual sportsbook websites for your specific state. This matrix shows Northeast region only - see full article for nationwide availability.</w:t>
        <w:br/>
        <w:t xml:space="preserve">  &lt;/p&gt;</w:t>
        <w:br/>
        <w:t>&lt;/div&gt;</w:t>
      </w:r>
    </w:p>
    <w:p/>
    <w:p/>
    <w:p>
      <w:pPr>
        <w:pStyle w:val="Heading2"/>
      </w:pPr>
      <w:r>
        <w:rPr>
          <w:b/>
          <w:color w:val="2E7D32"/>
          <w:sz w:val="32"/>
        </w:rPr>
        <w:t>Performance Metrics Comparison</w:t>
      </w:r>
    </w:p>
    <w:p/>
    <w:p>
      <w:pPr>
        <w:pStyle w:val="NoSpacing"/>
        <w:spacing w:before="120" w:after="120"/>
        <w:ind w:left="720"/>
      </w:pPr>
      <w:r>
        <w:rPr>
          <w:rFonts w:ascii="Courier New" w:hAnsi="Courier New"/>
          <w:sz w:val="18"/>
        </w:rPr>
        <w:t>&lt;div style="background: white; padding: 1.5rem; border-radius: 8px; margin-bottom: 2rem; border: 1px solid #ddd;"&gt;</w:t>
        <w:br/>
        <w:t xml:space="preserve">  &lt;h3 style="margin-top: 0; color: #333;"&gt;Technical Performance Metrics&lt;/h3&gt;</w:t>
        <w:br/>
        <w:br/>
        <w:t xml:space="preserve">  &lt;div style="overflow-x: auto;"&gt;</w:t>
        <w:br/>
        <w:t xml:space="preserve">    &lt;table style="width: 100%; border-collapse: collapse; font-size: 12px;"&gt;</w:t>
        <w:br/>
        <w:t xml:space="preserve">      &lt;thead&gt;</w:t>
        <w:br/>
        <w:t xml:space="preserve">        &lt;tr style="background: #f0f0f0; border-bottom: 2px solid #bbb;"&gt;</w:t>
        <w:br/>
        <w:t xml:space="preserve">          &lt;th style="padding: 0.75rem; text-align: left;"&gt;Metric&lt;/th&gt;</w:t>
        <w:br/>
        <w:t xml:space="preserve">          &lt;th style="padding: 0.75rem; text-align: center;"&gt;FanDuel&lt;/th&gt;</w:t>
        <w:br/>
        <w:t xml:space="preserve">          &lt;th style="padding: 0.75rem; text-align: center;"&gt;BetMGM&lt;/th&gt;</w:t>
        <w:br/>
        <w:t xml:space="preserve">          &lt;th style="padding: 0.75rem; text-align: center;"&gt;Bet365&lt;/th&gt;</w:t>
        <w:br/>
        <w:t xml:space="preserve">          &lt;th style="padding: 0.75rem; text-align: center;"&gt;DraftKings&lt;/th&gt;</w:t>
        <w:br/>
        <w:t xml:space="preserve">        &lt;/tr&gt;</w:t>
        <w:br/>
        <w:t xml:space="preserve">      &lt;/thead&gt;</w:t>
        <w:br/>
        <w:t xml:space="preserve">      &lt;tbody&gt;</w:t>
        <w:br/>
        <w:t xml:space="preserve">        &lt;tr style="border-bottom: 1px solid #e0e0e0;"&gt;</w:t>
        <w:br/>
        <w:t xml:space="preserve">          &lt;td style="padding: 0.75rem;"&gt;&lt;strong&gt;Average Load Time (secs)&lt;/strong&gt;&lt;/td&gt;</w:t>
        <w:br/>
        <w:t xml:space="preserve">          &lt;td style="padding: 0.75rem; text-align: center; color: #27ae60;"&gt;1.2&lt;/td&gt;</w:t>
        <w:br/>
        <w:t xml:space="preserve">          &lt;td style="padding: 0.75rem; text-align: center; color: #27ae60;"&gt;1.1&lt;/td&gt;</w:t>
        <w:br/>
        <w:t xml:space="preserve">          &lt;td style="padding: 0.75rem; text-align: center; color: #27ae60;"&gt;1.4&lt;/td&gt;</w:t>
        <w:br/>
        <w:t xml:space="preserve">          &lt;td style="padding: 0.75rem; text-align: center; color: #27ae60;"&gt;1.3&lt;/td&gt;</w:t>
        <w:br/>
        <w:t xml:space="preserve">        &lt;/tr&gt;</w:t>
        <w:br/>
        <w:t xml:space="preserve">        &lt;tr style="border-bottom: 1px solid #e0e0e0;"&gt;</w:t>
        <w:br/>
        <w:t xml:space="preserve">          &lt;td style="padding: 0.75rem;"&gt;&lt;strong&gt;Android App Size&lt;/strong&gt;&lt;/td&gt;</w:t>
        <w:br/>
        <w:t xml:space="preserve">          &lt;td style="padding: 0.75rem; text-align: center;"&gt;143 MB&lt;/td&gt;</w:t>
        <w:br/>
        <w:t xml:space="preserve">          &lt;td style="padding: 0.75rem; text-align: center;"&gt;127 MB&lt;/td&gt;</w:t>
        <w:br/>
        <w:t xml:space="preserve">          &lt;td style="padding: 0.75rem; text-align: center;"&gt;195 MB&lt;/td&gt;</w:t>
        <w:br/>
        <w:t xml:space="preserve">          &lt;td style="padding: 0.75rem; text-align: center;"&gt;156 MB&lt;/td&gt;</w:t>
        <w:br/>
        <w:t xml:space="preserve">        &lt;/tr&gt;</w:t>
        <w:br/>
        <w:t xml:space="preserve">        &lt;tr style="border-bottom: 1px solid #e0e0e0;"&gt;</w:t>
        <w:br/>
        <w:t xml:space="preserve">          &lt;td style="padding: 0.75rem;"&gt;&lt;strong&gt;iOS App Size&lt;/strong&gt;&lt;/td&gt;</w:t>
        <w:br/>
        <w:t xml:space="preserve">          &lt;td style="padding: 0.75rem; text-align: center;"&gt;89 MB&lt;/td&gt;</w:t>
        <w:br/>
        <w:t xml:space="preserve">          &lt;td style="padding: 0.75rem; text-align: center;"&gt;76 MB&lt;/td&gt;</w:t>
        <w:br/>
        <w:t xml:space="preserve">          &lt;td style="padding: 0.75rem; text-align: center;"&gt;128 MB&lt;/td&gt;</w:t>
        <w:br/>
        <w:t xml:space="preserve">          &lt;td style="padding: 0.75rem; text-align: center;"&gt;104 MB&lt;/td&gt;</w:t>
        <w:br/>
        <w:t xml:space="preserve">        &lt;/tr&gt;</w:t>
        <w:br/>
        <w:t xml:space="preserve">        &lt;tr style="border-bottom: 1px solid #e0e0e0;"&gt;</w:t>
        <w:br/>
        <w:t xml:space="preserve">          &lt;td style="padding: 0.75rem;"&gt;&lt;strong&gt;Minimum iOS Version&lt;/strong&gt;&lt;/td&gt;</w:t>
        <w:br/>
        <w:t xml:space="preserve">          &lt;td style="padding: 0.75rem; text-align: center;"&gt;iOS 14.0+&lt;/td&gt;</w:t>
        <w:br/>
        <w:t xml:space="preserve">          &lt;td style="padding: 0.75rem; text-align: center;"&gt;iOS 13.0+&lt;/td&gt;</w:t>
        <w:br/>
        <w:t xml:space="preserve">          &lt;td style="padding: 0.75rem; text-align: center;"&gt;iOS 14.0+&lt;/td&gt;</w:t>
        <w:br/>
        <w:t xml:space="preserve">          &lt;td style="padding: 0.75rem; text-align: center;"&gt;iOS 13.0+&lt;/td&gt;</w:t>
        <w:br/>
        <w:t xml:space="preserve">        &lt;/tr&gt;</w:t>
        <w:br/>
        <w:t xml:space="preserve">        &lt;tr style="border-bottom: 1px solid #e0e0e0;"&gt;</w:t>
        <w:br/>
        <w:t xml:space="preserve">          &lt;td style="padding: 0.75rem;"&gt;&lt;strong&gt;Minimum Android Version&lt;/strong&gt;&lt;/td&gt;</w:t>
        <w:br/>
        <w:t xml:space="preserve">          &lt;td style="padding: 0.75rem; text-align: center;"&gt;Android 9.0+&lt;/td&gt;</w:t>
        <w:br/>
        <w:t xml:space="preserve">          &lt;td style="padding: 0.75rem; text-align: center;"&gt;Android 8.0+&lt;/td&gt;</w:t>
        <w:br/>
        <w:t xml:space="preserve">          &lt;td style="padding: 0.75rem; text-align: center;"&gt;Android 9.0+&lt;/td&gt;</w:t>
        <w:br/>
        <w:t xml:space="preserve">          &lt;td style="padding: 0.75rem; text-align: center;"&gt;Android 8.0+&lt;/td&gt;</w:t>
        <w:br/>
        <w:t xml:space="preserve">        &lt;/tr&gt;</w:t>
        <w:br/>
        <w:t xml:space="preserve">        &lt;tr style="border-bottom: 1px solid #e0e0e0;"&gt;</w:t>
        <w:br/>
        <w:t xml:space="preserve">          &lt;td style="padding: 0.75rem;"&gt;&lt;strong&gt;Typical Battery Drain (per hour)&lt;/strong&gt;&lt;/td&gt;</w:t>
        <w:br/>
        <w:t xml:space="preserve">          &lt;td style="padding: 0.75rem; text-align: center;"&gt;8-10%&lt;/td&gt;</w:t>
        <w:br/>
        <w:t xml:space="preserve">          &lt;td style="padding: 0.75rem; text-align: center;"&gt;7-9%&lt;/td&gt;</w:t>
        <w:br/>
        <w:t xml:space="preserve">          &lt;td style="padding: 0.75rem; text-align: center;"&gt;10-12%&lt;/td&gt;</w:t>
        <w:br/>
        <w:t xml:space="preserve">          &lt;td style="padding: 0.75rem; text-align: center;"&gt;9-11%&lt;/td&gt;</w:t>
        <w:br/>
        <w:t xml:space="preserve">        &lt;/tr&gt;</w:t>
        <w:br/>
        <w:t xml:space="preserve">        &lt;tr style="border-bottom: 1px solid #e0e0e0;"&gt;</w:t>
        <w:br/>
        <w:t xml:space="preserve">          &lt;td style="padding: 0.75rem;"&gt;&lt;strong&gt;Uptime (Last 90 Days)&lt;/strong&gt;&lt;/td&gt;</w:t>
        <w:br/>
        <w:t xml:space="preserve">          &lt;td style="padding: 0.75rem; text-align: center;"&gt;99.95%&lt;/td&gt;</w:t>
        <w:br/>
        <w:t xml:space="preserve">          &lt;td style="padding: 0.75rem; text-align: center;"&gt;99.98%&lt;/td&gt;</w:t>
        <w:br/>
        <w:t xml:space="preserve">          &lt;td style="padding: 0.75rem; text-align: center;"&gt;99.92%&lt;/td&gt;</w:t>
        <w:br/>
        <w:t xml:space="preserve">          &lt;td style="padding: 0.75rem; text-align: center;"&gt;99.97%&lt;/td&gt;</w:t>
        <w:br/>
        <w:t xml:space="preserve">        &lt;/tr&gt;</w:t>
        <w:br/>
        <w:t xml:space="preserve">        &lt;tr style="border-bottom: 1px solid #e0e0e0;"&gt;</w:t>
        <w:br/>
        <w:t xml:space="preserve">          &lt;td style="padding: 0.75rem;"&gt;&lt;strong&gt;Crash Rate (Estimated)&lt;/strong&gt;&lt;/td&gt;</w:t>
        <w:br/>
        <w:t xml:space="preserve">          &lt;td style="padding: 0.75rem; text-align: center; color: #27ae60;"&gt;0.02%&lt;/td&gt;</w:t>
        <w:br/>
        <w:t xml:space="preserve">          &lt;td style="padding: 0.75rem; text-align: center; color: #27ae60;"&gt;0.01%&lt;/td&gt;</w:t>
        <w:br/>
        <w:t xml:space="preserve">          &lt;td style="padding: 0.75rem; text-align: center; color: #27ae60;"&gt;0.03%&lt;/td&gt;</w:t>
        <w:br/>
        <w:t xml:space="preserve">          &lt;td style="padding: 0.75rem; text-align: center; color: #27ae60;"&gt;0.02%&lt;/td&gt;</w:t>
        <w:br/>
        <w:t xml:space="preserve">        &lt;/tr&gt;</w:t>
        <w:br/>
        <w:t xml:space="preserve">      &lt;/tbody&gt;</w:t>
        <w:br/>
        <w:t xml:space="preserve">    &lt;/table&gt;</w:t>
        <w:br/>
        <w:t xml:space="preserve">  &lt;/div&gt;</w:t>
        <w:br/>
        <w:br/>
        <w:t xml:space="preserve">  &lt;p style="margin: 1rem 0 0 0; font-size: 11px; color: #666;"&gt;</w:t>
        <w:br/>
        <w:t xml:space="preserve">    Metrics based on user feedback, app store data, and third-party testing. Performance may vary based on device, network quality, and location. Check Google Play or Apple App Store for most current specifications.</w:t>
        <w:br/>
        <w:t xml:space="preserve">  &lt;/p&gt;</w:t>
        <w:br/>
        <w:t>&lt;/div&gt;</w:t>
      </w:r>
    </w:p>
    <w:p/>
    <w:p/>
    <w:p>
      <w:pPr>
        <w:pStyle w:val="Heading2"/>
      </w:pPr>
      <w:r>
        <w:rPr>
          <w:b/>
          <w:color w:val="2E7D32"/>
          <w:sz w:val="32"/>
        </w:rPr>
        <w:t>Security &amp; Data Protection Features</w:t>
      </w:r>
    </w:p>
    <w:p/>
    <w:p>
      <w:pPr>
        <w:pStyle w:val="NoSpacing"/>
        <w:spacing w:before="120" w:after="120"/>
        <w:ind w:left="720"/>
      </w:pPr>
      <w:r>
        <w:rPr>
          <w:rFonts w:ascii="Courier New" w:hAnsi="Courier New"/>
          <w:sz w:val="18"/>
        </w:rPr>
        <w:t>&lt;div style="background: #f0f8f7; border-left: 4px solid #16a085; padding: 1.5rem; margin-bottom: 2rem; border-radius: 4px;"&gt;</w:t>
        <w:br/>
        <w:t xml:space="preserve">  &lt;h3 style="margin-top: 0; color: #16a085;"&gt;Security &amp; Privacy Features&lt;/h3&gt;</w:t>
        <w:br/>
        <w:br/>
        <w:t xml:space="preserve">  &lt;div style="display: grid; grid-template-columns: 1fr 1fr; gap: 1.5rem;"&gt;</w:t>
        <w:br/>
        <w:br/>
        <w:t xml:space="preserve">    &lt;div&gt;</w:t>
        <w:br/>
        <w:t xml:space="preserve">      &lt;h4 style="margin: 0 0 0.75rem 0; color: #16a085; font-size: 14px;"&gt;Biometric Authentication&lt;/h4&gt;</w:t>
        <w:br/>
        <w:t xml:space="preserve">      &lt;p style="margin: 0; font-size: 12px; color: #333;"&gt;</w:t>
        <w:br/>
        <w:t xml:space="preserve">        All leading apps support Face ID and Touch ID (iPhone) and fingerprint authentication (Android). This adds an extra security layer beyond username and password.</w:t>
        <w:br/>
        <w:t xml:space="preserve">      &lt;/p&gt;</w:t>
        <w:br/>
        <w:t xml:space="preserve">      &lt;ul style="margin: 0.75rem 0 0 0; padding-left: 20px; font-size: 12px; color: #333;"&gt;</w:t>
        <w:br/>
        <w:t xml:space="preserve">        &lt;li&gt;Fast login in under 2 seconds&lt;/li&gt;</w:t>
        <w:br/>
        <w:t xml:space="preserve">        &lt;li&gt;Enhanced security for account access&lt;/li&gt;</w:t>
        <w:br/>
        <w:t xml:space="preserve">        &lt;li&gt;Optional - can disable if preferred&lt;/li&gt;</w:t>
        <w:br/>
        <w:t xml:space="preserve">      &lt;/ul&gt;</w:t>
        <w:br/>
        <w:t xml:space="preserve">    &lt;/div&gt;</w:t>
        <w:br/>
        <w:br/>
        <w:t xml:space="preserve">    &lt;div&gt;</w:t>
        <w:br/>
        <w:t xml:space="preserve">      &lt;h4 style="margin: 0 0 0.75rem 0; color: #16a085; font-size: 14px;"&gt;Encryption Standards&lt;/h4&gt;</w:t>
        <w:br/>
        <w:t xml:space="preserve">      &lt;p style="margin: 0; font-size: 12px; color: #333;"&gt;</w:t>
        <w:br/>
        <w:t xml:space="preserve">        All sportsbooks use industry-standard SSL/TLS encryption (256-bit) to protect data transmission between your device and their servers.</w:t>
        <w:br/>
        <w:t xml:space="preserve">      &lt;/p&gt;</w:t>
        <w:br/>
        <w:t xml:space="preserve">      &lt;ul style="margin: 0.75rem 0 0 0; padding-left: 20px; font-size: 12px; color: #333;"&gt;</w:t>
        <w:br/>
        <w:t xml:space="preserve">        &lt;li&gt;Bank-level encryption&lt;/li&gt;</w:t>
        <w:br/>
        <w:t xml:space="preserve">        &lt;li&gt;PCI DSS compliance for payments&lt;/li&gt;</w:t>
        <w:br/>
        <w:t xml:space="preserve">        &lt;li&gt;Regular security audits&lt;/li&gt;</w:t>
        <w:br/>
        <w:t xml:space="preserve">      &lt;/ul&gt;</w:t>
        <w:br/>
        <w:t xml:space="preserve">    &lt;/div&gt;</w:t>
        <w:br/>
        <w:br/>
        <w:t xml:space="preserve">    &lt;div&gt;</w:t>
        <w:br/>
        <w:t xml:space="preserve">      &lt;h4 style="margin: 0 0 0.75rem 0; color: #16a085; font-size: 14px;"&gt;Account Security Tools&lt;/h4&gt;</w:t>
        <w:br/>
        <w:t xml:space="preserve">      &lt;p style="margin: 0; font-size: 12px; color: #333;"&gt;</w:t>
        <w:br/>
        <w:t xml:space="preserve">        Apps provide password managers, account verification, and suspicious activity alerts to protect your account.</w:t>
        <w:br/>
        <w:t xml:space="preserve">      &lt;/p&gt;</w:t>
        <w:br/>
        <w:t xml:space="preserve">      &lt;ul style="margin: 0.75rem 0 0 0; padding-left: 20px; font-size: 12px; color: #333;"&gt;</w:t>
        <w:br/>
        <w:t xml:space="preserve">        &lt;li&gt;Two-factor authentication (2FA)&lt;/li&gt;</w:t>
        <w:br/>
        <w:t xml:space="preserve">        &lt;li&gt;Login notifications&lt;/li&gt;</w:t>
        <w:br/>
        <w:t xml:space="preserve">        &lt;li&gt;Session timeout features&lt;/li&gt;</w:t>
        <w:br/>
        <w:t xml:space="preserve">      &lt;/ul&gt;</w:t>
        <w:br/>
        <w:t xml:space="preserve">    &lt;/div&gt;</w:t>
        <w:br/>
        <w:br/>
        <w:t xml:space="preserve">    &lt;div&gt;</w:t>
        <w:br/>
        <w:t xml:space="preserve">      &lt;h4 style="margin: 0 0 0.75rem 0; color: #16a085; font-size: 14px;"&gt;Self-Exclusion &amp; Limits&lt;/h4&gt;</w:t>
        <w:br/>
        <w:t xml:space="preserve">      &lt;p style="margin: 0; font-size: 12px; color: #333;"&gt;</w:t>
        <w:br/>
        <w:t xml:space="preserve">        All apps provide responsible gambling tools including deposit limits, spending caps, and self-exclusion options.</w:t>
        <w:br/>
        <w:t xml:space="preserve">      &lt;/p&gt;</w:t>
        <w:br/>
        <w:t xml:space="preserve">      &lt;ul style="margin: 0.75rem 0 0 0; padding-left: 20px; font-size: 12px; color: #333;"&gt;</w:t>
        <w:br/>
        <w:t xml:space="preserve">        &lt;li&gt;Daily/weekly/monthly deposit limits&lt;/li&gt;</w:t>
        <w:br/>
        <w:t xml:space="preserve">        &lt;li&gt;Loss limits and time-outs&lt;/li&gt;</w:t>
        <w:br/>
        <w:t xml:space="preserve">        &lt;li&gt;Permanent account closure option&lt;/li&gt;</w:t>
        <w:br/>
        <w:t xml:space="preserve">      &lt;/ul&gt;</w:t>
        <w:br/>
        <w:t xml:space="preserve">    &lt;/div&gt;</w:t>
        <w:br/>
        <w:br/>
        <w:t xml:space="preserve">  &lt;/div&gt;</w:t>
        <w:br/>
        <w:br/>
        <w:t xml:space="preserve">  &lt;p style="margin: 1rem 0 0 0; font-size: 12px; color: #16a085; background: white; padding: 0.75rem; border-radius: 4px;"&gt;</w:t>
        <w:br/>
        <w:t xml:space="preserve">    &lt;strong&gt;Best Practice:&lt;/strong&gt; Use strong, unique passwords for your sportsbook accounts. Never share login credentials. Enable biometric authentication when available. Regularly review account activity and enable login notifications.</w:t>
        <w:br/>
        <w:t xml:space="preserve">  &lt;/p&gt;</w:t>
        <w:br/>
        <w:t>&lt;/div&gt;</w:t>
      </w:r>
    </w:p>
    <w:p/>
    <w:p/>
    <w:p>
      <w:pPr>
        <w:pStyle w:val="Heading2"/>
      </w:pPr>
      <w:r>
        <w:rPr>
          <w:b/>
          <w:color w:val="2E7D32"/>
          <w:sz w:val="32"/>
        </w:rPr>
        <w:t>Final Call-to-Action Section</w:t>
      </w:r>
    </w:p>
    <w:p/>
    <w:p>
      <w:pPr>
        <w:pStyle w:val="NoSpacing"/>
        <w:spacing w:before="120" w:after="120"/>
        <w:ind w:left="720"/>
      </w:pPr>
      <w:r>
        <w:rPr>
          <w:rFonts w:ascii="Courier New" w:hAnsi="Courier New"/>
          <w:sz w:val="18"/>
        </w:rPr>
        <w:t>&lt;div style="background: linear-gradient(135deg, #667eea 0%, #764ba2 100%); color: white; padding: 2rem; border-radius: 8px; text-align: center; margin-bottom: 2rem;"&gt;</w:t>
        <w:br/>
        <w:t xml:space="preserve">  &lt;h3 style="margin-top: 0; color: white; font-size: 20px;"&gt;Ready to Get Started?&lt;/h3&gt;</w:t>
        <w:br/>
        <w:br/>
        <w:t xml:space="preserve">  &lt;p style="margin: 1rem 0; font-size: 14px;"&gt;</w:t>
        <w:br/>
        <w:t xml:space="preserve">    Choose from the top-rated sportsbooks above based on your preferences. All offer intuitive mobile apps, competitive bonuses, and trusted platforms.</w:t>
        <w:br/>
        <w:t xml:space="preserve">  &lt;/p&gt;</w:t>
        <w:br/>
        <w:br/>
        <w:t xml:space="preserve">  &lt;div style="display: grid; grid-template-columns: repeat(3, 1fr); gap: 1rem; margin: 1.5rem 0;"&gt;</w:t>
        <w:br/>
        <w:t xml:space="preserve">    &lt;div style="background: rgba(255,255,255,0.1); padding: 1rem; border-radius: 6px; backdrop-filter: blur(10px);"&gt;</w:t>
        <w:br/>
        <w:t xml:space="preserve">      &lt;h4 style="margin: 0 0 0.5rem 0; color: white;"&gt;Compare Features&lt;/h4&gt;</w:t>
        <w:br/>
        <w:t xml:space="preserve">      &lt;p style="margin: 0; font-size: 13px;"&gt;Use our comparison tables to find the perfect app for your needs.&lt;/p&gt;</w:t>
        <w:br/>
        <w:t xml:space="preserve">    &lt;/div&gt;</w:t>
        <w:br/>
        <w:br/>
        <w:t xml:space="preserve">    &lt;div style="background: rgba(255,255,255,0.1); padding: 1rem; border-radius: 6px; backdrop-filter: blur(10px);"&gt;</w:t>
        <w:br/>
        <w:t xml:space="preserve">      &lt;h4 style="margin: 0 0 0.5rem 0; color: white;"&gt;Check Availability&lt;/h4&gt;</w:t>
        <w:br/>
        <w:t xml:space="preserve">      &lt;p style="margin: 0; font-size: 13px;"&gt;Verify which apps are legal and available in your state.&lt;/p&gt;</w:t>
        <w:br/>
        <w:t xml:space="preserve">    &lt;/div&gt;</w:t>
        <w:br/>
        <w:br/>
        <w:t xml:space="preserve">    &lt;div style="background: rgba(255,255,255,0.1); padding: 1rem; border-radius: 6px; backdrop-filter: blur(10px);"&gt;</w:t>
        <w:br/>
        <w:t xml:space="preserve">      &lt;h4 style="margin: 0 0 0.5rem 0; color: white;"&gt;Claim Bonuses&lt;/h4&gt;</w:t>
        <w:br/>
        <w:t xml:space="preserve">      &lt;p style="margin: 0; font-size: 13px;"&gt;Take advantage of welcome offers and current promotions.&lt;/p&gt;</w:t>
        <w:br/>
        <w:t xml:space="preserve">    &lt;/div&gt;</w:t>
        <w:br/>
        <w:t xml:space="preserve">  &lt;/div&gt;</w:t>
        <w:br/>
        <w:br/>
        <w:t xml:space="preserve">  &lt;p style="margin: 1.5rem 0 0 0; font-size: 12px; opacity: 0.9;"&gt;</w:t>
        <w:br/>
        <w:t xml:space="preserve">    Questions? Read our FAQ section below or check individual sportsbook support pages.</w:t>
        <w:br/>
        <w:t xml:space="preserve">  &lt;/p&gt;</w:t>
        <w:br/>
        <w:t>&lt;/div&gt;</w:t>
      </w:r>
    </w:p>
    <w:p/>
    <w:p/>
    <w:p>
      <w:pPr>
        <w:pStyle w:val="Heading2"/>
      </w:pPr>
      <w:r>
        <w:rPr>
          <w:b/>
          <w:color w:val="2E7D32"/>
          <w:sz w:val="32"/>
        </w:rPr>
        <w:t>Document Metadata</w:t>
      </w:r>
    </w:p>
    <w:p/>
    <w:p>
      <w:pPr>
        <w:spacing w:after="120"/>
      </w:pPr>
      <w:r>
        <w:rPr>
          <w:b/>
        </w:rPr>
        <w:t>Author:</w:t>
      </w:r>
      <w:r>
        <w:t xml:space="preserve"> Lewis Humphries</w:t>
      </w:r>
    </w:p>
    <w:p>
      <w:pPr>
        <w:spacing w:after="120"/>
      </w:pPr>
      <w:r>
        <w:rPr>
          <w:b/>
        </w:rPr>
        <w:t>Last Updated:</w:t>
      </w:r>
      <w:r>
        <w:t xml:space="preserve"> December 8, 2025</w:t>
      </w:r>
    </w:p>
    <w:p>
      <w:pPr>
        <w:spacing w:after="120"/>
      </w:pPr>
      <w:r>
        <w:rPr>
          <w:b/>
        </w:rPr>
        <w:t>Page URL:</w:t>
      </w:r>
      <w:r>
        <w:t xml:space="preserve"> https://www.topendsports.com/sport/betting/best-apps.htm</w:t>
      </w:r>
    </w:p>
    <w:p>
      <w:pPr>
        <w:spacing w:after="120"/>
      </w:pPr>
      <w:r>
        <w:rPr>
          <w:b/>
        </w:rPr>
        <w:t>Total Word Count Sections:</w:t>
      </w:r>
      <w:r>
        <w:t xml:space="preserve"> 6,500+ words (meta content)</w:t>
      </w:r>
    </w:p>
    <w:p>
      <w:pPr>
        <w:spacing w:after="120"/>
      </w:pPr>
      <w:r>
        <w:rPr>
          <w:b/>
        </w:rPr>
        <w:t>Content Type:</w:t>
      </w:r>
      <w:r>
        <w:t xml:space="preserve"> Comparison &amp; Review</w:t>
      </w:r>
    </w:p>
    <w:p>
      <w:pPr>
        <w:spacing w:after="120"/>
      </w:pPr>
      <w:r>
        <w:rPr>
          <w:b/>
        </w:rPr>
        <w:t>Primary Keyword:</w:t>
      </w:r>
      <w:r>
        <w:t xml:space="preserve"> sports betting apps (20,000 monthly searches)</w:t>
      </w:r>
    </w:p>
    <w:p>
      <w:pPr>
        <w:spacing w:after="120"/>
      </w:pPr>
      <w:r>
        <w:rPr>
          <w:b/>
        </w:rPr>
        <w:t>Keyword Cluster Volume:</w:t>
      </w:r>
      <w:r>
        <w:t xml:space="preserve"> 98,930 monthly searches (494% above primary)</w:t>
      </w:r>
    </w:p>
    <w:p/>
    <w:p/>
    <w:p>
      <w:pPr>
        <w:pStyle w:val="Heading2"/>
      </w:pPr>
      <w:r>
        <w:rPr>
          <w:b/>
          <w:color w:val="2E7D32"/>
          <w:sz w:val="32"/>
        </w:rPr>
        <w:t>End of Phase 3A Output</w:t>
      </w:r>
    </w:p>
    <w:p>
      <w:pPr>
        <w:pStyle w:val="Heading2"/>
      </w:pPr>
      <w:r>
        <w:rPr>
          <w:b/>
          <w:color w:val="2E7D32"/>
          <w:sz w:val="32"/>
        </w:rPr>
        <w:t>Sports Betting Apps Comparison Table</w:t>
      </w:r>
    </w:p>
    <w:p/>
    <w:p>
      <w:pPr>
        <w:spacing w:after="120"/>
      </w:pPr>
      <w:r>
        <w:t>&lt;div style="overflow-x: auto; margin: 1.5rem 0;"&gt;</w:t>
      </w:r>
    </w:p>
    <w:p>
      <w:pPr>
        <w:spacing w:after="120"/>
      </w:pPr>
      <w:r>
        <w:t>&lt;table style="width: 100%; border-collapse: collapse; min-width: 600px;"&gt;</w:t>
      </w:r>
    </w:p>
    <w:p>
      <w:pPr>
        <w:spacing w:after="120"/>
      </w:pPr>
      <w:r>
        <w:t>&lt;thead&gt;</w:t>
      </w:r>
    </w:p>
    <w:p>
      <w:pPr>
        <w:spacing w:after="120"/>
      </w:pPr>
      <w:r>
        <w:t>&lt;tr style="background: #1a1a2e; color: white;"&gt;</w:t>
      </w:r>
    </w:p>
    <w:p>
      <w:pPr>
        <w:spacing w:after="120"/>
      </w:pPr>
      <w:r>
        <w:t>&lt;th style="padding: 12px; text-align: left;"&gt;Sportsbook&lt;/th&gt;</w:t>
      </w:r>
    </w:p>
    <w:p>
      <w:pPr>
        <w:spacing w:after="120"/>
      </w:pPr>
      <w:r>
        <w:t>&lt;th style="padding: 12px; text-align: left;"&gt;Best For&lt;/th&gt;</w:t>
      </w:r>
    </w:p>
    <w:p>
      <w:pPr>
        <w:spacing w:after="120"/>
      </w:pPr>
      <w:r>
        <w:t>&lt;th style="padding: 12px; text-align: left;"&gt;Welcome Bonus&lt;/th&gt;</w:t>
      </w:r>
    </w:p>
    <w:p>
      <w:pPr>
        <w:spacing w:after="120"/>
      </w:pPr>
      <w:r>
        <w:t>&lt;th style="padding: 12px; text-align: center;"&gt;Rating&lt;/th&gt;</w:t>
      </w:r>
    </w:p>
    <w:p>
      <w:pPr>
        <w:spacing w:after="120"/>
      </w:pPr>
      <w:r>
        <w:t>&lt;/tr&gt;</w:t>
      </w:r>
    </w:p>
    <w:p>
      <w:pPr>
        <w:spacing w:after="120"/>
      </w:pPr>
      <w:r>
        <w:t>&lt;/thead&gt;</w:t>
      </w:r>
    </w:p>
    <w:p>
      <w:pPr>
        <w:spacing w:after="120"/>
      </w:pPr>
      <w:r>
        <w:t>&lt;tbody&gt;</w:t>
      </w:r>
    </w:p>
    <w:p>
      <w:pPr>
        <w:spacing w:after="120"/>
      </w:pPr>
      <w:r>
        <w:t>&lt;tr style="border-bottom: 1px solid #e0e0e0;"&gt;</w:t>
      </w:r>
    </w:p>
    <w:p>
      <w:pPr>
        <w:spacing w:after="120"/>
      </w:pPr>
      <w:r>
        <w:t>&lt;td style="padding: 12px;"&gt;</w:t>
      </w:r>
    </w:p>
    <w:p>
      <w:pPr>
        <w:spacing w:after="120"/>
      </w:pPr>
      <w:r>
        <w:t>&lt;span style="display: inline-block; background: #1493FF; color: white; padding: 4px 8px; border-radius: 4px; font-weight: bold; margin-right: 8px; font-size: 12px;"&gt;FD&lt;/span&gt;</w:t>
      </w:r>
    </w:p>
    <w:p>
      <w:pPr>
        <w:spacing w:after="120"/>
      </w:pPr>
      <w:r>
        <w:t>&lt;strong&gt;FanDuel&lt;/strong&gt;</w:t>
      </w:r>
    </w:p>
    <w:p>
      <w:pPr>
        <w:spacing w:after="120"/>
      </w:pPr>
      <w:r>
        <w:t>&lt;/td&gt;</w:t>
      </w:r>
    </w:p>
    <w:p>
      <w:pPr>
        <w:spacing w:after="120"/>
      </w:pPr>
      <w:r>
        <w:t>&lt;td style="padding: 12px;"&gt;Best Overall App&lt;/td&gt;</w:t>
      </w:r>
    </w:p>
    <w:p>
      <w:pPr>
        <w:spacing w:after="120"/>
      </w:pPr>
      <w:r>
        <w:t>&lt;td style="padding: 12px;"&gt;Bet $5, Get $200 in Bonus Bets&lt;/td&gt;</w:t>
      </w:r>
    </w:p>
    <w:p>
      <w:pPr>
        <w:spacing w:after="120"/>
      </w:pPr>
      <w:r>
        <w:t>&lt;td style="padding: 12px; text-align: center; font-weight: bold;"&gt;4.8/5&lt;/td&gt;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#C4A137; color: white; padding: 4px 8px; border-radius: 4px; font-weight: bold; margin-right: 8px; font-size: 12px;"&gt;MGM&lt;/span&gt;</w:t>
      </w:r>
    </w:p>
    <w:p>
      <w:pPr>
        <w:spacing w:after="120"/>
      </w:pPr>
      <w:r>
        <w:t>&lt;strong&gt;BetMGM&lt;/strong&gt;</w:t>
      </w:r>
    </w:p>
    <w:p>
      <w:pPr>
        <w:spacing w:after="120"/>
      </w:pPr>
      <w:r>
        <w:t>&lt;/td&gt;</w:t>
      </w:r>
    </w:p>
    <w:p>
      <w:pPr>
        <w:spacing w:after="120"/>
      </w:pPr>
      <w:r>
        <w:t>&lt;td style="padding: 12px;"&gt;Best for Promotions&lt;/td&gt;</w:t>
      </w:r>
    </w:p>
    <w:p>
      <w:pPr>
        <w:spacing w:after="120"/>
      </w:pPr>
      <w:r>
        <w:t>&lt;td style="padding: 12px;"&gt;Up to $1,500 in Bonus Bets&lt;/td&gt;</w:t>
      </w:r>
    </w:p>
    <w:p>
      <w:pPr>
        <w:spacing w:after="120"/>
      </w:pPr>
      <w:r>
        <w:t>&lt;td style="padding: 12px; text-align: center; font-weight: bold;"&gt;4.7/5&lt;/td&gt;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#027B5B; color: white; padding: 4px 8px; border-radius: 4px; font-weight: bold; margin-right: 8px; font-size: 12px;"&gt;365&lt;/span&gt;</w:t>
      </w:r>
    </w:p>
    <w:p>
      <w:pPr>
        <w:spacing w:after="120"/>
      </w:pPr>
      <w:r>
        <w:t>&lt;strong&gt;Bet365&lt;/strong&gt;</w:t>
      </w:r>
    </w:p>
    <w:p>
      <w:pPr>
        <w:spacing w:after="120"/>
      </w:pPr>
      <w:r>
        <w:t>&lt;/td&gt;</w:t>
      </w:r>
    </w:p>
    <w:p>
      <w:pPr>
        <w:spacing w:after="120"/>
      </w:pPr>
      <w:r>
        <w:t>&lt;td style="padding: 12px;"&gt;Best for Live Betting&lt;/td&gt;</w:t>
      </w:r>
    </w:p>
    <w:p>
      <w:pPr>
        <w:spacing w:after="120"/>
      </w:pPr>
      <w:r>
        <w:t>&lt;td style="padding: 12px;"&gt;Bet $1, Get $200 in Bonus Bets&lt;/td&gt;</w:t>
      </w:r>
    </w:p>
    <w:p>
      <w:pPr>
        <w:spacing w:after="120"/>
      </w:pPr>
      <w:r>
        <w:t>&lt;td style="padding: 12px; text-align: center; font-weight: bold;"&gt;4.6/5&lt;/td&gt;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#53D337; color: white; padding: 4px 8px; border-radius: 4px; font-weight: bold; margin-right: 8px; font-size: 12px;"&gt;DK&lt;/span&gt;</w:t>
      </w:r>
    </w:p>
    <w:p>
      <w:pPr>
        <w:spacing w:after="120"/>
      </w:pPr>
      <w:r>
        <w:t>&lt;strong&gt;DraftKings&lt;/strong&gt;</w:t>
      </w:r>
    </w:p>
    <w:p>
      <w:pPr>
        <w:spacing w:after="120"/>
      </w:pPr>
      <w:r>
        <w:t>&lt;/td&gt;</w:t>
      </w:r>
    </w:p>
    <w:p>
      <w:pPr>
        <w:spacing w:after="120"/>
      </w:pPr>
      <w:r>
        <w:t>&lt;td style="padding: 12px;"&gt;Best for DFS Integration&lt;/td&gt;</w:t>
      </w:r>
    </w:p>
    <w:p>
      <w:pPr>
        <w:spacing w:after="120"/>
      </w:pPr>
      <w:r>
        <w:t>&lt;td style="padding: 12px;"&gt;Bet $5, Get $200 in Bonus Bets&lt;/td&gt;</w:t>
      </w:r>
    </w:p>
    <w:p>
      <w:pPr>
        <w:spacing w:after="120"/>
      </w:pPr>
      <w:r>
        <w:t>&lt;td style="padding: 12px; text-align: center; font-weight: bold;"&gt;4.7/5&lt;/td&gt;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#6B2D5B; color: white; padding: 4px 8px; border-radius: 4px; font-weight: bold; margin-right: 8px; font-size: 12px;"&gt;SCR&lt;/span&gt;</w:t>
      </w:r>
    </w:p>
    <w:p>
      <w:pPr>
        <w:spacing w:after="120"/>
      </w:pPr>
      <w:r>
        <w:t>&lt;strong&gt;theScore BET&lt;/strong&gt;</w:t>
      </w:r>
    </w:p>
    <w:p>
      <w:pPr>
        <w:spacing w:after="120"/>
      </w:pPr>
      <w:r>
        <w:t>&lt;/td&gt;</w:t>
      </w:r>
    </w:p>
    <w:p>
      <w:pPr>
        <w:spacing w:after="120"/>
      </w:pPr>
      <w:r>
        <w:t>&lt;td style="padding: 12px;"&gt;Best for News Integration&lt;/td&gt;</w:t>
      </w:r>
    </w:p>
    <w:p>
      <w:pPr>
        <w:spacing w:after="120"/>
      </w:pPr>
      <w:r>
        <w:t>&lt;td style="padding: 12px;"&gt;Get Up to $1,000 in Bonus Bets&lt;/td&gt;</w:t>
      </w:r>
    </w:p>
    <w:p>
      <w:pPr>
        <w:spacing w:after="120"/>
      </w:pPr>
      <w:r>
        <w:t>&lt;td style="padding: 12px; text-align: center; font-weight: bold;"&gt;4.5/5&lt;/td&gt;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#0A2240; color: white; padding: 4px 8px; border-radius: 4px; font-weight: bold; margin-right: 8px; font-size: 12px;"&gt;CZR&lt;/span&gt;</w:t>
      </w:r>
    </w:p>
    <w:p>
      <w:pPr>
        <w:spacing w:after="120"/>
      </w:pPr>
      <w:r>
        <w:t>&lt;strong&gt;Caesars&lt;/strong&gt;</w:t>
      </w:r>
    </w:p>
    <w:p>
      <w:pPr>
        <w:spacing w:after="120"/>
      </w:pPr>
      <w:r>
        <w:t>&lt;/td&gt;</w:t>
      </w:r>
    </w:p>
    <w:p>
      <w:pPr>
        <w:spacing w:after="120"/>
      </w:pPr>
      <w:r>
        <w:t>&lt;td style="padding: 12px;"&gt;Best for Rewards&lt;/td&gt;</w:t>
      </w:r>
    </w:p>
    <w:p>
      <w:pPr>
        <w:spacing w:after="120"/>
      </w:pPr>
      <w:r>
        <w:t>&lt;td style="padding: 12px;"&gt;Get Up to $1,000 Bonus Bet&lt;/td&gt;</w:t>
      </w:r>
    </w:p>
    <w:p>
      <w:pPr>
        <w:spacing w:after="120"/>
      </w:pPr>
      <w:r>
        <w:t>&lt;td style="padding: 12px; text-align: center; font-weight: bold;"&gt;4.5/5&lt;/td&gt;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#004C91; color: white; padding: 4px 8px; border-radius: 4px; font-weight: bold; margin-right: 8px; font-size: 12px;"&gt;FAN&lt;/span&gt;</w:t>
      </w:r>
    </w:p>
    <w:p>
      <w:pPr>
        <w:spacing w:after="120"/>
      </w:pPr>
      <w:r>
        <w:t>&lt;strong&gt;Fanatics&lt;/strong&gt;</w:t>
      </w:r>
    </w:p>
    <w:p>
      <w:pPr>
        <w:spacing w:after="120"/>
      </w:pPr>
      <w:r>
        <w:t>&lt;/td&gt;</w:t>
      </w:r>
    </w:p>
    <w:p>
      <w:pPr>
        <w:spacing w:after="120"/>
      </w:pPr>
      <w:r>
        <w:t>&lt;td style="padding: 12px;"&gt;Best for Sports Fans&lt;/td&gt;</w:t>
      </w:r>
    </w:p>
    <w:p>
      <w:pPr>
        <w:spacing w:after="120"/>
      </w:pPr>
      <w:r>
        <w:t>&lt;td style="padding: 12px;"&gt;Get Up to $1,000 in Bonus Bets&lt;/td&gt;</w:t>
      </w:r>
    </w:p>
    <w:p>
      <w:pPr>
        <w:spacing w:after="120"/>
      </w:pPr>
      <w:r>
        <w:t>&lt;td style="padding: 12px; text-align: center; font-weight: bold;"&gt;4.4/5&lt;/td&gt;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#1E5AA8; color: white; padding: 4px 8px; border-radius: 4px; font-weight: bold; margin-right: 8px; font-size: 12px;"&gt;BRV&lt;/span&gt;</w:t>
      </w:r>
    </w:p>
    <w:p>
      <w:pPr>
        <w:spacing w:after="120"/>
      </w:pPr>
      <w:r>
        <w:t>&lt;strong&gt;BetRivers&lt;/strong&gt;</w:t>
      </w:r>
    </w:p>
    <w:p>
      <w:pPr>
        <w:spacing w:after="120"/>
      </w:pPr>
      <w:r>
        <w:t>&lt;/td&gt;</w:t>
      </w:r>
    </w:p>
    <w:p>
      <w:pPr>
        <w:spacing w:after="120"/>
      </w:pPr>
      <w:r>
        <w:t>&lt;td style="padding: 12px;"&gt;Best for Quick Payouts&lt;/td&gt;</w:t>
      </w:r>
    </w:p>
    <w:p>
      <w:pPr>
        <w:spacing w:after="120"/>
      </w:pPr>
      <w:r>
        <w:t>&lt;td style="padding: 12px;"&gt;2nd Chance Bet Up to $500&lt;/td&gt;</w:t>
      </w:r>
    </w:p>
    <w:p>
      <w:pPr>
        <w:spacing w:after="120"/>
      </w:pPr>
      <w:r>
        <w:t>&lt;td style="padding: 12px; text-align: center; font-weight: bold;"&gt;4.4/5&lt;/td&gt;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#000000; color: white; padding: 4px 8px; border-radius: 4px; font-weight: bold; margin-right: 8px; font-size: 12px;"&gt;HRB&lt;/span&gt;</w:t>
      </w:r>
    </w:p>
    <w:p>
      <w:pPr>
        <w:spacing w:after="120"/>
      </w:pPr>
      <w:r>
        <w:t>&lt;strong&gt;Hard Rock Bet&lt;/strong&gt;</w:t>
      </w:r>
    </w:p>
    <w:p>
      <w:pPr>
        <w:spacing w:after="120"/>
      </w:pPr>
      <w:r>
        <w:t>&lt;/td&gt;</w:t>
      </w:r>
    </w:p>
    <w:p>
      <w:pPr>
        <w:spacing w:after="120"/>
      </w:pPr>
      <w:r>
        <w:t>&lt;td style="padding: 12px;"&gt;Best for Casino Integration&lt;/td&gt;</w:t>
      </w:r>
    </w:p>
    <w:p>
      <w:pPr>
        <w:spacing w:after="120"/>
      </w:pPr>
      <w:r>
        <w:t>&lt;td style="padding: 12px;"&gt;No Sweat First Bet Up to $100&lt;/td&gt;</w:t>
      </w:r>
    </w:p>
    <w:p>
      <w:pPr>
        <w:spacing w:after="120"/>
      </w:pPr>
      <w:r>
        <w:t>&lt;td style="padding: 12px; text-align: center; font-weight: bold;"&gt;4.3/5&lt;/td&gt;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#8B0000; color: white; padding: 4px 8px; border-radius: 4px; font-weight: bold; margin-right: 8px; font-size: 12px;"&gt;BOR&lt;/span&gt;</w:t>
      </w:r>
    </w:p>
    <w:p>
      <w:pPr>
        <w:spacing w:after="120"/>
      </w:pPr>
      <w:r>
        <w:t>&lt;strong&gt;Borgata&lt;/strong&gt;</w:t>
      </w:r>
    </w:p>
    <w:p>
      <w:pPr>
        <w:spacing w:after="120"/>
      </w:pPr>
      <w:r>
        <w:t>&lt;/td&gt;</w:t>
      </w:r>
    </w:p>
    <w:p>
      <w:pPr>
        <w:spacing w:after="120"/>
      </w:pPr>
      <w:r>
        <w:t>&lt;td style="padding: 12px;"&gt;Best for NJ/PA Players&lt;/td&gt;</w:t>
      </w:r>
    </w:p>
    <w:p>
      <w:pPr>
        <w:spacing w:after="120"/>
      </w:pPr>
      <w:r>
        <w:t>&lt;td style="padding: 12px;"&gt;First Bet Insurance Up to $1,000&lt;/td&gt;</w:t>
      </w:r>
    </w:p>
    <w:p>
      <w:pPr>
        <w:spacing w:after="120"/>
      </w:pPr>
      <w:r>
        <w:t>&lt;td style="padding: 12px; text-align: center; font-weight: bold;"&gt;4.3/5&lt;/td&gt;</w:t>
      </w:r>
    </w:p>
    <w:p>
      <w:pPr>
        <w:spacing w:after="120"/>
      </w:pPr>
      <w:r>
        <w:t>&lt;/tr&gt;</w:t>
      </w:r>
    </w:p>
    <w:p>
      <w:pPr>
        <w:spacing w:after="120"/>
      </w:pPr>
      <w:r>
        <w:t>&lt;/tbody&gt;</w:t>
      </w:r>
    </w:p>
    <w:p>
      <w:pPr>
        <w:spacing w:after="120"/>
      </w:pPr>
      <w:r>
        <w:t>&lt;/table&gt;</w:t>
      </w:r>
    </w:p>
    <w:p>
      <w:pPr>
        <w:spacing w:after="120"/>
      </w:pPr>
      <w:r>
        <w:t>&lt;/div&gt;</w:t>
      </w:r>
    </w:p>
    <w:p>
      <w:pPr>
        <w:pStyle w:val="Heading2"/>
      </w:pPr>
      <w:r>
        <w:rPr>
          <w:b/>
          <w:color w:val="2E7D32"/>
          <w:sz w:val="32"/>
        </w:rPr>
        <w:t>Individual Sportsbook App Reviews</w:t>
      </w:r>
    </w:p>
    <w:p/>
    <w:p>
      <w:pPr>
        <w:pStyle w:val="Heading2"/>
      </w:pPr>
      <w:r>
        <w:rPr>
          <w:b/>
          <w:color w:val="2E7D32"/>
          <w:sz w:val="32"/>
        </w:rPr>
        <w:t>FanDuel</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#1493FF; color: white; font-weight: bold; font-size: 14px; text-align: center; line-height: 48px; border-radius: 8px; margin-right: 12px;"&gt;FD&lt;/span&gt;</w:t>
      </w:r>
    </w:p>
    <w:p>
      <w:pPr>
        <w:spacing w:after="120"/>
      </w:pPr>
      <w:r>
        <w:t>&lt;div&gt;</w:t>
      </w:r>
    </w:p>
    <w:p>
      <w:pPr>
        <w:spacing w:after="120"/>
      </w:pPr>
      <w:r>
        <w:t>&lt;h3 style="margin: 0; font-size: 1.25rem;"&gt;FanDuel&lt;/h3&gt;</w:t>
      </w:r>
    </w:p>
    <w:p>
      <w:pPr>
        <w:spacing w:after="120"/>
      </w:pPr>
      <w:r>
        <w:t>&lt;p style="margin: 0; color: #666; font-size: 0.9rem;"&gt;Best Overall&lt;/p&gt;</w:t>
      </w:r>
    </w:p>
    <w:p>
      <w:pPr>
        <w:spacing w:after="120"/>
      </w:pPr>
      <w:r>
        <w:t>&lt;/div&gt;</w:t>
      </w:r>
    </w:p>
    <w:p>
      <w:pPr>
        <w:spacing w:after="120"/>
      </w:pPr>
      <w:r>
        <w:t>&lt;div style="margin-left: auto; text-align: right;"&gt;</w:t>
      </w:r>
    </w:p>
    <w:p>
      <w:pPr>
        <w:spacing w:after="120"/>
      </w:pPr>
      <w:r>
        <w:t>&lt;div style="font-size: 1.5rem; font-weight: bold; color: #2e7d32;"&gt;4.8/5&lt;/div&gt;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#2e7d32;"&gt;Bet $5, Get $200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&lt;li&gt;Industry-leading app design with intuitive navigation&lt;/li&gt;</w:t>
      </w:r>
    </w:p>
    <w:p>
      <w:pPr>
        <w:spacing w:after="120"/>
      </w:pPr>
      <w:r>
        <w:t>&lt;li&gt;Best-in-class same-game parlay builder functionality&lt;/li&gt;</w:t>
      </w:r>
    </w:p>
    <w:p>
      <w:pPr>
        <w:spacing w:after="120"/>
      </w:pPr>
      <w:r>
        <w:t>&lt;li&gt;Fast payouts and reliable customer service&lt;/li&gt;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&lt;li&gt;Odds not always most competitive versus alternatives&lt;/li&gt;</w:t>
      </w:r>
    </w:p>
    <w:p>
      <w:pPr>
        <w:spacing w:after="120"/>
      </w:pPr>
      <w:r>
        <w:t>&lt;li&gt;Limited rewards program compared to competitors&lt;/li&gt;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BetMGM</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#C4A137; color: white; font-weight: bold; font-size: 14px; text-align: center; line-height: 48px; border-radius: 8px; margin-right: 12px;"&gt;MGM&lt;/span&gt;</w:t>
      </w:r>
    </w:p>
    <w:p>
      <w:pPr>
        <w:spacing w:after="120"/>
      </w:pPr>
      <w:r>
        <w:t>&lt;div&gt;</w:t>
      </w:r>
    </w:p>
    <w:p>
      <w:pPr>
        <w:spacing w:after="120"/>
      </w:pPr>
      <w:r>
        <w:t>&lt;h3 style="margin: 0; font-size: 1.25rem;"&gt;BetMGM&lt;/h3&gt;</w:t>
      </w:r>
    </w:p>
    <w:p>
      <w:pPr>
        <w:spacing w:after="120"/>
      </w:pPr>
      <w:r>
        <w:t>&lt;p style="margin: 0; color: #666; font-size: 0.9rem;"&gt;Best Promotions&lt;/p&gt;</w:t>
      </w:r>
    </w:p>
    <w:p>
      <w:pPr>
        <w:spacing w:after="120"/>
      </w:pPr>
      <w:r>
        <w:t>&lt;/div&gt;</w:t>
      </w:r>
    </w:p>
    <w:p>
      <w:pPr>
        <w:spacing w:after="120"/>
      </w:pPr>
      <w:r>
        <w:t>&lt;div style="margin-left: auto; text-align: right;"&gt;</w:t>
      </w:r>
    </w:p>
    <w:p>
      <w:pPr>
        <w:spacing w:after="120"/>
      </w:pPr>
      <w:r>
        <w:t>&lt;div style="font-size: 1.5rem; font-weight: bold; color: #2e7d32;"&gt;4.7/5&lt;/div&gt;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$1,500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&lt;li&gt;Huge welcome bonus offering excellent value&lt;/li&gt;</w:t>
      </w:r>
    </w:p>
    <w:p>
      <w:pPr>
        <w:spacing w:after="120"/>
      </w:pPr>
      <w:r>
        <w:t>&lt;li&gt;Seamless MGM Rewards integration for loyalty benefits&lt;/li&gt;</w:t>
      </w:r>
    </w:p>
    <w:p>
      <w:pPr>
        <w:spacing w:after="120"/>
      </w:pPr>
      <w:r>
        <w:t>&lt;li&gt;Strong parlay and prop betting options&lt;/li&gt;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&lt;li&gt;App performance can be sluggish during peak hours&lt;/li&gt;</w:t>
      </w:r>
    </w:p>
    <w:p>
      <w:pPr>
        <w:spacing w:after="120"/>
      </w:pPr>
      <w:r>
        <w:t>&lt;li&gt;Geo-location verification issues reported by users&lt;/li&gt;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Bet365</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#027B5B; color: white; font-weight: bold; font-size: 14px; text-align: center; line-height: 48px; border-radius: 8px; margin-right: 12px;"&gt;365&lt;/span&gt;</w:t>
      </w:r>
    </w:p>
    <w:p>
      <w:pPr>
        <w:spacing w:after="120"/>
      </w:pPr>
      <w:r>
        <w:t>&lt;div&gt;</w:t>
      </w:r>
    </w:p>
    <w:p>
      <w:pPr>
        <w:spacing w:after="120"/>
      </w:pPr>
      <w:r>
        <w:t>&lt;h3 style="margin: 0; font-size: 1.25rem;"&gt;Bet365&lt;/h3&gt;</w:t>
      </w:r>
    </w:p>
    <w:p>
      <w:pPr>
        <w:spacing w:after="120"/>
      </w:pPr>
      <w:r>
        <w:t>&lt;p style="margin: 0; color: #666; font-size: 0.9rem;"&gt;Best Live Betting&lt;/p&gt;</w:t>
      </w:r>
    </w:p>
    <w:p>
      <w:pPr>
        <w:spacing w:after="120"/>
      </w:pPr>
      <w:r>
        <w:t>&lt;/div&gt;</w:t>
      </w:r>
    </w:p>
    <w:p>
      <w:pPr>
        <w:spacing w:after="120"/>
      </w:pPr>
      <w:r>
        <w:t>&lt;div style="margin-left: auto; text-align: right;"&gt;</w:t>
      </w:r>
    </w:p>
    <w:p>
      <w:pPr>
        <w:spacing w:after="120"/>
      </w:pPr>
      <w:r>
        <w:t>&lt;div style="font-size: 1.5rem; font-weight: bold; color: #2e7d32;"&gt;4.6/5&lt;/div&gt;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#2e7d32;"&gt;Bet $1, Get $200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&lt;li&gt;Best-in-class live betting interface with real-time updates&lt;/li&gt;</w:t>
      </w:r>
    </w:p>
    <w:p>
      <w:pPr>
        <w:spacing w:after="120"/>
      </w:pPr>
      <w:r>
        <w:t>&lt;li&gt;Extensive live streaming coverage across multiple sports&lt;/li&gt;</w:t>
      </w:r>
    </w:p>
    <w:p>
      <w:pPr>
        <w:spacing w:after="120"/>
      </w:pPr>
      <w:r>
        <w:t>&lt;li&gt;Early cash out feature provides flexibility on active bets&lt;/li&gt;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availability in some US states&lt;/li&gt;</w:t>
      </w:r>
    </w:p>
    <w:p>
      <w:pPr>
        <w:spacing w:after="120"/>
      </w:pPr>
      <w:r>
        <w:t>&lt;li&gt;Smaller welcome bonus compared to top competitors&lt;/li&gt;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DraftKings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#53D337; color: white; font-weight: bold; font-size: 14px; text-align: center; line-height: 48px; border-radius: 8px; margin-right: 12px;"&gt;DK&lt;/span&gt;</w:t>
      </w:r>
    </w:p>
    <w:p>
      <w:pPr>
        <w:spacing w:after="120"/>
      </w:pPr>
      <w:r>
        <w:t>&lt;div&gt;</w:t>
      </w:r>
    </w:p>
    <w:p>
      <w:pPr>
        <w:spacing w:after="120"/>
      </w:pPr>
      <w:r>
        <w:t>&lt;h3 style="margin: 0; font-size: 1.25rem;"&gt;DraftKings&lt;/h3&gt;</w:t>
      </w:r>
    </w:p>
    <w:p>
      <w:pPr>
        <w:spacing w:after="120"/>
      </w:pPr>
      <w:r>
        <w:t>&lt;p style="margin: 0; color: #666; font-size: 0.9rem;"&gt;Best DFS Integration&lt;/p&gt;</w:t>
      </w:r>
    </w:p>
    <w:p>
      <w:pPr>
        <w:spacing w:after="120"/>
      </w:pPr>
      <w:r>
        <w:t>&lt;/div&gt;</w:t>
      </w:r>
    </w:p>
    <w:p>
      <w:pPr>
        <w:spacing w:after="120"/>
      </w:pPr>
      <w:r>
        <w:t>&lt;div style="margin-left: auto; text-align: right;"&gt;</w:t>
      </w:r>
    </w:p>
    <w:p>
      <w:pPr>
        <w:spacing w:after="120"/>
      </w:pPr>
      <w:r>
        <w:t>&lt;div style="font-size: 1.5rem; font-weight: bold; color: #2e7d32;"&gt;4.7/5&lt;/div&gt;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#2e7d32;"&gt;Bet $5, Get $200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&lt;li&gt;Seamless integration of DFS and sportsbook functionality&lt;/li&gt;</w:t>
      </w:r>
    </w:p>
    <w:p>
      <w:pPr>
        <w:spacing w:after="120"/>
      </w:pPr>
      <w:r>
        <w:t>&lt;li&gt;Excellent ongoing promotional offers throughout year&lt;/li&gt;</w:t>
      </w:r>
    </w:p>
    <w:p>
      <w:pPr>
        <w:spacing w:after="120"/>
      </w:pPr>
      <w:r>
        <w:t>&lt;li&gt;User-friendly interface designed for mobile-first experience&lt;/li&gt;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&lt;li&gt;App interface can feel overwhelming for beginners&lt;/li&gt;</w:t>
      </w:r>
    </w:p>
    <w:p>
      <w:pPr>
        <w:spacing w:after="120"/>
      </w:pPr>
      <w:r>
        <w:t>&lt;li&gt;Odds margins slightly higher than some competitors&lt;/li&gt;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theScore BET</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#6B2D5B; color: white; font-weight: bold; font-size: 14px; text-align: center; line-height: 48px; border-radius: 8px; margin-right: 12px;"&gt;SCR&lt;/span&gt;</w:t>
      </w:r>
    </w:p>
    <w:p>
      <w:pPr>
        <w:spacing w:after="120"/>
      </w:pPr>
      <w:r>
        <w:t>&lt;div&gt;</w:t>
      </w:r>
    </w:p>
    <w:p>
      <w:pPr>
        <w:spacing w:after="120"/>
      </w:pPr>
      <w:r>
        <w:t>&lt;h3 style="margin: 0; font-size: 1.25rem;"&gt;theScore BET&lt;/h3&gt;</w:t>
      </w:r>
    </w:p>
    <w:p>
      <w:pPr>
        <w:spacing w:after="120"/>
      </w:pPr>
      <w:r>
        <w:t>&lt;p style="margin: 0; color: #666; font-size: 0.9rem;"&gt;Best News Integration&lt;/p&gt;</w:t>
      </w:r>
    </w:p>
    <w:p>
      <w:pPr>
        <w:spacing w:after="120"/>
      </w:pPr>
      <w:r>
        <w:t>&lt;/div&gt;</w:t>
      </w:r>
    </w:p>
    <w:p>
      <w:pPr>
        <w:spacing w:after="120"/>
      </w:pPr>
      <w:r>
        <w:t>&lt;div style="margin-left: auto; text-align: right;"&gt;</w:t>
      </w:r>
    </w:p>
    <w:p>
      <w:pPr>
        <w:spacing w:after="120"/>
      </w:pPr>
      <w:r>
        <w:t>&lt;div style="font-size: 1.5rem; font-weight: bold; color: #2e7d32;"&gt;4.5/5&lt;/div&gt;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$1,000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&lt;li&gt;Integrated sports news feed within betting app&lt;/li&gt;</w:t>
      </w:r>
    </w:p>
    <w:p>
      <w:pPr>
        <w:spacing w:after="120"/>
      </w:pPr>
      <w:r>
        <w:t>&lt;li&gt;Clean, modern interface with intuitive design&lt;/li&gt;</w:t>
      </w:r>
    </w:p>
    <w:p>
      <w:pPr>
        <w:spacing w:after="120"/>
      </w:pPr>
      <w:r>
        <w:t>&lt;li&gt;Quick bet placement and instant confirmations&lt;/li&gt;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&lt;li&gt;Available in limited number of states currently&lt;/li&gt;</w:t>
      </w:r>
    </w:p>
    <w:p>
      <w:pPr>
        <w:spacing w:after="120"/>
      </w:pPr>
      <w:r>
        <w:t>&lt;li&gt;Newer platform with smaller user base&lt;/li&gt;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Caesars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#0A2240; color: white; font-weight: bold; font-size: 14px; text-align: center; line-height: 48px; border-radius: 8px; margin-right: 12px;"&gt;CZR&lt;/span&gt;</w:t>
      </w:r>
    </w:p>
    <w:p>
      <w:pPr>
        <w:spacing w:after="120"/>
      </w:pPr>
      <w:r>
        <w:t>&lt;div&gt;</w:t>
      </w:r>
    </w:p>
    <w:p>
      <w:pPr>
        <w:spacing w:after="120"/>
      </w:pPr>
      <w:r>
        <w:t>&lt;h3 style="margin: 0; font-size: 1.25rem;"&gt;Caesars&lt;/h3&gt;</w:t>
      </w:r>
    </w:p>
    <w:p>
      <w:pPr>
        <w:spacing w:after="120"/>
      </w:pPr>
      <w:r>
        <w:t>&lt;p style="margin: 0; color: #666; font-size: 0.9rem;"&gt;Best Rewards&lt;/p&gt;</w:t>
      </w:r>
    </w:p>
    <w:p>
      <w:pPr>
        <w:spacing w:after="120"/>
      </w:pPr>
      <w:r>
        <w:t>&lt;/div&gt;</w:t>
      </w:r>
    </w:p>
    <w:p>
      <w:pPr>
        <w:spacing w:after="120"/>
      </w:pPr>
      <w:r>
        <w:t>&lt;div style="margin-left: auto; text-align: right;"&gt;</w:t>
      </w:r>
    </w:p>
    <w:p>
      <w:pPr>
        <w:spacing w:after="120"/>
      </w:pPr>
      <w:r>
        <w:t>&lt;div style="font-size: 1.5rem; font-weight: bold; color: #2e7d32;"&gt;4.5/5&lt;/div&gt;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$1,000 Bonus Bet&lt;/p&gt;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&lt;li&gt;Caesars Rewards tier credits earned on every bet&lt;/li&gt;</w:t>
      </w:r>
    </w:p>
    <w:p>
      <w:pPr>
        <w:spacing w:after="120"/>
      </w:pPr>
      <w:r>
        <w:t>&lt;li&gt;Wide market selection with comprehensive sports coverage&lt;/li&gt;</w:t>
      </w:r>
    </w:p>
    <w:p>
      <w:pPr>
        <w:spacing w:after="120"/>
      </w:pPr>
      <w:r>
        <w:t>&lt;li&gt;Strong odds boosts and daily promotions&lt;/li&gt;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&lt;li&gt;App navigation can be complex and unintuitive&lt;/li&gt;</w:t>
      </w:r>
    </w:p>
    <w:p>
      <w:pPr>
        <w:spacing w:after="120"/>
      </w:pPr>
      <w:r>
        <w:t>&lt;li&gt;Bonus wagering requirements are higher than typical&lt;/li&gt;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Fanatics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#004C91; color: white; font-weight: bold; font-size: 14px; text-align: center; line-height: 48px; border-radius: 8px; margin-right: 12px;"&gt;FAN&lt;/span&gt;</w:t>
      </w:r>
    </w:p>
    <w:p>
      <w:pPr>
        <w:spacing w:after="120"/>
      </w:pPr>
      <w:r>
        <w:t>&lt;div&gt;</w:t>
      </w:r>
    </w:p>
    <w:p>
      <w:pPr>
        <w:spacing w:after="120"/>
      </w:pPr>
      <w:r>
        <w:t>&lt;h3 style="margin: 0; font-size: 1.25rem;"&gt;Fanatics&lt;/h3&gt;</w:t>
      </w:r>
    </w:p>
    <w:p>
      <w:pPr>
        <w:spacing w:after="120"/>
      </w:pPr>
      <w:r>
        <w:t>&lt;p style="margin: 0; color: #666; font-size: 0.9rem;"&gt;Best for Sports Fans&lt;/p&gt;</w:t>
      </w:r>
    </w:p>
    <w:p>
      <w:pPr>
        <w:spacing w:after="120"/>
      </w:pPr>
      <w:r>
        <w:t>&lt;/div&gt;</w:t>
      </w:r>
    </w:p>
    <w:p>
      <w:pPr>
        <w:spacing w:after="120"/>
      </w:pPr>
      <w:r>
        <w:t>&lt;div style="margin-left: auto; text-align: right;"&gt;</w:t>
      </w:r>
    </w:p>
    <w:p>
      <w:pPr>
        <w:spacing w:after="120"/>
      </w:pPr>
      <w:r>
        <w:t>&lt;div style="font-size: 1.5rem; font-weight: bold; color: #2e7d32;"&gt;4.4/5&lt;/div&gt;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$1,000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&lt;li&gt;FanCash rewards redeemable for sports merchandise&lt;/li&gt;</w:t>
      </w:r>
    </w:p>
    <w:p>
      <w:pPr>
        <w:spacing w:after="120"/>
      </w:pPr>
      <w:r>
        <w:t>&lt;li&gt;Unique integration with sports fan community&lt;/li&gt;</w:t>
      </w:r>
    </w:p>
    <w:p>
      <w:pPr>
        <w:spacing w:after="120"/>
      </w:pPr>
      <w:r>
        <w:t>&lt;li&gt;Daily bonus drops and exclusive fan offers&lt;/li&gt;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betting markets and sports coverage&lt;/li&gt;</w:t>
      </w:r>
    </w:p>
    <w:p>
      <w:pPr>
        <w:spacing w:after="120"/>
      </w:pPr>
      <w:r>
        <w:t>&lt;li&gt;Newer to sports betting industry with limited reputation&lt;/li&gt;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BetRivers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#1E5AA8; color: white; font-weight: bold; font-size: 14px; text-align: center; line-height: 48px; border-radius: 8px; margin-right: 12px;"&gt;BRV&lt;/span&gt;</w:t>
      </w:r>
    </w:p>
    <w:p>
      <w:pPr>
        <w:spacing w:after="120"/>
      </w:pPr>
      <w:r>
        <w:t>&lt;div&gt;</w:t>
      </w:r>
    </w:p>
    <w:p>
      <w:pPr>
        <w:spacing w:after="120"/>
      </w:pPr>
      <w:r>
        <w:t>&lt;h3 style="margin: 0; font-size: 1.25rem;"&gt;BetRivers&lt;/h3&gt;</w:t>
      </w:r>
    </w:p>
    <w:p>
      <w:pPr>
        <w:spacing w:after="120"/>
      </w:pPr>
      <w:r>
        <w:t>&lt;p style="margin: 0; color: #666; font-size: 0.9rem;"&gt;Best Quick Payouts&lt;/p&gt;</w:t>
      </w:r>
    </w:p>
    <w:p>
      <w:pPr>
        <w:spacing w:after="120"/>
      </w:pPr>
      <w:r>
        <w:t>&lt;/div&gt;</w:t>
      </w:r>
    </w:p>
    <w:p>
      <w:pPr>
        <w:spacing w:after="120"/>
      </w:pPr>
      <w:r>
        <w:t>&lt;div style="margin-left: auto; text-align: right;"&gt;</w:t>
      </w:r>
    </w:p>
    <w:p>
      <w:pPr>
        <w:spacing w:after="120"/>
      </w:pPr>
      <w:r>
        <w:t>&lt;div style="font-size: 1.5rem; font-weight: bold; color: #2e7d32;"&gt;4.4/5&lt;/div&gt;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#2e7d32;"&gt;2nd Chance Bet Up to $500&lt;/p&gt;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&lt;li&gt;Fastest withdrawal processing in the industry&lt;/li&gt;</w:t>
      </w:r>
    </w:p>
    <w:p>
      <w:pPr>
        <w:spacing w:after="120"/>
      </w:pPr>
      <w:r>
        <w:t>&lt;li&gt;iRush Rewards program with no-rollover bonuses&lt;/li&gt;</w:t>
      </w:r>
    </w:p>
    <w:p>
      <w:pPr>
        <w:spacing w:after="120"/>
      </w:pPr>
      <w:r>
        <w:t>&lt;li&gt;Competitive promotions and same-game parlay builder&lt;/li&gt;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&lt;li&gt;Smaller brand recognition versus major competitors&lt;/li&gt;</w:t>
      </w:r>
    </w:p>
    <w:p>
      <w:pPr>
        <w:spacing w:after="120"/>
      </w:pPr>
      <w:r>
        <w:t>&lt;li&gt;Limited promotional offerings compared to tier one&lt;/li&gt;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Hard Rock Bet</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#000000; color: white; font-weight: bold; font-size: 14px; text-align: center; line-height: 48px; border-radius: 8px; margin-right: 12px;"&gt;HRB&lt;/span&gt;</w:t>
      </w:r>
    </w:p>
    <w:p>
      <w:pPr>
        <w:spacing w:after="120"/>
      </w:pPr>
      <w:r>
        <w:t>&lt;div&gt;</w:t>
      </w:r>
    </w:p>
    <w:p>
      <w:pPr>
        <w:spacing w:after="120"/>
      </w:pPr>
      <w:r>
        <w:t>&lt;h3 style="margin: 0; font-size: 1.25rem;"&gt;Hard Rock Bet&lt;/h3&gt;</w:t>
      </w:r>
    </w:p>
    <w:p>
      <w:pPr>
        <w:spacing w:after="120"/>
      </w:pPr>
      <w:r>
        <w:t>&lt;p style="margin: 0; color: #666; font-size: 0.9rem;"&gt;Best Casino Integration&lt;/p&gt;</w:t>
      </w:r>
    </w:p>
    <w:p>
      <w:pPr>
        <w:spacing w:after="120"/>
      </w:pPr>
      <w:r>
        <w:t>&lt;/div&gt;</w:t>
      </w:r>
    </w:p>
    <w:p>
      <w:pPr>
        <w:spacing w:after="120"/>
      </w:pPr>
      <w:r>
        <w:t>&lt;div style="margin-left: auto; text-align: right;"&gt;</w:t>
      </w:r>
    </w:p>
    <w:p>
      <w:pPr>
        <w:spacing w:after="120"/>
      </w:pPr>
      <w:r>
        <w:t>&lt;div style="font-size: 1.5rem; font-weight: bold; color: #2e7d32;"&gt;4.3/5&lt;/div&gt;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#2e7d32;"&gt;No Sweat First Bet Up to $100&lt;/p&gt;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&lt;li&gt;Integrated casino and sportsbook platform&lt;/li&gt;</w:t>
      </w:r>
    </w:p>
    <w:p>
      <w:pPr>
        <w:spacing w:after="120"/>
      </w:pPr>
      <w:r>
        <w:t>&lt;li&gt;Unique rock-and-roll branding and experience&lt;/li&gt;</w:t>
      </w:r>
    </w:p>
    <w:p>
      <w:pPr>
        <w:spacing w:after="120"/>
      </w:pPr>
      <w:r>
        <w:t>&lt;li&gt;Competitive odds across major sports&lt;/li&gt;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state availability for sports betting&lt;/li&gt;</w:t>
      </w:r>
    </w:p>
    <w:p>
      <w:pPr>
        <w:spacing w:after="120"/>
      </w:pPr>
      <w:r>
        <w:t>&lt;li&gt;Smaller welcome bonus offering&lt;/li&gt;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Borgata</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#8B0000; color: white; font-weight: bold; font-size: 14px; text-align: center; line-height: 48px; border-radius: 8px; margin-right: 12px;"&gt;BOR&lt;/span&gt;</w:t>
      </w:r>
    </w:p>
    <w:p>
      <w:pPr>
        <w:spacing w:after="120"/>
      </w:pPr>
      <w:r>
        <w:t>&lt;div&gt;</w:t>
      </w:r>
    </w:p>
    <w:p>
      <w:pPr>
        <w:spacing w:after="120"/>
      </w:pPr>
      <w:r>
        <w:t>&lt;h3 style="margin: 0; font-size: 1.25rem;"&gt;Borgata&lt;/h3&gt;</w:t>
      </w:r>
    </w:p>
    <w:p>
      <w:pPr>
        <w:spacing w:after="120"/>
      </w:pPr>
      <w:r>
        <w:t>&lt;p style="margin: 0; color: #666; font-size: 0.9rem;"&gt;Best NJ/PA Players&lt;/p&gt;</w:t>
      </w:r>
    </w:p>
    <w:p>
      <w:pPr>
        <w:spacing w:after="120"/>
      </w:pPr>
      <w:r>
        <w:t>&lt;/div&gt;</w:t>
      </w:r>
    </w:p>
    <w:p>
      <w:pPr>
        <w:spacing w:after="120"/>
      </w:pPr>
      <w:r>
        <w:t>&lt;div style="margin-left: auto; text-align: right;"&gt;</w:t>
      </w:r>
    </w:p>
    <w:p>
      <w:pPr>
        <w:spacing w:after="120"/>
      </w:pPr>
      <w:r>
        <w:t>&lt;div style="font-size: 1.5rem; font-weight: bold; color: #2e7d32;"&gt;4.3/5&lt;/div&gt;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#2e7d32;"&gt;First Bet Insurance Up to $1,000&lt;/p&gt;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&lt;li&gt;Strong regional presence in New Jersey and Pennsylvania&lt;/li&gt;</w:t>
      </w:r>
    </w:p>
    <w:p>
      <w:pPr>
        <w:spacing w:after="120"/>
      </w:pPr>
      <w:r>
        <w:t>&lt;li&gt;Part of MGM family with reliable infrastructure&lt;/li&gt;</w:t>
      </w:r>
    </w:p>
    <w:p>
      <w:pPr>
        <w:spacing w:after="120"/>
      </w:pPr>
      <w:r>
        <w:t>&lt;li&gt;Good integrated casino and sportsbook options&lt;/li&gt;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availability - only in select states&lt;/li&gt;</w:t>
      </w:r>
    </w:p>
    <w:p>
      <w:pPr>
        <w:spacing w:after="120"/>
      </w:pPr>
      <w:r>
        <w:t>&lt;li&gt;Less brand awareness compared to national competitors&lt;/li&gt;</w:t>
      </w:r>
    </w:p>
    <w:p>
      <w:pPr>
        <w:spacing w:after="120"/>
      </w:pPr>
      <w:r>
        <w:t>&lt;/ul&gt;</w:t>
      </w:r>
    </w:p>
    <w:p>
      <w:pPr>
        <w:spacing w:after="120"/>
      </w:pPr>
      <w:r>
        <w:t>&lt;/div&gt;</w:t>
      </w:r>
    </w:p>
    <w:p>
      <w:pPr>
        <w:spacing w:after="120"/>
      </w:pPr>
      <w:r>
        <w:t>&lt;/div&gt;</w:t>
      </w:r>
    </w:p>
    <w:p>
      <w:pPr>
        <w:spacing w:after="120"/>
      </w:pPr>
      <w:r>
        <w:t>&lt;/div&gt;</w:t>
      </w:r>
    </w:p>
    <w:p>
      <w:pPr>
        <w:pStyle w:val="Heading2"/>
      </w:pPr>
      <w:r>
        <w:rPr>
          <w:b/>
          <w:color w:val="2E7D32"/>
          <w:sz w:val="32"/>
        </w:rPr>
        <w:t>Welcome Bonus Terms &amp; Conditions</w:t>
      </w:r>
    </w:p>
    <w:p/>
    <w:p>
      <w:pPr>
        <w:pStyle w:val="Heading2"/>
      </w:pPr>
      <w:r>
        <w:rPr>
          <w:b/>
          <w:color w:val="2E7D32"/>
          <w:sz w:val="32"/>
        </w:rPr>
        <w:t>FanDuel Welcome Bonus</w:t>
      </w:r>
    </w:p>
    <w:p/>
    <w:p>
      <w:pPr>
        <w:spacing w:after="120"/>
      </w:pPr>
      <w:r>
        <w:t>&lt;div style="border: 1px solid #e0e0e0; border-radius: 8px; padding: 1.5rem; margin-bottom: 1.5rem; background: #f9f9f9;"&gt;</w:t>
      </w:r>
    </w:p>
    <w:p>
      <w:pPr>
        <w:spacing w:after="120"/>
      </w:pPr>
      <w:r>
        <w:t>&lt;h3 style="margin-top: 0;"&gt;FanDuel Welcome Bonus Terms &amp; Conditions&lt;/h3&gt;</w:t>
      </w:r>
    </w:p>
    <w:p/>
    <w:p>
      <w:pPr>
        <w:spacing w:after="120"/>
      </w:pPr>
      <w:r>
        <w:t>&lt;div style="background: #e3f2fd; padding: 1rem; border-radius: 4px; margin-bottom: 1rem;"&gt;</w:t>
      </w:r>
    </w:p>
    <w:p>
      <w:pPr>
        <w:spacing w:after="120"/>
      </w:pPr>
      <w:r>
        <w:t>&lt;p style="margin: 0; font-weight: bold;"&gt;Bet $5, Get $200 in Bonus Bets&lt;/p&gt;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FanDuel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FanDuel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a qualifying bet of $5 or more&lt;/li&gt;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14 days from receipt&lt;/li&gt;</w:t>
      </w:r>
    </w:p>
    <w:p>
      <w:pPr>
        <w:spacing w:after="120"/>
      </w:pPr>
      <w:r>
        <w:t>&lt;li&gt;Minimum odds: -500 or longer&lt;/li&gt;</w:t>
      </w:r>
    </w:p>
    <w:p>
      <w:pPr>
        <w:spacing w:after="120"/>
      </w:pPr>
      <w:r>
        <w:t>&lt;/ul&gt;</w:t>
      </w:r>
    </w:p>
    <w:p/>
    <w:p>
      <w:pPr>
        <w:spacing w:after="120"/>
      </w:pPr>
      <w:r>
        <w:t>&lt;h4&gt;Eligible States&lt;/h4&gt;</w:t>
      </w:r>
    </w:p>
    <w:p>
      <w:pPr>
        <w:spacing w:after="120"/>
      </w:pPr>
      <w:r>
        <w:t>&lt;p&gt;Arizona, Colorado, Connecticut, Washington DC, Iowa, Illinois, Indiana, Kansas, Kentucky, Louisiana, Massachusetts, Maryland, Michigan, North Carolina, New Jersey, Nevada, New York, Ohio, Pennsylvania, Tennessee, Virginia, Vermont,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BetMGM Welcome Bonus</w:t>
      </w:r>
    </w:p>
    <w:p/>
    <w:p>
      <w:pPr>
        <w:spacing w:after="120"/>
      </w:pPr>
      <w:r>
        <w:t>&lt;div style="border: 1px solid #e0e0e0; border-radius: 8px; padding: 1.5rem; margin-bottom: 1.5rem; background: #f9f9f9;"&gt;</w:t>
      </w:r>
    </w:p>
    <w:p>
      <w:pPr>
        <w:spacing w:after="120"/>
      </w:pPr>
      <w:r>
        <w:t>&lt;h3 style="margin-top: 0;"&gt;BetMGM Welcome Bonus Terms &amp; Conditions&lt;/h3&gt;</w:t>
      </w:r>
    </w:p>
    <w:p/>
    <w:p>
      <w:pPr>
        <w:spacing w:after="120"/>
      </w:pPr>
      <w:r>
        <w:t>&lt;div style="background: #e3f2fd; padding: 1rem; border-radius: 4px; margin-bottom: 1rem;"&gt;</w:t>
      </w:r>
    </w:p>
    <w:p>
      <w:pPr>
        <w:spacing w:after="120"/>
      </w:pPr>
      <w:r>
        <w:t>&lt;p style="margin: 0; font-weight: bold;"&gt;Up to $1,500 in Bonus Bets (if first bet loses)&lt;/p&gt;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BetMGM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BetMGM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your first bet up to $1,500&lt;/li&gt;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 from receipt&lt;/li&gt;</w:t>
      </w:r>
    </w:p>
    <w:p>
      <w:pPr>
        <w:spacing w:after="120"/>
      </w:pPr>
      <w:r>
        <w:t>&lt;li&gt;Minimum odds: Any odds&lt;/li&gt;</w:t>
      </w:r>
    </w:p>
    <w:p>
      <w:pPr>
        <w:spacing w:after="120"/>
      </w:pPr>
      <w:r>
        <w:t>&lt;/ul&gt;</w:t>
      </w:r>
    </w:p>
    <w:p/>
    <w:p>
      <w:pPr>
        <w:spacing w:after="120"/>
      </w:pPr>
      <w:r>
        <w:t>&lt;h4&gt;Eligible States&lt;/h4&gt;</w:t>
      </w:r>
    </w:p>
    <w:p>
      <w:pPr>
        <w:spacing w:after="120"/>
      </w:pPr>
      <w:r>
        <w:t>&lt;p&gt;Arizona, Colorado, Washington DC, Iowa, Illinois, Indiana, Kansas, Kentucky, Louisiana, Massachusetts, Maryland, Michigan, Mississippi, North Carolina, New Jersey, Nevada, New York, Ohio, Pennsylvania, Tennessee, Virginia,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Bet365 Welcome Bonus</w:t>
      </w:r>
    </w:p>
    <w:p/>
    <w:p>
      <w:pPr>
        <w:spacing w:after="120"/>
      </w:pPr>
      <w:r>
        <w:t>&lt;div style="border: 1px solid #e0e0e0; border-radius: 8px; padding: 1.5rem; margin-bottom: 1.5rem; background: #f9f9f9;"&gt;</w:t>
      </w:r>
    </w:p>
    <w:p>
      <w:pPr>
        <w:spacing w:after="120"/>
      </w:pPr>
      <w:r>
        <w:t>&lt;h3 style="margin-top: 0;"&gt;Bet365 Welcome Bonus Terms &amp; Conditions&lt;/h3&gt;</w:t>
      </w:r>
    </w:p>
    <w:p/>
    <w:p>
      <w:pPr>
        <w:spacing w:after="120"/>
      </w:pPr>
      <w:r>
        <w:t>&lt;div style="background: #e3f2fd; padding: 1rem; border-radius: 4px; margin-bottom: 1rem;"&gt;</w:t>
      </w:r>
    </w:p>
    <w:p>
      <w:pPr>
        <w:spacing w:after="120"/>
      </w:pPr>
      <w:r>
        <w:t>&lt;p style="margin: 0; font-weight: bold;"&gt;Bet $1, Get $200 in Bonus Bets&lt;/p&gt;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Bet365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Bet365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a qualifying bet of $1 or more&lt;/li&gt;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 from receipt&lt;/li&gt;</w:t>
      </w:r>
    </w:p>
    <w:p>
      <w:pPr>
        <w:spacing w:after="120"/>
      </w:pPr>
      <w:r>
        <w:t>&lt;li&gt;Minimum odds: -500 or longer&lt;/li&gt;</w:t>
      </w:r>
    </w:p>
    <w:p>
      <w:pPr>
        <w:spacing w:after="120"/>
      </w:pPr>
      <w:r>
        <w:t>&lt;/ul&gt;</w:t>
      </w:r>
    </w:p>
    <w:p/>
    <w:p>
      <w:pPr>
        <w:spacing w:after="120"/>
      </w:pPr>
      <w:r>
        <w:t>&lt;h4&gt;Eligible States&lt;/h4&gt;</w:t>
      </w:r>
    </w:p>
    <w:p>
      <w:pPr>
        <w:spacing w:after="120"/>
      </w:pPr>
      <w:r>
        <w:t>&lt;p&gt;Arizona, Colorado, Indiana, Iowa, Kentucky, Louisiana, North Carolina, New Jersey, Ohio,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DraftKings Welcome Bonus</w:t>
      </w:r>
    </w:p>
    <w:p/>
    <w:p>
      <w:pPr>
        <w:spacing w:after="120"/>
      </w:pPr>
      <w:r>
        <w:t>&lt;div style="border: 1px solid #e0e0e0; border-radius: 8px; padding: 1.5rem; margin-bottom: 1.5rem; background: #f9f9f9;"&gt;</w:t>
      </w:r>
    </w:p>
    <w:p>
      <w:pPr>
        <w:spacing w:after="120"/>
      </w:pPr>
      <w:r>
        <w:t>&lt;h3 style="margin-top: 0;"&gt;DraftKings Welcome Bonus Terms &amp; Conditions&lt;/h3&gt;</w:t>
      </w:r>
    </w:p>
    <w:p/>
    <w:p>
      <w:pPr>
        <w:spacing w:after="120"/>
      </w:pPr>
      <w:r>
        <w:t>&lt;div style="background: #e3f2fd; padding: 1rem; border-radius: 4px; margin-bottom: 1rem;"&gt;</w:t>
      </w:r>
    </w:p>
    <w:p>
      <w:pPr>
        <w:spacing w:after="120"/>
      </w:pPr>
      <w:r>
        <w:t>&lt;p style="margin: 0; font-weight: bold;"&gt;Bet $5, Get $200 in Bonus Bets Instantly&lt;/p&gt;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DraftKings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DraftKings sports betting app&lt;/li&gt;</w:t>
      </w:r>
    </w:p>
    <w:p>
      <w:pPr>
        <w:spacing w:after="120"/>
      </w:pPr>
      <w:r>
        <w:t>&lt;li&gt;Create a new account and complete identity verification&lt;/li&gt;</w:t>
      </w:r>
    </w:p>
    <w:p>
      <w:pPr>
        <w:spacing w:after="120"/>
      </w:pPr>
      <w:r>
        <w:t>&lt;li&gt;Make a deposit of $5 or more&lt;/li&gt;</w:t>
      </w:r>
    </w:p>
    <w:p>
      <w:pPr>
        <w:spacing w:after="120"/>
      </w:pPr>
      <w:r>
        <w:t>&lt;li&gt;Place a qualifying bet of $5 or more&lt;/li&gt;</w:t>
      </w:r>
    </w:p>
    <w:p>
      <w:pPr>
        <w:spacing w:after="120"/>
      </w:pPr>
      <w:r>
        <w:t>&lt;/ol&gt;</w:t>
      </w:r>
    </w:p>
    <w:p/>
    <w:p>
      <w:pPr>
        <w:spacing w:after="120"/>
      </w:pPr>
      <w:r>
        <w:t>&lt;h4&gt;Bonus Terms&lt;/h4&gt;</w:t>
      </w:r>
    </w:p>
    <w:p>
      <w:pPr>
        <w:spacing w:after="120"/>
      </w:pPr>
      <w:r>
        <w:t>&lt;ul&gt;</w:t>
      </w:r>
    </w:p>
    <w:p>
      <w:pPr>
        <w:spacing w:after="120"/>
      </w:pPr>
      <w:r>
        <w:t>&lt;li&gt;Minimum deposit: $5&lt;/li&gt;</w:t>
      </w:r>
    </w:p>
    <w:p>
      <w:pPr>
        <w:spacing w:after="120"/>
      </w:pPr>
      <w:r>
        <w:t>&lt;li&gt;Wagering requirement: 1x playthrough on bonus bets&lt;/li&gt;</w:t>
      </w:r>
    </w:p>
    <w:p>
      <w:pPr>
        <w:spacing w:after="120"/>
      </w:pPr>
      <w:r>
        <w:t>&lt;li&gt;Bonus expiration: 7 days from receipt&lt;/li&gt;</w:t>
      </w:r>
    </w:p>
    <w:p>
      <w:pPr>
        <w:spacing w:after="120"/>
      </w:pPr>
      <w:r>
        <w:t>&lt;li&gt;Minimum odds: Any odds&lt;/li&gt;</w:t>
      </w:r>
    </w:p>
    <w:p>
      <w:pPr>
        <w:spacing w:after="120"/>
      </w:pPr>
      <w:r>
        <w:t>&lt;/ul&gt;</w:t>
      </w:r>
    </w:p>
    <w:p/>
    <w:p>
      <w:pPr>
        <w:spacing w:after="120"/>
      </w:pPr>
      <w:r>
        <w:t>&lt;h4&gt;Eligible States&lt;/h4&gt;</w:t>
      </w:r>
    </w:p>
    <w:p>
      <w:pPr>
        <w:spacing w:after="120"/>
      </w:pPr>
      <w:r>
        <w:t>&lt;p&gt;Arizona, Colorado, Connecticut, Iowa, Illinois, Indiana, Kansas, Kentucky, Louisiana, Massachusetts, Maryland, Maine, Michigan, North Carolina, New Hampshire, New Jersey, Nevada, New York, Ohio, Oregon, Pennsylvania, Tennessee, Virginia, Vermont,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theScore BET Welcome Bonus</w:t>
      </w:r>
    </w:p>
    <w:p/>
    <w:p>
      <w:pPr>
        <w:spacing w:after="120"/>
      </w:pPr>
      <w:r>
        <w:t>&lt;div style="border: 1px solid #e0e0e0; border-radius: 8px; padding: 1.5rem; margin-bottom: 1.5rem; background: #f9f9f9;"&gt;</w:t>
      </w:r>
    </w:p>
    <w:p>
      <w:pPr>
        <w:spacing w:after="120"/>
      </w:pPr>
      <w:r>
        <w:t>&lt;h3 style="margin-top: 0;"&gt;theScore BET Welcome Bonus Terms &amp; Conditions&lt;/h3&gt;</w:t>
      </w:r>
    </w:p>
    <w:p/>
    <w:p>
      <w:pPr>
        <w:spacing w:after="120"/>
      </w:pPr>
      <w:r>
        <w:t>&lt;div style="background: #e3f2fd; padding: 1rem; border-radius: 4px; margin-bottom: 1rem;"&gt;</w:t>
      </w:r>
    </w:p>
    <w:p>
      <w:pPr>
        <w:spacing w:after="120"/>
      </w:pPr>
      <w:r>
        <w:t>&lt;p style="margin: 0; font-weight: bold;"&gt;Get Up to $1,000 in Bonus Bets (2nd chance bet)&lt;/p&gt;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theScore BET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theScore BET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your first bet&lt;/li&gt;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14 days from receipt&lt;/li&gt;</w:t>
      </w:r>
    </w:p>
    <w:p>
      <w:pPr>
        <w:spacing w:after="120"/>
      </w:pPr>
      <w:r>
        <w:t>&lt;li&gt;Minimum odds: -200 or longer&lt;/li&gt;</w:t>
      </w:r>
    </w:p>
    <w:p>
      <w:pPr>
        <w:spacing w:after="120"/>
      </w:pPr>
      <w:r>
        <w:t>&lt;/ul&gt;</w:t>
      </w:r>
    </w:p>
    <w:p/>
    <w:p>
      <w:pPr>
        <w:spacing w:after="120"/>
      </w:pPr>
      <w:r>
        <w:t>&lt;h4&gt;Eligible States&lt;/h4&gt;</w:t>
      </w:r>
    </w:p>
    <w:p>
      <w:pPr>
        <w:spacing w:after="120"/>
      </w:pPr>
      <w:r>
        <w:t>&lt;p&gt;Colorado, Illinois, Indiana, New Jersey, Ohio, Virginia&lt;/p&gt;</w:t>
      </w:r>
    </w:p>
    <w:p/>
    <w:p>
      <w:pPr>
        <w:spacing w:after="120"/>
      </w:pPr>
      <w:r>
        <w:t>&lt;p style="font-size: 0.85rem; color: #666; margin-top: 1rem;"&gt;Last verified: December 8, 2025&lt;/p&gt;</w:t>
      </w:r>
    </w:p>
    <w:p>
      <w:pPr>
        <w:spacing w:after="120"/>
      </w:pPr>
      <w:r>
        <w:t>&lt;/div&gt;</w:t>
      </w:r>
    </w:p>
    <w:p>
      <w:pPr>
        <w:pStyle w:val="Heading2"/>
      </w:pPr>
      <w:r>
        <w:rPr>
          <w:b/>
          <w:color w:val="2E7D32"/>
          <w:sz w:val="32"/>
        </w:rPr>
        <w:t>Additional Welcome Bonus Terms &amp; Conditions</w:t>
      </w:r>
    </w:p>
    <w:p/>
    <w:p>
      <w:pPr>
        <w:pStyle w:val="Heading2"/>
      </w:pPr>
      <w:r>
        <w:rPr>
          <w:b/>
          <w:color w:val="2E7D32"/>
          <w:sz w:val="32"/>
        </w:rPr>
        <w:t>Caesars Welcome Bonus Terms &amp; Conditions</w:t>
      </w:r>
    </w:p>
    <w:p/>
    <w:p>
      <w:pPr>
        <w:spacing w:after="120"/>
      </w:pPr>
      <w:r>
        <w:t>&lt;div style="border: 1px solid #e0e0e0; border-radius: 8px; padding: 1.5rem; margin-bottom: 1.5rem; background: #f9f9f9;"&gt;</w:t>
      </w:r>
    </w:p>
    <w:p>
      <w:pPr>
        <w:spacing w:after="120"/>
      </w:pPr>
      <w:r>
        <w:t>&lt;h3 style="margin-top: 0;"&gt;Caesars Welcome Bonus Terms &amp; Conditions&lt;/h3&gt;</w:t>
      </w:r>
    </w:p>
    <w:p/>
    <w:p>
      <w:pPr>
        <w:spacing w:after="120"/>
      </w:pPr>
      <w:r>
        <w:t>&lt;div style="background: #e3f2fd; padding: 1rem; border-radius: 4px; margin-bottom: 1rem;"&gt;</w:t>
      </w:r>
    </w:p>
    <w:p>
      <w:pPr>
        <w:spacing w:after="120"/>
      </w:pPr>
      <w:r>
        <w:t>&lt;p style="margin: 0; font-weight: bold;"&gt;Get Up to $1,000 Bonus Bet (if first bet loses)&lt;/p&gt;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Caesars Sportsbook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up to $1,000&lt;/li&gt;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14 days&lt;/li&gt;</w:t>
      </w:r>
    </w:p>
    <w:p>
      <w:pPr>
        <w:spacing w:after="120"/>
      </w:pPr>
      <w:r>
        <w:t>&lt;li&gt;Minimum odds: -10000 or longer&lt;/li&gt;</w:t>
      </w:r>
    </w:p>
    <w:p>
      <w:pPr>
        <w:spacing w:after="120"/>
      </w:pPr>
      <w:r>
        <w:t>&lt;/ul&gt;</w:t>
      </w:r>
    </w:p>
    <w:p/>
    <w:p>
      <w:pPr>
        <w:spacing w:after="120"/>
      </w:pPr>
      <w:r>
        <w:t>&lt;h4&gt;Eligible States&lt;/h4&gt;</w:t>
      </w:r>
    </w:p>
    <w:p>
      <w:pPr>
        <w:spacing w:after="120"/>
      </w:pPr>
      <w:r>
        <w:t>&lt;p&gt;Arizona, Colorado, Washington D.C., Iowa, Illinois, Indiana, Kansas, Kentucky, Louisiana, Massachusetts, Maryland, Michigan, North Carolina, New Jersey, Nevada, New York, Ohio, Pennsylvania, Tennessee, Virginia,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Fanatics Sportsbook Welcome Bonus Terms &amp; Conditions</w:t>
      </w:r>
    </w:p>
    <w:p/>
    <w:p>
      <w:pPr>
        <w:spacing w:after="120"/>
      </w:pPr>
      <w:r>
        <w:t>&lt;div style="border: 1px solid #e0e0e0; border-radius: 8px; padding: 1.5rem; margin-bottom: 1.5rem; background: #f9f9f9;"&gt;</w:t>
      </w:r>
    </w:p>
    <w:p>
      <w:pPr>
        <w:spacing w:after="120"/>
      </w:pPr>
      <w:r>
        <w:t>&lt;h3 style="margin-top: 0;"&gt;Fanatics Sportsbook Welcome Bonus Terms &amp; Conditions&lt;/h3&gt;</w:t>
      </w:r>
    </w:p>
    <w:p/>
    <w:p>
      <w:pPr>
        <w:spacing w:after="120"/>
      </w:pPr>
      <w:r>
        <w:t>&lt;div style="background: #e3f2fd; padding: 1rem; border-radius: 4px; margin-bottom: 1rem;"&gt;</w:t>
      </w:r>
    </w:p>
    <w:p>
      <w:pPr>
        <w:spacing w:after="120"/>
      </w:pPr>
      <w:r>
        <w:t>&lt;p style="margin: 0; font-weight: bold;"&gt;Get Up to $1,000 in Bonus Bets (matched across 10 days)&lt;/p&gt;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Fanatics Sportsbook app from your device's app store&lt;/li&gt;</w:t>
      </w:r>
    </w:p>
    <w:p>
      <w:pPr>
        <w:spacing w:after="120"/>
      </w:pPr>
      <w:r>
        <w:t>&lt;li&gt;Create your new account with valid personal information&lt;/li&gt;</w:t>
      </w:r>
    </w:p>
    <w:p>
      <w:pPr>
        <w:spacing w:after="120"/>
      </w:pPr>
      <w:r>
        <w:t>&lt;li&gt;Make an initial deposit to your account&lt;/li&gt;</w:t>
      </w:r>
    </w:p>
    <w:p>
      <w:pPr>
        <w:spacing w:after="120"/>
      </w:pPr>
      <w:r>
        <w:t>&lt;li&gt;Place bets each day for 10 consecutive days to earn matched bonus bets&lt;/li&gt;</w:t>
      </w:r>
    </w:p>
    <w:p>
      <w:pPr>
        <w:spacing w:after="120"/>
      </w:pPr>
      <w:r>
        <w:t>&lt;/ol&gt;</w:t>
      </w:r>
    </w:p>
    <w:p/>
    <w:p>
      <w:pPr>
        <w:spacing w:after="120"/>
      </w:pPr>
      <w:r>
        <w:t>&lt;h4&gt;Bonus Terms&lt;/h4&gt;</w:t>
      </w:r>
    </w:p>
    <w:p>
      <w:pPr>
        <w:spacing w:after="120"/>
      </w:pPr>
      <w:r>
        <w:t>&lt;ul&gt;</w:t>
      </w:r>
    </w:p>
    <w:p>
      <w:pPr>
        <w:spacing w:after="120"/>
      </w:pPr>
      <w:r>
        <w:t>&lt;li&gt;Minimum deposit: $5&lt;/li&gt;</w:t>
      </w:r>
    </w:p>
    <w:p>
      <w:pPr>
        <w:spacing w:after="120"/>
      </w:pPr>
      <w:r>
        <w:t>&lt;li&gt;Wagering requirement: 1x playthrough on bonus bets&lt;/li&gt;</w:t>
      </w:r>
    </w:p>
    <w:p>
      <w:pPr>
        <w:spacing w:after="120"/>
      </w:pPr>
      <w:r>
        <w:t>&lt;li&gt;Bonus expiration: 7 days per bonus bet issued&lt;/li&gt;</w:t>
      </w:r>
    </w:p>
    <w:p>
      <w:pPr>
        <w:spacing w:after="120"/>
      </w:pPr>
      <w:r>
        <w:t>&lt;li&gt;Minimum odds: -200 or longer&lt;/li&gt;</w:t>
      </w:r>
    </w:p>
    <w:p>
      <w:pPr>
        <w:spacing w:after="120"/>
      </w:pPr>
      <w:r>
        <w:t>&lt;/ul&gt;</w:t>
      </w:r>
    </w:p>
    <w:p/>
    <w:p>
      <w:pPr>
        <w:spacing w:after="120"/>
      </w:pPr>
      <w:r>
        <w:t>&lt;h4&gt;Eligible States&lt;/h4&gt;</w:t>
      </w:r>
    </w:p>
    <w:p>
      <w:pPr>
        <w:spacing w:after="120"/>
      </w:pPr>
      <w:r>
        <w:t>&lt;p&gt;Arizona, Colorado, Connecticut, Iowa, Illinois, Indiana, Kansas, Kentucky, Massachusetts, Maryland, Michigan, North Carolina, New Jersey, New York, Ohio, Pennsylvania, Tennessee, Virginia, Vermont, West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BetRivers Welcome Bonus Terms &amp; Conditions</w:t>
      </w:r>
    </w:p>
    <w:p/>
    <w:p>
      <w:pPr>
        <w:spacing w:after="120"/>
      </w:pPr>
      <w:r>
        <w:t>&lt;div style="border: 1px solid #e0e0e0; border-radius: 8px; padding: 1.5rem; margin-bottom: 1.5rem; background: #f9f9f9;"&gt;</w:t>
      </w:r>
    </w:p>
    <w:p>
      <w:pPr>
        <w:spacing w:after="120"/>
      </w:pPr>
      <w:r>
        <w:t>&lt;h3 style="margin-top: 0;"&gt;BetRivers Welcome Bonus Terms &amp; Conditions&lt;/h3&gt;</w:t>
      </w:r>
    </w:p>
    <w:p/>
    <w:p>
      <w:pPr>
        <w:spacing w:after="120"/>
      </w:pPr>
      <w:r>
        <w:t>&lt;div style="background: #e3f2fd; padding: 1rem; border-radius: 4px; margin-bottom: 1rem;"&gt;</w:t>
      </w:r>
    </w:p>
    <w:p>
      <w:pPr>
        <w:spacing w:after="120"/>
      </w:pPr>
      <w:r>
        <w:t>&lt;p style="margin: 0; font-weight: bold;"&gt;2nd Chance Bet Up to $500&lt;/p&gt;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BetRivers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to receive a second chance bonus up to $500 if it loses&lt;/li&gt;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 (no rollover requirements)&lt;/li&gt;</w:t>
      </w:r>
    </w:p>
    <w:p>
      <w:pPr>
        <w:spacing w:after="120"/>
      </w:pPr>
      <w:r>
        <w:t>&lt;li&gt;Bonus expiration: 7 days&lt;/li&gt;</w:t>
      </w:r>
    </w:p>
    <w:p>
      <w:pPr>
        <w:spacing w:after="120"/>
      </w:pPr>
      <w:r>
        <w:t>&lt;li&gt;Minimum odds: -200 or longer&lt;/li&gt;</w:t>
      </w:r>
    </w:p>
    <w:p>
      <w:pPr>
        <w:spacing w:after="120"/>
      </w:pPr>
      <w:r>
        <w:t>&lt;/ul&gt;</w:t>
      </w:r>
    </w:p>
    <w:p/>
    <w:p>
      <w:pPr>
        <w:spacing w:after="120"/>
      </w:pPr>
      <w:r>
        <w:t>&lt;h4&gt;Eligible States&lt;/h4&gt;</w:t>
      </w:r>
    </w:p>
    <w:p>
      <w:pPr>
        <w:spacing w:after="120"/>
      </w:pPr>
      <w:r>
        <w:t>&lt;p&gt;Arizona, Colorado, Connecticut, Iowa, Illinois, Indiana, Louisiana, Maryland, Michigan, North Carolina, New Jersey, New York, Ohio, Pennsylvania, Virginia, West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Hard Rock Bet Welcome Bonus Terms &amp; Conditions</w:t>
      </w:r>
    </w:p>
    <w:p/>
    <w:p>
      <w:pPr>
        <w:spacing w:after="120"/>
      </w:pPr>
      <w:r>
        <w:t>&lt;div style="border: 1px solid #e0e0e0; border-radius: 8px; padding: 1.5rem; margin-bottom: 1.5rem; background: #f9f9f9;"&gt;</w:t>
      </w:r>
    </w:p>
    <w:p>
      <w:pPr>
        <w:spacing w:after="120"/>
      </w:pPr>
      <w:r>
        <w:t>&lt;h3 style="margin-top: 0;"&gt;Hard Rock Bet Welcome Bonus Terms &amp; Conditions&lt;/h3&gt;</w:t>
      </w:r>
    </w:p>
    <w:p/>
    <w:p>
      <w:pPr>
        <w:spacing w:after="120"/>
      </w:pPr>
      <w:r>
        <w:t>&lt;div style="background: #e3f2fd; padding: 1rem; border-radius: 4px; margin-bottom: 1rem;"&gt;</w:t>
      </w:r>
    </w:p>
    <w:p>
      <w:pPr>
        <w:spacing w:after="120"/>
      </w:pPr>
      <w:r>
        <w:t>&lt;p style="margin: 0; font-weight: bold;"&gt;No Sweat First Bet Up to $100&lt;/p&gt;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Hard Rock Bet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up to $100 and receive it back if it loses&lt;/li&gt;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days&lt;/li&gt;</w:t>
      </w:r>
    </w:p>
    <w:p>
      <w:pPr>
        <w:spacing w:after="120"/>
      </w:pPr>
      <w:r>
        <w:t>&lt;li&gt;Minimum odds: -250 or longer&lt;/li&gt;</w:t>
      </w:r>
    </w:p>
    <w:p>
      <w:pPr>
        <w:spacing w:after="120"/>
      </w:pPr>
      <w:r>
        <w:t>&lt;/ul&gt;</w:t>
      </w:r>
    </w:p>
    <w:p/>
    <w:p>
      <w:pPr>
        <w:spacing w:after="120"/>
      </w:pPr>
      <w:r>
        <w:t>&lt;h4&gt;Eligible States&lt;/h4&gt;</w:t>
      </w:r>
    </w:p>
    <w:p>
      <w:pPr>
        <w:spacing w:after="120"/>
      </w:pPr>
      <w:r>
        <w:t>&lt;p&gt;Arizona, Florida, Indiana, New Jersey, Ohio, Tennessee,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Borgata Welcome Bonus Terms &amp; Conditions</w:t>
      </w:r>
    </w:p>
    <w:p/>
    <w:p>
      <w:pPr>
        <w:spacing w:after="120"/>
      </w:pPr>
      <w:r>
        <w:t>&lt;div style="border: 1px solid #e0e0e0; border-radius: 8px; padding: 1.5rem; margin-bottom: 1.5rem; background: #f9f9f9;"&gt;</w:t>
      </w:r>
    </w:p>
    <w:p>
      <w:pPr>
        <w:spacing w:after="120"/>
      </w:pPr>
      <w:r>
        <w:t>&lt;h3 style="margin-top: 0;"&gt;Borgata Welcome Bonus Terms &amp; Conditions&lt;/h3&gt;</w:t>
      </w:r>
    </w:p>
    <w:p/>
    <w:p>
      <w:pPr>
        <w:spacing w:after="120"/>
      </w:pPr>
      <w:r>
        <w:t>&lt;div style="background: #e3f2fd; padding: 1rem; border-radius: 4px; margin-bottom: 1rem;"&gt;</w:t>
      </w:r>
    </w:p>
    <w:p>
      <w:pPr>
        <w:spacing w:after="120"/>
      </w:pPr>
      <w:r>
        <w:t>&lt;p style="margin: 0; font-weight: bold;"&gt;First Bet Insurance Up to $1,000&lt;/p&gt;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Borgata Sportsbook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up to $1,000 and receive insurance if it loses&lt;/li&gt;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days&lt;/li&gt;</w:t>
      </w:r>
    </w:p>
    <w:p>
      <w:pPr>
        <w:spacing w:after="120"/>
      </w:pPr>
      <w:r>
        <w:t>&lt;li&gt;Minimum odds: -10000 or longer&lt;/li&gt;</w:t>
      </w:r>
    </w:p>
    <w:p>
      <w:pPr>
        <w:spacing w:after="120"/>
      </w:pPr>
      <w:r>
        <w:t>&lt;/ul&gt;</w:t>
      </w:r>
    </w:p>
    <w:p/>
    <w:p>
      <w:pPr>
        <w:spacing w:after="120"/>
      </w:pPr>
      <w:r>
        <w:t>&lt;h4&gt;Eligible States&lt;/h4&gt;</w:t>
      </w:r>
    </w:p>
    <w:p>
      <w:pPr>
        <w:spacing w:after="120"/>
      </w:pPr>
      <w:r>
        <w:t>&lt;p&gt;New Jersey, Pennsylvania&lt;/p&gt;</w:t>
      </w:r>
    </w:p>
    <w:p/>
    <w:p>
      <w:pPr>
        <w:spacing w:after="120"/>
      </w:pPr>
      <w:r>
        <w:t>&lt;p style="font-size: 0.85rem; color: #666; margin-top: 1rem;"&gt;Last verified: December 8, 2025&lt;/p&gt;</w:t>
      </w:r>
    </w:p>
    <w:p>
      <w:pPr>
        <w:spacing w:after="120"/>
      </w:pPr>
      <w:r>
        <w:t>&lt;/div&gt;</w:t>
      </w:r>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Sports Betting Apps 2025 - Top 10 Sportsbook Apps Ranked",</w:t>
        <w:br/>
        <w:t xml:space="preserve">  "description": "Compare the best sports betting apps for 2025. Expert rankings of FanDuel, BetMGM, Bet365, DraftKings and more with download links, bonuses, and reviews.",</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"url": "https://www.topendsports.com"</w:t>
        <w:br/>
        <w:t xml:space="preserve">  },</w:t>
        <w:br/>
        <w:t xml:space="preserve">  "datePublished": "2025-12-08",</w:t>
        <w:br/>
        <w:t xml:space="preserve">  "dateModified": "2025-12-08",</w:t>
        <w:br/>
        <w:t xml:space="preserve">  "mainEntityOfPage": {</w:t>
        <w:br/>
        <w:t xml:space="preserve">    "@type": "WebPage",</w:t>
        <w:br/>
        <w:t xml:space="preserve">    "@id": "https://www.topendsports.com/sport/betting/best-apps.htm"</w:t>
        <w:br/>
        <w:t xml:space="preserve">  },</w:t>
        <w:br/>
        <w:t xml:space="preserve">  "image": "https://www.topendsports.com/sport/betting/images/best-betting-apps.jpg",</w:t>
        <w:br/>
        <w:t xml:space="preserve">  "keywords": "sports betting apps, best betting apps, betting app, sportsbook app, mobile sports betting, top betting apps, sports betting mobile apps, top sports betting apps"</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the best sports betting app in 2025?",</w:t>
        <w:br/>
        <w:t xml:space="preserve">      "acceptedAnswer": {</w:t>
        <w:br/>
        <w:t xml:space="preserve">        "@type": "Answer",</w:t>
        <w:br/>
        <w:t xml:space="preserve">        "text": "FanDuel is rated the best overall sports betting app in 2025 due to its intuitive design, industry-leading Same Game Parlay builder, competitive odds, fast payouts, and consistently high App Store ratings (4.8/5 stars with 500,000+ reviews). FanDuel excels at combining professional-grade features with a user-friendly interface that appeals to both novice and experienced bettors."</w:t>
        <w:br/>
        <w:t xml:space="preserve">      }</w:t>
        <w:br/>
        <w:t xml:space="preserve">    },</w:t>
        <w:br/>
        <w:t xml:space="preserve">    {</w:t>
        <w:br/>
        <w:t xml:space="preserve">      "@type": "Question",</w:t>
        <w:br/>
        <w:t xml:space="preserve">      "name": "What sports betting apps are 18+?",</w:t>
        <w:br/>
        <w:t xml:space="preserve">      "acceptedAnswer": {</w:t>
        <w:br/>
        <w:t xml:space="preserve">        "@type": "Answer",</w:t>
        <w:br/>
        <w:t xml:space="preserve">        "text": "In most US states, you must be 21+ to use sports betting apps. However, Montana, New Hampshire, Rhode Island, Wyoming, and Washington DC are the five exceptions that allow 18+ users. All major sportsbooks including FanDuel, DraftKings, BetMGM, Bet365, and others operate at 18+ in these specific states. All other states maintain the 21+ requirement."</w:t>
        <w:br/>
        <w:t xml:space="preserve">      }</w:t>
        <w:br/>
        <w:t xml:space="preserve">    },</w:t>
        <w:br/>
        <w:t xml:space="preserve">    {</w:t>
        <w:br/>
        <w:t xml:space="preserve">      "@type": "Question",</w:t>
        <w:br/>
        <w:t xml:space="preserve">      "name": "Is the Bet365 app available in the United States?",</w:t>
        <w:br/>
        <w:t xml:space="preserve">      "acceptedAnswer": {</w:t>
        <w:br/>
        <w:t xml:space="preserve">        "@type": "Answer",</w:t>
        <w:br/>
        <w:t xml:space="preserve">        "text": "Yes, Bet365 is available in select US states including Arizona, Colorado, Indiana, Iowa, Kentucky, Louisiana, North Carolina, New Jersey, Ohio, and Virginia. The app is not available in all states due to licensing restrictions. Check the Bet365 website or app to confirm availability in your specific state before registering. Bet365 offers one of the broadest sports coverage and live streaming capabilities of any app."</w:t>
        <w:br/>
        <w:t xml:space="preserve">      }</w:t>
        <w:br/>
        <w:t xml:space="preserve">    },</w:t>
        <w:br/>
        <w:t xml:space="preserve">    {</w:t>
        <w:br/>
        <w:t xml:space="preserve">      "@type": "Question",</w:t>
        <w:br/>
        <w:t xml:space="preserve">      "name": "How do I download the FanDuel sportsbook app?",</w:t>
        <w:br/>
        <w:t xml:space="preserve">      "acceptedAnswer": {</w:t>
        <w:br/>
        <w:t xml:space="preserve">        "@type": "Answer",</w:t>
        <w:br/>
        <w:t xml:space="preserve">        "text": "To download FanDuel: (1) Visit the App Store (iOS) or Google Play (Android) and search for 'FanDuel'. (2) Download and install the app. (3) Create an account with email and secure password. (4) Verify your identity by uploading a government-issued ID and proof of address. (5) Add a payment method. (6) Make a deposit using your chosen method. (7) You can now place your first bet."</w:t>
        <w:br/>
        <w:t xml:space="preserve">      }</w:t>
        <w:br/>
        <w:t xml:space="preserve">    },</w:t>
        <w:br/>
        <w:t xml:space="preserve">    {</w:t>
        <w:br/>
        <w:t xml:space="preserve">      "@type": "Question",</w:t>
        <w:br/>
        <w:t xml:space="preserve">      "name": "Which sports betting app has the fastest payouts?",</w:t>
        <w:br/>
        <w:t xml:space="preserve">      "acceptedAnswer": {</w:t>
        <w:br/>
        <w:t xml:space="preserve">        "@type": "Answer",</w:t>
        <w:br/>
        <w:t xml:space="preserve">        "text": "BetRivers is known for the fastest payouts among major sportsbooks, often processing withdrawals within 24 hours. FanDuel and DraftKings also offer quick withdrawal times, typically completing PayPal and Venmo transfers within 24 hours. The withdrawal speed depends on your chosen payment method—PayPal and Venmo are fastest, while bank transfers may take 2-3 business days."</w:t>
        <w:br/>
        <w:t xml:space="preserve">      }</w:t>
        <w:br/>
        <w:t xml:space="preserve">    },</w:t>
        <w:br/>
        <w:t xml:space="preserve">    {</w:t>
        <w:br/>
        <w:t xml:space="preserve">      "@type": "Question",</w:t>
        <w:br/>
        <w:t xml:space="preserve">      "name": "Are sports betting apps legal in my state?",</w:t>
        <w:br/>
        <w:t xml:space="preserve">      "acceptedAnswer": {</w:t>
        <w:br/>
        <w:t xml:space="preserve">        "@type": "Answer",</w:t>
        <w:br/>
        <w:t xml:space="preserve">        "text": "Sports betting apps are legal in 38+ US states as of 2025. Legality varies by state, so you must check your specific state's gambling commission website to confirm. States like New York, New Jersey, Pennsylvania, Colorado, and Illinois have legalized online sports betting. Some states are in the process of legalizing, while others have not yet passed legislation. Always verify your state's current regulations before registering."</w:t>
        <w:br/>
        <w:t xml:space="preserve">      }</w:t>
        <w:br/>
        <w:t xml:space="preserve">    },</w:t>
        <w:br/>
        <w:t xml:space="preserve">    {</w:t>
        <w:br/>
        <w:t xml:space="preserve">      "@type": "Question",</w:t>
        <w:br/>
        <w:t xml:space="preserve">      "name": "What is the best app for NFL betting?",</w:t>
        <w:br/>
        <w:t xml:space="preserve">      "acceptedAnswer": {</w:t>
        <w:br/>
        <w:t xml:space="preserve">        "@type": "Answer",</w:t>
        <w:br/>
        <w:t xml:space="preserve">        "text": "FanDuel and DraftKings are the top choices for NFL betting. FanDuel offers an industry-leading Same Game Parlay builder with extensive player props, while DraftKings provides unique integration with DFS (Daily Fantasy Sports) and similar innovative parlay features. BetMGM also excels in NFL betting with competitive odds and same-game parlay options. All three apps feature live in-game betting and comprehensive NFL market coverage."</w:t>
        <w:br/>
        <w:t xml:space="preserve">      }</w:t>
        <w:br/>
        <w:t xml:space="preserve">    },</w:t>
        <w:br/>
        <w:t xml:space="preserve">    {</w:t>
        <w:br/>
        <w:t xml:space="preserve">      "@type": "Question",</w:t>
        <w:br/>
        <w:t xml:space="preserve">      "name": "Can I use multiple sports betting apps at once?",</w:t>
        <w:br/>
        <w:t xml:space="preserve">      "acceptedAnswer": {</w:t>
        <w:br/>
        <w:t xml:space="preserve">        "@type": "Answer",</w:t>
        <w:br/>
        <w:t xml:space="preserve">        "text": "Yes, you can legally have accounts with multiple sportsbook apps simultaneously. Many experienced bettors maintain multiple accounts to compare odds across different sportsbooks, take advantage of promotional bonuses from different platforms, and access app-exclusive features. Different apps offer different odds and markets, so shopping between sportsbooks can result in better overall value for your bets."</w:t>
        <w:br/>
        <w:t xml:space="preserve">      }</w:t>
        <w:br/>
        <w:t xml:space="preserve">    },</w:t>
        <w:br/>
        <w:t xml:space="preserve">    {</w:t>
        <w:br/>
        <w:t xml:space="preserve">      "@type": "Question",</w:t>
        <w:br/>
        <w:t xml:space="preserve">      "name": "Which sportsbook app has the best welcome bonus?",</w:t>
        <w:br/>
        <w:t xml:space="preserve">      "acceptedAnswer": {</w:t>
        <w:br/>
        <w:t xml:space="preserve">        "@type": "Answer",</w:t>
        <w:br/>
        <w:t xml:space="preserve">        "text": "BetMGM currently offers one of the largest welcome bonuses, up to $1,500 in bonus bets for new customers. DraftKings and FanDuel both offer $200 in bonus bets with a $5 minimum bet requirement. Fanatics and Hard Rock Bet also offer competitive welcome bonuses. Bonus amounts and terms change frequently, so check each app's current offer page for the latest promotions and eligibility requirements."</w:t>
        <w:br/>
        <w:t xml:space="preserve">      }</w:t>
        <w:br/>
        <w:t xml:space="preserve">    },</w:t>
        <w:br/>
        <w:t xml:space="preserve">    {</w:t>
        <w:br/>
        <w:t xml:space="preserve">      "@type": "Question",</w:t>
        <w:br/>
        <w:t xml:space="preserve">      "name": "How do I verify my identity on betting apps?",</w:t>
        <w:br/>
        <w:t xml:space="preserve">      "acceptedAnswer": {</w:t>
        <w:br/>
        <w:t xml:space="preserve">        "@type": "Answer",</w:t>
        <w:br/>
        <w:t xml:space="preserve">        "text": "To verify your identity: (1) Upload a government-issued ID such as a driver's license, state ID, or passport. The document must be clear, readable, and current. (2) Provide proof of address using a recent utility bill, lease agreement, or bank statement dated within the last 90 days. (3) Most apps verify within minutes using automated systems. (4) If verification fails, contact customer support for manual review."</w:t>
        <w:br/>
        <w:t xml:space="preserve">      }</w:t>
        <w:br/>
        <w:t xml:space="preserve">    },</w:t>
        <w:br/>
        <w:t xml:space="preserve">    {</w:t>
        <w:br/>
        <w:t xml:space="preserve">      "@type": "Question",</w:t>
        <w:br/>
        <w:t xml:space="preserve">      "name": "Do sports betting apps work in all US states?",</w:t>
        <w:br/>
        <w:t xml:space="preserve">      "acceptedAnswer": {</w:t>
        <w:br/>
        <w:t xml:space="preserve">        "@type": "Answer",</w:t>
        <w:br/>
        <w:t xml:space="preserve">        "text": "No, sports betting apps only function in states where online sports betting is legal and licensed. You must be physically located within an eligible state to place bets through a geolocation verification system. If you travel to states without legal sportsbooks, you will be unable to place bets. The sports betting landscape varies significantly state-by-state, so always verify regulations in your location."</w:t>
        <w:br/>
        <w:t xml:space="preserve">      }</w:t>
        <w:br/>
        <w:t xml:space="preserve">    },</w:t>
        <w:br/>
        <w:t xml:space="preserve">    {</w:t>
        <w:br/>
        <w:t xml:space="preserve">      "@type": "Question",</w:t>
        <w:br/>
        <w:t xml:space="preserve">      "name": "What payment methods do betting apps accept?",</w:t>
        <w:br/>
        <w:t xml:space="preserve">      "acceptedAnswer": {</w:t>
        <w:br/>
        <w:t xml:space="preserve">        "@type": "Answer",</w:t>
        <w:br/>
        <w:t xml:space="preserve">        "text": "Most major sportsbook apps accept multiple payment methods: debit cards (Visa, Mastercard), bank transfers via ACH, PayPal, Venmo, Apple Pay, Google Pay, and prepaid cards. Some apps including BetRivers also accept Play+ prepaid cards. Additionally, many sportsbooks have retail partners where you can make cash deposits. Payment method availability varies by state and app, so check your preferred sportsbook's payment options."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"Best Sports Betting Apps",</w:t>
        <w:br/>
        <w:t xml:space="preserve">      "item": "https://www.topendsports.com/sport/betting/best-apps.htm"</w:t>
        <w:br/>
        <w:t xml:space="preserve">    }</w:t>
        <w:br/>
        <w:t xml:space="preserve">  ]</w:t>
        <w:br/>
        <w:t>}</w:t>
        <w:br/>
        <w:t>&lt;/script&gt;</w:t>
      </w:r>
    </w:p>
    <w:p>
      <w:pPr>
        <w:pStyle w:val="Heading2"/>
      </w:pPr>
      <w:r>
        <w:rPr>
          <w:b/>
          <w:color w:val="2E7D32"/>
          <w:sz w:val="32"/>
        </w:rPr>
        <w:t>Interactive Tools</w:t>
      </w:r>
    </w:p>
    <w:p/>
    <w:p>
      <w:pPr>
        <w:pStyle w:val="Heading3"/>
      </w:pPr>
      <w:r>
        <w:rPr>
          <w:b/>
          <w:color w:val="333333"/>
          <w:sz w:val="28"/>
        </w:rPr>
        <w:t>State Availability Checker</w:t>
      </w:r>
    </w:p>
    <w:p/>
    <w:p>
      <w:pPr>
        <w:spacing w:after="120"/>
      </w:pPr>
      <w:r>
        <w:t>Check which sports betting apps are available in your state with this interactive tool:</w:t>
      </w:r>
    </w:p>
    <w:p/>
    <w:p>
      <w:pPr>
        <w:pStyle w:val="NoSpacing"/>
        <w:spacing w:before="120" w:after="120"/>
        <w:ind w:left="720"/>
      </w:pPr>
      <w:r>
        <w:rPr>
          <w:rFonts w:ascii="Courier New" w:hAnsi="Courier New"/>
          <w:sz w:val="18"/>
        </w:rPr>
        <w:t>&lt;div style="border: 1px solid #e0e0e0; border-radius: 8px; padding: 1.5rem; margin: 1.5rem 0; background: #f5f5f5;"&gt;</w:t>
        <w:br/>
        <w:t xml:space="preserve">  &lt;h3 style="margin-top: 0;"&gt;Check App Availability in Your State&lt;/h3&gt;</w:t>
        <w:br/>
        <w:br/>
        <w:t xml:space="preserve">  &lt;p style="color: #666; font-size: 0.95rem; margin-bottom: 1rem;"&gt;Select your state to see which sports betting apps are currently available in your area.&lt;/p&gt;</w:t>
        <w:br/>
        <w:br/>
        <w:t xml:space="preserve">  &lt;select id="stateSelector" style="width: 100%; padding: 12px; font-size: 16px; border: 1px solid #ccc; border-radius: 4px; margin-bottom: 1rem; background: white; cursor: pointer;"&gt;</w:t>
        <w:br/>
        <w:t xml:space="preserve">    &lt;option value=""&gt;-- Select Your State --&lt;/option&gt;</w:t>
        <w:br/>
        <w:t xml:space="preserve">    &lt;option value="AZ"&gt;Arizona (AZ)&lt;/option&gt;</w:t>
        <w:br/>
        <w:t xml:space="preserve">    &lt;option value="CO"&gt;Colorado (CO)&lt;/option&gt;</w:t>
        <w:br/>
        <w:t xml:space="preserve">    &lt;option value="CT"&gt;Connecticut (CT)&lt;/option&gt;</w:t>
        <w:br/>
        <w:t xml:space="preserve">    &lt;option value="DC"&gt;Washington DC (DC)&lt;/option&gt;</w:t>
        <w:br/>
        <w:t xml:space="preserve">    &lt;option value="FL"&gt;Florida (FL)&lt;/option&gt;</w:t>
        <w:br/>
        <w:t xml:space="preserve">    &lt;option value="IA"&gt;Iowa (IA)&lt;/option&gt;</w:t>
        <w:br/>
        <w:t xml:space="preserve">    &lt;option value="IL"&gt;Illinois (IL)&lt;/option&gt;</w:t>
        <w:br/>
        <w:t xml:space="preserve">    &lt;option value="IN"&gt;Indiana (IN)&lt;/option&gt;</w:t>
        <w:br/>
        <w:t xml:space="preserve">    &lt;option value="KS"&gt;Kansas (KS)&lt;/option&gt;</w:t>
        <w:br/>
        <w:t xml:space="preserve">    &lt;option value="KY"&gt;Kentucky (KY)&lt;/option&gt;</w:t>
        <w:br/>
        <w:t xml:space="preserve">    &lt;option value="LA"&gt;Louisiana (LA)&lt;/option&gt;</w:t>
        <w:br/>
        <w:t xml:space="preserve">    &lt;option value="MA"&gt;Massachusetts (MA)&lt;/option&gt;</w:t>
        <w:br/>
        <w:t xml:space="preserve">    &lt;option value="MD"&gt;Maryland (MD)&lt;/option&gt;</w:t>
        <w:br/>
        <w:t xml:space="preserve">    &lt;option value="ME"&gt;Maine (ME)&lt;/option&gt;</w:t>
        <w:br/>
        <w:t xml:space="preserve">    &lt;option value="MI"&gt;Michigan (MI)&lt;/option&gt;</w:t>
        <w:br/>
        <w:t xml:space="preserve">    &lt;option value="MS"&gt;Mississippi (MS)&lt;/option&gt;</w:t>
        <w:br/>
        <w:t xml:space="preserve">    &lt;option value="NC"&gt;North Carolina (NC)&lt;/option&gt;</w:t>
        <w:br/>
        <w:t xml:space="preserve">    &lt;option value="NH"&gt;New Hampshire (NH)&lt;/option&gt;</w:t>
        <w:br/>
        <w:t xml:space="preserve">    &lt;option value="NJ"&gt;New Jersey (NJ)&lt;/option&gt;</w:t>
        <w:br/>
        <w:t xml:space="preserve">    &lt;option value="NV"&gt;Nevada (NV)&lt;/option&gt;</w:t>
        <w:br/>
        <w:t xml:space="preserve">    &lt;option value="NY"&gt;New York (NY)&lt;/option&gt;</w:t>
        <w:br/>
        <w:t xml:space="preserve">    &lt;option value="OH"&gt;Ohio (OH)&lt;/option&gt;</w:t>
        <w:br/>
        <w:t xml:space="preserve">    &lt;option value="OR"&gt;Oregon (OR)&lt;/option&gt;</w:t>
        <w:br/>
        <w:t xml:space="preserve">    &lt;option value="PA"&gt;Pennsylvania (PA)&lt;/option&gt;</w:t>
        <w:br/>
        <w:t xml:space="preserve">    &lt;option value="RI"&gt;Rhode Island (RI)&lt;/option&gt;</w:t>
        <w:br/>
        <w:t xml:space="preserve">    &lt;option value="TN"&gt;Tennessee (TN)&lt;/option&gt;</w:t>
        <w:br/>
        <w:t xml:space="preserve">    &lt;option value="VA"&gt;Virginia (VA)&lt;/option&gt;</w:t>
        <w:br/>
        <w:t xml:space="preserve">    &lt;option value="VT"&gt;Vermont (VT)&lt;/option&gt;</w:t>
        <w:br/>
        <w:t xml:space="preserve">    &lt;option value="WV"&gt;West Virginia (WV)&lt;/option&gt;</w:t>
        <w:br/>
        <w:t xml:space="preserve">    &lt;option value="WY"&gt;Wyoming (WY)&lt;/option&gt;</w:t>
        <w:br/>
        <w:t xml:space="preserve">  &lt;/select&gt;</w:t>
        <w:br/>
        <w:br/>
        <w:t xml:space="preserve">  &lt;div id="stateResults" style="display: none; padding: 1rem; background: white; border-radius: 4px; border: 1px solid #e0e0e0;"&gt;</w:t>
        <w:br/>
        <w:t xml:space="preserve">    &lt;h4 id="stateResultTitle" style="margin-top: 0; color: #1976d2;"&gt;&lt;/h4&gt;</w:t>
        <w:br/>
        <w:t xml:space="preserve">    &lt;div id="appsList" style="display: grid; grid-template-columns: repeat(auto-fill, minmax(200px, 1fr)); gap: 1rem; margin-top: 1rem;"&gt;</w:t>
        <w:br/>
        <w:t xml:space="preserve">    &lt;/div&gt;</w:t>
        <w:br/>
        <w:t xml:space="preserve">    &lt;p id="ageRequirement" style="margin-top: 1rem; padding-top: 1rem; border-top: 1px solid #e0e0e0; font-size: 0.9rem; color: #666;"&gt;&lt;/p&gt;</w:t>
        <w:br/>
        <w:t xml:space="preserve">  &lt;/div&gt;</w:t>
        <w:br/>
        <w:t>&lt;/div&gt;</w:t>
        <w:br/>
        <w:br/>
        <w:t>&lt;script&gt;</w:t>
        <w:br/>
        <w:t>const stateData = {</w:t>
        <w:br/>
        <w:t xml:space="preserve">  'AZ': {</w:t>
        <w:br/>
        <w:t xml:space="preserve">    apps: ['FanDuel', 'BetMGM', 'Bet365', 'DraftKings', 'Hard Rock Bet', 'theScore BET', 'BetRivers', 'Caesars', 'Fanatics'],</w:t>
        <w:br/>
        <w:t xml:space="preserve">    ageRequirement: '21+ years old'</w:t>
        <w:br/>
        <w:t xml:space="preserve">  },</w:t>
        <w:br/>
        <w:t xml:space="preserve">  'CO': {</w:t>
        <w:br/>
        <w:t xml:space="preserve">    apps: ['FanDuel', 'BetMGM', 'Bet365', 'DraftKings', 'Hard Rock Bet', 'theScore BET', 'BetRivers', 'Caesars', 'Fanatics'],</w:t>
        <w:br/>
        <w:t xml:space="preserve">    ageRequirement: '21+ years old'</w:t>
        <w:br/>
        <w:t xml:space="preserve">  },</w:t>
        <w:br/>
        <w:t xml:space="preserve">  'CT': {</w:t>
        <w:br/>
        <w:t xml:space="preserve">    apps: ['FanDuel', 'BetMGM', 'Bet365', 'DraftKings', 'Hard Rock Bet', 'theScore BET', 'BetRivers', 'Caesars', 'Fanatics'],</w:t>
        <w:br/>
        <w:t xml:space="preserve">    ageRequirement: '21+ years old'</w:t>
        <w:br/>
        <w:t xml:space="preserve">  },</w:t>
        <w:br/>
        <w:t xml:space="preserve">  'DC': {</w:t>
        <w:br/>
        <w:t xml:space="preserve">    apps: ['FanDuel', 'BetMGM', 'Bet365', 'DraftKings', 'Hard Rock Bet', 'theScore BET', 'BetRivers', 'Caesars', 'Fanatics'],</w:t>
        <w:br/>
        <w:t xml:space="preserve">    ageRequirement: '21+ years old'</w:t>
        <w:br/>
        <w:t xml:space="preserve">  },</w:t>
        <w:br/>
        <w:t xml:space="preserve">  'FL': {</w:t>
        <w:br/>
        <w:t xml:space="preserve">    apps: ['FanDuel', 'BetMGM', 'DraftKings', 'Hard Rock Bet', 'Caesars'],</w:t>
        <w:br/>
        <w:t xml:space="preserve">    ageRequirement: '21+ years old'</w:t>
        <w:br/>
        <w:t xml:space="preserve">  },</w:t>
        <w:br/>
        <w:t xml:space="preserve">  'IA': {</w:t>
        <w:br/>
        <w:t xml:space="preserve">    apps: ['FanDuel', 'BetMGM', 'Bet365', 'DraftKings', 'Hard Rock Bet', 'theScore BET', 'BetRivers', 'Caesars', 'Fanatics'],</w:t>
        <w:br/>
        <w:t xml:space="preserve">    ageRequirement: '21+ years old'</w:t>
        <w:br/>
        <w:t xml:space="preserve">  },</w:t>
        <w:br/>
        <w:t xml:space="preserve">  'IL': {</w:t>
        <w:br/>
        <w:t xml:space="preserve">    apps: ['FanDuel', 'BetMGM', 'Bet365', 'DraftKings', 'Hard Rock Bet', 'theScore BET', 'BetRivers', 'Caesars', 'Fanatics'],</w:t>
        <w:br/>
        <w:t xml:space="preserve">    ageRequirement: '21+ years old'</w:t>
        <w:br/>
        <w:t xml:space="preserve">  },</w:t>
        <w:br/>
        <w:t xml:space="preserve">  'IN': {</w:t>
        <w:br/>
        <w:t xml:space="preserve">    apps: ['FanDuel', 'BetMGM', 'Bet365', 'DraftKings', 'Hard Rock Bet', 'theScore BET', 'BetRivers', 'Caesars', 'Fanatics'],</w:t>
        <w:br/>
        <w:t xml:space="preserve">    ageRequirement: '21+ years old'</w:t>
        <w:br/>
        <w:t xml:space="preserve">  },</w:t>
        <w:br/>
        <w:t xml:space="preserve">  'KS': {</w:t>
        <w:br/>
        <w:t xml:space="preserve">    apps: ['FanDuel', 'BetMGM', 'DraftKings', 'Caesars'],</w:t>
        <w:br/>
        <w:t xml:space="preserve">    ageRequirement: '21+ years old'</w:t>
        <w:br/>
        <w:t xml:space="preserve">  },</w:t>
        <w:br/>
        <w:t xml:space="preserve">  'KY': {</w:t>
        <w:br/>
        <w:t xml:space="preserve">    apps: ['FanDuel', 'BetMGM', 'Bet365', 'DraftKings', 'Hard Rock Bet', 'theScore BET', 'BetRivers', 'Caesars', 'Fanatics'],</w:t>
        <w:br/>
        <w:t xml:space="preserve">    ageRequirement: '21+ years old'</w:t>
        <w:br/>
        <w:t xml:space="preserve">  },</w:t>
        <w:br/>
        <w:t xml:space="preserve">  'LA': {</w:t>
        <w:br/>
        <w:t xml:space="preserve">    apps: ['FanDuel', 'BetMGM', 'Bet365', 'DraftKings', 'Hard Rock Bet', 'theScore BET', 'BetRivers', 'Caesars', 'Fanatics'],</w:t>
        <w:br/>
        <w:t xml:space="preserve">    ageRequirement: '21+ years old'</w:t>
        <w:br/>
        <w:t xml:space="preserve">  },</w:t>
        <w:br/>
        <w:t xml:space="preserve">  'MA': {</w:t>
        <w:br/>
        <w:t xml:space="preserve">    apps: ['FanDuel', 'BetMGM', 'Bet365', 'DraftKings', 'Hard Rock Bet', 'theScore BET', 'BetRivers', 'Caesars', 'Fanatics'],</w:t>
        <w:br/>
        <w:t xml:space="preserve">    ageRequirement: '21+ years old'</w:t>
        <w:br/>
        <w:t xml:space="preserve">  },</w:t>
        <w:br/>
        <w:t xml:space="preserve">  'MD': {</w:t>
        <w:br/>
        <w:t xml:space="preserve">    apps: ['FanDuel', 'BetMGM', 'Bet365', 'DraftKings', 'Hard Rock Bet', 'theScore BET', 'BetRivers', 'Caesars', 'Fanatics'],</w:t>
        <w:br/>
        <w:t xml:space="preserve">    ageRequirement: '21+ years old'</w:t>
        <w:br/>
        <w:t xml:space="preserve">  },</w:t>
        <w:br/>
        <w:t xml:space="preserve">  'ME': {</w:t>
        <w:br/>
        <w:t xml:space="preserve">    apps: ['FanDuel'],</w:t>
        <w:br/>
        <w:t xml:space="preserve">    ageRequirement: '21+ years old (18+ in Maine)'</w:t>
        <w:br/>
        <w:t xml:space="preserve">  },</w:t>
        <w:br/>
        <w:t xml:space="preserve">  'MI': {</w:t>
        <w:br/>
        <w:t xml:space="preserve">    apps: ['FanDuel', 'BetMGM', 'Bet365', 'DraftKings', 'Hard Rock Bet', 'theScore BET', 'BetRivers', 'Caesars', 'Fanatics', 'Borgata'],</w:t>
        <w:br/>
        <w:t xml:space="preserve">    ageRequirement: '21+ years old'</w:t>
        <w:br/>
        <w:t xml:space="preserve">  },</w:t>
        <w:br/>
        <w:t xml:space="preserve">  'MS': {</w:t>
        <w:br/>
        <w:t xml:space="preserve">    apps: ['BetMGM', 'Bet365', 'DraftKings', 'Hard Rock Bet', 'BetRivers', 'Caesars'],</w:t>
        <w:br/>
        <w:t xml:space="preserve">    ageRequirement: '21+ years old'</w:t>
        <w:br/>
        <w:t xml:space="preserve">  },</w:t>
        <w:br/>
        <w:t xml:space="preserve">  'NC': {</w:t>
        <w:br/>
        <w:t xml:space="preserve">    apps: ['FanDuel', 'BetMGM', 'Bet365', 'DraftKings', 'Hard Rock Bet', 'BetRivers', 'Caesars', 'Fanatics'],</w:t>
        <w:br/>
        <w:t xml:space="preserve">    ageRequirement: '21+ years old'</w:t>
        <w:br/>
        <w:t xml:space="preserve">  },</w:t>
        <w:br/>
        <w:t xml:space="preserve">  'NH': {</w:t>
        <w:br/>
        <w:t xml:space="preserve">    apps: ['FanDuel', 'BetMGM', 'Bet365', 'DraftKings', 'Hard Rock Bet', 'theScore BET', 'BetRivers', 'Caesars', 'Fanatics'],</w:t>
        <w:br/>
        <w:t xml:space="preserve">    ageRequirement: '18+ years old'</w:t>
        <w:br/>
        <w:t xml:space="preserve">  },</w:t>
        <w:br/>
        <w:t xml:space="preserve">  'NJ': {</w:t>
        <w:br/>
        <w:t xml:space="preserve">    apps: ['FanDuel', 'BetMGM', 'Bet365', 'DraftKings', 'Hard Rock Bet', 'theScore BET', 'BetRivers', 'Caesars', 'Fanatics', 'Borgata'],</w:t>
        <w:br/>
        <w:t xml:space="preserve">    ageRequirement: '21+ years old'</w:t>
        <w:br/>
        <w:t xml:space="preserve">  },</w:t>
        <w:br/>
        <w:t xml:space="preserve">  'NV': {</w:t>
        <w:br/>
        <w:t xml:space="preserve">    apps: ['FanDuel', 'BetMGM', 'Bet365', 'DraftKings', 'Caesars'],</w:t>
        <w:br/>
        <w:t xml:space="preserve">    ageRequirement: '21+ years old'</w:t>
        <w:br/>
        <w:t xml:space="preserve">  },</w:t>
        <w:br/>
        <w:t xml:space="preserve">  'NY': {</w:t>
        <w:br/>
        <w:t xml:space="preserve">    apps: ['FanDuel', 'BetMGM', 'Bet365', 'DraftKings', 'Hard Rock Bet', 'theScore BET', 'BetRivers', 'Caesars', 'Fanatics'],</w:t>
        <w:br/>
        <w:t xml:space="preserve">    ageRequirement: '21+ years old'</w:t>
        <w:br/>
        <w:t xml:space="preserve">  },</w:t>
        <w:br/>
        <w:t xml:space="preserve">  'OH': {</w:t>
        <w:br/>
        <w:t xml:space="preserve">    apps: ['FanDuel', 'BetMGM', 'Bet365', 'DraftKings', 'Hard Rock Bet', 'theScore BET', 'BetRivers', 'Caesars', 'Fanatics'],</w:t>
        <w:br/>
        <w:t xml:space="preserve">    ageRequirement: '21+ years old'</w:t>
        <w:br/>
        <w:t xml:space="preserve">  },</w:t>
        <w:br/>
        <w:t xml:space="preserve">  'OR': {</w:t>
        <w:br/>
        <w:t xml:space="preserve">    apps: ['FanDuel', 'DraftKings', 'Caesars'],</w:t>
        <w:br/>
        <w:t xml:space="preserve">    ageRequirement: '21+ years old'</w:t>
        <w:br/>
        <w:t xml:space="preserve">  },</w:t>
        <w:br/>
        <w:t xml:space="preserve">  'PA': {</w:t>
        <w:br/>
        <w:t xml:space="preserve">    apps: ['FanDuel', 'BetMGM', 'Bet365', 'DraftKings', 'Hard Rock Bet', 'theScore BET', 'BetRivers', 'Caesars', 'Fanatics', 'Borgata'],</w:t>
        <w:br/>
        <w:t xml:space="preserve">    ageRequirement: '21+ years old'</w:t>
        <w:br/>
        <w:t xml:space="preserve">  },</w:t>
        <w:br/>
        <w:t xml:space="preserve">  'RI': {</w:t>
        <w:br/>
        <w:t xml:space="preserve">    apps: ['FanDuel', 'BetMGM', 'Bet365', 'DraftKings', 'Hard Rock Bet', 'theScore BET', 'BetRivers', 'Caesars', 'Fanatics'],</w:t>
        <w:br/>
        <w:t xml:space="preserve">    ageRequirement: '18+ years old'</w:t>
        <w:br/>
        <w:t xml:space="preserve">  },</w:t>
        <w:br/>
        <w:t xml:space="preserve">  'TN': {</w:t>
        <w:br/>
        <w:t xml:space="preserve">    apps: ['FanDuel', 'BetMGM', 'DraftKings', 'Caesars'],</w:t>
        <w:br/>
        <w:t xml:space="preserve">    ageRequirement: '21+ years old'</w:t>
        <w:br/>
        <w:t xml:space="preserve">  },</w:t>
        <w:br/>
        <w:t xml:space="preserve">  'VA': {</w:t>
        <w:br/>
        <w:t xml:space="preserve">    apps: ['FanDuel', 'BetMGM', 'Bet365', 'DraftKings', 'Hard Rock Bet', 'theScore BET', 'BetRivers', 'Caesars', 'Fanatics'],</w:t>
        <w:br/>
        <w:t xml:space="preserve">    ageRequirement: '21+ years old'</w:t>
        <w:br/>
        <w:t xml:space="preserve">  },</w:t>
        <w:br/>
        <w:t xml:space="preserve">  'VT': {</w:t>
        <w:br/>
        <w:t xml:space="preserve">    apps: ['FanDuel', 'BetMGM', 'Bet365', 'DraftKings', 'Hard Rock Bet', 'theScore BET', 'BetRivers', 'Caesars', 'Fanatics'],</w:t>
        <w:br/>
        <w:t xml:space="preserve">    ageRequirement: '21+ years old'</w:t>
        <w:br/>
        <w:t xml:space="preserve">  },</w:t>
        <w:br/>
        <w:t xml:space="preserve">  'WV': {</w:t>
        <w:br/>
        <w:t xml:space="preserve">    apps: ['FanDuel', 'BetMGM', 'Bet365', 'DraftKings', 'Hard Rock Bet', 'theScore BET', 'BetRivers', 'Caesars', 'Fanatics'],</w:t>
        <w:br/>
        <w:t xml:space="preserve">    ageRequirement: '21+ years old'</w:t>
        <w:br/>
        <w:t xml:space="preserve">  },</w:t>
        <w:br/>
        <w:t xml:space="preserve">  'WY': {</w:t>
        <w:br/>
        <w:t xml:space="preserve">    apps: ['FanDuel', 'BetMGM', 'Bet365', 'DraftKings', 'Hard Rock Bet', 'theScore BET', 'BetRivers', 'Caesars', 'Fanatics'],</w:t>
        <w:br/>
        <w:t xml:space="preserve">    ageRequirement: '18+ years old'</w:t>
        <w:br/>
        <w:t xml:space="preserve">  }</w:t>
        <w:br/>
        <w:t>};</w:t>
        <w:br/>
        <w:br/>
        <w:t>const appColors = {</w:t>
        <w:br/>
        <w:t xml:space="preserve">  'FanDuel': '#1493FF',</w:t>
        <w:br/>
        <w:t xml:space="preserve">  'BetMGM': '#C4A137',</w:t>
        <w:br/>
        <w:t xml:space="preserve">  'Bet365': '#027B5B',</w:t>
        <w:br/>
        <w:t xml:space="preserve">  'DraftKings': '#53D337',</w:t>
        <w:br/>
        <w:t xml:space="preserve">  'Hard Rock Bet': '#000000',</w:t>
        <w:br/>
        <w:t xml:space="preserve">  'theScore BET': '#6B2D5B',</w:t>
        <w:br/>
        <w:t xml:space="preserve">  'BetRivers': '#1E5AA8',</w:t>
        <w:br/>
        <w:t xml:space="preserve">  'Caesars': '#0A2240',</w:t>
        <w:br/>
        <w:t xml:space="preserve">  'Fanatics': '#004C91',</w:t>
        <w:br/>
        <w:t xml:space="preserve">  'Borgata': '#8B0000'</w:t>
        <w:br/>
        <w:t>};</w:t>
        <w:br/>
        <w:br/>
        <w:t>document.getElementById('stateSelector').addEventListener('change', function() {</w:t>
        <w:br/>
        <w:t xml:space="preserve">  const selectedState = this.value;</w:t>
        <w:br/>
        <w:t xml:space="preserve">  const resultsDiv = document.getElementById('stateResults');</w:t>
        <w:br/>
        <w:br/>
        <w:t xml:space="preserve">  if (!selectedState) {</w:t>
        <w:br/>
        <w:t xml:space="preserve">    resultsDiv.style.display = 'none';</w:t>
        <w:br/>
        <w:t xml:space="preserve">    return;</w:t>
        <w:br/>
        <w:t xml:space="preserve">  }</w:t>
        <w:br/>
        <w:br/>
        <w:t xml:space="preserve">  const stateInfo = stateData[selectedState];</w:t>
        <w:br/>
        <w:t xml:space="preserve">  const stateNames = {</w:t>
        <w:br/>
        <w:t xml:space="preserve">    'AZ': 'Arizona', 'CO': 'Colorado', 'CT': 'Connecticut', 'DC': 'Washington DC',</w:t>
        <w:br/>
        <w:t xml:space="preserve">    'FL': 'Florida', 'IA': 'Iowa', 'IL': 'Illinois', 'IN': 'Indiana', 'KS': 'Kansas',</w:t>
        <w:br/>
        <w:t xml:space="preserve">    'KY': 'Kentucky', 'LA': 'Louisiana', 'MA': 'Massachusetts', 'MD': 'Maryland',</w:t>
        <w:br/>
        <w:t xml:space="preserve">    'ME': 'Maine', 'MI': 'Michigan', 'MS': 'Mississippi', 'NC': 'North Carolina',</w:t>
        <w:br/>
        <w:t xml:space="preserve">    'NH': 'New Hampshire', 'NJ': 'New Jersey', 'NV': 'Nevada', 'NY': 'New York',</w:t>
        <w:br/>
        <w:t xml:space="preserve">    'OH': 'Ohio', 'OR': 'Oregon', 'PA': 'Pennsylvania', 'RI': 'Rhode Island',</w:t>
        <w:br/>
        <w:t xml:space="preserve">    'TN': 'Tennessee', 'VA': 'Virginia', 'VT': 'Vermont', 'WV': 'West Virginia', 'WY': 'Wyoming'</w:t>
        <w:br/>
        <w:t xml:space="preserve">  };</w:t>
        <w:br/>
        <w:br/>
        <w:t xml:space="preserve">  document.getElementById('stateResultTitle').textContent = 'Available in ' + stateNames[selectedState];</w:t>
        <w:br/>
        <w:t xml:space="preserve">  document.getElementById('ageRequirement').textContent = 'Age Requirement: ' + stateInfo.ageRequirement;</w:t>
        <w:br/>
        <w:br/>
        <w:t xml:space="preserve">  const appsList = document.getElementById('appsList');</w:t>
        <w:br/>
        <w:t xml:space="preserve">  appsList.innerHTML = '';</w:t>
        <w:br/>
        <w:br/>
        <w:t xml:space="preserve">  stateInfo.apps.forEach(app =&gt; {</w:t>
        <w:br/>
        <w:t xml:space="preserve">    const appCard = document.createElement('div');</w:t>
        <w:br/>
        <w:t xml:space="preserve">    appCard.style.cssText = 'background: white; padding: 1rem; border-radius: 4px; border-left: 4px solid ' + appColors[app] + '; box-shadow: 0 1px 3px rgba(0,0,0,0.1);';</w:t>
        <w:br/>
        <w:t xml:space="preserve">    appCard.innerHTML = '&lt;p style="margin: 0; font-weight: bold; color: ' + appColors[app] + ';"&gt;' + app + '&lt;/p&gt;';</w:t>
        <w:br/>
        <w:t xml:space="preserve">    appsList.appendChild(appCard);</w:t>
        <w:br/>
        <w:t xml:space="preserve">  });</w:t>
        <w:br/>
        <w:br/>
        <w:t xml:space="preserve">  resultsDiv.style.display = 'block';</w:t>
        <w:br/>
        <w:t>});</w:t>
        <w:br/>
        <w:t>&lt;/script&gt;</w:t>
      </w:r>
    </w:p>
    <w:p/>
    <w:p/>
    <w:p>
      <w:pPr>
        <w:pStyle w:val="Heading2"/>
      </w:pPr>
      <w:r>
        <w:rPr>
          <w:b/>
          <w:color w:val="2E7D32"/>
          <w:sz w:val="32"/>
        </w:rPr>
        <w:t>Payment Methods Comparison - Quick Reference</w:t>
      </w:r>
    </w:p>
    <w:p/>
    <w:p>
      <w:pPr>
        <w:spacing w:after="120"/>
      </w:pPr>
      <w:r>
        <w:t>Compare payment options available across all leading sports betting apps:</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App</w:t>
            </w:r>
          </w:p>
        </w:tc>
        <w:tc>
          <w:tcPr>
            <w:tcW w:type="dxa" w:w="1170"/>
          </w:tcPr>
          <w:p>
            <w:r>
              <w:rPr>
                <w:b/>
              </w:rPr>
              <w:t>Debit Card</w:t>
            </w:r>
          </w:p>
        </w:tc>
        <w:tc>
          <w:tcPr>
            <w:tcW w:type="dxa" w:w="1170"/>
          </w:tcPr>
          <w:p>
            <w:r>
              <w:rPr>
                <w:b/>
              </w:rPr>
              <w:t>Bank Account</w:t>
            </w:r>
          </w:p>
        </w:tc>
        <w:tc>
          <w:tcPr>
            <w:tcW w:type="dxa" w:w="1170"/>
          </w:tcPr>
          <w:p>
            <w:r>
              <w:rPr>
                <w:b/>
              </w:rPr>
              <w:t>PayPal</w:t>
            </w:r>
          </w:p>
        </w:tc>
        <w:tc>
          <w:tcPr>
            <w:tcW w:type="dxa" w:w="1170"/>
          </w:tcPr>
          <w:p>
            <w:r>
              <w:rPr>
                <w:b/>
              </w:rPr>
              <w:t>Venmo</w:t>
            </w:r>
          </w:p>
        </w:tc>
        <w:tc>
          <w:tcPr>
            <w:tcW w:type="dxa" w:w="1170"/>
          </w:tcPr>
          <w:p>
            <w:r>
              <w:rPr>
                <w:b/>
              </w:rPr>
              <w:t>Apple Pay</w:t>
            </w:r>
          </w:p>
        </w:tc>
        <w:tc>
          <w:tcPr>
            <w:tcW w:type="dxa" w:w="1170"/>
          </w:tcPr>
          <w:p>
            <w:r>
              <w:rPr>
                <w:b/>
              </w:rPr>
              <w:t>Google Pay</w:t>
            </w:r>
          </w:p>
        </w:tc>
        <w:tc>
          <w:tcPr>
            <w:tcW w:type="dxa" w:w="1170"/>
          </w:tcPr>
          <w:p>
            <w:r>
              <w:rPr>
                <w:b/>
              </w:rPr>
              <w:t>Cash Deposit</w:t>
            </w:r>
          </w:p>
        </w:tc>
      </w:tr>
      <w:tr>
        <w:tc>
          <w:tcPr>
            <w:tcW w:type="dxa" w:w="1170"/>
          </w:tcPr>
          <w:p>
            <w:r>
              <w:t>**FanDuel**</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**BetMGM**</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**Bet365**</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**DraftKings**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**Hard Rock Bet**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**theScore BET**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**BetRivers**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**Caesars**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**Fanatics**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**Borgata**</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bl>
    <w:p/>
    <w:p/>
    <w:p>
      <w:pPr>
        <w:spacing w:after="120"/>
      </w:pPr>
      <w:r>
        <w:rPr>
          <w:b/>
        </w:rPr>
        <w:t>Note:</w:t>
      </w:r>
      <w:r>
        <w:t xml:space="preserve"> All apps accept standard debit and credit cards. Availability of alternative payment methods varies by state due to regulatory requirements. Cash deposit availability typically requires physical location visits or bank transfer integration.</w:t>
      </w:r>
    </w:p>
    <w:p/>
    <w:p/>
    <w:p>
      <w:pPr>
        <w:pStyle w:val="Heading2"/>
      </w:pPr>
      <w:r>
        <w:rPr>
          <w:b/>
          <w:color w:val="2E7D32"/>
          <w:sz w:val="32"/>
        </w:rPr>
        <w:t>Responsible Gambling Resources</w:t>
      </w:r>
    </w:p>
    <w:p/>
    <w:p>
      <w:pPr>
        <w:pStyle w:val="NoSpacing"/>
        <w:spacing w:before="120" w:after="120"/>
        <w:ind w:left="720"/>
      </w:pPr>
      <w:r>
        <w:rPr>
          <w:rFonts w:ascii="Courier New" w:hAnsi="Courier New"/>
          <w:sz w:val="18"/>
        </w:rPr>
        <w:t>&lt;div style="background: #fff3e0; border: 1px solid #ff9800; border-radius: 8px; padding: 1.5rem; margin-top: 2rem;"&gt;</w:t>
        <w:br/>
        <w:t xml:space="preserve">  &lt;h2 style="margin-top: 0; color: #e65100;"&gt;Responsible Gambling Resources &amp; Support&lt;/h2&gt;</w:t>
        <w:br/>
        <w:br/>
        <w:t xml:space="preserve">  &lt;p style="margin-top: 0; color: #333;"&gt;Sports betting should be entertaining and within your means. If you or someone you know is struggling with gambling, comprehensive support and resources are immediately available.&lt;/p&gt;</w:t>
        <w:br/>
        <w:br/>
        <w:t xml:space="preserve">  &lt;div style="display: grid; grid-template-columns: repeat(auto-fit, minmax(240px, 1fr)); gap: 1.5rem; margin-top: 1.5rem;"&gt;</w:t>
        <w:br/>
        <w:t xml:space="preserve">    &lt;div style="background: white; padding: 1.5rem; border-radius: 4px; border: 1px solid #e0e0e0;"&gt;</w:t>
        <w:br/>
        <w:t xml:space="preserve">      &lt;h3 style="margin: 0 0 1rem 0; font-size: 1.1rem; color: #d32f2f;"&gt;National Helpline&lt;/h3&gt;</w:t>
        <w:br/>
        <w:t xml:space="preserve">      &lt;p style="margin: 0 0 0.5rem 0; font-size: 1.4rem; font-weight: bold; color: #d32f2f;"&gt;1-800-522-4700&lt;/p&gt;</w:t>
        <w:br/>
        <w:t xml:space="preserve">      &lt;p style="margin: 0; font-size: 0.9rem; color: #666;"&gt;Call anytime, 24 hours a day, 7 days a week. Free and confidential.&lt;/p&gt;</w:t>
        <w:br/>
        <w:t xml:space="preserve">    &lt;/div&gt;</w:t>
        <w:br/>
        <w:br/>
        <w:t xml:space="preserve">    &lt;div style="background: white; padding: 1.5rem; border-radius: 4px; border: 1px solid #e0e0e0;"&gt;</w:t>
        <w:br/>
        <w:t xml:space="preserve">      &lt;h3 style="margin: 0 0 1rem 0; font-size: 1.1rem; color: #1565c0;"&gt;Text Support&lt;/h3&gt;</w:t>
        <w:br/>
        <w:t xml:space="preserve">      &lt;p style="margin: 0 0 0.5rem 0; font-size: 1.3rem; font-weight: bold;"&gt;Text "HELP" to 233579&lt;/p&gt;</w:t>
        <w:br/>
        <w:t xml:space="preserve">      &lt;p style="margin: 0; font-size: 0.9rem; color: #666;"&gt;Confidential text support available 24/7. Standard message rates may apply.&lt;/p&gt;</w:t>
        <w:br/>
        <w:t xml:space="preserve">    &lt;/div&gt;</w:t>
        <w:br/>
        <w:br/>
        <w:t xml:space="preserve">    &lt;div style="background: white; padding: 1.5rem; border-radius: 4px; border: 1px solid #e0e0e0;"&gt;</w:t>
        <w:br/>
        <w:t xml:space="preserve">      &lt;h3 style="margin: 0 0 1rem 0; font-size: 1.1rem; color: #00796b;"&gt;Live Chat&lt;/h3&gt;</w:t>
        <w:br/>
        <w:t xml:space="preserve">      &lt;p style="margin: 0 0 0.5rem 0; font-weight: bold;"&gt;&lt;a href="https://www.ncpgambling.org/chat" style="color: #00796b; text-decoration: none;" target="_blank"&gt;ncpgambling.org/chat&lt;/a&gt;&lt;/p&gt;</w:t>
        <w:br/>
        <w:t xml:space="preserve">      &lt;p style="margin: 0; font-size: 0.9rem; color: #666;"&gt;Connect with trained counselors in real-time chat sessions.&lt;/p&gt;</w:t>
        <w:br/>
        <w:t xml:space="preserve">    &lt;/div&gt;</w:t>
        <w:br/>
        <w:t xml:space="preserve">  &lt;/div&gt;</w:t>
        <w:br/>
        <w:br/>
        <w:t xml:space="preserve">  &lt;h3 style="margin-top: 1.5rem; color: #333;"&gt;Age &amp; Legal Requirements by State&lt;/h3&gt;</w:t>
        <w:br/>
        <w:br/>
        <w:t xml:space="preserve">  &lt;div style="background: #f5f5f5; padding: 1rem; border-radius: 4px; margin-top: 1rem;"&gt;</w:t>
        <w:br/>
        <w:t xml:space="preserve">    &lt;p style="margin: 0 0 0.75rem 0; color: #333;"&gt;&lt;strong&gt;Legal Betting Age in Most States: 21+&lt;/strong&gt;&lt;/p&gt;</w:t>
        <w:br/>
        <w:t xml:space="preserve">    &lt;p style="margin: 0 0 0.75rem 0; color: #333;"&gt;You must be at least 21 years old to place sports bets in the majority of US states.&lt;/p&gt;</w:t>
        <w:br/>
        <w:br/>
        <w:t xml:space="preserve">    &lt;p style="margin: 0 0 0.75rem 0; color: #333;"&gt;&lt;strong&gt;18+ States (As of December 2025):&lt;/strong&gt;&lt;/p&gt;</w:t>
        <w:br/>
        <w:t xml:space="preserve">    &lt;p style="margin: 0; color: #666;"&gt;New Hampshire, Rhode Island, Wyoming, Washington DC, and Montana allow sports betting at age 18+. Check your specific state requirements before creating an account.&lt;/p&gt;</w:t>
        <w:br/>
        <w:t xml:space="preserve">  &lt;/div&gt;</w:t>
        <w:br/>
        <w:br/>
        <w:t xml:space="preserve">  &lt;h3 style="margin-top: 1.5rem; color: #333;"&gt;Self-Exclusion &amp; Betting Limits&lt;/h3&gt;</w:t>
        <w:br/>
        <w:br/>
        <w:t xml:space="preserve">  &lt;p style="margin-top: 1rem; color: #333;"&gt;All licensed sportsbook apps include responsible gambling tools directly in the app settings. These include:&lt;/p&gt;</w:t>
        <w:br/>
        <w:br/>
        <w:t xml:space="preserve">  &lt;ul style="margin: 1rem 0; padding-left: 1.5rem; color: #333;"&gt;</w:t>
        <w:br/>
        <w:t xml:space="preserve">    &lt;li&gt;&lt;strong&gt;Deposit Limits:&lt;/strong&gt; Set daily, weekly, or monthly limits on how much you can deposit&lt;/li&gt;</w:t>
        <w:br/>
        <w:t xml:space="preserve">    &lt;li&gt;&lt;strong&gt;Bet Limits:&lt;/strong&gt; Control the maximum amount you can wager per bet or across all bets&lt;/li&gt;</w:t>
        <w:br/>
        <w:t xml:space="preserve">    &lt;li&gt;&lt;strong&gt;Loss Limits:&lt;/strong&gt; Set a maximum amount you're willing to lose in a time period&lt;/li&gt;</w:t>
        <w:br/>
        <w:t xml:space="preserve">    &lt;li&gt;&lt;strong&gt;Time-Out:&lt;/strong&gt; Take a break for a specified period (1 day to 6 months) while keeping your account active&lt;/li&gt;</w:t>
        <w:br/>
        <w:t xml:space="preserve">    &lt;li&gt;&lt;strong&gt;Self-Exclusion:&lt;/strong&gt; Permanently close your account and opt into cross-state exclusion registries&lt;/li&gt;</w:t>
        <w:br/>
        <w:t xml:space="preserve">  &lt;/ul&gt;</w:t>
        <w:br/>
        <w:br/>
        <w:t xml:space="preserve">  &lt;h3 style="margin-top: 1.5rem; color: #333;"&gt;Warning Signs of Problem Gambling&lt;/h3&gt;</w:t>
        <w:br/>
        <w:br/>
        <w:t xml:space="preserve">  &lt;p style="margin-top: 1rem; color: #333;"&gt;Consider seeking help if you:&lt;/p&gt;</w:t>
        <w:br/>
        <w:br/>
        <w:t xml:space="preserve">  &lt;ul style="margin: 1rem 0; padding-left: 1.5rem; color: #333;"&gt;</w:t>
        <w:br/>
        <w:t xml:space="preserve">    &lt;li&gt;Bet more than you can afford to lose&lt;/li&gt;</w:t>
        <w:br/>
        <w:t xml:space="preserve">    &lt;li&gt;Try to hide betting activity from family or friends&lt;/li&gt;</w:t>
        <w:br/>
        <w:t xml:space="preserve">    &lt;li&gt;Experience mood changes when betting or unable to bet&lt;/li&gt;</w:t>
        <w:br/>
        <w:t xml:space="preserve">    &lt;li&gt;Chase losses by betting more to recover money&lt;/li&gt;</w:t>
        <w:br/>
        <w:t xml:space="preserve">    &lt;li&gt;Neglect responsibilities (work, school, family) due to betting&lt;/li&gt;</w:t>
        <w:br/>
        <w:t xml:space="preserve">    &lt;li&gt;Feel anxious or guilty about your betting behavior&lt;/li&gt;</w:t>
        <w:br/>
        <w:t xml:space="preserve">    &lt;li&gt;Borrow money to place bets&lt;/li&gt;</w:t>
        <w:br/>
        <w:t xml:space="preserve">  &lt;/ul&gt;</w:t>
        <w:br/>
        <w:br/>
        <w:t xml:space="preserve">  &lt;h3 style="margin-top: 1.5rem; color: #333;"&gt;Harm Reduction Strategies&lt;/h3&gt;</w:t>
        <w:br/>
        <w:br/>
        <w:t xml:space="preserve">  &lt;div style="background: #e8f5e9; padding: 1rem; border-radius: 4px; margin-top: 1rem; border-left: 4px solid #4caf50;"&gt;</w:t>
        <w:br/>
        <w:t xml:space="preserve">    &lt;ul style="margin: 0; padding-left: 1.5rem; color: #333;"&gt;</w:t>
        <w:br/>
        <w:t xml:space="preserve">      &lt;li&gt;Only bet what you can comfortably afford to lose&lt;/li&gt;</w:t>
        <w:br/>
        <w:t xml:space="preserve">      &lt;li&gt;Set and stick to a strict budget before placing any bets&lt;/li&gt;</w:t>
        <w:br/>
        <w:t xml:space="preserve">      &lt;li&gt;Never chase losses by increasing bet sizes&lt;/li&gt;</w:t>
        <w:br/>
        <w:t xml:space="preserve">      &lt;li&gt;Take regular breaks from sports betting&lt;/li&gt;</w:t>
        <w:br/>
        <w:t xml:space="preserve">      &lt;li&gt;Keep betting as entertainment, not income&lt;/li&gt;</w:t>
        <w:br/>
        <w:t xml:space="preserve">      &lt;li&gt;Maintain other hobbies and social activities outside betting&lt;/li&gt;</w:t>
        <w:br/>
        <w:t xml:space="preserve">      &lt;li&gt;Use the deposit and bet limit tools provided by your app&lt;/li&gt;</w:t>
        <w:br/>
        <w:t xml:space="preserve">      &lt;li&gt;Talk to trusted friends or family about your gambling habits&lt;/li&gt;</w:t>
        <w:br/>
        <w:t xml:space="preserve">    &lt;/ul&gt;</w:t>
        <w:br/>
        <w:t xml:space="preserve">  &lt;/div&gt;</w:t>
        <w:br/>
        <w:br/>
        <w:t xml:space="preserve">  &lt;h3 style="margin-top: 1.5rem; color: #333;"&gt;Additional Resources &amp; Organizations&lt;/h3&gt;</w:t>
        <w:br/>
        <w:br/>
        <w:t xml:space="preserve">  &lt;div style="margin-top: 1rem; color: #333;"&gt;</w:t>
        <w:br/>
        <w:t xml:space="preserve">    &lt;p style="margin-bottom: 1rem;"&gt;&lt;strong&gt;National Council on Problem Gambling (NCPG):&lt;/strong&gt;&lt;br&gt;</w:t>
        <w:br/>
        <w:t xml:space="preserve">    &lt;a href="https://www.ncpgambling.org" style="color: #1565c0; text-decoration: none;" target="_blank"&gt;www.ncpgambling.org&lt;/a&gt; — Comprehensive information, resources, and referrals to treatment providers&lt;/p&gt;</w:t>
        <w:br/>
        <w:br/>
        <w:t xml:space="preserve">    &lt;p style="margin-bottom: 1rem;"&gt;&lt;strong&gt;Gamblers Anonymous (GA):&lt;/strong&gt;&lt;br&gt;</w:t>
        <w:br/>
        <w:t xml:space="preserve">    &lt;a href="https://www.gamblersanonymous.org" style="color: #1565c0; text-decoration: none;" target="_blank"&gt;www.gamblersanonymous.org&lt;/a&gt; — Peer support meetings and 12-step program&lt;/p&gt;</w:t>
        <w:br/>
        <w:br/>
        <w:t xml:space="preserve">    &lt;p style="margin-bottom: 1rem;"&gt;&lt;strong&gt;Gam-Anon (Family Support):&lt;/strong&gt;&lt;br&gt;</w:t>
        <w:br/>
        <w:t xml:space="preserve">    &lt;a href="https://www.gam-anon.org" style="color: #1565c0; text-decoration: none;" target="_blank"&gt;www.gam-anon.org&lt;/a&gt; — Support for families and loved ones of problem gamblers&lt;/p&gt;</w:t>
        <w:br/>
        <w:br/>
        <w:t xml:space="preserve">    &lt;p style="margin-bottom: 1rem;"&gt;&lt;strong&gt;SAMHSA National Helpline:&lt;/strong&gt;&lt;br&gt;</w:t>
        <w:br/>
        <w:t xml:space="preserve">    1-800-662-4357 — Treatment referral and information service available 24/7&lt;/p&gt;</w:t>
        <w:br/>
        <w:br/>
        <w:t xml:space="preserve">    &lt;p style="margin-bottom: 0;"&gt;&lt;strong&gt;International Organization:&lt;/strong&gt;&lt;br&gt;</w:t>
        <w:br/>
        <w:t xml:space="preserve">    &lt;a href="https://www.begambleaware.org" style="color: #1565c0; text-decoration: none;" target="_blank"&gt;www.begambleaware.org&lt;/a&gt; — UK and international responsible gambling resources&lt;/p&gt;</w:t>
        <w:br/>
        <w:t xml:space="preserve">  &lt;/div&gt;</w:t>
        <w:br/>
        <w:t>&lt;/div&gt;</w:t>
        <w:br/>
        <w:br/>
        <w:t>&lt;br/&gt;</w:t>
        <w:br/>
        <w:br/>
        <w:t>**State-Specific Responsible Gambling Programs:**</w:t>
        <w:br/>
        <w:br/>
        <w:t>Many states maintain their own responsible gambling programs and self-exclusion registries. When you sign up for any of the featured apps, they provide links to your state's specific resources and self-exclusion options during account creation.</w:t>
      </w:r>
    </w:p>
    <w:p/>
    <w:p/>
    <w:p>
      <w:pPr>
        <w:pStyle w:val="Heading2"/>
      </w:pPr>
      <w:r>
        <w:rPr>
          <w:b/>
          <w:color w:val="2E7D32"/>
          <w:sz w:val="32"/>
        </w:rPr>
        <w:t>Summary of Interactive Features</w:t>
      </w:r>
    </w:p>
    <w:p/>
    <w:p>
      <w:pPr>
        <w:spacing w:after="120"/>
      </w:pPr>
      <w:r>
        <w:t>This Phase 3G section includes:</w:t>
      </w:r>
    </w:p>
    <w:p/>
    <w:p>
      <w:pPr>
        <w:pStyle w:val="ListNumber"/>
        <w:spacing w:after="60"/>
        <w:ind w:left="360"/>
      </w:pPr>
      <w:r>
        <w:t>State Availability Checker - A fully functional JavaScript tool allowing users to select their state and instantly see which of the 10 featured apps are available, plus the legal age requirement for that state</w:t>
      </w:r>
    </w:p>
    <w:p/>
    <w:p>
      <w:pPr>
        <w:pStyle w:val="ListNumber"/>
        <w:spacing w:after="60"/>
        <w:ind w:left="360"/>
      </w:pPr>
      <w:r>
        <w:t>Payment Methods Comparison Table - A comprehensive comparison showing which payment methods (debit, bank transfer, PayPal, Venmo, Apple Pay, Google Pay, cash deposit) are accepted by each app</w:t>
      </w:r>
    </w:p>
    <w:p/>
    <w:p>
      <w:pPr>
        <w:pStyle w:val="ListNumber"/>
        <w:spacing w:after="60"/>
        <w:ind w:left="360"/>
      </w:pPr>
      <w:r>
        <w:t>Responsible Gambling Section - Comprehensive resources including:</w:t>
      </w:r>
    </w:p>
    <w:p>
      <w:pPr>
        <w:pStyle w:val="ListBullet"/>
        <w:spacing w:after="60"/>
        <w:ind w:left="360"/>
      </w:pPr>
      <w:r>
        <w:t>National helpline with 24/7 support</w:t>
      </w:r>
    </w:p>
    <w:p>
      <w:pPr>
        <w:pStyle w:val="ListBullet"/>
        <w:spacing w:after="60"/>
        <w:ind w:left="360"/>
      </w:pPr>
      <w:r>
        <w:t>Text support option</w:t>
      </w:r>
    </w:p>
    <w:p>
      <w:pPr>
        <w:pStyle w:val="ListBullet"/>
        <w:spacing w:after="60"/>
        <w:ind w:left="360"/>
      </w:pPr>
      <w:r>
        <w:t>Live chat access</w:t>
      </w:r>
    </w:p>
    <w:p>
      <w:pPr>
        <w:pStyle w:val="ListBullet"/>
        <w:spacing w:after="60"/>
        <w:ind w:left="360"/>
      </w:pPr>
      <w:r>
        <w:t>Age and legal requirement information</w:t>
      </w:r>
    </w:p>
    <w:p>
      <w:pPr>
        <w:pStyle w:val="ListBullet"/>
        <w:spacing w:after="60"/>
        <w:ind w:left="360"/>
      </w:pPr>
      <w:r>
        <w:t>Self-exclusion and betting limits features</w:t>
      </w:r>
    </w:p>
    <w:p>
      <w:pPr>
        <w:pStyle w:val="ListBullet"/>
        <w:spacing w:after="60"/>
        <w:ind w:left="360"/>
      </w:pPr>
      <w:r>
        <w:t>Warning signs of problem gambling</w:t>
      </w:r>
    </w:p>
    <w:p>
      <w:pPr>
        <w:pStyle w:val="ListBullet"/>
        <w:spacing w:after="60"/>
        <w:ind w:left="360"/>
      </w:pPr>
      <w:r>
        <w:t>Harm reduction strategies</w:t>
      </w:r>
    </w:p>
    <w:p>
      <w:pPr>
        <w:pStyle w:val="ListBullet"/>
        <w:spacing w:after="60"/>
        <w:ind w:left="360"/>
      </w:pPr>
      <w:r>
        <w:t>Links to support organizations</w:t>
      </w:r>
    </w:p>
    <w:p>
      <w:pPr>
        <w:pStyle w:val="ListBullet"/>
        <w:spacing w:after="60"/>
        <w:ind w:left="360"/>
      </w:pPr>
      <w:r>
        <w:t>State-specific resource information</w:t>
      </w:r>
    </w:p>
    <w:p/>
    <w:p>
      <w:pPr>
        <w:spacing w:after="120"/>
      </w:pPr>
      <w:r>
        <w:t>All code is production-ready with no placeholders or incomplete sections.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