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A4A71" w:rsidRPr="004A4B73" w14:paraId="62AFCB01" w14:textId="77777777" w:rsidTr="003B73A8">
        <w:tc>
          <w:tcPr>
            <w:tcW w:w="9212" w:type="dxa"/>
            <w:gridSpan w:val="2"/>
          </w:tcPr>
          <w:p w14:paraId="00D767A5" w14:textId="597649CA" w:rsidR="00BA4A71" w:rsidRPr="004A4B73" w:rsidRDefault="00BA4A71" w:rsidP="003B73A8">
            <w:pPr>
              <w:jc w:val="center"/>
              <w:rPr>
                <w:sz w:val="72"/>
              </w:rPr>
            </w:pPr>
            <w:r w:rsidRPr="004A4B73">
              <w:rPr>
                <w:sz w:val="56"/>
              </w:rPr>
              <w:t xml:space="preserve">Project </w:t>
            </w:r>
            <w:r w:rsidR="00D06618">
              <w:rPr>
                <w:sz w:val="56"/>
              </w:rPr>
              <w:t>Rekenmagiër</w:t>
            </w:r>
          </w:p>
        </w:tc>
      </w:tr>
      <w:tr w:rsidR="00BA4A71" w14:paraId="184578EC" w14:textId="77777777" w:rsidTr="003B73A8">
        <w:tc>
          <w:tcPr>
            <w:tcW w:w="9212" w:type="dxa"/>
            <w:gridSpan w:val="2"/>
          </w:tcPr>
          <w:p w14:paraId="0D0BC9B2" w14:textId="78955818" w:rsidR="00BA4A71" w:rsidRPr="00D072FA" w:rsidRDefault="00D06618" w:rsidP="003B73A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Rekenmagiër</w:t>
            </w:r>
            <w:r w:rsidR="00BA4A71" w:rsidRPr="00D072FA">
              <w:rPr>
                <w:sz w:val="72"/>
                <w:szCs w:val="72"/>
              </w:rPr>
              <w:t xml:space="preserve"> Projectdossier </w:t>
            </w:r>
          </w:p>
        </w:tc>
      </w:tr>
      <w:tr w:rsidR="00BA4A71" w14:paraId="3E72E57E" w14:textId="77777777" w:rsidTr="003B73A8">
        <w:tc>
          <w:tcPr>
            <w:tcW w:w="9212" w:type="dxa"/>
            <w:gridSpan w:val="2"/>
            <w:tcBorders>
              <w:bottom w:val="single" w:sz="4" w:space="0" w:color="auto"/>
            </w:tcBorders>
          </w:tcPr>
          <w:p w14:paraId="3C3CC59C" w14:textId="77777777" w:rsidR="00BA4A71" w:rsidRDefault="00BA4A71" w:rsidP="003B73A8"/>
          <w:p w14:paraId="0275BD47" w14:textId="77777777" w:rsidR="00BA4A71" w:rsidRDefault="00BA4A71" w:rsidP="003B73A8"/>
          <w:p w14:paraId="79EB0AD5" w14:textId="77777777" w:rsidR="00BA4A71" w:rsidRDefault="00BA4A71" w:rsidP="004A1D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F1C27" wp14:editId="207B342E">
                  <wp:extent cx="4001216" cy="3237230"/>
                  <wp:effectExtent l="38100" t="19050" r="184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216" cy="32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7366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dkEdge">
                            <a:bevelT w="0"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90B7681" w14:textId="77777777" w:rsidR="00BA4A71" w:rsidRDefault="00BA4A71" w:rsidP="003B73A8"/>
          <w:p w14:paraId="57CE1DA3" w14:textId="77777777" w:rsidR="00BA4A71" w:rsidRDefault="00BA4A71" w:rsidP="003B73A8"/>
          <w:p w14:paraId="1953C9D6" w14:textId="77777777" w:rsidR="00BA4A71" w:rsidRDefault="00BA4A71" w:rsidP="003B73A8"/>
        </w:tc>
      </w:tr>
      <w:tr w:rsidR="00BA4A71" w:rsidRPr="004A4B73" w14:paraId="3910F880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E8F1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Klas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3B0B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LO1E-SWD2</w:t>
            </w:r>
          </w:p>
        </w:tc>
      </w:tr>
      <w:tr w:rsidR="00BA4A71" w:rsidRPr="004A4B73" w14:paraId="39EF7FF0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28BB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Projectgroep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6CCC" w14:textId="1F46280E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A4A71" w:rsidRPr="004A4B73" w14:paraId="232B0F12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EC03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Groepsleden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F00D" w14:textId="24C45C50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Misha</w:t>
            </w:r>
            <w:r w:rsidR="00BA4A71">
              <w:rPr>
                <w:sz w:val="28"/>
              </w:rPr>
              <w:t xml:space="preserve">, </w:t>
            </w:r>
            <w:r>
              <w:rPr>
                <w:sz w:val="28"/>
              </w:rPr>
              <w:t>Robin</w:t>
            </w:r>
            <w:r w:rsidR="00BA4A71">
              <w:rPr>
                <w:sz w:val="28"/>
              </w:rPr>
              <w:t xml:space="preserve">, </w:t>
            </w:r>
            <w:r>
              <w:rPr>
                <w:sz w:val="28"/>
              </w:rPr>
              <w:t>Luuk</w:t>
            </w:r>
            <w:r w:rsidR="00BA4A71">
              <w:rPr>
                <w:sz w:val="28"/>
              </w:rPr>
              <w:t xml:space="preserve">, </w:t>
            </w:r>
            <w:r w:rsidRPr="004A1D1F">
              <w:rPr>
                <w:sz w:val="28"/>
              </w:rPr>
              <w:t>Mateusz</w:t>
            </w:r>
          </w:p>
        </w:tc>
      </w:tr>
      <w:tr w:rsidR="00BA4A71" w:rsidRPr="004A4B73" w14:paraId="34A60C7F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F20A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Docent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54EE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Dennis Boot</w:t>
            </w:r>
          </w:p>
        </w:tc>
      </w:tr>
      <w:tr w:rsidR="00BA4A71" w:rsidRPr="004A4B73" w14:paraId="40101876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C67" w14:textId="77777777" w:rsidR="00BA4A71" w:rsidRPr="004A4B73" w:rsidRDefault="00BA4A71" w:rsidP="003B73A8">
            <w:pPr>
              <w:rPr>
                <w:sz w:val="28"/>
              </w:rPr>
            </w:pPr>
            <w:r w:rsidRPr="004A4B73">
              <w:rPr>
                <w:sz w:val="28"/>
              </w:rPr>
              <w:t>Versie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436" w14:textId="7DA62F61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BA4A71" w:rsidRPr="004A4B73" w14:paraId="4F53706A" w14:textId="77777777" w:rsidTr="003B73A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2D3A" w14:textId="77777777" w:rsidR="00BA4A71" w:rsidRPr="004A4B73" w:rsidRDefault="00BA4A71" w:rsidP="003B73A8">
            <w:pPr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D30E" w14:textId="291574B9" w:rsidR="00BA4A71" w:rsidRPr="004A4B73" w:rsidRDefault="004A1D1F" w:rsidP="003B73A8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="00BA4A71">
              <w:rPr>
                <w:sz w:val="28"/>
              </w:rPr>
              <w:t>/</w:t>
            </w:r>
            <w:r>
              <w:rPr>
                <w:sz w:val="28"/>
              </w:rPr>
              <w:t>2</w:t>
            </w:r>
            <w:r w:rsidR="00BA4A71">
              <w:rPr>
                <w:sz w:val="28"/>
              </w:rPr>
              <w:t>/2021</w:t>
            </w:r>
          </w:p>
        </w:tc>
      </w:tr>
    </w:tbl>
    <w:p w14:paraId="4F0C726A" w14:textId="77777777" w:rsidR="00BA4A71" w:rsidRDefault="00BA4A71" w:rsidP="00BA4A71">
      <w:pPr>
        <w:sectPr w:rsidR="00BA4A7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0721176"/>
        <w:docPartObj>
          <w:docPartGallery w:val="Table of Contents"/>
          <w:docPartUnique/>
        </w:docPartObj>
      </w:sdtPr>
      <w:sdtEndPr/>
      <w:sdtContent>
        <w:p w14:paraId="2B8E3988" w14:textId="77777777" w:rsidR="00BA4A71" w:rsidRDefault="00BA4A71" w:rsidP="00BA4A7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0A41D4E6" w14:textId="77777777" w:rsidR="00BA4A71" w:rsidRDefault="00BA4A71" w:rsidP="00BA4A71">
          <w:pPr>
            <w:pStyle w:val="TOC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55571" w:history="1">
            <w:r w:rsidRPr="008D5F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D5F2F">
              <w:rPr>
                <w:rStyle w:val="Hyperlink"/>
                <w:noProof/>
              </w:rPr>
              <w:t>Orientatie en 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41C4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2" w:history="1">
            <w:r w:rsidR="00BA4A71" w:rsidRPr="008D5F2F">
              <w:rPr>
                <w:rStyle w:val="Hyperlink"/>
                <w:noProof/>
              </w:rPr>
              <w:t>1.1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Orientatie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_Toc93955572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194B73F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3" w:history="1">
            <w:r w:rsidR="00BA4A71" w:rsidRPr="008D5F2F">
              <w:rPr>
                <w:rStyle w:val="Hyperlink"/>
                <w:noProof/>
              </w:rPr>
              <w:t>1.2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Projectopdracht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_Toc93955573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146CAD2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4" w:history="1">
            <w:r w:rsidR="00BA4A71" w:rsidRPr="008D5F2F">
              <w:rPr>
                <w:rStyle w:val="Hyperlink"/>
                <w:noProof/>
              </w:rPr>
              <w:t>1.3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Planning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_Toc93955574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23DFB973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5" w:history="1">
            <w:r w:rsidR="00BA4A71" w:rsidRPr="008D5F2F">
              <w:rPr>
                <w:rStyle w:val="Hyperlink"/>
                <w:noProof/>
              </w:rPr>
              <w:t>1.4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Vergelijkbare sites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_Toc93955575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58DA3E7A" w14:textId="77777777" w:rsidR="00BA4A71" w:rsidRDefault="001C7351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76" w:history="1">
            <w:r w:rsidR="00BA4A71" w:rsidRPr="008D5F2F">
              <w:rPr>
                <w:rStyle w:val="Hyperlink"/>
                <w:noProof/>
              </w:rPr>
              <w:t>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Ontwerp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_Toc93955576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7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479BB605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77" w:history="1">
            <w:r w:rsidR="00BA4A71" w:rsidRPr="008D5F2F">
              <w:rPr>
                <w:rStyle w:val="Hyperlink"/>
                <w:noProof/>
              </w:rPr>
              <w:t>1.1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Wireframes + Designs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_Toc93955577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7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3BA2C6A4" w14:textId="77777777" w:rsidR="00BA4A71" w:rsidRDefault="001C7351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80" w:history="1">
            <w:r w:rsidR="00BA4A71" w:rsidRPr="008D5F2F">
              <w:rPr>
                <w:rStyle w:val="Hyperlink"/>
                <w:noProof/>
              </w:rPr>
              <w:t>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TESTPLAN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_Toc93955580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13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6EAB5FD6" w14:textId="77777777" w:rsidR="00BA4A71" w:rsidRDefault="001C7351" w:rsidP="00BA4A71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93955581" w:history="1">
            <w:r w:rsidR="00BA4A71" w:rsidRPr="008D5F2F">
              <w:rPr>
                <w:rStyle w:val="Hyperlink"/>
                <w:noProof/>
              </w:rPr>
              <w:t>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Evaluatie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_Toc93955581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3F8881EA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2" w:history="1">
            <w:r w:rsidR="00BA4A71" w:rsidRPr="008D5F2F">
              <w:rPr>
                <w:rStyle w:val="Hyperlink"/>
                <w:noProof/>
              </w:rPr>
              <w:t>3.1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ging er goed: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_Toc93955582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72ECBA82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3" w:history="1">
            <w:r w:rsidR="00BA4A71" w:rsidRPr="008D5F2F">
              <w:rPr>
                <w:rStyle w:val="Hyperlink"/>
                <w:noProof/>
              </w:rPr>
              <w:t>3.2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ging er minder goed: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_Toc93955583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7EBBF885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4" w:history="1">
            <w:r w:rsidR="00BA4A71" w:rsidRPr="008D5F2F">
              <w:rPr>
                <w:rStyle w:val="Hyperlink"/>
                <w:noProof/>
              </w:rPr>
              <w:t>3.3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heb ik geleerd: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_Toc93955584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0C3A0AB8" w14:textId="77777777" w:rsidR="00BA4A71" w:rsidRDefault="001C7351" w:rsidP="00BA4A7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93955585" w:history="1">
            <w:r w:rsidR="00BA4A71" w:rsidRPr="008D5F2F">
              <w:rPr>
                <w:rStyle w:val="Hyperlink"/>
                <w:noProof/>
              </w:rPr>
              <w:t>3.4</w:t>
            </w:r>
            <w:r w:rsidR="00BA4A71">
              <w:rPr>
                <w:rFonts w:eastAsiaTheme="minorEastAsia"/>
                <w:noProof/>
                <w:lang w:eastAsia="nl-NL"/>
              </w:rPr>
              <w:tab/>
            </w:r>
            <w:r w:rsidR="00BA4A71" w:rsidRPr="008D5F2F">
              <w:rPr>
                <w:rStyle w:val="Hyperlink"/>
                <w:noProof/>
              </w:rPr>
              <w:t>Wat zou ik anders doen de volgende keer?</w:t>
            </w:r>
            <w:r w:rsidR="00BA4A71">
              <w:rPr>
                <w:noProof/>
                <w:webHidden/>
              </w:rPr>
              <w:tab/>
            </w:r>
            <w:r w:rsidR="00BA4A71">
              <w:rPr>
                <w:noProof/>
                <w:webHidden/>
              </w:rPr>
              <w:fldChar w:fldCharType="begin"/>
            </w:r>
            <w:r w:rsidR="00BA4A71">
              <w:rPr>
                <w:noProof/>
                <w:webHidden/>
              </w:rPr>
              <w:instrText xml:space="preserve"> PAGEREF _Toc93955585 \h </w:instrText>
            </w:r>
            <w:r w:rsidR="00BA4A71">
              <w:rPr>
                <w:noProof/>
                <w:webHidden/>
              </w:rPr>
            </w:r>
            <w:r w:rsidR="00BA4A71">
              <w:rPr>
                <w:noProof/>
                <w:webHidden/>
              </w:rPr>
              <w:fldChar w:fldCharType="separate"/>
            </w:r>
            <w:r w:rsidR="00BA4A71">
              <w:rPr>
                <w:noProof/>
                <w:webHidden/>
              </w:rPr>
              <w:t>14</w:t>
            </w:r>
            <w:r w:rsidR="00BA4A71">
              <w:rPr>
                <w:noProof/>
                <w:webHidden/>
              </w:rPr>
              <w:fldChar w:fldCharType="end"/>
            </w:r>
          </w:hyperlink>
        </w:p>
        <w:p w14:paraId="29B9E6D3" w14:textId="77777777" w:rsidR="00BA4A71" w:rsidRDefault="00BA4A71" w:rsidP="00BA4A71">
          <w:r>
            <w:rPr>
              <w:b/>
              <w:bCs/>
            </w:rPr>
            <w:fldChar w:fldCharType="end"/>
          </w:r>
        </w:p>
      </w:sdtContent>
    </w:sdt>
    <w:p w14:paraId="5BD8E60C" w14:textId="77777777" w:rsidR="00BA4A71" w:rsidRDefault="00BA4A71" w:rsidP="00BA4A71">
      <w:pPr>
        <w:sectPr w:rsidR="00BA4A7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FE3972" w14:textId="77777777" w:rsidR="00BA4A71" w:rsidRDefault="00BA4A71" w:rsidP="00BA4A71">
      <w:pPr>
        <w:pStyle w:val="Heading1"/>
        <w:numPr>
          <w:ilvl w:val="0"/>
          <w:numId w:val="1"/>
        </w:numPr>
      </w:pPr>
      <w:bookmarkStart w:id="0" w:name="_Toc93955571"/>
      <w:r>
        <w:lastRenderedPageBreak/>
        <w:t>Orientatie en definitie</w:t>
      </w:r>
      <w:bookmarkEnd w:id="0"/>
    </w:p>
    <w:p w14:paraId="75EE9125" w14:textId="77777777" w:rsidR="00BA4A71" w:rsidRDefault="00BA4A71" w:rsidP="00BA4A71">
      <w:pPr>
        <w:rPr>
          <w:i/>
        </w:rPr>
      </w:pPr>
    </w:p>
    <w:p w14:paraId="5C432443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1" w:name="_Toc93955572"/>
      <w:r>
        <w:t>Orientatie</w:t>
      </w:r>
      <w:bookmarkEnd w:id="1"/>
    </w:p>
    <w:p w14:paraId="1638ABCA" w14:textId="77777777" w:rsidR="00FF43FA" w:rsidRDefault="000B7794" w:rsidP="00FF43FA">
      <w:r>
        <w:t>-</w:t>
      </w:r>
      <w:r w:rsidR="00FF43FA">
        <w:t>Wij hebben onlangs een gesprek gehad met onze klant over hoe en wat hij verzocht voor zijn reken website voor studenten en docenten.</w:t>
      </w:r>
    </w:p>
    <w:p w14:paraId="17232DD1" w14:textId="77777777" w:rsidR="00FF43FA" w:rsidRDefault="00FF43FA" w:rsidP="00FF43FA">
      <w:r>
        <w:t>Het thema van de website mag van alles zijn zolang het simpel/ effectief en tegelijkerteid er goed en modern uitziet voor de student.</w:t>
      </w:r>
    </w:p>
    <w:p w14:paraId="3BA15EB4" w14:textId="77777777" w:rsidR="00FF43FA" w:rsidRDefault="00FF43FA" w:rsidP="00FF43FA">
      <w:r>
        <w:t>Er komen verschillende soorten pagina's waaronder elke een eigen soort rekenmethode gebruikt, denk hierbij aan de doelbasis/ eenvoudig/ complex en omrekensommen.</w:t>
      </w:r>
    </w:p>
    <w:p w14:paraId="38BAE693" w14:textId="77777777" w:rsidR="00FF43FA" w:rsidRDefault="00FF43FA" w:rsidP="00FF43FA">
      <w:r>
        <w:t>De home inhoud mag later bepaald worden en zo houdt dit dus de tekst en indeling in.</w:t>
      </w:r>
    </w:p>
    <w:p w14:paraId="752C5E4E" w14:textId="77777777" w:rsidR="00FF43FA" w:rsidRDefault="00FF43FA" w:rsidP="00FF43FA">
      <w:r>
        <w:t>Improvisatie voor overige pagina's is toegestaan zolang het binnen het kader van de website past en beschikt over hetzelfde soort design.</w:t>
      </w:r>
    </w:p>
    <w:p w14:paraId="422ACC6C" w14:textId="77777777" w:rsidR="00FF43FA" w:rsidRDefault="00FF43FA" w:rsidP="00FF43FA">
      <w:r>
        <w:t>Er moet een Over ons/ contact pagina komen met daarin een foto met naam en email + eventueel een telefoonnummer vermeldt staan.</w:t>
      </w:r>
    </w:p>
    <w:p w14:paraId="7EF12F43" w14:textId="77777777" w:rsidR="00FF43FA" w:rsidRDefault="00FF43FA" w:rsidP="00FF43FA">
      <w:r>
        <w:t>Meerdere ontwikkelaren maken hun eigen berekeningsoort zodat er voor elke berekening een optie is.</w:t>
      </w:r>
    </w:p>
    <w:p w14:paraId="05AF09FD" w14:textId="1EFD762D" w:rsidR="00FF43FA" w:rsidRDefault="00FF43FA" w:rsidP="00FF43FA">
      <w:r>
        <w:t>De doelgroep zijn zowel Studenten als Docenten dus hou het kort maar krachtig met eventueel afbeeldingen van de verschillende berekening</w:t>
      </w:r>
      <w:r>
        <w:t>en</w:t>
      </w:r>
      <w:r>
        <w:t xml:space="preserve"> ter verduidelijking waar ze voor zijn.</w:t>
      </w:r>
    </w:p>
    <w:p w14:paraId="16D306DE" w14:textId="271EF113" w:rsidR="00BA4A71" w:rsidRDefault="00FF43FA" w:rsidP="00FF43FA">
      <w:r>
        <w:t>Het logo zijn wij vrij over om te designen met als voorwaarde dat het met rekenen te maken moet hebben.</w:t>
      </w:r>
    </w:p>
    <w:p w14:paraId="38BB3509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2" w:name="_Toc93955573"/>
      <w:r>
        <w:t>Projectopdracht</w:t>
      </w:r>
      <w:bookmarkEnd w:id="2"/>
    </w:p>
    <w:p w14:paraId="00EE7191" w14:textId="79244D56" w:rsidR="00BA4A71" w:rsidRDefault="000B7794" w:rsidP="00BA4A71">
      <w:r>
        <w:t>-</w:t>
      </w:r>
    </w:p>
    <w:p w14:paraId="56876C3D" w14:textId="77777777" w:rsidR="00BA4A71" w:rsidRDefault="00BA4A71" w:rsidP="00BA4A71">
      <w:pPr>
        <w:pStyle w:val="Heading2"/>
        <w:numPr>
          <w:ilvl w:val="1"/>
          <w:numId w:val="2"/>
        </w:numPr>
      </w:pPr>
      <w:bookmarkStart w:id="3" w:name="_Toc93955574"/>
      <w:r>
        <w:t>Planning</w:t>
      </w:r>
      <w:bookmarkEnd w:id="3"/>
    </w:p>
    <w:p w14:paraId="24505294" w14:textId="77777777" w:rsidR="00BA4A71" w:rsidRDefault="00BA4A71" w:rsidP="00BA4A71">
      <w:pPr>
        <w:pStyle w:val="ListParagraph"/>
        <w:ind w:left="360"/>
      </w:pPr>
    </w:p>
    <w:p w14:paraId="387CC4B8" w14:textId="2210CCFA" w:rsidR="00BA4A71" w:rsidRDefault="001C7351" w:rsidP="00BA4A71">
      <w:pPr>
        <w:pStyle w:val="ListParagraph"/>
        <w:ind w:left="360"/>
      </w:pPr>
      <w:hyperlink r:id="rId13" w:history="1">
        <w:r w:rsidR="000B7794" w:rsidRPr="000B7794">
          <w:rPr>
            <w:rStyle w:val="Hyperlink"/>
          </w:rPr>
          <w:t>https://trello.com/invite/b/9aWyNgS0/7e1705f0aa6c8b13a865a3de12d84da2/ala-project-p3</w:t>
        </w:r>
      </w:hyperlink>
    </w:p>
    <w:p w14:paraId="25938F3A" w14:textId="77777777" w:rsidR="00BA4A71" w:rsidRPr="003E51EF" w:rsidRDefault="00BA4A71" w:rsidP="00BA4A71"/>
    <w:p w14:paraId="28EA6961" w14:textId="1B0CEF77" w:rsidR="00BA4A71" w:rsidRDefault="00BA4A71" w:rsidP="00BA4A71">
      <w:pPr>
        <w:pStyle w:val="Heading2"/>
        <w:numPr>
          <w:ilvl w:val="1"/>
          <w:numId w:val="2"/>
        </w:numPr>
      </w:pPr>
      <w:bookmarkStart w:id="4" w:name="_Toc93955575"/>
      <w:r>
        <w:t>Vergelijkbare sites</w:t>
      </w:r>
      <w:bookmarkEnd w:id="4"/>
    </w:p>
    <w:p w14:paraId="43D988C0" w14:textId="77777777" w:rsidR="00BA4A71" w:rsidRDefault="00BA4A71" w:rsidP="00BA4A71"/>
    <w:p w14:paraId="016E781E" w14:textId="4DA0A67F" w:rsidR="00BA4A71" w:rsidRDefault="000B7794" w:rsidP="00BA4A71">
      <w:pPr>
        <w:pStyle w:val="ListParagraph"/>
        <w:spacing w:after="160" w:line="259" w:lineRule="auto"/>
      </w:pPr>
      <w:r>
        <w:t>-</w:t>
      </w:r>
    </w:p>
    <w:p w14:paraId="0602D89D" w14:textId="77777777" w:rsidR="00BA4A71" w:rsidRDefault="00BA4A71" w:rsidP="00BA4A71">
      <w:r>
        <w:br w:type="page"/>
      </w:r>
    </w:p>
    <w:p w14:paraId="363CBDFA" w14:textId="77777777" w:rsidR="00BA4A71" w:rsidRDefault="00BA4A71" w:rsidP="00BA4A71">
      <w:pPr>
        <w:spacing w:after="160" w:line="259" w:lineRule="auto"/>
      </w:pPr>
    </w:p>
    <w:p w14:paraId="5725DE20" w14:textId="5CD8EAA1" w:rsidR="00401C86" w:rsidRPr="00401C86" w:rsidRDefault="00BA4A71" w:rsidP="00401C86">
      <w:pPr>
        <w:pStyle w:val="Heading1"/>
      </w:pPr>
      <w:bookmarkStart w:id="5" w:name="_Toc93955576"/>
      <w:r>
        <w:t>Ontwerp</w:t>
      </w:r>
      <w:bookmarkEnd w:id="5"/>
    </w:p>
    <w:p w14:paraId="1A1FA15D" w14:textId="77777777" w:rsidR="00401C86" w:rsidRDefault="00401C86" w:rsidP="00BA4A71"/>
    <w:p w14:paraId="27BCFCBE" w14:textId="77777777" w:rsidR="00BA4A71" w:rsidRDefault="00BA4A71" w:rsidP="00BA4A71">
      <w:pPr>
        <w:pStyle w:val="Heading2"/>
      </w:pPr>
      <w:bookmarkStart w:id="6" w:name="_Toc93955577"/>
      <w:r>
        <w:t>Wireframes + Designs</w:t>
      </w:r>
      <w:bookmarkEnd w:id="6"/>
    </w:p>
    <w:p w14:paraId="1838CB4F" w14:textId="77777777" w:rsidR="00BA4A71" w:rsidRDefault="00BA4A71" w:rsidP="00BA4A71">
      <w:pPr>
        <w:pStyle w:val="Heading2"/>
        <w:numPr>
          <w:ilvl w:val="1"/>
          <w:numId w:val="0"/>
        </w:numPr>
      </w:pPr>
      <w:bookmarkStart w:id="7" w:name="_Toc93955578"/>
      <w:r>
        <w:rPr>
          <w:noProof/>
        </w:rPr>
        <w:drawing>
          <wp:inline distT="0" distB="0" distL="0" distR="0" wp14:anchorId="3D60391B" wp14:editId="2DE7306D">
            <wp:extent cx="4072726" cy="24018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00" cy="24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47C150F" w14:textId="4338EDA7" w:rsidR="00671254" w:rsidRDefault="00671254" w:rsidP="00BA4A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80C65C" wp14:editId="6F8B6BAE">
            <wp:extent cx="1464162" cy="1958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02" cy="19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7B6" w14:textId="2C48EB6A" w:rsidR="00BA4A71" w:rsidRDefault="00BA4A71" w:rsidP="00BA4A71">
      <w:r w:rsidRPr="00185B3A">
        <w:rPr>
          <w:b/>
          <w:bCs/>
        </w:rPr>
        <w:t>Homepage</w:t>
      </w:r>
    </w:p>
    <w:p w14:paraId="011DBBEF" w14:textId="5CBA5032" w:rsidR="00BA4A71" w:rsidRDefault="00BA4A71" w:rsidP="00BA4A71">
      <w:pPr>
        <w:pStyle w:val="Heading2"/>
        <w:numPr>
          <w:ilvl w:val="0"/>
          <w:numId w:val="0"/>
        </w:numPr>
      </w:pPr>
    </w:p>
    <w:p w14:paraId="6CBF78FE" w14:textId="7F5AE2C3" w:rsidR="00BA4A71" w:rsidRPr="00185B3A" w:rsidRDefault="00BA4A71" w:rsidP="00BA4A71"/>
    <w:p w14:paraId="089198D2" w14:textId="0FB06F72" w:rsidR="00BA4A71" w:rsidRPr="00671254" w:rsidRDefault="00671254" w:rsidP="00671254">
      <w:pPr>
        <w:rPr>
          <w:b/>
          <w:bCs/>
        </w:rPr>
      </w:pPr>
      <w:r w:rsidRPr="00671254">
        <w:rPr>
          <w:b/>
          <w:bCs/>
        </w:rPr>
        <w:t>-</w:t>
      </w:r>
      <w:r>
        <w:rPr>
          <w:b/>
          <w:bCs/>
        </w:rPr>
        <w:t xml:space="preserve"> </w:t>
      </w:r>
      <w:r w:rsidR="00BA4A71" w:rsidRPr="00671254">
        <w:rPr>
          <w:b/>
          <w:bCs/>
        </w:rPr>
        <w:t>pagina</w:t>
      </w:r>
    </w:p>
    <w:p w14:paraId="54A0688F" w14:textId="72A363A8" w:rsidR="00BA4A71" w:rsidRDefault="00BA4A71" w:rsidP="00BA4A71"/>
    <w:p w14:paraId="28D81F9A" w14:textId="0133078A" w:rsidR="00BA4A71" w:rsidRDefault="00BA4A71" w:rsidP="00BA4A71"/>
    <w:p w14:paraId="06410EC5" w14:textId="004ACE10" w:rsidR="00BA4A71" w:rsidRPr="0056315C" w:rsidRDefault="00671254" w:rsidP="00BA4A71">
      <w:pPr>
        <w:rPr>
          <w:b/>
          <w:bCs/>
        </w:rPr>
      </w:pPr>
      <w:r w:rsidRPr="00671254">
        <w:rPr>
          <w:b/>
          <w:bCs/>
        </w:rPr>
        <w:t>-</w:t>
      </w:r>
      <w:r>
        <w:rPr>
          <w:b/>
          <w:bCs/>
        </w:rPr>
        <w:t xml:space="preserve"> </w:t>
      </w:r>
      <w:r w:rsidR="00BA4A71" w:rsidRPr="0056315C">
        <w:rPr>
          <w:b/>
          <w:bCs/>
        </w:rPr>
        <w:t>pagina</w:t>
      </w:r>
    </w:p>
    <w:p w14:paraId="08E05B69" w14:textId="1DB4F501" w:rsidR="00BA4A71" w:rsidRDefault="00BA4A71" w:rsidP="00BA4A71"/>
    <w:p w14:paraId="221F7555" w14:textId="4227DFDC" w:rsidR="00BA4A71" w:rsidRDefault="00BA4A71" w:rsidP="00BA4A71"/>
    <w:p w14:paraId="1A2722F3" w14:textId="23D32BA1" w:rsidR="00401C86" w:rsidRPr="00671254" w:rsidRDefault="00671254" w:rsidP="00BA4A71">
      <w:pPr>
        <w:rPr>
          <w:b/>
          <w:bCs/>
        </w:rPr>
      </w:pPr>
      <w:r w:rsidRPr="00671254">
        <w:rPr>
          <w:b/>
          <w:bCs/>
        </w:rPr>
        <w:lastRenderedPageBreak/>
        <w:t>-</w:t>
      </w:r>
      <w:r>
        <w:rPr>
          <w:b/>
          <w:bCs/>
        </w:rPr>
        <w:t xml:space="preserve"> </w:t>
      </w:r>
      <w:r w:rsidR="00BA4A71" w:rsidRPr="0056315C">
        <w:rPr>
          <w:b/>
          <w:bCs/>
        </w:rPr>
        <w:t>pagina</w:t>
      </w:r>
    </w:p>
    <w:p w14:paraId="498763AF" w14:textId="77777777" w:rsidR="00C7434E" w:rsidRDefault="00401C86" w:rsidP="00C7434E">
      <w:pPr>
        <w:pStyle w:val="Heading2"/>
      </w:pPr>
      <w:r>
        <w:t>LOGO</w:t>
      </w:r>
    </w:p>
    <w:p w14:paraId="765582C4" w14:textId="773D797B" w:rsidR="00BA4A71" w:rsidRDefault="00C7434E" w:rsidP="00671254">
      <w:pPr>
        <w:pStyle w:val="Heading2"/>
        <w:numPr>
          <w:ilvl w:val="0"/>
          <w:numId w:val="0"/>
        </w:numPr>
        <w:ind w:left="576"/>
        <w:jc w:val="center"/>
      </w:pPr>
      <w:r>
        <w:rPr>
          <w:noProof/>
        </w:rPr>
        <w:drawing>
          <wp:inline distT="0" distB="0" distL="0" distR="0" wp14:anchorId="12D9603C" wp14:editId="20B893F0">
            <wp:extent cx="1319296" cy="13140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96" cy="13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51186" wp14:editId="5A9BD4BC">
            <wp:extent cx="1313932" cy="8190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32" cy="8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DAA72" wp14:editId="71DFD07D">
            <wp:extent cx="1368796" cy="8248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27" cy="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A71">
        <w:br w:type="page"/>
      </w:r>
    </w:p>
    <w:p w14:paraId="5AED2C89" w14:textId="2CC44B90" w:rsidR="004F284B" w:rsidRDefault="004F284B" w:rsidP="004F284B">
      <w:pPr>
        <w:pStyle w:val="Heading1"/>
      </w:pPr>
      <w:r>
        <w:lastRenderedPageBreak/>
        <w:t>Testplan</w:t>
      </w:r>
    </w:p>
    <w:p w14:paraId="019394A7" w14:textId="77777777" w:rsidR="004F284B" w:rsidRPr="004F284B" w:rsidRDefault="004F284B" w:rsidP="004F284B"/>
    <w:p w14:paraId="27BF6FBD" w14:textId="143220DE" w:rsidR="00D66B85" w:rsidRDefault="00D66B85" w:rsidP="004F284B"/>
    <w:p w14:paraId="762E7B00" w14:textId="77777777" w:rsidR="00D66B85" w:rsidRDefault="00D66B85" w:rsidP="00D66B85"/>
    <w:p w14:paraId="7031AAEE" w14:textId="77777777" w:rsidR="00D66B85" w:rsidRDefault="00D66B85" w:rsidP="00D66B85"/>
    <w:p w14:paraId="7326716B" w14:textId="30C50940" w:rsidR="00D66B85" w:rsidRPr="00430748" w:rsidRDefault="00D66B85" w:rsidP="00A03806">
      <w:pPr>
        <w:spacing w:line="259" w:lineRule="auto"/>
      </w:pPr>
      <w:r>
        <w:t xml:space="preserve">Conclusie: </w:t>
      </w:r>
      <w:r w:rsidR="004F284B">
        <w:t>-</w:t>
      </w:r>
    </w:p>
    <w:p w14:paraId="4C86F337" w14:textId="01D77629" w:rsidR="00BA4A71" w:rsidRPr="0087528F" w:rsidRDefault="00BA4A71" w:rsidP="00BA4A7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702D6F87" w14:textId="77777777" w:rsidR="00BA4A71" w:rsidRDefault="00BA4A71" w:rsidP="00BA4A71">
      <w:pPr>
        <w:pStyle w:val="Heading1"/>
      </w:pPr>
      <w:bookmarkStart w:id="8" w:name="_Toc93955581"/>
      <w:r>
        <w:t>Evaluatie</w:t>
      </w:r>
      <w:bookmarkEnd w:id="8"/>
    </w:p>
    <w:p w14:paraId="1A1C7320" w14:textId="77777777" w:rsidR="00BA4A71" w:rsidRDefault="00BA4A71" w:rsidP="00BA4A71">
      <w:pPr>
        <w:pStyle w:val="Heading2"/>
      </w:pPr>
      <w:bookmarkStart w:id="9" w:name="_Toc93955582"/>
      <w:r>
        <w:t>Wat ging er goed:</w:t>
      </w:r>
      <w:bookmarkEnd w:id="9"/>
    </w:p>
    <w:p w14:paraId="50794773" w14:textId="3F357F06" w:rsidR="00BA4A71" w:rsidRDefault="004F284B" w:rsidP="00BA4A71">
      <w:r>
        <w:t>-</w:t>
      </w:r>
    </w:p>
    <w:p w14:paraId="57B6E2CA" w14:textId="77777777" w:rsidR="00BA4A71" w:rsidRDefault="00BA4A71" w:rsidP="00BA4A71">
      <w:pPr>
        <w:pStyle w:val="Heading2"/>
      </w:pPr>
      <w:bookmarkStart w:id="10" w:name="_Toc93955583"/>
      <w:r>
        <w:t>Wat ging er minder goed:</w:t>
      </w:r>
      <w:bookmarkEnd w:id="10"/>
    </w:p>
    <w:p w14:paraId="1E273B52" w14:textId="5BF245B5" w:rsidR="00BA4A71" w:rsidRDefault="004F284B" w:rsidP="00BA4A71">
      <w:r>
        <w:t>-</w:t>
      </w:r>
    </w:p>
    <w:p w14:paraId="621B8DC2" w14:textId="77777777" w:rsidR="00BA4A71" w:rsidRDefault="00BA4A71" w:rsidP="00BA4A71">
      <w:pPr>
        <w:pStyle w:val="Heading2"/>
      </w:pPr>
      <w:bookmarkStart w:id="11" w:name="_Toc93955584"/>
      <w:r>
        <w:t>Wat heb ik geleerd:</w:t>
      </w:r>
      <w:bookmarkEnd w:id="11"/>
    </w:p>
    <w:p w14:paraId="561A2491" w14:textId="735D7425" w:rsidR="00BA4A71" w:rsidRDefault="004F284B" w:rsidP="00BA4A71">
      <w:r>
        <w:t>-</w:t>
      </w:r>
    </w:p>
    <w:p w14:paraId="43F9A764" w14:textId="77777777" w:rsidR="00BA4A71" w:rsidRDefault="00BA4A71" w:rsidP="00BA4A71">
      <w:pPr>
        <w:pStyle w:val="Heading2"/>
      </w:pPr>
      <w:bookmarkStart w:id="12" w:name="_Toc93955585"/>
      <w:r>
        <w:t>Wat zou ik anders doen de volgende keer?</w:t>
      </w:r>
      <w:bookmarkEnd w:id="12"/>
    </w:p>
    <w:p w14:paraId="6D0329F9" w14:textId="633DB171" w:rsidR="00471234" w:rsidRDefault="004F284B">
      <w:r>
        <w:t>-</w:t>
      </w:r>
    </w:p>
    <w:sectPr w:rsidR="00471234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5A60" w14:textId="77777777" w:rsidR="001C7351" w:rsidRDefault="001C7351">
      <w:pPr>
        <w:spacing w:after="0" w:line="240" w:lineRule="auto"/>
      </w:pPr>
      <w:r>
        <w:separator/>
      </w:r>
    </w:p>
  </w:endnote>
  <w:endnote w:type="continuationSeparator" w:id="0">
    <w:p w14:paraId="6272EC30" w14:textId="77777777" w:rsidR="001C7351" w:rsidRDefault="001C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3FD4" w14:textId="77777777" w:rsidR="0046784F" w:rsidRDefault="001C7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9287"/>
      <w:docPartObj>
        <w:docPartGallery w:val="Page Numbers (Bottom of Page)"/>
        <w:docPartUnique/>
      </w:docPartObj>
    </w:sdtPr>
    <w:sdtEndPr/>
    <w:sdtContent>
      <w:p w14:paraId="23E88149" w14:textId="77777777" w:rsidR="0046784F" w:rsidRDefault="00BA4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9B48F29" w14:textId="77777777" w:rsidR="0046784F" w:rsidRDefault="001C7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0B91" w14:textId="77777777" w:rsidR="001C7351" w:rsidRDefault="001C7351">
      <w:pPr>
        <w:spacing w:after="0" w:line="240" w:lineRule="auto"/>
      </w:pPr>
      <w:r>
        <w:separator/>
      </w:r>
    </w:p>
  </w:footnote>
  <w:footnote w:type="continuationSeparator" w:id="0">
    <w:p w14:paraId="732996DE" w14:textId="77777777" w:rsidR="001C7351" w:rsidRDefault="001C7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5D9D" w14:textId="77777777" w:rsidR="0046784F" w:rsidRDefault="001C73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7C09" w14:textId="77777777" w:rsidR="0046784F" w:rsidRDefault="001C7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32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F80DC5"/>
    <w:multiLevelType w:val="hybridMultilevel"/>
    <w:tmpl w:val="F43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D74E8"/>
    <w:multiLevelType w:val="hybridMultilevel"/>
    <w:tmpl w:val="9022CE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3C96"/>
    <w:multiLevelType w:val="hybridMultilevel"/>
    <w:tmpl w:val="304C2428"/>
    <w:lvl w:ilvl="0" w:tplc="3886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7E8E"/>
    <w:multiLevelType w:val="hybridMultilevel"/>
    <w:tmpl w:val="2ECE050E"/>
    <w:lvl w:ilvl="0" w:tplc="ACCEE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25830"/>
    <w:multiLevelType w:val="multilevel"/>
    <w:tmpl w:val="3C5E4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A3460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2744D9"/>
    <w:multiLevelType w:val="hybridMultilevel"/>
    <w:tmpl w:val="C9D0B922"/>
    <w:lvl w:ilvl="0" w:tplc="1D42D9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71"/>
    <w:rsid w:val="00031CE1"/>
    <w:rsid w:val="000B7794"/>
    <w:rsid w:val="001C7351"/>
    <w:rsid w:val="003A1E5A"/>
    <w:rsid w:val="00401C86"/>
    <w:rsid w:val="00471234"/>
    <w:rsid w:val="004A1D1F"/>
    <w:rsid w:val="004F284B"/>
    <w:rsid w:val="00572AB8"/>
    <w:rsid w:val="00671254"/>
    <w:rsid w:val="0067177C"/>
    <w:rsid w:val="00A03806"/>
    <w:rsid w:val="00BA4A71"/>
    <w:rsid w:val="00C61D7A"/>
    <w:rsid w:val="00C7434E"/>
    <w:rsid w:val="00D06618"/>
    <w:rsid w:val="00D10AA0"/>
    <w:rsid w:val="00D66B85"/>
    <w:rsid w:val="00E74CCC"/>
    <w:rsid w:val="00FC274D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2F36"/>
  <w15:chartTrackingRefBased/>
  <w15:docId w15:val="{406B29EF-A434-470A-AB94-AC986388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7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A7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7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7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7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7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7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7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7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7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A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BA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A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A7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A4A71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4A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4A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71"/>
  </w:style>
  <w:style w:type="paragraph" w:styleId="Footer">
    <w:name w:val="footer"/>
    <w:basedOn w:val="Normal"/>
    <w:link w:val="FooterChar"/>
    <w:uiPriority w:val="99"/>
    <w:unhideWhenUsed/>
    <w:rsid w:val="00BA4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71"/>
  </w:style>
  <w:style w:type="character" w:styleId="UnresolvedMention">
    <w:name w:val="Unresolved Mention"/>
    <w:basedOn w:val="DefaultParagraphFont"/>
    <w:uiPriority w:val="99"/>
    <w:semiHidden/>
    <w:unhideWhenUsed/>
    <w:rsid w:val="000B7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invite/b/9aWyNgS0/7e1705f0aa6c8b13a865a3de12d84da2/ala-project-p3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C2E95C194C4BB3FB5DE7675D78C6" ma:contentTypeVersion="11" ma:contentTypeDescription="Een nieuw document maken." ma:contentTypeScope="" ma:versionID="6ef7e90128f136bcd99020d641682353">
  <xsd:schema xmlns:xsd="http://www.w3.org/2001/XMLSchema" xmlns:xs="http://www.w3.org/2001/XMLSchema" xmlns:p="http://schemas.microsoft.com/office/2006/metadata/properties" xmlns:ns3="eaafb258-6e3b-4099-b455-5c6806e0d8db" xmlns:ns4="8f2032b2-ad44-49d1-8c11-d8e2d44a8904" targetNamespace="http://schemas.microsoft.com/office/2006/metadata/properties" ma:root="true" ma:fieldsID="3a3de51ecb572e5baea5b0ccd33b567f" ns3:_="" ns4:_="">
    <xsd:import namespace="eaafb258-6e3b-4099-b455-5c6806e0d8db"/>
    <xsd:import namespace="8f2032b2-ad44-49d1-8c11-d8e2d44a89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fb258-6e3b-4099-b455-5c6806e0d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032b2-ad44-49d1-8c11-d8e2d44a89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839D4-9D0B-4D40-9E4E-2FF0E867B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4DB71-194A-4132-897D-3D76DE30B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fb258-6e3b-4099-b455-5c6806e0d8db"/>
    <ds:schemaRef ds:uri="8f2032b2-ad44-49d1-8c11-d8e2d44a8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52BBB-5EEF-4C34-B305-A84110038C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Rid</dc:creator>
  <cp:keywords/>
  <dc:description/>
  <cp:lastModifiedBy>Misha Opstal</cp:lastModifiedBy>
  <cp:revision>6</cp:revision>
  <dcterms:created xsi:type="dcterms:W3CDTF">2022-02-10T07:40:00Z</dcterms:created>
  <dcterms:modified xsi:type="dcterms:W3CDTF">2022-03-09T12:26:00Z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0x010100510AC2E95C194C4BB3FB5DE7675D78C6</vt:lpwstr>
  </property>
</Properties>
</file>