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2340" w:rsidRPr="00C42340" w:rsidRDefault="00C42340" w:rsidP="00C42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ITA 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Development</w:t>
      </w:r>
      <w:proofErr w:type="spellEnd"/>
      <w:r w:rsidRPr="00C423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Guidelines</w:t>
      </w:r>
      <w:bookmarkStart w:id="0" w:name="_GoBack"/>
      <w:bookmarkEnd w:id="0"/>
      <w:proofErr w:type="spellEnd"/>
    </w:p>
    <w:p w:rsidR="00C42340" w:rsidRDefault="00C42340" w:rsidP="00C4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ITA (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Intelligent</w:t>
      </w:r>
      <w:proofErr w:type="spellEnd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Trading</w:t>
      </w:r>
      <w:proofErr w:type="spellEnd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Agent</w:t>
      </w:r>
      <w:proofErr w:type="spellEnd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Создана уникальная система проектного управления, сочетающая </w:t>
      </w: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архитектурную чистоту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и </w:t>
      </w: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человеческую понятность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чтобы разработчики, не теряя гибкости, могли параллельно вести работу по своим направлениям.</w:t>
      </w:r>
    </w:p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25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🧭</w:t>
      </w:r>
      <w:r w:rsidRPr="00C42340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Основные принципы структуры проекта</w:t>
      </w:r>
    </w:p>
    <w:p w:rsidR="00C42340" w:rsidRPr="00C42340" w:rsidRDefault="00C42340" w:rsidP="00C4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Модуль = Папка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Каждый модуль — это отдельная папка в репозитории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Пример: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02_CoreData/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или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06_BacktestManager/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Названия модулей зафиксированы и соответствуют описанию в файле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ITA_modules_v1.1.md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Подмодуль = </w:t>
      </w:r>
      <w:proofErr w:type="spellStart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Python</w:t>
      </w:r>
      <w:proofErr w:type="spellEnd"/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файл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Каждый подмодуль реализуется отдельным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py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файлом.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Пример: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src/02_CoreData/mt5_connector.py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соответствует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2.2.1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Ingest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(MT5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Connector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Соответствие документации и репозитория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Если в проект добавляется новый подмодуль, он </w:t>
      </w: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должен быть добавлен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ITA_modules_v1.1.md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 указанием индекса и назначения.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Пример: добавлен файл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data_engine.py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внести строку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2.2.6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Engine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– управление загрузкой и обработкой котировок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Не изменять без необходимости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Названия модулей, папок и их индексы — стабильны.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Если изменения критичны (новая логика или зависимость), сначала обновить документацию и согласовать в команде.</w:t>
      </w:r>
    </w:p>
    <w:p w:rsidR="00C42340" w:rsidRPr="00C42340" w:rsidRDefault="00C42340" w:rsidP="00C42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Работа параллельных разработчиков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Dreyk,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Miron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Maks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ведут разработку по принципу: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Модуль → Папка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,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Подмодули →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Python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файлы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:rsidR="00C42340" w:rsidRPr="00C42340" w:rsidRDefault="00C42340" w:rsidP="00C423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Пример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>сообщения об изменениях внутри команды разработчиков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:rsidR="00C42340" w:rsidRPr="00C42340" w:rsidRDefault="00C42340" w:rsidP="00C4234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Dreyk — добавил:</w:t>
      </w:r>
    </w:p>
    <w:p w:rsidR="00C42340" w:rsidRPr="00C42340" w:rsidRDefault="00C42340" w:rsidP="00C4234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- куда: в Модуль 02_CoreData</w:t>
      </w:r>
    </w:p>
    <w:p w:rsidR="00C42340" w:rsidRPr="00C42340" w:rsidRDefault="00C42340" w:rsidP="00C4234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- что: подмодуль 2.2.6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Engine</w:t>
      </w:r>
      <w:proofErr w:type="spellEnd"/>
    </w:p>
    <w:p w:rsidR="00C42340" w:rsidRPr="00C42340" w:rsidRDefault="00C42340" w:rsidP="00C4234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- код: data_engine.py</w:t>
      </w:r>
    </w:p>
    <w:p w:rsidR="00C42340" w:rsidRPr="00C42340" w:rsidRDefault="00C42340" w:rsidP="00C4234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- назначение: загрузка и нормализация котировок</w:t>
      </w:r>
    </w:p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26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🧩</w:t>
      </w:r>
      <w:r w:rsidRPr="00C42340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Как писать Технические Задания (ТЗ)</w: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📦</w:t>
      </w:r>
      <w:r w:rsidRPr="00C4234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ТЗ на МОДУЛЬ</w:t>
      </w:r>
    </w:p>
    <w:p w:rsidR="00C42340" w:rsidRPr="00C42340" w:rsidRDefault="00C42340" w:rsidP="00C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Когда создавать: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перед началом работы над новым блоком.</w:t>
      </w:r>
    </w:p>
    <w:p w:rsidR="00C42340" w:rsidRPr="00C42340" w:rsidRDefault="00C42340" w:rsidP="00C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Назначение: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описывает цели модуля, его подмодули, стандарты ввода/вывода и связи с другими модулями.</w:t>
      </w:r>
    </w:p>
    <w:p w:rsidR="00C42340" w:rsidRPr="00C42340" w:rsidRDefault="00C42340" w:rsidP="00C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Формат документа: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ITA_TZ_&lt;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ModuleName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&gt;_vX.X.md</w: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Пример заголовка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📄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ITA_TZ_02_CoreData_v1.0.md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Модуль: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Core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&amp; IO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Назначение: загрузка и нормализация котировок из MT5, CSV и API.</w: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Содержание ТЗ на модуль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Общая цель модуля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Подчинённые подмодули (список)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Входные и выходные данные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API-интерфейсы и форматы (JSON, DF)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Связи с другими модулями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Требования к логированию и качеству данных</w:t>
      </w:r>
    </w:p>
    <w:p w:rsidR="00C42340" w:rsidRPr="00C42340" w:rsidRDefault="00C42340" w:rsidP="00C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Возможные ошибки и их обработка</w:t>
      </w:r>
    </w:p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27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⚙️</w:t>
      </w:r>
      <w:r w:rsidRPr="00C4234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ТЗ на ПОДМОДУЛЬ</w:t>
      </w:r>
    </w:p>
    <w:p w:rsidR="00C42340" w:rsidRPr="00C42340" w:rsidRDefault="00C42340" w:rsidP="00C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Когда создавать: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перед написанием конкретного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Python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-файла.</w:t>
      </w:r>
    </w:p>
    <w:p w:rsidR="00C42340" w:rsidRPr="00C42340" w:rsidRDefault="00C42340" w:rsidP="00C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Назначение: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описывает алгоритм, сигнатуры функций и их логику.</w:t>
      </w:r>
    </w:p>
    <w:p w:rsidR="00C42340" w:rsidRPr="00C42340" w:rsidRDefault="00C42340" w:rsidP="00C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Формат документа: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ITA_TZ_&lt;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&gt;_&lt;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SubmoduleName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&gt;_vX.X.md</w: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Пример заголовка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📄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ITA_TZ_2.2.1_DataIngest_MT5Connector_v1.0.md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Подмодуль: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Ingest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(MT5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Connector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:rsidR="00C42340" w:rsidRPr="00C42340" w:rsidRDefault="00C42340" w:rsidP="00C42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Назначение: получение котировок из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MetaTrader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5 API и конвертация в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Pandas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DataFrame</w:t>
      </w:r>
      <w:proofErr w:type="spellEnd"/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Содержание ТЗ на подмодуль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Входные параметры функций (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symbol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timeframe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range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Выходные данные (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DataFrame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JSON)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Алгоритм работы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Используемые библиотеки и зависимости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Примеры вызова функций</w:t>
      </w:r>
    </w:p>
    <w:p w:rsidR="00C42340" w:rsidRPr="00C42340" w:rsidRDefault="00C42340" w:rsidP="00C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Обработка ошибок</w:t>
      </w:r>
    </w:p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28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📘</w:t>
      </w:r>
      <w:r w:rsidRPr="00C42340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Дополнительные инженерные артефакты</w:t>
      </w:r>
    </w:p>
    <w:p w:rsidR="00C42340" w:rsidRPr="00C42340" w:rsidRDefault="00C42340" w:rsidP="00C42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ASCII схемы на модуль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отображают структуру внутренних подмодулей и потоки данных между ними.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Пример файла: </w:t>
      </w:r>
      <w:r w:rsidRPr="00C42340">
        <w:rPr>
          <w:rFonts w:ascii="Courier New" w:eastAsia="Times New Roman" w:hAnsi="Courier New" w:cs="Courier New"/>
          <w:sz w:val="20"/>
          <w:szCs w:val="20"/>
          <w:lang w:val="ru-UA" w:eastAsia="ru-UA"/>
        </w:rPr>
        <w:t>ITA_Prefect_ASCII_CoreData_v1.0.md</w:t>
      </w:r>
    </w:p>
    <w:p w:rsidR="00C42340" w:rsidRPr="00C42340" w:rsidRDefault="00C42340" w:rsidP="00C42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README в папке модуля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краткое описание всех подмодулей и примеры кода.</w:t>
      </w:r>
    </w:p>
    <w:p w:rsidR="00C42340" w:rsidRPr="00C42340" w:rsidRDefault="00C42340" w:rsidP="00C42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CHANGELOG.md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журнал изменений с указанием автора, даты, модуля и подмодуля.</w:t>
      </w:r>
    </w:p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29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C42340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⚙️</w:t>
      </w:r>
      <w:r w:rsidRPr="00C42340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Взаимосвязь и документация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004"/>
        <w:gridCol w:w="4819"/>
      </w:tblGrid>
      <w:tr w:rsidR="00C42340" w:rsidRPr="00C42340" w:rsidTr="00C423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Описание</w:t>
            </w:r>
          </w:p>
        </w:tc>
      </w:tr>
      <w:tr w:rsidR="00C42340" w:rsidRPr="00C42340" w:rsidTr="00C42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Markdown</w:t>
            </w:r>
            <w:proofErr w:type="spellEnd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(ТЗ, README)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Определяет архитектуру и стандарты данных</w:t>
            </w:r>
          </w:p>
        </w:tc>
      </w:tr>
      <w:tr w:rsidR="00C42340" w:rsidRPr="00C42340" w:rsidTr="00C42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Подмодуль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Markdown</w:t>
            </w:r>
            <w:proofErr w:type="spellEnd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(ТЗ, кодовые комментарии)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Определяет конкретную реализацию функций</w:t>
            </w:r>
          </w:p>
        </w:tc>
      </w:tr>
      <w:tr w:rsidR="00C42340" w:rsidRPr="00C42340" w:rsidTr="00C42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ASCII схема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Markdown</w:t>
            </w:r>
            <w:proofErr w:type="spellEnd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 xml:space="preserve"> ASCII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Визуализирует связи между подмодулями</w:t>
            </w:r>
          </w:p>
        </w:tc>
      </w:tr>
      <w:tr w:rsidR="00C42340" w:rsidRPr="00C42340" w:rsidTr="00C423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CHANGELOG</w:t>
            </w:r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Markdown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2340" w:rsidRPr="00C42340" w:rsidRDefault="00C42340" w:rsidP="00C42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C42340"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  <w:t>Описывает изменения и обновления</w:t>
            </w:r>
          </w:p>
        </w:tc>
      </w:tr>
    </w:tbl>
    <w:p w:rsidR="00C42340" w:rsidRPr="00C42340" w:rsidRDefault="00C42340" w:rsidP="00C42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>
          <v:rect id="_x0000_i1030" style="width:0;height:1.5pt" o:hralign="center" o:hrstd="t" o:hr="t" fillcolor="#a0a0a0" stroked="f"/>
        </w:pict>
      </w:r>
    </w:p>
    <w:p w:rsidR="00C42340" w:rsidRPr="00C42340" w:rsidRDefault="00C42340" w:rsidP="00C42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C42340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lastRenderedPageBreak/>
        <w:t>🧠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C4234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Резюме: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Проект ITA использует структуру, в которой каждый модуль и подмодуль имеет строгое соответствие между документацией, кодом и архитектурой.</w:t>
      </w:r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Технические задания, ASCII схемы и </w:t>
      </w:r>
      <w:proofErr w:type="spellStart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логи</w:t>
      </w:r>
      <w:proofErr w:type="spellEnd"/>
      <w:r w:rsidRPr="00C4234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изменений гарантируют, что проект остаётся прозрачным, управляемым и масштабируемым для всех участников.</w:t>
      </w:r>
    </w:p>
    <w:p w:rsidR="009A3BD8" w:rsidRPr="00C42340" w:rsidRDefault="009A3BD8">
      <w:pPr>
        <w:rPr>
          <w:lang w:val="ru-UA"/>
        </w:rPr>
      </w:pPr>
    </w:p>
    <w:sectPr w:rsidR="009A3BD8" w:rsidRPr="00C42340" w:rsidSect="00C42340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A3EC7"/>
    <w:multiLevelType w:val="multilevel"/>
    <w:tmpl w:val="2820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15269"/>
    <w:multiLevelType w:val="multilevel"/>
    <w:tmpl w:val="9D4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51696"/>
    <w:multiLevelType w:val="multilevel"/>
    <w:tmpl w:val="476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F6A14"/>
    <w:multiLevelType w:val="multilevel"/>
    <w:tmpl w:val="B0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D6EFF"/>
    <w:multiLevelType w:val="multilevel"/>
    <w:tmpl w:val="0DF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0603C"/>
    <w:multiLevelType w:val="multilevel"/>
    <w:tmpl w:val="6B5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40"/>
    <w:rsid w:val="009A3BD8"/>
    <w:rsid w:val="00B25419"/>
    <w:rsid w:val="00C4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F9EE"/>
  <w15:chartTrackingRefBased/>
  <w15:docId w15:val="{7922FF28-A473-412F-9951-A6EFF51D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23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2">
    <w:name w:val="heading 2"/>
    <w:basedOn w:val="a"/>
    <w:link w:val="20"/>
    <w:uiPriority w:val="9"/>
    <w:qFormat/>
    <w:rsid w:val="00C423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C423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4">
    <w:name w:val="heading 4"/>
    <w:basedOn w:val="a"/>
    <w:link w:val="40"/>
    <w:uiPriority w:val="9"/>
    <w:qFormat/>
    <w:rsid w:val="00C423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340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C42340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C42340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customStyle="1" w:styleId="40">
    <w:name w:val="Заголовок 4 Знак"/>
    <w:basedOn w:val="a0"/>
    <w:link w:val="4"/>
    <w:uiPriority w:val="9"/>
    <w:rsid w:val="00C42340"/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C42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C42340"/>
    <w:rPr>
      <w:b/>
      <w:bCs/>
    </w:rPr>
  </w:style>
  <w:style w:type="character" w:styleId="HTML">
    <w:name w:val="HTML Code"/>
    <w:basedOn w:val="a0"/>
    <w:uiPriority w:val="99"/>
    <w:semiHidden/>
    <w:unhideWhenUsed/>
    <w:rsid w:val="00C423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423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2340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Dreyk</dc:creator>
  <cp:keywords/>
  <dc:description/>
  <cp:lastModifiedBy>Dreyk</cp:lastModifiedBy>
  <cp:revision>1</cp:revision>
  <dcterms:created xsi:type="dcterms:W3CDTF">2025-11-06T22:09:00Z</dcterms:created>
  <dcterms:modified xsi:type="dcterms:W3CDTF">2025-11-06T22:28:00Z</dcterms:modified>
</cp:coreProperties>
</file>