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D7E" w:rsidRDefault="00CA4452">
      <w:r>
        <w:t>First of all check ACP tool version, you should use version 1_8_3.</w:t>
      </w:r>
    </w:p>
    <w:p w:rsidR="00CA4452" w:rsidRDefault="00CA4452">
      <w:r>
        <w:t>Installation:</w:t>
      </w:r>
    </w:p>
    <w:p w:rsidR="00CA4452" w:rsidRDefault="00352085" w:rsidP="00CA445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ABD488" wp14:editId="05054099">
            <wp:simplePos x="0" y="0"/>
            <wp:positionH relativeFrom="column">
              <wp:posOffset>491490</wp:posOffset>
            </wp:positionH>
            <wp:positionV relativeFrom="paragraph">
              <wp:posOffset>289560</wp:posOffset>
            </wp:positionV>
            <wp:extent cx="4495800" cy="26250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452">
        <w:t xml:space="preserve">Open report </w:t>
      </w:r>
      <w:r w:rsidR="00CA4452" w:rsidRPr="00CA4452">
        <w:t>YACP_BASE_WSLOADER</w:t>
      </w:r>
      <w:r w:rsidR="00CA4452">
        <w:t>. Execute it and provide path, to your ACP archive.</w:t>
      </w:r>
    </w:p>
    <w:p w:rsidR="00CA4452" w:rsidRDefault="00CA4452"/>
    <w:p w:rsidR="00CA4452" w:rsidRDefault="00352085" w:rsidP="00CA445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BF636E" wp14:editId="2A5644DC">
            <wp:simplePos x="0" y="0"/>
            <wp:positionH relativeFrom="column">
              <wp:posOffset>339090</wp:posOffset>
            </wp:positionH>
            <wp:positionV relativeFrom="paragraph">
              <wp:posOffset>257810</wp:posOffset>
            </wp:positionV>
            <wp:extent cx="4714875" cy="2185035"/>
            <wp:effectExtent l="0" t="0" r="9525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452">
        <w:t>Select Add object data to worklist and provide path to BOPF tracker archive.</w:t>
      </w:r>
    </w:p>
    <w:p w:rsidR="00352085" w:rsidRDefault="00352085" w:rsidP="00352085">
      <w:pPr>
        <w:pStyle w:val="ListParagraph"/>
      </w:pPr>
    </w:p>
    <w:p w:rsidR="00352085" w:rsidRDefault="00352085" w:rsidP="00CA4452">
      <w:pPr>
        <w:pStyle w:val="ListParagraph"/>
        <w:numPr>
          <w:ilvl w:val="0"/>
          <w:numId w:val="1"/>
        </w:numPr>
      </w:pPr>
      <w:r>
        <w:t>Select</w:t>
      </w:r>
      <w:r w:rsidR="0004429D">
        <w:t xml:space="preserve"> appeared Content, press</w:t>
      </w:r>
      <w:r>
        <w:t xml:space="preserve"> </w:t>
      </w:r>
      <w:r w:rsidR="0004429D">
        <w:t>I</w:t>
      </w:r>
      <w:r>
        <w:t xml:space="preserve">nstall </w:t>
      </w:r>
      <w:r w:rsidR="00E41D38">
        <w:t xml:space="preserve">Selected Objects and specify new namespace </w:t>
      </w:r>
      <w:r>
        <w:t>if you want.</w:t>
      </w:r>
    </w:p>
    <w:p w:rsidR="00352085" w:rsidRDefault="00E41D38" w:rsidP="00352085">
      <w:pPr>
        <w:pStyle w:val="ListParagraph"/>
      </w:pPr>
      <w:r>
        <w:rPr>
          <w:noProof/>
        </w:rPr>
        <w:drawing>
          <wp:inline distT="0" distB="0" distL="0" distR="0" wp14:anchorId="60F9353D" wp14:editId="79688D62">
            <wp:extent cx="4371975" cy="17778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329" cy="178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38" w:rsidRDefault="00E41D38" w:rsidP="00E41D38">
      <w:pPr>
        <w:pStyle w:val="ListParagraph"/>
        <w:numPr>
          <w:ilvl w:val="0"/>
          <w:numId w:val="1"/>
        </w:numPr>
      </w:pPr>
      <w:r>
        <w:lastRenderedPageBreak/>
        <w:t xml:space="preserve">You should see whole list of objects, will be installed on system. Select </w:t>
      </w:r>
      <w:r w:rsidR="0004429D">
        <w:t>Continue</w:t>
      </w:r>
      <w:r>
        <w:t xml:space="preserve"> and </w:t>
      </w:r>
      <w:r w:rsidRPr="00E41D38">
        <w:t>wait for end of the installation</w:t>
      </w:r>
      <w:r>
        <w:t>.</w:t>
      </w:r>
    </w:p>
    <w:p w:rsidR="0004429D" w:rsidRDefault="0004429D" w:rsidP="0004429D">
      <w:pPr>
        <w:pStyle w:val="ListParagraph"/>
      </w:pPr>
      <w:r>
        <w:rPr>
          <w:noProof/>
        </w:rPr>
        <w:drawing>
          <wp:inline distT="0" distB="0" distL="0" distR="0" wp14:anchorId="264BCA86" wp14:editId="6AF8D752">
            <wp:extent cx="5000625" cy="338209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719" cy="338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9D" w:rsidRDefault="0004429D" w:rsidP="0004429D">
      <w:pPr>
        <w:pStyle w:val="ListParagraph"/>
      </w:pPr>
    </w:p>
    <w:p w:rsidR="00E41D38" w:rsidRDefault="0004429D" w:rsidP="0004429D">
      <w:pPr>
        <w:pStyle w:val="ListParagraph"/>
        <w:numPr>
          <w:ilvl w:val="0"/>
          <w:numId w:val="1"/>
        </w:numPr>
      </w:pPr>
      <w:r w:rsidRPr="0004429D">
        <w:t>In case of success, you will see a similar log</w:t>
      </w:r>
      <w:r>
        <w:t>:</w:t>
      </w:r>
    </w:p>
    <w:p w:rsidR="0004429D" w:rsidRDefault="0004429D" w:rsidP="0004429D">
      <w:pPr>
        <w:pStyle w:val="ListParagraph"/>
      </w:pPr>
      <w:r>
        <w:rPr>
          <w:noProof/>
        </w:rPr>
        <w:drawing>
          <wp:inline distT="0" distB="0" distL="0" distR="0" wp14:anchorId="2E09278F" wp14:editId="09D38736">
            <wp:extent cx="4305300" cy="388420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615" cy="388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F9" w:rsidRDefault="008019F9" w:rsidP="008019F9">
      <w:pPr>
        <w:pStyle w:val="ListParagraph"/>
      </w:pPr>
      <w:r>
        <w:t>Now every object created and activated and you can use BOPF tracker.</w:t>
      </w:r>
    </w:p>
    <w:p w:rsidR="0004429D" w:rsidRDefault="008019F9" w:rsidP="008019F9">
      <w:pPr>
        <w:pStyle w:val="ListParagraph"/>
      </w:pPr>
      <w:r>
        <w:t>If you have any errors, this may be due to the fact that you already have objects in system with such names. You can provide different names</w:t>
      </w:r>
      <w:r w:rsidR="002D2113">
        <w:t>pace or delete exi</w:t>
      </w:r>
      <w:bookmarkStart w:id="0" w:name="_GoBack"/>
      <w:bookmarkEnd w:id="0"/>
      <w:r w:rsidR="002D2113">
        <w:t>sting objects, and then reinstall.</w:t>
      </w:r>
    </w:p>
    <w:sectPr w:rsidR="0004429D" w:rsidSect="003520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307D9"/>
    <w:multiLevelType w:val="hybridMultilevel"/>
    <w:tmpl w:val="0E06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52"/>
    <w:rsid w:val="0004429D"/>
    <w:rsid w:val="002D2113"/>
    <w:rsid w:val="00352085"/>
    <w:rsid w:val="006665F0"/>
    <w:rsid w:val="008019F9"/>
    <w:rsid w:val="00CA4452"/>
    <w:rsid w:val="00DE6275"/>
    <w:rsid w:val="00E4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49820-B3BB-4D5D-AE64-82F883E3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Dukhounik</dc:creator>
  <cp:keywords/>
  <dc:description/>
  <cp:lastModifiedBy>Andrei Dukhounik</cp:lastModifiedBy>
  <cp:revision>2</cp:revision>
  <dcterms:created xsi:type="dcterms:W3CDTF">2016-12-12T11:39:00Z</dcterms:created>
  <dcterms:modified xsi:type="dcterms:W3CDTF">2016-12-12T12:23:00Z</dcterms:modified>
</cp:coreProperties>
</file>