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7E" w:rsidRDefault="008647D8" w:rsidP="00262C5F">
      <w:pPr>
        <w:ind w:left="-720"/>
      </w:pPr>
      <w:r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262C5F">
        <w:tab/>
      </w:r>
      <w:r w:rsidR="007F6466">
        <w:t>This guide describes how to track data changes in BOPF without any additional software installation (like BOPF Change Tracker).</w:t>
      </w:r>
    </w:p>
    <w:p w:rsidR="002A4388" w:rsidRDefault="008647D8" w:rsidP="00262C5F">
      <w:pPr>
        <w:ind w:left="-720"/>
      </w:pPr>
      <w:r>
        <w:tab/>
      </w:r>
      <w:r w:rsidR="007F6466">
        <w:t xml:space="preserve">In BOPF Test </w:t>
      </w:r>
      <w:proofErr w:type="gramStart"/>
      <w:r w:rsidR="007F6466">
        <w:t>UI</w:t>
      </w:r>
      <w:proofErr w:type="gramEnd"/>
      <w:r w:rsidR="007F6466">
        <w:t xml:space="preserve"> we have watch points functionality</w:t>
      </w:r>
      <w:r w:rsidR="00E3428D">
        <w:t>,</w:t>
      </w:r>
      <w:r w:rsidR="007F6466">
        <w:t xml:space="preserve"> </w:t>
      </w:r>
      <w:r w:rsidR="00E3428D">
        <w:t>d</w:t>
      </w:r>
      <w:r w:rsidR="007F6466">
        <w:t xml:space="preserve">ynamic break points for changes of special Node. </w:t>
      </w:r>
      <w:r w:rsidR="005D56CF">
        <w:t xml:space="preserve">You can </w:t>
      </w:r>
      <w:r w:rsidR="007F6466">
        <w:t>re-</w:t>
      </w:r>
      <w:r w:rsidR="005D56CF">
        <w:t xml:space="preserve">use </w:t>
      </w:r>
      <w:r w:rsidR="007F6466">
        <w:t xml:space="preserve">it for your Business application outside </w:t>
      </w:r>
      <w:r w:rsidR="00E3428D">
        <w:t>of</w:t>
      </w:r>
      <w:r w:rsidR="007F6466">
        <w:t xml:space="preserve"> BOPF Test UI. For that, you should activate </w:t>
      </w:r>
      <w:r w:rsidR="005D56CF">
        <w:t>standard</w:t>
      </w:r>
      <w:r w:rsidR="007F6466">
        <w:t xml:space="preserve"> </w:t>
      </w:r>
      <w:r w:rsidR="00262C5F">
        <w:t>A</w:t>
      </w:r>
      <w:r w:rsidR="007F6466">
        <w:t xml:space="preserve">ddon </w:t>
      </w:r>
      <w:r w:rsidR="005D56CF">
        <w:t>/BOBF/</w:t>
      </w:r>
      <w:r w:rsidR="005D56CF" w:rsidRPr="005D56CF">
        <w:t>TOOL_DEBUG_ADDON</w:t>
      </w:r>
      <w:r w:rsidR="007F6466">
        <w:t xml:space="preserve"> and make some </w:t>
      </w:r>
      <w:r w:rsidR="00E3428D">
        <w:t>stuff</w:t>
      </w:r>
      <w:r w:rsidR="007F6466">
        <w:t xml:space="preserve"> in debugger</w:t>
      </w:r>
      <w:r w:rsidR="002A4388">
        <w:t>.</w:t>
      </w:r>
    </w:p>
    <w:p w:rsidR="005D56CF" w:rsidRPr="008647D8" w:rsidRDefault="008647D8" w:rsidP="00262C5F">
      <w:pPr>
        <w:ind w:left="-720"/>
      </w:pPr>
      <w:r>
        <w:tab/>
        <w:t>Follow these instructions</w:t>
      </w:r>
      <w:r w:rsidR="005D56CF">
        <w:t>:</w:t>
      </w:r>
    </w:p>
    <w:p w:rsidR="005D56CF" w:rsidRDefault="005D56CF" w:rsidP="00262C5F">
      <w:pPr>
        <w:pStyle w:val="ListParagraph"/>
        <w:numPr>
          <w:ilvl w:val="0"/>
          <w:numId w:val="1"/>
        </w:numPr>
        <w:tabs>
          <w:tab w:val="left" w:pos="-360"/>
        </w:tabs>
        <w:ind w:left="-720" w:firstLine="0"/>
      </w:pPr>
      <w:r w:rsidRPr="008647D8">
        <w:t>Ope</w:t>
      </w:r>
      <w:r>
        <w:t xml:space="preserve">n transaction se16 and </w:t>
      </w:r>
      <w:r w:rsidR="007F6466">
        <w:t>create a</w:t>
      </w:r>
      <w:r>
        <w:t xml:space="preserve"> record with </w:t>
      </w:r>
      <w:r w:rsidR="007F6466">
        <w:t>Addon Name “</w:t>
      </w:r>
      <w:r>
        <w:t>/BOBF/</w:t>
      </w:r>
      <w:r w:rsidRPr="005D56CF">
        <w:t>TOOL_DEBUG_ADDON</w:t>
      </w:r>
      <w:r w:rsidR="007F6466">
        <w:t>”</w:t>
      </w:r>
      <w:r w:rsidR="00262C5F">
        <w:t xml:space="preserve"> </w:t>
      </w:r>
      <w:r w:rsidR="007F6466">
        <w:t>for</w:t>
      </w:r>
      <w:r w:rsidR="00262C5F">
        <w:t xml:space="preserve"> </w:t>
      </w:r>
      <w:r>
        <w:t>your</w:t>
      </w:r>
      <w:r w:rsidR="00262C5F">
        <w:t xml:space="preserve"> </w:t>
      </w:r>
      <w:r>
        <w:t xml:space="preserve">user. </w:t>
      </w:r>
      <w:r w:rsidR="007F6466">
        <w:t xml:space="preserve">Don`t ignore filling of field UNAME. </w:t>
      </w:r>
      <w:r>
        <w:t>Set SERV_MGR_AC</w:t>
      </w:r>
      <w:r w:rsidR="00262C5F">
        <w:t xml:space="preserve">TIVE and INT_ACCESS_ACTIVE as X </w:t>
      </w:r>
      <w:r>
        <w:t>(True). Leave BO_KEY with initial value or provide needed.</w:t>
      </w:r>
    </w:p>
    <w:p w:rsidR="005D56CF" w:rsidRDefault="00262C5F" w:rsidP="00262C5F">
      <w:pPr>
        <w:pStyle w:val="ListParagraph"/>
        <w:numPr>
          <w:ilvl w:val="0"/>
          <w:numId w:val="1"/>
        </w:numPr>
        <w:tabs>
          <w:tab w:val="left" w:pos="-360"/>
        </w:tabs>
        <w:ind w:left="-720" w:firstLine="0"/>
      </w:pPr>
      <w:r w:rsidRPr="008647D8">
        <w:rPr>
          <w:noProof/>
        </w:rPr>
        <w:drawing>
          <wp:anchor distT="0" distB="0" distL="114300" distR="114300" simplePos="0" relativeHeight="251659264" behindDoc="0" locked="0" layoutInCell="1" allowOverlap="1" wp14:anchorId="104EBCB5" wp14:editId="37AA3230">
            <wp:simplePos x="0" y="0"/>
            <wp:positionH relativeFrom="margin">
              <wp:posOffset>-452120</wp:posOffset>
            </wp:positionH>
            <wp:positionV relativeFrom="paragraph">
              <wp:posOffset>402590</wp:posOffset>
            </wp:positionV>
            <wp:extent cx="6312535" cy="3403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28D">
        <w:t>Open class</w:t>
      </w:r>
      <w:r w:rsidR="005D56CF">
        <w:t xml:space="preserve"> </w:t>
      </w:r>
      <w:r w:rsidR="005D56CF" w:rsidRPr="005D56CF">
        <w:t>/BOBF/CL_TOOL_DEBUG_ADDON</w:t>
      </w:r>
      <w:r w:rsidR="004F4D33">
        <w:t>, select method CONSTRUCTOR</w:t>
      </w:r>
      <w:r w:rsidR="00E3428D">
        <w:t xml:space="preserve"> </w:t>
      </w:r>
      <w:r w:rsidR="004F4D33">
        <w:t xml:space="preserve">and </w:t>
      </w:r>
      <w:r w:rsidR="00E3428D">
        <w:t>set</w:t>
      </w:r>
      <w:r w:rsidR="004F4D33">
        <w:t xml:space="preserve"> External</w:t>
      </w:r>
      <w:r>
        <w:t xml:space="preserve"> </w:t>
      </w:r>
      <w:r w:rsidR="004F4D33">
        <w:t xml:space="preserve">breakpoint </w:t>
      </w:r>
      <w:r w:rsidR="00E3428D">
        <w:t>at</w:t>
      </w:r>
      <w:r w:rsidR="004F4D33">
        <w:t xml:space="preserve"> the end of the method.</w:t>
      </w:r>
      <w:r w:rsidRPr="00262C5F">
        <w:rPr>
          <w:noProof/>
        </w:rPr>
        <w:t xml:space="preserve"> </w:t>
      </w:r>
    </w:p>
    <w:p w:rsidR="00E3428D" w:rsidRDefault="007F6466" w:rsidP="00262C5F">
      <w:pPr>
        <w:pStyle w:val="ListParagraph"/>
        <w:numPr>
          <w:ilvl w:val="0"/>
          <w:numId w:val="1"/>
        </w:numPr>
        <w:tabs>
          <w:tab w:val="left" w:pos="-360"/>
        </w:tabs>
        <w:ind w:left="-720" w:firstLine="0"/>
      </w:pPr>
      <w:r>
        <w:t>After that when you are starting any business application which is developed on BOPF,</w:t>
      </w:r>
      <w:r w:rsidR="004F4D33">
        <w:t xml:space="preserve"> you will</w:t>
      </w:r>
      <w:r w:rsidR="00262C5F">
        <w:t xml:space="preserve"> </w:t>
      </w:r>
      <w:r w:rsidR="004F4D33">
        <w:t xml:space="preserve">catch </w:t>
      </w:r>
      <w:r>
        <w:t>the</w:t>
      </w:r>
      <w:r w:rsidR="004F4D33">
        <w:t xml:space="preserve"> breakpoint</w:t>
      </w:r>
      <w:r>
        <w:t xml:space="preserve"> in Addon constructor</w:t>
      </w:r>
      <w:r w:rsidR="004F4D33">
        <w:t>.</w:t>
      </w:r>
    </w:p>
    <w:p w:rsidR="002A4388" w:rsidRDefault="004F4D33" w:rsidP="00262C5F">
      <w:pPr>
        <w:pStyle w:val="ListParagraph"/>
        <w:numPr>
          <w:ilvl w:val="0"/>
          <w:numId w:val="1"/>
        </w:numPr>
        <w:tabs>
          <w:tab w:val="left" w:pos="-360"/>
        </w:tabs>
        <w:ind w:left="-720" w:firstLine="0"/>
      </w:pPr>
      <w:r>
        <w:t xml:space="preserve">In </w:t>
      </w:r>
      <w:r w:rsidR="007B746C">
        <w:t>V</w:t>
      </w:r>
      <w:r>
        <w:t xml:space="preserve">ariables </w:t>
      </w:r>
      <w:proofErr w:type="gramStart"/>
      <w:r w:rsidR="00E3428D">
        <w:t>tab</w:t>
      </w:r>
      <w:proofErr w:type="gramEnd"/>
      <w:r>
        <w:t xml:space="preserve"> </w:t>
      </w:r>
      <w:r w:rsidR="00E3428D">
        <w:t xml:space="preserve">choose </w:t>
      </w:r>
      <w:r>
        <w:t>GT_WATCHPOINT</w:t>
      </w:r>
      <w:r w:rsidR="00E3428D">
        <w:t xml:space="preserve"> table</w:t>
      </w:r>
      <w:r>
        <w:t xml:space="preserve">. Double click and </w:t>
      </w:r>
      <w:r w:rsidR="007F6466">
        <w:t>dive inside.</w:t>
      </w:r>
    </w:p>
    <w:p w:rsidR="005D56CF" w:rsidRDefault="004F4D33" w:rsidP="00262C5F">
      <w:pPr>
        <w:pStyle w:val="ListParagraph"/>
        <w:ind w:left="-720"/>
        <w:jc w:val="both"/>
      </w:pPr>
      <w:r>
        <w:rPr>
          <w:noProof/>
        </w:rPr>
        <w:drawing>
          <wp:inline distT="0" distB="0" distL="0" distR="0" wp14:anchorId="08C91CA5" wp14:editId="265C8BA2">
            <wp:extent cx="6339840" cy="2056705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120" cy="206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388">
        <w:t xml:space="preserve"> Select Change Table Content – Insert Row (using key).</w:t>
      </w:r>
    </w:p>
    <w:p w:rsidR="004F4D33" w:rsidRDefault="004F4D33" w:rsidP="00262C5F">
      <w:pPr>
        <w:pStyle w:val="ListParagraph"/>
        <w:ind w:left="-720"/>
        <w:jc w:val="both"/>
      </w:pPr>
      <w:r>
        <w:rPr>
          <w:noProof/>
        </w:rPr>
        <w:drawing>
          <wp:inline distT="0" distB="0" distL="0" distR="0" wp14:anchorId="454DE6BF" wp14:editId="589A1529">
            <wp:extent cx="4314825" cy="3091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264" cy="30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88" w:rsidRDefault="002A4388" w:rsidP="00262C5F">
      <w:pPr>
        <w:ind w:left="-720"/>
      </w:pPr>
      <w:r>
        <w:lastRenderedPageBreak/>
        <w:t xml:space="preserve">Fill new row with your BO_KEY and NODE_KEY. Select </w:t>
      </w:r>
      <w:r w:rsidR="007F6466">
        <w:t>required</w:t>
      </w:r>
      <w:r>
        <w:t xml:space="preserve"> change type (CREATE/DELETE/UPDATE).</w:t>
      </w:r>
      <w:r>
        <w:rPr>
          <w:noProof/>
        </w:rPr>
        <w:drawing>
          <wp:inline distT="0" distB="0" distL="0" distR="0" wp14:anchorId="5F3E73B2" wp14:editId="79E95C1C">
            <wp:extent cx="6123809" cy="4761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D" w:rsidRDefault="008647D8" w:rsidP="00262C5F">
      <w:pPr>
        <w:ind w:left="-720"/>
      </w:pPr>
      <w:r>
        <w:t xml:space="preserve">As a result, watch point </w:t>
      </w:r>
      <w:proofErr w:type="gramStart"/>
      <w:r>
        <w:t>is ac</w:t>
      </w:r>
      <w:bookmarkStart w:id="0" w:name="_GoBack"/>
      <w:bookmarkEnd w:id="0"/>
      <w:r>
        <w:t>tivated</w:t>
      </w:r>
      <w:proofErr w:type="gramEnd"/>
      <w:r>
        <w:t xml:space="preserve"> for </w:t>
      </w:r>
      <w:r w:rsidR="00BC76E4">
        <w:t xml:space="preserve">selected </w:t>
      </w:r>
      <w:r>
        <w:t xml:space="preserve">Node. Press F8 and investigate the code! </w:t>
      </w:r>
    </w:p>
    <w:p w:rsidR="000B41DD" w:rsidRDefault="000B41DD" w:rsidP="00262C5F">
      <w:pPr>
        <w:ind w:left="-720"/>
      </w:pPr>
      <w:r>
        <w:rPr>
          <w:noProof/>
        </w:rPr>
        <w:drawing>
          <wp:inline distT="0" distB="0" distL="0" distR="0" wp14:anchorId="69CF19AE" wp14:editId="3B96C7CA">
            <wp:extent cx="4754880" cy="270599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099" cy="27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D" w:rsidRDefault="000B41DD" w:rsidP="00262C5F">
      <w:pPr>
        <w:ind w:left="-720"/>
        <w:jc w:val="both"/>
      </w:pPr>
    </w:p>
    <w:p w:rsidR="002A4388" w:rsidRPr="005D56CF" w:rsidRDefault="002A4388" w:rsidP="00262C5F">
      <w:pPr>
        <w:ind w:left="-720"/>
        <w:jc w:val="both"/>
      </w:pPr>
    </w:p>
    <w:p w:rsidR="00262C5F" w:rsidRPr="005D56CF" w:rsidRDefault="00262C5F">
      <w:pPr>
        <w:ind w:left="-720"/>
        <w:jc w:val="both"/>
      </w:pPr>
    </w:p>
    <w:sectPr w:rsidR="00262C5F" w:rsidRPr="005D56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013A1"/>
    <w:multiLevelType w:val="hybridMultilevel"/>
    <w:tmpl w:val="5E60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B78"/>
    <w:multiLevelType w:val="hybridMultilevel"/>
    <w:tmpl w:val="714605A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F7521D0"/>
    <w:multiLevelType w:val="hybridMultilevel"/>
    <w:tmpl w:val="B78870C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CF"/>
    <w:rsid w:val="000B41DD"/>
    <w:rsid w:val="00262C5F"/>
    <w:rsid w:val="002A4388"/>
    <w:rsid w:val="004F4D33"/>
    <w:rsid w:val="005D56CF"/>
    <w:rsid w:val="006665F0"/>
    <w:rsid w:val="007B746C"/>
    <w:rsid w:val="007F6466"/>
    <w:rsid w:val="008647D8"/>
    <w:rsid w:val="00A80A1F"/>
    <w:rsid w:val="00AE5844"/>
    <w:rsid w:val="00BC76E4"/>
    <w:rsid w:val="00DE6275"/>
    <w:rsid w:val="00E3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DFD5B-EBE8-4B41-9B9A-54FE98A5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Dukhounik</dc:creator>
  <cp:keywords/>
  <dc:description/>
  <cp:lastModifiedBy>Dmitry Baliuk</cp:lastModifiedBy>
  <cp:revision>5</cp:revision>
  <dcterms:created xsi:type="dcterms:W3CDTF">2017-01-09T13:28:00Z</dcterms:created>
  <dcterms:modified xsi:type="dcterms:W3CDTF">2017-01-09T14:02:00Z</dcterms:modified>
</cp:coreProperties>
</file>