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F34A" w14:textId="49EFD7A3" w:rsidR="00ED0FF7" w:rsidRDefault="006B21EB">
      <w:r>
        <w:rPr>
          <w:rFonts w:asciiTheme="minorEastAsia" w:hAnsiTheme="minorEastAsia" w:hint="eastAsia"/>
        </w:rPr>
        <w:t>█ ▉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▊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▋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▌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▍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▎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▏ ▕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■</w:t>
      </w:r>
    </w:p>
    <w:sectPr w:rsidR="00ED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35"/>
    <w:rsid w:val="006B21EB"/>
    <w:rsid w:val="0086355F"/>
    <w:rsid w:val="00E21835"/>
    <w:rsid w:val="00E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F5EE"/>
  <w15:chartTrackingRefBased/>
  <w15:docId w15:val="{40D1CADB-719B-4CD9-8D36-ED42767D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家跃</dc:creator>
  <cp:keywords/>
  <dc:description/>
  <cp:lastModifiedBy>徐 家跃</cp:lastModifiedBy>
  <cp:revision>3</cp:revision>
  <dcterms:created xsi:type="dcterms:W3CDTF">2021-12-22T14:32:00Z</dcterms:created>
  <dcterms:modified xsi:type="dcterms:W3CDTF">2021-12-22T15:52:00Z</dcterms:modified>
</cp:coreProperties>
</file>