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231F" w14:textId="71F4DD1E" w:rsidR="00712036" w:rsidRDefault="0096280C">
      <w:r>
        <w:t>Addiction Ontology Bites</w:t>
      </w:r>
    </w:p>
    <w:p w14:paraId="59D3B19F" w14:textId="04B6AF25" w:rsidR="0096280C" w:rsidRDefault="0096280C" w:rsidP="0096280C">
      <w:pPr>
        <w:pStyle w:val="Heading1"/>
      </w:pPr>
      <w:r>
        <w:lastRenderedPageBreak/>
        <w:t>Addressing common objections to ontologies</w:t>
      </w:r>
    </w:p>
    <w:p w14:paraId="6F69D7E9" w14:textId="77777777" w:rsidR="0096280C" w:rsidRPr="0096280C" w:rsidRDefault="0096280C" w:rsidP="0096280C">
      <w:bookmarkStart w:id="0" w:name="_GoBack"/>
      <w:bookmarkEnd w:id="0"/>
    </w:p>
    <w:p w14:paraId="718120E3" w14:textId="77777777" w:rsidR="0096280C" w:rsidRPr="0096280C" w:rsidRDefault="0096280C" w:rsidP="0096280C"/>
    <w:sectPr w:rsidR="0096280C" w:rsidRPr="0096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C"/>
    <w:rsid w:val="00712036"/>
    <w:rsid w:val="0096280C"/>
    <w:rsid w:val="00B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C2C"/>
  <w15:chartTrackingRefBased/>
  <w15:docId w15:val="{FE0ECF13-389F-40F2-8599-FA39D963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8E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EC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Robert West</cp:lastModifiedBy>
  <cp:revision>1</cp:revision>
  <dcterms:created xsi:type="dcterms:W3CDTF">2020-05-21T14:54:00Z</dcterms:created>
  <dcterms:modified xsi:type="dcterms:W3CDTF">2020-05-21T14:57:00Z</dcterms:modified>
</cp:coreProperties>
</file>