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231F" w14:textId="08E6D275" w:rsidR="00712036" w:rsidRPr="00671B12" w:rsidRDefault="0096280C">
      <w:pPr>
        <w:rPr>
          <w:b/>
        </w:rPr>
      </w:pPr>
      <w:r w:rsidRPr="00671B12">
        <w:rPr>
          <w:b/>
        </w:rPr>
        <w:t>Addiction Ontology Bites</w:t>
      </w:r>
    </w:p>
    <w:p w14:paraId="1A249AAA" w14:textId="094E1C2A" w:rsidR="00671B12" w:rsidRDefault="00671B12"/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4395"/>
        <w:gridCol w:w="5670"/>
      </w:tblGrid>
      <w:tr w:rsidR="004E33E2" w:rsidRPr="004E33E2" w14:paraId="33AE419E" w14:textId="25C234AE" w:rsidTr="004E33E2">
        <w:tc>
          <w:tcPr>
            <w:tcW w:w="4395" w:type="dxa"/>
          </w:tcPr>
          <w:p w14:paraId="21116722" w14:textId="77777777" w:rsidR="004E33E2" w:rsidRPr="004E33E2" w:rsidRDefault="004E33E2" w:rsidP="001E79A6">
            <w:r w:rsidRPr="004E33E2">
              <w:t xml:space="preserve">Why do I need to use </w:t>
            </w:r>
            <w:proofErr w:type="spellStart"/>
            <w:r w:rsidRPr="004E33E2">
              <w:t>AddictO</w:t>
            </w:r>
            <w:proofErr w:type="spellEnd"/>
            <w:r w:rsidRPr="004E33E2">
              <w:t xml:space="preserve">? </w:t>
            </w:r>
          </w:p>
        </w:tc>
        <w:tc>
          <w:tcPr>
            <w:tcW w:w="5670" w:type="dxa"/>
          </w:tcPr>
          <w:p w14:paraId="266BC237" w14:textId="77777777" w:rsidR="004E33E2" w:rsidRPr="004E33E2" w:rsidRDefault="004E33E2" w:rsidP="001E79A6"/>
        </w:tc>
      </w:tr>
      <w:tr w:rsidR="004E33E2" w:rsidRPr="004E33E2" w14:paraId="1BDFAD96" w14:textId="0F068B01" w:rsidTr="004E33E2">
        <w:tc>
          <w:tcPr>
            <w:tcW w:w="4395" w:type="dxa"/>
          </w:tcPr>
          <w:p w14:paraId="3F182211" w14:textId="77777777" w:rsidR="004E33E2" w:rsidRPr="004E33E2" w:rsidRDefault="004E33E2" w:rsidP="001E79A6">
            <w:r w:rsidRPr="004E33E2">
              <w:t xml:space="preserve">Will </w:t>
            </w:r>
            <w:proofErr w:type="spellStart"/>
            <w:r w:rsidRPr="004E33E2">
              <w:t>AddictO</w:t>
            </w:r>
            <w:proofErr w:type="spellEnd"/>
            <w:r w:rsidRPr="004E33E2">
              <w:t xml:space="preserve"> and PAT constrain my writing?</w:t>
            </w:r>
          </w:p>
        </w:tc>
        <w:tc>
          <w:tcPr>
            <w:tcW w:w="5670" w:type="dxa"/>
          </w:tcPr>
          <w:p w14:paraId="090F62BC" w14:textId="77777777" w:rsidR="004E33E2" w:rsidRPr="004E33E2" w:rsidRDefault="004E33E2" w:rsidP="001E79A6"/>
        </w:tc>
      </w:tr>
      <w:tr w:rsidR="004E33E2" w:rsidRPr="004E33E2" w14:paraId="489782E9" w14:textId="2E4B70B5" w:rsidTr="004E33E2">
        <w:tc>
          <w:tcPr>
            <w:tcW w:w="4395" w:type="dxa"/>
          </w:tcPr>
          <w:p w14:paraId="6F130AF0" w14:textId="77777777" w:rsidR="004E33E2" w:rsidRPr="004E33E2" w:rsidRDefault="004E33E2" w:rsidP="001E79A6">
            <w:r w:rsidRPr="004E33E2">
              <w:t>Is the ontology representative of international language and perspectives?</w:t>
            </w:r>
          </w:p>
        </w:tc>
        <w:tc>
          <w:tcPr>
            <w:tcW w:w="5670" w:type="dxa"/>
          </w:tcPr>
          <w:p w14:paraId="1F2FA241" w14:textId="77777777" w:rsidR="004E33E2" w:rsidRPr="004E33E2" w:rsidRDefault="004E33E2" w:rsidP="001E79A6"/>
        </w:tc>
      </w:tr>
      <w:tr w:rsidR="004E33E2" w:rsidRPr="004E33E2" w14:paraId="6C35990F" w14:textId="01704A92" w:rsidTr="004E33E2">
        <w:tc>
          <w:tcPr>
            <w:tcW w:w="4395" w:type="dxa"/>
          </w:tcPr>
          <w:p w14:paraId="778609DF" w14:textId="77777777" w:rsidR="004E33E2" w:rsidRPr="004E33E2" w:rsidRDefault="004E33E2" w:rsidP="001E79A6">
            <w:r w:rsidRPr="004E33E2">
              <w:t xml:space="preserve">Are there any plans to translate the contents of </w:t>
            </w:r>
            <w:proofErr w:type="spellStart"/>
            <w:r w:rsidRPr="004E33E2">
              <w:t>AddictO</w:t>
            </w:r>
            <w:proofErr w:type="spellEnd"/>
            <w:r w:rsidRPr="004E33E2">
              <w:t>?</w:t>
            </w:r>
          </w:p>
        </w:tc>
        <w:tc>
          <w:tcPr>
            <w:tcW w:w="5670" w:type="dxa"/>
          </w:tcPr>
          <w:p w14:paraId="4BE963EF" w14:textId="77777777" w:rsidR="004E33E2" w:rsidRPr="004E33E2" w:rsidRDefault="004E33E2" w:rsidP="001E79A6"/>
        </w:tc>
      </w:tr>
      <w:tr w:rsidR="004E33E2" w:rsidRPr="004E33E2" w14:paraId="602572A8" w14:textId="53AB97B3" w:rsidTr="004E33E2">
        <w:tc>
          <w:tcPr>
            <w:tcW w:w="4395" w:type="dxa"/>
          </w:tcPr>
          <w:p w14:paraId="5F3DC7C3" w14:textId="7EE9D972" w:rsidR="004E33E2" w:rsidRPr="004E33E2" w:rsidRDefault="004E33E2" w:rsidP="001E79A6">
            <w:r w:rsidRPr="004E33E2">
              <w:t xml:space="preserve">What if </w:t>
            </w:r>
            <w:r>
              <w:t xml:space="preserve">an </w:t>
            </w:r>
            <w:proofErr w:type="spellStart"/>
            <w:r w:rsidRPr="004E33E2">
              <w:t>AddictO</w:t>
            </w:r>
            <w:proofErr w:type="spellEnd"/>
            <w:r w:rsidRPr="004E33E2">
              <w:t xml:space="preserve"> </w:t>
            </w:r>
            <w:r>
              <w:t>definition differs from</w:t>
            </w:r>
            <w:r w:rsidRPr="004E33E2">
              <w:t xml:space="preserve"> a well-established definition?</w:t>
            </w:r>
          </w:p>
        </w:tc>
        <w:tc>
          <w:tcPr>
            <w:tcW w:w="5670" w:type="dxa"/>
          </w:tcPr>
          <w:p w14:paraId="78E78517" w14:textId="6F4BE0F2" w:rsidR="004E33E2" w:rsidRPr="004E33E2" w:rsidRDefault="0022667F" w:rsidP="001E79A6">
            <w:proofErr w:type="spellStart"/>
            <w:r>
              <w:t>AddictO</w:t>
            </w:r>
            <w:proofErr w:type="spellEnd"/>
            <w:r>
              <w:t xml:space="preserve"> definitions are ontological definitions, not dictionary definitions (see xxx). </w:t>
            </w:r>
            <w:r w:rsidR="00773AE9">
              <w:t xml:space="preserve">The definition sets </w:t>
            </w:r>
            <w:proofErr w:type="spellStart"/>
            <w:r w:rsidR="00773AE9">
              <w:t>ut</w:t>
            </w:r>
            <w:proofErr w:type="spellEnd"/>
            <w:r w:rsidR="00773AE9">
              <w:t xml:space="preserve"> a class of entities that exists and the label </w:t>
            </w:r>
            <w:bookmarkStart w:id="0" w:name="_GoBack"/>
            <w:bookmarkEnd w:id="0"/>
            <w:r w:rsidR="004E33E2">
              <w:t xml:space="preserve">An </w:t>
            </w:r>
            <w:proofErr w:type="spellStart"/>
            <w:r w:rsidR="004E33E2">
              <w:t>AddictO</w:t>
            </w:r>
            <w:proofErr w:type="spellEnd"/>
            <w:r w:rsidR="004E33E2">
              <w:t xml:space="preserve"> definition attached to a label can differ in three ways from other definitions attached to that label: 1) it may capture a different class of entity, or 2) it may be more precisely specified.</w:t>
            </w:r>
          </w:p>
        </w:tc>
      </w:tr>
      <w:tr w:rsidR="004E33E2" w:rsidRPr="004E33E2" w14:paraId="512A61E0" w14:textId="64E9C61A" w:rsidTr="004E33E2">
        <w:tc>
          <w:tcPr>
            <w:tcW w:w="4395" w:type="dxa"/>
          </w:tcPr>
          <w:p w14:paraId="17AC89AD" w14:textId="77777777" w:rsidR="004E33E2" w:rsidRPr="004E33E2" w:rsidRDefault="004E33E2" w:rsidP="001E79A6">
            <w:r w:rsidRPr="004E33E2">
              <w:t xml:space="preserve">Can </w:t>
            </w:r>
            <w:proofErr w:type="spellStart"/>
            <w:r w:rsidRPr="004E33E2">
              <w:t>AddictO</w:t>
            </w:r>
            <w:proofErr w:type="spellEnd"/>
            <w:r w:rsidRPr="004E33E2">
              <w:t xml:space="preserve"> definitions be used by industry or within a legal context?</w:t>
            </w:r>
          </w:p>
        </w:tc>
        <w:tc>
          <w:tcPr>
            <w:tcW w:w="5670" w:type="dxa"/>
          </w:tcPr>
          <w:p w14:paraId="7761D24C" w14:textId="77777777" w:rsidR="004E33E2" w:rsidRPr="004E33E2" w:rsidRDefault="004E33E2" w:rsidP="001E79A6"/>
        </w:tc>
      </w:tr>
      <w:tr w:rsidR="004E33E2" w:rsidRPr="004E33E2" w14:paraId="44325B12" w14:textId="7ECD9B4D" w:rsidTr="004E33E2">
        <w:tc>
          <w:tcPr>
            <w:tcW w:w="4395" w:type="dxa"/>
          </w:tcPr>
          <w:p w14:paraId="61F9B8C5" w14:textId="77777777" w:rsidR="004E33E2" w:rsidRPr="004E33E2" w:rsidRDefault="004E33E2" w:rsidP="001E79A6">
            <w:r w:rsidRPr="004E33E2">
              <w:t>How is industry influence managed when developing these definitions?</w:t>
            </w:r>
          </w:p>
        </w:tc>
        <w:tc>
          <w:tcPr>
            <w:tcW w:w="5670" w:type="dxa"/>
          </w:tcPr>
          <w:p w14:paraId="30CBD62E" w14:textId="77777777" w:rsidR="004E33E2" w:rsidRPr="004E33E2" w:rsidRDefault="004E33E2" w:rsidP="001E79A6"/>
        </w:tc>
      </w:tr>
    </w:tbl>
    <w:p w14:paraId="70A7E5AA" w14:textId="74229F61" w:rsidR="00671B12" w:rsidRDefault="00671B12"/>
    <w:p w14:paraId="6F495521" w14:textId="77777777" w:rsidR="00671B12" w:rsidRDefault="00671B12"/>
    <w:p w14:paraId="59D3B19F" w14:textId="04B6AF25" w:rsidR="0096280C" w:rsidRDefault="0096280C" w:rsidP="0096280C">
      <w:pPr>
        <w:pStyle w:val="Heading1"/>
      </w:pPr>
      <w:r>
        <w:lastRenderedPageBreak/>
        <w:t>Addressing common objections to ontologies</w:t>
      </w:r>
    </w:p>
    <w:p w14:paraId="6F69D7E9" w14:textId="77777777" w:rsidR="0096280C" w:rsidRPr="0096280C" w:rsidRDefault="0096280C" w:rsidP="0096280C"/>
    <w:p w14:paraId="718120E3" w14:textId="77777777" w:rsidR="0096280C" w:rsidRPr="0096280C" w:rsidRDefault="0096280C" w:rsidP="0096280C"/>
    <w:sectPr w:rsidR="0096280C" w:rsidRPr="0096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C"/>
    <w:rsid w:val="0022667F"/>
    <w:rsid w:val="004E33E2"/>
    <w:rsid w:val="00671B12"/>
    <w:rsid w:val="00712036"/>
    <w:rsid w:val="00773AE9"/>
    <w:rsid w:val="0096280C"/>
    <w:rsid w:val="00B3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4C2C"/>
  <w15:chartTrackingRefBased/>
  <w15:docId w15:val="{FE0ECF13-389F-40F2-8599-FA39D963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18E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EC"/>
    <w:rPr>
      <w:rFonts w:eastAsiaTheme="majorEastAsia" w:cstheme="majorBidi"/>
      <w:b/>
      <w:szCs w:val="32"/>
    </w:rPr>
  </w:style>
  <w:style w:type="table" w:styleId="TableGrid">
    <w:name w:val="Table Grid"/>
    <w:basedOn w:val="TableNormal"/>
    <w:uiPriority w:val="39"/>
    <w:rsid w:val="004E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West</dc:creator>
  <cp:keywords/>
  <dc:description/>
  <cp:lastModifiedBy>Robert West</cp:lastModifiedBy>
  <cp:revision>5</cp:revision>
  <dcterms:created xsi:type="dcterms:W3CDTF">2020-05-21T14:54:00Z</dcterms:created>
  <dcterms:modified xsi:type="dcterms:W3CDTF">2020-06-04T14:42:00Z</dcterms:modified>
</cp:coreProperties>
</file>