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A77A" w14:textId="07771B15" w:rsidR="00A03B97" w:rsidRDefault="00E612AE" w:rsidP="00E612AE">
      <w:pPr>
        <w:pStyle w:val="ListParagraph"/>
        <w:numPr>
          <w:ilvl w:val="0"/>
          <w:numId w:val="1"/>
        </w:numPr>
      </w:pPr>
      <w:r>
        <w:t>Start Apache + MySQL ko vô dc admin -&gt; Do trùng port mặc định</w:t>
      </w:r>
    </w:p>
    <w:p w14:paraId="7F569D03" w14:textId="34CE21D7" w:rsidR="00E612AE" w:rsidRDefault="00E612AE" w:rsidP="00E612AE">
      <w:pPr>
        <w:pStyle w:val="ListParagraph"/>
        <w:numPr>
          <w:ilvl w:val="0"/>
          <w:numId w:val="2"/>
        </w:numPr>
      </w:pPr>
      <w:r>
        <w:t>Cần đổi port vô Config -&gt; Service and port setting</w:t>
      </w:r>
    </w:p>
    <w:p w14:paraId="62F4FD8F" w14:textId="79CF6ED3" w:rsidR="00E612AE" w:rsidRDefault="00E612AE" w:rsidP="00E612AE">
      <w:pPr>
        <w:pStyle w:val="ListParagraph"/>
      </w:pPr>
      <w:r>
        <w:t xml:space="preserve">Nếu bị lỗi access denied thì vô </w:t>
      </w:r>
    </w:p>
    <w:p w14:paraId="25DB8678" w14:textId="388287BE" w:rsidR="00E612AE" w:rsidRDefault="00E612AE" w:rsidP="00E612AE">
      <w:pPr>
        <w:pStyle w:val="ListParagraph"/>
      </w:pPr>
      <w:r w:rsidRPr="00E612AE">
        <w:drawing>
          <wp:inline distT="0" distB="0" distL="0" distR="0" wp14:anchorId="1B23560C" wp14:editId="58F134C6">
            <wp:extent cx="3429000" cy="4365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911" cy="436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4883" w14:textId="0D507DD1" w:rsidR="00E612AE" w:rsidRDefault="00E612AE" w:rsidP="00E612AE">
      <w:pPr>
        <w:pStyle w:val="ListParagraph"/>
      </w:pPr>
    </w:p>
    <w:p w14:paraId="63F7858E" w14:textId="0A6B79A6" w:rsidR="00E612AE" w:rsidRDefault="00E612AE" w:rsidP="00E612AE">
      <w:pPr>
        <w:pStyle w:val="ListParagraph"/>
        <w:numPr>
          <w:ilvl w:val="0"/>
          <w:numId w:val="2"/>
        </w:numPr>
      </w:pPr>
      <w:r>
        <w:t>Right click -&gt; Properties</w:t>
      </w:r>
    </w:p>
    <w:p w14:paraId="58267A65" w14:textId="1766C648" w:rsidR="00E612AE" w:rsidRDefault="00E612AE" w:rsidP="00E612AE">
      <w:pPr>
        <w:ind w:left="360"/>
      </w:pPr>
      <w:r w:rsidRPr="00E612AE">
        <w:lastRenderedPageBreak/>
        <w:drawing>
          <wp:inline distT="0" distB="0" distL="0" distR="0" wp14:anchorId="130E6562" wp14:editId="2A540F35">
            <wp:extent cx="3515216" cy="5001323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C17E" w14:textId="321289A4" w:rsidR="00993BD2" w:rsidRDefault="00993BD2" w:rsidP="00993BD2">
      <w:pPr>
        <w:pStyle w:val="ListParagraph"/>
        <w:numPr>
          <w:ilvl w:val="0"/>
          <w:numId w:val="2"/>
        </w:numPr>
      </w:pPr>
      <w:r>
        <w:t>Sau đó vô config đổi tên các port trong file config lại</w:t>
      </w:r>
    </w:p>
    <w:p w14:paraId="70E643C6" w14:textId="4CC2E636" w:rsidR="00993BD2" w:rsidRDefault="00993BD2" w:rsidP="00E612AE">
      <w:pPr>
        <w:ind w:left="360"/>
      </w:pPr>
    </w:p>
    <w:p w14:paraId="6C067304" w14:textId="0C51FCE9" w:rsidR="00993BD2" w:rsidRDefault="00993BD2" w:rsidP="00993BD2">
      <w:pPr>
        <w:pStyle w:val="ListParagraph"/>
        <w:numPr>
          <w:ilvl w:val="0"/>
          <w:numId w:val="1"/>
        </w:numPr>
      </w:pPr>
      <w:r>
        <w:t xml:space="preserve">Vô admin MySql gặp lỗi </w:t>
      </w:r>
    </w:p>
    <w:p w14:paraId="4060337D" w14:textId="787421EE" w:rsidR="00993BD2" w:rsidRDefault="00993BD2" w:rsidP="00993BD2">
      <w:pPr>
        <w:ind w:left="360"/>
      </w:pPr>
      <w:r w:rsidRPr="00993BD2">
        <w:drawing>
          <wp:inline distT="0" distB="0" distL="0" distR="0" wp14:anchorId="3EFAB92F" wp14:editId="432B8AAF">
            <wp:extent cx="5943600" cy="1918335"/>
            <wp:effectExtent l="0" t="0" r="0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96CF" w14:textId="211433AE" w:rsidR="00993BD2" w:rsidRDefault="00993BD2" w:rsidP="00993BD2">
      <w:pPr>
        <w:ind w:left="360"/>
      </w:pPr>
    </w:p>
    <w:p w14:paraId="1F0F61B2" w14:textId="5C1AD8C7" w:rsidR="00993BD2" w:rsidRDefault="00993BD2" w:rsidP="00993BD2">
      <w:pPr>
        <w:pStyle w:val="ListParagraph"/>
        <w:numPr>
          <w:ilvl w:val="0"/>
          <w:numId w:val="2"/>
        </w:numPr>
      </w:pPr>
      <w:r>
        <w:lastRenderedPageBreak/>
        <w:t>Vô file config.inc.php (</w:t>
      </w:r>
      <w:r w:rsidRPr="00993BD2">
        <w:t>C:\xampp\phpMyAdmin</w:t>
      </w:r>
      <w:r>
        <w:t>)</w:t>
      </w:r>
    </w:p>
    <w:p w14:paraId="0CFB26AF" w14:textId="799F4298" w:rsidR="00993BD2" w:rsidRDefault="00993BD2" w:rsidP="00993BD2">
      <w:pPr>
        <w:pStyle w:val="ListParagraph"/>
        <w:numPr>
          <w:ilvl w:val="0"/>
          <w:numId w:val="2"/>
        </w:numPr>
      </w:pPr>
      <w:r>
        <w:t>Sửa line 27 từ 127.0.0.1 -&gt; 127.0.0.1: 8088 (thêm port sau khi đổi)</w:t>
      </w:r>
    </w:p>
    <w:sectPr w:rsidR="0099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7173B"/>
    <w:multiLevelType w:val="hybridMultilevel"/>
    <w:tmpl w:val="A462E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82F58"/>
    <w:multiLevelType w:val="hybridMultilevel"/>
    <w:tmpl w:val="8418F30A"/>
    <w:lvl w:ilvl="0" w:tplc="3C2A83E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278847">
    <w:abstractNumId w:val="0"/>
  </w:num>
  <w:num w:numId="2" w16cid:durableId="396057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88"/>
    <w:rsid w:val="00993BD2"/>
    <w:rsid w:val="00A03B97"/>
    <w:rsid w:val="00C70188"/>
    <w:rsid w:val="00E6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FC8F"/>
  <w15:chartTrackingRefBased/>
  <w15:docId w15:val="{B774BD2D-4BAF-4CEB-A6C1-33310350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 Tu Quoc Dat</dc:creator>
  <cp:keywords/>
  <dc:description/>
  <cp:lastModifiedBy>On Tu Quoc Dat</cp:lastModifiedBy>
  <cp:revision>3</cp:revision>
  <dcterms:created xsi:type="dcterms:W3CDTF">2023-03-22T13:35:00Z</dcterms:created>
  <dcterms:modified xsi:type="dcterms:W3CDTF">2023-03-22T13:41:00Z</dcterms:modified>
</cp:coreProperties>
</file>