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2FF" w14:textId="1B69F1C4" w:rsidR="00747918" w:rsidRDefault="00747918" w:rsidP="00061107">
      <w:pPr>
        <w:pStyle w:val="Encabezado"/>
        <w:rPr>
          <w:sz w:val="20"/>
          <w:szCs w:val="20"/>
        </w:rPr>
      </w:pPr>
      <w:r w:rsidRPr="00747918">
        <w:rPr>
          <w:sz w:val="20"/>
          <w:szCs w:val="20"/>
        </w:rPr>
        <w:t xml:space="preserve">Noms membres del grup: </w:t>
      </w:r>
      <w:r w:rsidR="00061107">
        <w:rPr>
          <w:sz w:val="20"/>
          <w:szCs w:val="20"/>
        </w:rPr>
        <w:t>Ona Sánchez Núñez, 1601181</w:t>
      </w:r>
      <w:r w:rsidRPr="00747918">
        <w:rPr>
          <w:sz w:val="20"/>
          <w:szCs w:val="20"/>
        </w:rPr>
        <w:t xml:space="preserve">               </w:t>
      </w:r>
    </w:p>
    <w:p w14:paraId="4A6CA72C" w14:textId="77777777" w:rsidR="00061107" w:rsidRDefault="00061107" w:rsidP="00061107">
      <w:pPr>
        <w:pStyle w:val="Encabezado"/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714CA457" w14:textId="304CD7D0" w:rsidR="00747918" w:rsidRPr="00F86510" w:rsidRDefault="00956F1D" w:rsidP="00A737E1">
      <w:pP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F86510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Exercicis Pràctics MP</w:t>
      </w:r>
      <w:r w:rsidR="004F70F7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I</w:t>
      </w:r>
      <w:r w:rsidR="007F253D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I</w:t>
      </w:r>
    </w:p>
    <w:p w14:paraId="2ED19CFC" w14:textId="77777777" w:rsidR="00956F1D" w:rsidRDefault="00956F1D" w:rsidP="00A737E1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10F179C1" w14:textId="156F91B1" w:rsidR="00967F26" w:rsidRPr="007C1EDA" w:rsidRDefault="00967F26" w:rsidP="00A737E1">
      <w:pP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L’objectiu principal d’aquests exercicis és que experiment</w:t>
      </w:r>
      <w:r w:rsidR="00F86510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eu</w:t>
      </w: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amb les capacitats d’MP</w:t>
      </w:r>
      <w:r w:rsidR="004F70F7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</w:t>
      </w: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fent servir casos simples, facilitant d’aquesta manera la transició entre els continguts </w:t>
      </w:r>
      <w:r w:rsidR="005E7DC1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discutits</w:t>
      </w: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5E7DC1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en les classes de teoria i problemes i la seva aplicació al cas pràctic (més complex) treballat en el laboratori.</w:t>
      </w:r>
    </w:p>
    <w:p w14:paraId="04C01464" w14:textId="77777777" w:rsidR="00967F26" w:rsidRPr="007C1EDA" w:rsidRDefault="00967F26" w:rsidP="00A737E1">
      <w:pP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</w:p>
    <w:p w14:paraId="00819D60" w14:textId="2F54D1A2" w:rsidR="00967F26" w:rsidRPr="007C1EDA" w:rsidRDefault="005E7DC1" w:rsidP="00A737E1">
      <w:pP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En segon lloc, volem que v</w:t>
      </w:r>
      <w:r w:rsidR="00967F26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isualitzeu</w:t>
      </w: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967F26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algunes de les propietats i característiques d’MP</w:t>
      </w:r>
      <w:r w:rsidR="004F70F7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</w:t>
      </w:r>
      <w:r w:rsidR="00967F26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que poden estar més relacionades amb el cas pràctic que heu de resoldre al laboratori.</w:t>
      </w:r>
    </w:p>
    <w:p w14:paraId="30B14D32" w14:textId="1CEB56C6" w:rsidR="005E7DC1" w:rsidRPr="007C1EDA" w:rsidRDefault="005E7DC1" w:rsidP="00A737E1">
      <w:pP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</w:p>
    <w:p w14:paraId="0B6CBB15" w14:textId="4929BE46" w:rsidR="005E7DC1" w:rsidRPr="007C1EDA" w:rsidRDefault="00611473" w:rsidP="00A737E1">
      <w:pP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El plantejament dels exercicis i la mecànica de treball per resoldre’ls consisteixen en:</w:t>
      </w:r>
    </w:p>
    <w:p w14:paraId="4A4AB62C" w14:textId="5C34E550" w:rsidR="00611473" w:rsidRPr="007C1EDA" w:rsidRDefault="00F86510" w:rsidP="00611473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Per cada apartat, e</w:t>
      </w:r>
      <w:r w:rsidR="00611473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s </w:t>
      </w:r>
      <w:r w:rsidR="00CB7FB3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proporciona un problema que haureu de </w:t>
      </w:r>
      <w:proofErr w:type="spellStart"/>
      <w:r w:rsidR="00CB7FB3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paral·lelitzar</w:t>
      </w:r>
      <w:proofErr w:type="spellEnd"/>
      <w:r w:rsidR="00CB7FB3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fent servir </w:t>
      </w:r>
      <w:r w:rsidR="000C2B8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MPI, alguns amb comunicació punt a punt i un altre amb comunicació col·lectiva.</w:t>
      </w:r>
    </w:p>
    <w:p w14:paraId="00BDDEDE" w14:textId="333A4320" w:rsidR="00611473" w:rsidRPr="007C1EDA" w:rsidRDefault="00F86510" w:rsidP="00611473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Per cada apartat, e</w:t>
      </w:r>
      <w:r w:rsidR="00611473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s </w:t>
      </w:r>
      <w:r w:rsidR="000C2B8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el</w:t>
      </w:r>
      <w:r w:rsidR="00E65C52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fragment de codi</w:t>
      </w:r>
      <w:r w:rsidR="000C2B8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que resol el problema</w:t>
      </w:r>
      <w:r w:rsidR="00E65C52" w:rsidRPr="007C1EDA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.</w:t>
      </w:r>
    </w:p>
    <w:p w14:paraId="3B0311D6" w14:textId="77777777" w:rsidR="00682793" w:rsidRDefault="00E65C52" w:rsidP="23618E4B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  <w:r w:rsidRPr="23618E4B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 xml:space="preserve">La solució als exercicis inclourà </w:t>
      </w:r>
      <w:r w:rsidR="005D2174" w:rsidRPr="23618E4B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>aquest</w:t>
      </w:r>
      <w:r w:rsidRPr="23618E4B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 xml:space="preserve"> document que s’haurà de lliurar </w:t>
      </w:r>
      <w:r w:rsidR="3A1DA00D" w:rsidRPr="23618E4B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>com a .</w:t>
      </w:r>
      <w:proofErr w:type="spellStart"/>
      <w:r w:rsidR="3A1DA00D" w:rsidRPr="23618E4B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>pdf</w:t>
      </w:r>
      <w:proofErr w:type="spellEnd"/>
      <w:r w:rsidR="009253DE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 xml:space="preserve"> i els codis que genereu </w:t>
      </w:r>
      <w:r w:rsidR="00682793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>pels diferents apartats</w:t>
      </w:r>
      <w:r w:rsidR="3A1DA00D" w:rsidRPr="23618E4B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>.</w:t>
      </w:r>
      <w:r w:rsidR="00682793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 xml:space="preserve"> </w:t>
      </w:r>
    </w:p>
    <w:p w14:paraId="7E7AD73D" w14:textId="2C14F4E0" w:rsidR="00E65C52" w:rsidRPr="007C1EDA" w:rsidRDefault="3A1DA00D" w:rsidP="23618E4B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  <w:r w:rsidRPr="23618E4B">
        <w:rPr>
          <w:rFonts w:ascii="Arial" w:eastAsia="Times New Roman" w:hAnsi="Arial" w:cs="Arial"/>
          <w:sz w:val="18"/>
          <w:szCs w:val="18"/>
          <w:bdr w:val="none" w:sz="0" w:space="0" w:color="auto" w:frame="1"/>
          <w:shd w:val="clear" w:color="auto" w:fill="FFFFFF"/>
          <w:lang w:eastAsia="es-ES"/>
        </w:rPr>
        <w:t xml:space="preserve"> </w:t>
      </w:r>
    </w:p>
    <w:p w14:paraId="60978F54" w14:textId="2546ECFE" w:rsidR="00967F26" w:rsidRPr="007C1EDA" w:rsidRDefault="00967F26" w:rsidP="00A737E1">
      <w:pPr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</w:p>
    <w:p w14:paraId="672A6659" w14:textId="10E17A7C" w:rsidR="005042FB" w:rsidRDefault="00EC6F75" w:rsidP="00A737E1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  <w:t>Exercicis</w:t>
      </w:r>
    </w:p>
    <w:p w14:paraId="35249940" w14:textId="77777777" w:rsidR="00EC6F75" w:rsidRDefault="00EC6F75" w:rsidP="00A737E1">
      <w:pPr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1DADCDBE" w14:textId="530FC382" w:rsidR="00406665" w:rsidRPr="00747918" w:rsidRDefault="00BA5579" w:rsidP="225FF316">
      <w:pPr>
        <w:pStyle w:val="Prrafodelista"/>
        <w:numPr>
          <w:ilvl w:val="0"/>
          <w:numId w:val="1"/>
        </w:numPr>
        <w:rPr>
          <w:rFonts w:eastAsia="Times New Roman" w:cstheme="minorHAnsi"/>
          <w:b/>
          <w:bCs/>
          <w:sz w:val="20"/>
          <w:szCs w:val="20"/>
          <w:lang w:eastAsia="es-ES"/>
        </w:rPr>
      </w:pP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Comunicació punt a punt</w:t>
      </w:r>
    </w:p>
    <w:p w14:paraId="06CEC93A" w14:textId="5B711FD3" w:rsidR="004F0533" w:rsidRDefault="00CB4A0D" w:rsidP="004F0533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Escrigui un programa</w:t>
      </w:r>
      <w:r w:rsidR="000C6A49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4A0A4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que </w:t>
      </w:r>
      <w:r w:rsidR="000C6A49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implementi un ping-pong entre dos processos</w:t>
      </w:r>
      <w:r w:rsidR="00913DF7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. </w:t>
      </w:r>
      <w:r w:rsidR="00BA609A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El ping-pong consistirà en que el procés amb rang 0 enviï </w:t>
      </w:r>
      <w:r w:rsidR="000C696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un missatge de 128 bytes al procés amb rang 1 (el contingut del missatge és irrellevant</w:t>
      </w:r>
      <w:r w:rsidR="00B93019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 i que, un cop rebut, el procés 1 torni el mateix missatge al procés amb rang 0.</w:t>
      </w:r>
      <w:r w:rsidR="00BA609A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913DF7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El programa </w:t>
      </w:r>
      <w:r w:rsidR="004A0A4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reb</w:t>
      </w:r>
      <w:r w:rsidR="00913DF7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rà</w:t>
      </w:r>
      <w:r w:rsidR="004A0A4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com a argument un enter</w:t>
      </w:r>
      <w:r w:rsidR="00913DF7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que indica quants cops es repeteix el ping-pong</w:t>
      </w:r>
      <w:r w:rsidR="00BA609A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</w:t>
      </w:r>
      <w:r w:rsidR="008B39FB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E866DB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El procés amb rang 0</w:t>
      </w:r>
      <w:r w:rsidR="008B39FB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mesurarà el temps que triga cada interacció (temps d’anada i tornada del missatge)</w:t>
      </w:r>
      <w:r w:rsidR="00561AD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i, un cop fetes </w:t>
      </w:r>
      <w:r w:rsidR="00A554F3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totes les interaccions (nombre de repeticions indicat), imprimirà per pantalla la mitja</w:t>
      </w:r>
      <w:r w:rsidR="00D67499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na</w:t>
      </w:r>
      <w:r w:rsidR="00A554F3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D67499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del temps per interacció.</w:t>
      </w:r>
      <w:r w:rsidR="00561AD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</w:p>
    <w:p w14:paraId="09BD2D26" w14:textId="77777777" w:rsidR="00E31D78" w:rsidRDefault="00E31D78" w:rsidP="004F0533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109969E8" w14:textId="77777777" w:rsidR="00E31D78" w:rsidRPr="004F0533" w:rsidRDefault="00E31D78" w:rsidP="004F0533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4CD90493" w14:textId="605C3670" w:rsidR="00510B4D" w:rsidRDefault="00D67499" w:rsidP="002D3802">
      <w:pPr>
        <w:pStyle w:val="Prrafodelista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Quin és el codi</w:t>
      </w:r>
      <w:r w:rsidR="005F57C9">
        <w:rPr>
          <w:sz w:val="20"/>
          <w:szCs w:val="20"/>
        </w:rPr>
        <w:t xml:space="preserve"> del vostre programa</w:t>
      </w:r>
      <w:r w:rsidR="002D3802" w:rsidRPr="00747918">
        <w:rPr>
          <w:sz w:val="20"/>
          <w:szCs w:val="20"/>
        </w:rPr>
        <w:t>?</w:t>
      </w:r>
      <w:r w:rsidR="00E31D78">
        <w:rPr>
          <w:sz w:val="20"/>
          <w:szCs w:val="20"/>
        </w:rPr>
        <w:t xml:space="preserve"> (adjunteu</w:t>
      </w:r>
      <w:r w:rsidR="00E34115">
        <w:rPr>
          <w:sz w:val="20"/>
          <w:szCs w:val="20"/>
        </w:rPr>
        <w:t xml:space="preserve">-lo </w:t>
      </w:r>
      <w:r w:rsidR="00E31D78">
        <w:rPr>
          <w:sz w:val="20"/>
          <w:szCs w:val="20"/>
        </w:rPr>
        <w:t>al lliurament)</w:t>
      </w:r>
    </w:p>
    <w:p w14:paraId="4AED3DA5" w14:textId="77777777" w:rsidR="00E31D78" w:rsidRDefault="00E31D78" w:rsidP="00E31D78">
      <w:pPr>
        <w:pStyle w:val="Prrafodelista"/>
        <w:ind w:left="1080"/>
        <w:rPr>
          <w:sz w:val="20"/>
          <w:szCs w:val="20"/>
        </w:rPr>
      </w:pPr>
    </w:p>
    <w:p w14:paraId="29B42885" w14:textId="77777777" w:rsidR="00E31D78" w:rsidRPr="00747918" w:rsidRDefault="00E31D78" w:rsidP="00E31D78">
      <w:pPr>
        <w:pStyle w:val="Prrafodelista"/>
        <w:ind w:left="1080"/>
        <w:rPr>
          <w:sz w:val="20"/>
          <w:szCs w:val="20"/>
        </w:rPr>
      </w:pPr>
    </w:p>
    <w:p w14:paraId="03ACEAEB" w14:textId="288FDF71" w:rsidR="00D973B9" w:rsidRDefault="002F35F9" w:rsidP="002D3802">
      <w:pPr>
        <w:pStyle w:val="Prrafodelista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Feu vàries proves</w:t>
      </w:r>
      <w:r w:rsidR="00963D7B">
        <w:rPr>
          <w:sz w:val="20"/>
          <w:szCs w:val="20"/>
        </w:rPr>
        <w:t xml:space="preserve"> amb diferents nombres </w:t>
      </w:r>
      <w:r w:rsidR="00C07D36">
        <w:rPr>
          <w:sz w:val="20"/>
          <w:szCs w:val="20"/>
        </w:rPr>
        <w:tab/>
      </w:r>
      <w:r w:rsidR="00963D7B">
        <w:rPr>
          <w:sz w:val="20"/>
          <w:szCs w:val="20"/>
        </w:rPr>
        <w:t xml:space="preserve">. </w:t>
      </w:r>
      <w:r w:rsidR="00AC2176">
        <w:rPr>
          <w:sz w:val="20"/>
          <w:szCs w:val="20"/>
        </w:rPr>
        <w:t xml:space="preserve">Els resultats obtinguts són consistents? </w:t>
      </w:r>
      <w:r w:rsidR="007A5521">
        <w:rPr>
          <w:sz w:val="20"/>
          <w:szCs w:val="20"/>
        </w:rPr>
        <w:t xml:space="preserve">Justifiqueu la vostra resposta i indiqueu si </w:t>
      </w:r>
      <w:r w:rsidR="00D973B9">
        <w:rPr>
          <w:sz w:val="20"/>
          <w:szCs w:val="20"/>
        </w:rPr>
        <w:t>heu</w:t>
      </w:r>
      <w:r w:rsidR="007A5521">
        <w:rPr>
          <w:sz w:val="20"/>
          <w:szCs w:val="20"/>
        </w:rPr>
        <w:t xml:space="preserve"> fe</w:t>
      </w:r>
      <w:r w:rsidR="00D973B9">
        <w:rPr>
          <w:sz w:val="20"/>
          <w:szCs w:val="20"/>
        </w:rPr>
        <w:t>t</w:t>
      </w:r>
      <w:r w:rsidR="007A5521">
        <w:rPr>
          <w:sz w:val="20"/>
          <w:szCs w:val="20"/>
        </w:rPr>
        <w:t xml:space="preserve"> algun tipus de can</w:t>
      </w:r>
      <w:r w:rsidR="00D973B9">
        <w:rPr>
          <w:sz w:val="20"/>
          <w:szCs w:val="20"/>
        </w:rPr>
        <w:t>vi en el codi inicial.</w:t>
      </w:r>
    </w:p>
    <w:p w14:paraId="5CE50B4E" w14:textId="5A22659E" w:rsidR="00D973B9" w:rsidRDefault="00061107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Cops que es repeteix el ping-pong </w:t>
      </w:r>
      <w:r w:rsidRPr="00061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temps</w:t>
      </w:r>
      <w:r w:rsidR="00410808">
        <w:rPr>
          <w:sz w:val="20"/>
          <w:szCs w:val="20"/>
        </w:rPr>
        <w:t xml:space="preserve"> mitjà de cada rang</w:t>
      </w:r>
    </w:p>
    <w:p w14:paraId="696F44B2" w14:textId="5AC77C08" w:rsidR="00061107" w:rsidRDefault="00061107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r w:rsidRPr="00061107">
        <w:rPr>
          <w:sz w:val="20"/>
          <w:szCs w:val="20"/>
        </w:rPr>
        <w:sym w:font="Wingdings" w:char="F0E0"/>
      </w:r>
      <w:r w:rsidR="00410808">
        <w:rPr>
          <w:sz w:val="20"/>
          <w:szCs w:val="20"/>
        </w:rPr>
        <w:t xml:space="preserve"> </w:t>
      </w:r>
      <w:r w:rsidR="00410808" w:rsidRPr="00410808">
        <w:rPr>
          <w:sz w:val="20"/>
          <w:szCs w:val="20"/>
        </w:rPr>
        <w:t>0.000006</w:t>
      </w:r>
      <w:r w:rsidR="00410808">
        <w:rPr>
          <w:sz w:val="20"/>
          <w:szCs w:val="20"/>
        </w:rPr>
        <w:t xml:space="preserve"> i </w:t>
      </w:r>
      <w:r w:rsidR="00410808" w:rsidRPr="00410808">
        <w:rPr>
          <w:sz w:val="20"/>
          <w:szCs w:val="20"/>
        </w:rPr>
        <w:t>0.000009</w:t>
      </w:r>
    </w:p>
    <w:p w14:paraId="7B459BC0" w14:textId="69A98E6D" w:rsidR="00061107" w:rsidRDefault="00061107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100 </w:t>
      </w:r>
      <w:r w:rsidRPr="00061107">
        <w:rPr>
          <w:sz w:val="20"/>
          <w:szCs w:val="20"/>
        </w:rPr>
        <w:sym w:font="Wingdings" w:char="F0E0"/>
      </w:r>
      <w:r w:rsidR="00410808">
        <w:rPr>
          <w:sz w:val="20"/>
          <w:szCs w:val="20"/>
        </w:rPr>
        <w:t xml:space="preserve"> </w:t>
      </w:r>
      <w:r w:rsidR="00410808" w:rsidRPr="00410808">
        <w:rPr>
          <w:sz w:val="20"/>
          <w:szCs w:val="20"/>
        </w:rPr>
        <w:t>0.000002</w:t>
      </w:r>
      <w:r w:rsidR="00410808">
        <w:rPr>
          <w:sz w:val="20"/>
          <w:szCs w:val="20"/>
        </w:rPr>
        <w:t xml:space="preserve"> i </w:t>
      </w:r>
      <w:r w:rsidR="00410808" w:rsidRPr="00410808">
        <w:rPr>
          <w:sz w:val="20"/>
          <w:szCs w:val="20"/>
        </w:rPr>
        <w:t>0.000002</w:t>
      </w:r>
    </w:p>
    <w:p w14:paraId="75C0FEC7" w14:textId="28FEA298" w:rsidR="00061107" w:rsidRDefault="00061107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r w:rsidRPr="00061107">
        <w:rPr>
          <w:sz w:val="20"/>
          <w:szCs w:val="20"/>
        </w:rPr>
        <w:sym w:font="Wingdings" w:char="F0E0"/>
      </w:r>
      <w:r w:rsidR="00410808" w:rsidRPr="00410808">
        <w:rPr>
          <w:sz w:val="20"/>
          <w:szCs w:val="20"/>
        </w:rPr>
        <w:t>0.000001</w:t>
      </w:r>
      <w:r w:rsidR="00410808">
        <w:rPr>
          <w:sz w:val="20"/>
          <w:szCs w:val="20"/>
        </w:rPr>
        <w:t xml:space="preserve"> i </w:t>
      </w:r>
      <w:r w:rsidR="00410808" w:rsidRPr="00410808">
        <w:rPr>
          <w:sz w:val="20"/>
          <w:szCs w:val="20"/>
        </w:rPr>
        <w:t>0.000001</w:t>
      </w:r>
    </w:p>
    <w:p w14:paraId="4BB073B7" w14:textId="2944A2F8" w:rsidR="00410808" w:rsidRDefault="00410808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1000000 </w:t>
      </w:r>
      <w:r w:rsidRPr="0041080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410808">
        <w:rPr>
          <w:sz w:val="20"/>
          <w:szCs w:val="20"/>
        </w:rPr>
        <w:t>0.000001</w:t>
      </w:r>
      <w:r>
        <w:rPr>
          <w:sz w:val="20"/>
          <w:szCs w:val="20"/>
        </w:rPr>
        <w:t xml:space="preserve"> i </w:t>
      </w:r>
      <w:r w:rsidRPr="00410808">
        <w:rPr>
          <w:sz w:val="20"/>
          <w:szCs w:val="20"/>
        </w:rPr>
        <w:t>0.000001</w:t>
      </w:r>
    </w:p>
    <w:p w14:paraId="156BA17F" w14:textId="43E7CE8A" w:rsidR="00D973B9" w:rsidRDefault="00D973B9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2EEB4D1D" w14:textId="4981AD4D" w:rsidR="00D973B9" w:rsidRDefault="00410808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Observem que com més iteracions es fa del ping-pong, menys temps es triga de mitja en cada iteració, això es degut a que cada cop la comunicació triga menys, és a dir, les primeres iteracions tindran un temps mitjà més elevat que les últimes, pel que en fer la mitja del temps disminuirà. </w:t>
      </w:r>
    </w:p>
    <w:p w14:paraId="7EE618FA" w14:textId="77777777" w:rsidR="00D973B9" w:rsidRDefault="00D973B9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66F7294" w14:textId="77777777" w:rsidR="00D973B9" w:rsidRDefault="00D973B9" w:rsidP="00D9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5A55F73" w14:textId="3D35DD16" w:rsidR="00F00566" w:rsidRPr="00D973B9" w:rsidRDefault="002F35F9" w:rsidP="00D973B9">
      <w:pPr>
        <w:rPr>
          <w:sz w:val="20"/>
          <w:szCs w:val="20"/>
        </w:rPr>
      </w:pPr>
      <w:r w:rsidRPr="00D973B9">
        <w:rPr>
          <w:sz w:val="20"/>
          <w:szCs w:val="20"/>
        </w:rPr>
        <w:t xml:space="preserve"> </w:t>
      </w:r>
    </w:p>
    <w:p w14:paraId="6A074F8E" w14:textId="6BC6ECDD" w:rsidR="002D3802" w:rsidRDefault="005F57C9" w:rsidP="002D3802">
      <w:pPr>
        <w:pStyle w:val="Prrafodelista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Quin és el temps mitjà per interacció</w:t>
      </w:r>
      <w:r w:rsidR="006A27DF">
        <w:rPr>
          <w:sz w:val="20"/>
          <w:szCs w:val="20"/>
        </w:rPr>
        <w:t xml:space="preserve"> en</w:t>
      </w:r>
      <w:r>
        <w:rPr>
          <w:sz w:val="20"/>
          <w:szCs w:val="20"/>
        </w:rPr>
        <w:t xml:space="preserve"> </w:t>
      </w:r>
      <w:r w:rsidR="00254A2D">
        <w:rPr>
          <w:sz w:val="20"/>
          <w:szCs w:val="20"/>
        </w:rPr>
        <w:t xml:space="preserve">el </w:t>
      </w:r>
      <w:proofErr w:type="spellStart"/>
      <w:r w:rsidR="00254A2D">
        <w:rPr>
          <w:sz w:val="20"/>
          <w:szCs w:val="20"/>
        </w:rPr>
        <w:t>cluster</w:t>
      </w:r>
      <w:proofErr w:type="spellEnd"/>
      <w:r w:rsidR="00254A2D">
        <w:rPr>
          <w:sz w:val="20"/>
          <w:szCs w:val="20"/>
        </w:rPr>
        <w:t xml:space="preserve"> </w:t>
      </w:r>
      <w:proofErr w:type="spellStart"/>
      <w:r w:rsidR="00254A2D">
        <w:rPr>
          <w:sz w:val="20"/>
          <w:szCs w:val="20"/>
        </w:rPr>
        <w:t>aolin</w:t>
      </w:r>
      <w:proofErr w:type="spellEnd"/>
      <w:r w:rsidR="00254A2D">
        <w:rPr>
          <w:sz w:val="20"/>
          <w:szCs w:val="20"/>
        </w:rPr>
        <w:t xml:space="preserve"> si els dos processos són en el mateix node</w:t>
      </w:r>
      <w:r w:rsidR="002D3802" w:rsidRPr="00747918">
        <w:rPr>
          <w:sz w:val="20"/>
          <w:szCs w:val="20"/>
        </w:rPr>
        <w:t>?</w:t>
      </w:r>
    </w:p>
    <w:p w14:paraId="49652A78" w14:textId="77777777" w:rsidR="006075E6" w:rsidRPr="00747918" w:rsidRDefault="006075E6" w:rsidP="006075E6">
      <w:pPr>
        <w:pStyle w:val="Prrafodelista"/>
        <w:ind w:left="1080"/>
        <w:rPr>
          <w:sz w:val="20"/>
          <w:szCs w:val="20"/>
        </w:rPr>
      </w:pPr>
    </w:p>
    <w:p w14:paraId="00011C39" w14:textId="77777777" w:rsidR="006075E6" w:rsidRDefault="006075E6" w:rsidP="0006110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8F8A03" w14:textId="73648736" w:rsidR="006075E6" w:rsidRDefault="00061107" w:rsidP="0006110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</w:t>
      </w:r>
    </w:p>
    <w:p w14:paraId="629C7C88" w14:textId="5D1F3CCF" w:rsidR="00747918" w:rsidRDefault="00747918" w:rsidP="0006110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6CA978" w14:textId="77777777" w:rsidR="00D973B9" w:rsidRDefault="00D973B9" w:rsidP="0006110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5C1829" w14:textId="77777777" w:rsidR="00747918" w:rsidRDefault="00747918" w:rsidP="0006110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D5CB38" w14:textId="02E18377" w:rsidR="00747918" w:rsidRDefault="00747918" w:rsidP="00971BCD">
      <w:pPr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7878D3FB" w14:textId="670108D4" w:rsidR="00254A2D" w:rsidRDefault="00254A2D" w:rsidP="00254A2D">
      <w:pPr>
        <w:pStyle w:val="Prrafodelista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Quin és el temps mitjà per interacció en el </w:t>
      </w:r>
      <w:proofErr w:type="spellStart"/>
      <w:r>
        <w:rPr>
          <w:sz w:val="20"/>
          <w:szCs w:val="20"/>
        </w:rPr>
        <w:t>cluster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aolin</w:t>
      </w:r>
      <w:proofErr w:type="spellEnd"/>
      <w:r>
        <w:rPr>
          <w:sz w:val="20"/>
          <w:szCs w:val="20"/>
        </w:rPr>
        <w:t xml:space="preserve"> si els dos processos són en nodes diferents</w:t>
      </w:r>
      <w:r w:rsidRPr="00747918">
        <w:rPr>
          <w:sz w:val="20"/>
          <w:szCs w:val="20"/>
        </w:rPr>
        <w:t>?</w:t>
      </w:r>
    </w:p>
    <w:p w14:paraId="770A61CD" w14:textId="77777777" w:rsidR="00254A2D" w:rsidRDefault="00254A2D" w:rsidP="00254A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56F36D" w14:textId="6DAE1305" w:rsidR="00254A2D" w:rsidRDefault="00254A2D" w:rsidP="00254A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1C8A05" w14:textId="72A41DF2" w:rsidR="00D973B9" w:rsidRDefault="00061107" w:rsidP="00254A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</w:t>
      </w:r>
    </w:p>
    <w:p w14:paraId="76C58379" w14:textId="77777777" w:rsidR="00254A2D" w:rsidRDefault="00254A2D" w:rsidP="00254A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51A1DC" w14:textId="77777777" w:rsidR="00254A2D" w:rsidRDefault="00254A2D" w:rsidP="00254A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104573" w14:textId="77777777" w:rsidR="0097106D" w:rsidRPr="0050161C" w:rsidRDefault="0097106D" w:rsidP="0097106D">
      <w:pPr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50161C"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NOTA: per saber en quin node s’executa un procés podeu fer servir la funció </w:t>
      </w:r>
      <w:proofErr w:type="spellStart"/>
      <w:r w:rsidRPr="0050161C"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MPI_Get_processor_name</w:t>
      </w:r>
      <w:proofErr w:type="spellEnd"/>
      <w:r w:rsidRPr="0050161C"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.</w:t>
      </w:r>
    </w:p>
    <w:p w14:paraId="207D0D6D" w14:textId="77777777" w:rsidR="00254A2D" w:rsidRPr="00406665" w:rsidRDefault="00254A2D" w:rsidP="00971BCD">
      <w:pPr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68F904C6" w14:textId="50D83C42" w:rsidR="00531030" w:rsidRPr="00747918" w:rsidRDefault="00A551CF" w:rsidP="005042FB">
      <w:pPr>
        <w:pStyle w:val="Prrafodelista"/>
        <w:numPr>
          <w:ilvl w:val="0"/>
          <w:numId w:val="1"/>
        </w:numP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bookmarkStart w:id="0" w:name="OLE_LINK1"/>
      <w:bookmarkStart w:id="1" w:name="OLE_LINK2"/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Comunicaci</w:t>
      </w:r>
      <w:r w:rsidR="00DA4D28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ó</w:t>
      </w: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="00DA4D28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punt a punt</w:t>
      </w:r>
      <w:r w:rsidR="008C351D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 col·lectiva</w:t>
      </w:r>
    </w:p>
    <w:bookmarkEnd w:id="0"/>
    <w:bookmarkEnd w:id="1"/>
    <w:p w14:paraId="41213C45" w14:textId="6440B06A" w:rsidR="00DA4D28" w:rsidRPr="001A714D" w:rsidRDefault="00DA4D28" w:rsidP="00747C09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Implement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eu</w:t>
      </w: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una funció que, a partir d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’</w:t>
      </w: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un vector de dimensió n, distribu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ït</w:t>
      </w: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entre p proce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</w:t>
      </w: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sos de forma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cíclica p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 blo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s, 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faci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las comunicacions neces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sà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ri</w:t>
      </w:r>
      <w:r w:rsid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 p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er tal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que to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s 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els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proces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os acab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n 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amb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una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ò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pia del vector comple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</w:t>
      </w:r>
      <w:r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t. </w:t>
      </w:r>
    </w:p>
    <w:p w14:paraId="3311F3EA" w14:textId="350BD86C" w:rsidR="00DA4D28" w:rsidRDefault="00DA4D28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La 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capçalera</w:t>
      </w: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de la funció ser</w:t>
      </w:r>
      <w:r w:rsidR="00747C09" w:rsidRPr="001A71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à</w:t>
      </w:r>
      <w:r w:rsidRPr="00DA4D2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:</w:t>
      </w:r>
    </w:p>
    <w:p w14:paraId="227A6DE5" w14:textId="77777777" w:rsidR="00B861AF" w:rsidRPr="00DA4D28" w:rsidRDefault="00B861AF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2C73179" w14:textId="77777777" w:rsidR="00DA4D28" w:rsidRPr="00DA4D28" w:rsidRDefault="00DA4D28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void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comunica_vector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vloc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[],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n,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b,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p,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w[])</w:t>
      </w:r>
    </w:p>
    <w:p w14:paraId="3EC1C427" w14:textId="10598DC7" w:rsidR="00DA4D28" w:rsidRPr="00DA4D28" w:rsidRDefault="00DA4D28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/*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vloc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: part local del vector v inicial</w:t>
      </w:r>
    </w:p>
    <w:p w14:paraId="2A8ED3CD" w14:textId="1961B99E" w:rsidR="00DA4D28" w:rsidRPr="00DA4D28" w:rsidRDefault="00DA4D28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n: dimensi</w:t>
      </w:r>
      <w:r w:rsidR="00C500F3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ó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global del vector v</w:t>
      </w:r>
    </w:p>
    <w:p w14:paraId="44602BD3" w14:textId="240BD888" w:rsidR="00DA4D28" w:rsidRPr="00DA4D28" w:rsidRDefault="00DA4D28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b: </w:t>
      </w:r>
      <w:r w:rsidR="00C500F3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mida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de blo</w:t>
      </w:r>
      <w:r w:rsidR="001A714D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c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que es va fer servir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en la distribuci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ó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del vector v</w:t>
      </w:r>
    </w:p>
    <w:p w14:paraId="387E1B04" w14:textId="509DCD97" w:rsidR="00DA4D28" w:rsidRPr="00DA4D28" w:rsidRDefault="00DA4D28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p: n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ú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mero de proces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s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os</w:t>
      </w:r>
    </w:p>
    <w:p w14:paraId="58DF285E" w14:textId="54193D76" w:rsidR="00DA4D28" w:rsidRPr="00DA4D28" w:rsidRDefault="00DA4D28" w:rsidP="00DA4D28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w: vector de longitud n,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on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1A714D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s’emmagatzemarà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la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c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ò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pia del vector v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complert</w:t>
      </w:r>
    </w:p>
    <w:p w14:paraId="50FB67BE" w14:textId="4B9BE7A4" w:rsidR="00D973B9" w:rsidRDefault="00DA4D28" w:rsidP="00166C35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*/</w:t>
      </w:r>
    </w:p>
    <w:p w14:paraId="0C52BD8F" w14:textId="77777777" w:rsidR="00CD2C37" w:rsidRDefault="00CD2C37" w:rsidP="00166C35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</w:p>
    <w:p w14:paraId="4AE040AD" w14:textId="778EE9B7" w:rsidR="00CD2C37" w:rsidRPr="00166C35" w:rsidRDefault="00CD2C37" w:rsidP="00166C35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Teniu </w:t>
      </w:r>
      <w:r w:rsidR="007B7A6E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el codi del programa en l’arxiu cíclic</w:t>
      </w:r>
      <w:r w:rsidR="00F642C3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-</w:t>
      </w:r>
      <w:proofErr w:type="spellStart"/>
      <w:r w:rsidR="00F642C3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mpi</w:t>
      </w:r>
      <w:r w:rsidR="007B7A6E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.c</w:t>
      </w:r>
      <w:proofErr w:type="spellEnd"/>
    </w:p>
    <w:p w14:paraId="237B4817" w14:textId="77777777" w:rsidR="00D973B9" w:rsidRPr="00A551CF" w:rsidRDefault="00D973B9" w:rsidP="00A32849">
      <w:pPr>
        <w:pStyle w:val="Prrafodelista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4362F116" w14:textId="12820D12" w:rsidR="006075E6" w:rsidRDefault="00D6620E" w:rsidP="00D973B9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Proposeu una solució amb comunicacions punt a punt: </w:t>
      </w:r>
      <w:r w:rsidR="00784980">
        <w:rPr>
          <w:sz w:val="20"/>
          <w:szCs w:val="20"/>
        </w:rPr>
        <w:t>Quin és codi del vostre programa?</w:t>
      </w:r>
      <w:r w:rsidR="00E34115">
        <w:rPr>
          <w:sz w:val="20"/>
          <w:szCs w:val="20"/>
        </w:rPr>
        <w:t xml:space="preserve"> (adjunteu-lo al lliurament)</w:t>
      </w:r>
    </w:p>
    <w:p w14:paraId="205B85C9" w14:textId="77777777" w:rsidR="00456089" w:rsidRDefault="00456089" w:rsidP="00456089">
      <w:pPr>
        <w:pStyle w:val="Prrafodelista"/>
        <w:ind w:left="1080"/>
        <w:rPr>
          <w:sz w:val="20"/>
          <w:szCs w:val="20"/>
        </w:rPr>
      </w:pPr>
    </w:p>
    <w:p w14:paraId="79565B2C" w14:textId="720D26C4" w:rsidR="00D6620E" w:rsidRPr="00D973B9" w:rsidRDefault="00D6620E" w:rsidP="00D6620E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Proposeu una solució amb comunicacions col·lectives: Quin és codi del vostre programa? (adjunteu-lo al lliurament)</w:t>
      </w:r>
    </w:p>
    <w:p w14:paraId="3C8299E3" w14:textId="77777777" w:rsidR="00D6620E" w:rsidRPr="00D973B9" w:rsidRDefault="00D6620E" w:rsidP="00D6620E">
      <w:pPr>
        <w:pStyle w:val="Prrafodelista"/>
        <w:ind w:left="1080"/>
        <w:rPr>
          <w:sz w:val="20"/>
          <w:szCs w:val="20"/>
        </w:rPr>
      </w:pPr>
    </w:p>
    <w:p w14:paraId="68BEC95B" w14:textId="7A3FA124" w:rsidR="00D973B9" w:rsidRDefault="00D973B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7615D04B" w14:textId="77777777" w:rsidR="00D973B9" w:rsidRDefault="00D973B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090ECF00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508A87EB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5B7FBE45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4B8ABCBF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23854058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541E6426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486B57AA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2FCF93A1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6B7BE14E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54412866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3B7D00DB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3E43305C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33ED711C" w14:textId="77777777" w:rsidR="00456089" w:rsidRDefault="00456089" w:rsidP="00D973B9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069B0C17" w14:textId="0640385C" w:rsidR="00EC48B5" w:rsidRPr="00747918" w:rsidRDefault="00EC48B5" w:rsidP="00EC48B5">
      <w:pPr>
        <w:pStyle w:val="Prrafodelista"/>
        <w:numPr>
          <w:ilvl w:val="0"/>
          <w:numId w:val="1"/>
        </w:numP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Comunicació col·lectiva</w:t>
      </w:r>
    </w:p>
    <w:p w14:paraId="2C8DA98E" w14:textId="77777777" w:rsidR="0065279A" w:rsidRDefault="0065279A" w:rsidP="0065279A">
      <w:pPr>
        <w:ind w:firstLine="36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D9AD7F0" w14:textId="1511FE01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El següent fragment de codi calcula la norma de 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Frobenius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de una matriu quadrada.</w:t>
      </w:r>
    </w:p>
    <w:p w14:paraId="085AD314" w14:textId="3F85B2EE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1F606548" w14:textId="77777777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i, j;</w:t>
      </w:r>
    </w:p>
    <w:p w14:paraId="501A4BC7" w14:textId="567C88D9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lastRenderedPageBreak/>
        <w:t>double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s, 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norm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, A[N][N</w:t>
      </w:r>
      <w:r w:rsidR="00E5670D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]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;</w:t>
      </w:r>
    </w:p>
    <w:p w14:paraId="029AC819" w14:textId="77777777" w:rsidR="00E5670D" w:rsidRPr="00292BD4" w:rsidRDefault="00E5670D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1BD9FC38" w14:textId="62F2799F" w:rsidR="00EC48B5" w:rsidRPr="00292BD4" w:rsidRDefault="00E5670D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Init_Mat</w:t>
      </w:r>
      <w:proofErr w:type="spellEnd"/>
      <w:r w:rsidR="00EC48B5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(A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</w:t>
      </w:r>
      <w:r w:rsidR="00EC48B5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;</w:t>
      </w:r>
    </w:p>
    <w:p w14:paraId="14ADAB8A" w14:textId="77777777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 = 0.0;</w:t>
      </w:r>
    </w:p>
    <w:p w14:paraId="65A3CB0D" w14:textId="77777777" w:rsidR="00E5670D" w:rsidRPr="00292BD4" w:rsidRDefault="00E5670D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659A93A3" w14:textId="06FB23B4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for (i=0;i&lt;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N;i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++) </w:t>
      </w:r>
    </w:p>
    <w:p w14:paraId="761ED17E" w14:textId="77777777" w:rsidR="00EC48B5" w:rsidRPr="00292BD4" w:rsidRDefault="00EC48B5" w:rsidP="00E5670D">
      <w:pPr>
        <w:ind w:left="720" w:firstLine="696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for (j=0;j&lt;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N;j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++) s += A[i][j]*A[i][j];</w:t>
      </w:r>
    </w:p>
    <w:p w14:paraId="1757C397" w14:textId="6B9561D8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1CF7323A" w14:textId="77777777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norm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= 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sqrt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(s);</w:t>
      </w:r>
    </w:p>
    <w:p w14:paraId="524EA1A7" w14:textId="2FA774A7" w:rsidR="00EC48B5" w:rsidRPr="00292BD4" w:rsidRDefault="00EC48B5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norm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=%f\n",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norm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);</w:t>
      </w:r>
    </w:p>
    <w:p w14:paraId="4632F898" w14:textId="77777777" w:rsidR="0002523A" w:rsidRPr="00292BD4" w:rsidRDefault="0002523A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3F878A17" w14:textId="732AC334" w:rsidR="00EC48B5" w:rsidRPr="00292BD4" w:rsidRDefault="00EC48B5" w:rsidP="0002523A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Implement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eu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un programa paral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·l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el 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en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MPI que calcul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la norma de </w:t>
      </w:r>
      <w:proofErr w:type="spellStart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Frobenius</w:t>
      </w:r>
      <w:proofErr w:type="spellEnd"/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, de manera que el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proc</w:t>
      </w:r>
      <w:r w:rsid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é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s 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amb rang 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0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inicialitz</w:t>
      </w:r>
      <w:r w:rsidR="00637A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</w:t>
      </w:r>
      <w:r w:rsidR="0002523A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la matriu</w:t>
      </w:r>
      <w:r w:rsidR="00292BD4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A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, la repart</w:t>
      </w:r>
      <w:r w:rsidR="00292BD4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eixi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292BD4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distribuint les files de la matriu entre tots els processos (ell </w:t>
      </w:r>
      <w:r w:rsidR="009918B1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inclòs</w:t>
      </w:r>
      <w:r w:rsidR="00292BD4"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, y ﬁnalment obt</w:t>
      </w:r>
      <w:r w:rsidR="00637A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ng</w:t>
      </w:r>
      <w:r w:rsidR="00637A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ui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el</w:t>
      </w:r>
    </w:p>
    <w:p w14:paraId="10B83F7F" w14:textId="091DE73A" w:rsidR="00D973B9" w:rsidRDefault="00EC48B5" w:rsidP="009918B1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resulta</w:t>
      </w:r>
      <w:r w:rsidR="00637A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s </w:t>
      </w:r>
      <w:r w:rsidR="00637A4D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 el mostri per</w:t>
      </w:r>
      <w:r w:rsidRPr="00292BD4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pantalla.</w:t>
      </w:r>
      <w:r w:rsidR="00151E79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Només fent servir comunicacions </w:t>
      </w:r>
      <w:r w:rsidR="00F679CB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col·lectives.</w:t>
      </w:r>
      <w:r w:rsidR="00296538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Assumiu que el nombre de files es divisible entre el nombre de processos.</w:t>
      </w:r>
    </w:p>
    <w:p w14:paraId="576832DD" w14:textId="77777777" w:rsidR="00D973B9" w:rsidRPr="00292BD4" w:rsidRDefault="00D973B9" w:rsidP="00EC48B5">
      <w:pPr>
        <w:ind w:left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C75B8BF" w14:textId="2818D780" w:rsidR="0065279A" w:rsidRPr="00747918" w:rsidRDefault="00F679CB" w:rsidP="0065279A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Quin és el codi del vostre programa</w:t>
      </w:r>
      <w:r w:rsidR="007C1EDA">
        <w:rPr>
          <w:sz w:val="20"/>
          <w:szCs w:val="20"/>
        </w:rPr>
        <w:t>?</w:t>
      </w:r>
      <w:r w:rsidR="009918B1">
        <w:rPr>
          <w:sz w:val="20"/>
          <w:szCs w:val="20"/>
        </w:rPr>
        <w:t xml:space="preserve"> (adjunteu-lo al lliurament)</w:t>
      </w:r>
    </w:p>
    <w:p w14:paraId="6E0B6326" w14:textId="77777777" w:rsidR="005D2174" w:rsidRDefault="005D2174" w:rsidP="005D2174"/>
    <w:sectPr w:rsidR="005D2174" w:rsidSect="007479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8516" w14:textId="77777777" w:rsidR="0031507E" w:rsidRDefault="0031507E" w:rsidP="00747918">
      <w:r>
        <w:separator/>
      </w:r>
    </w:p>
  </w:endnote>
  <w:endnote w:type="continuationSeparator" w:id="0">
    <w:p w14:paraId="09C2E491" w14:textId="77777777" w:rsidR="0031507E" w:rsidRDefault="0031507E" w:rsidP="0074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DA62" w14:textId="77777777" w:rsidR="0031507E" w:rsidRDefault="0031507E" w:rsidP="00747918">
      <w:r>
        <w:separator/>
      </w:r>
    </w:p>
  </w:footnote>
  <w:footnote w:type="continuationSeparator" w:id="0">
    <w:p w14:paraId="58045EDA" w14:textId="77777777" w:rsidR="0031507E" w:rsidRDefault="0031507E" w:rsidP="0074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82B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8B260E"/>
    <w:multiLevelType w:val="multilevel"/>
    <w:tmpl w:val="1C86BF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1B3170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44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6E7DDE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FF0E1A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2F0CAC"/>
    <w:multiLevelType w:val="hybridMultilevel"/>
    <w:tmpl w:val="72D26AA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051F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883BF3"/>
    <w:multiLevelType w:val="hybridMultilevel"/>
    <w:tmpl w:val="2C7E30F8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D56E1E"/>
    <w:multiLevelType w:val="hybridMultilevel"/>
    <w:tmpl w:val="2C7E30F8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1514CF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94251494">
    <w:abstractNumId w:val="6"/>
  </w:num>
  <w:num w:numId="2" w16cid:durableId="1944999209">
    <w:abstractNumId w:val="3"/>
  </w:num>
  <w:num w:numId="3" w16cid:durableId="474491485">
    <w:abstractNumId w:val="5"/>
  </w:num>
  <w:num w:numId="4" w16cid:durableId="1070999979">
    <w:abstractNumId w:val="7"/>
  </w:num>
  <w:num w:numId="5" w16cid:durableId="1155609828">
    <w:abstractNumId w:val="1"/>
  </w:num>
  <w:num w:numId="6" w16cid:durableId="2004506192">
    <w:abstractNumId w:val="10"/>
  </w:num>
  <w:num w:numId="7" w16cid:durableId="1372337369">
    <w:abstractNumId w:val="4"/>
  </w:num>
  <w:num w:numId="8" w16cid:durableId="910655011">
    <w:abstractNumId w:val="0"/>
  </w:num>
  <w:num w:numId="9" w16cid:durableId="1581790643">
    <w:abstractNumId w:val="2"/>
  </w:num>
  <w:num w:numId="10" w16cid:durableId="781730051">
    <w:abstractNumId w:val="8"/>
  </w:num>
  <w:num w:numId="11" w16cid:durableId="629019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7E1"/>
    <w:rsid w:val="0002523A"/>
    <w:rsid w:val="00061107"/>
    <w:rsid w:val="00063858"/>
    <w:rsid w:val="00070891"/>
    <w:rsid w:val="000A71B7"/>
    <w:rsid w:val="000C2B8A"/>
    <w:rsid w:val="000C6964"/>
    <w:rsid w:val="000C6A49"/>
    <w:rsid w:val="000D6D80"/>
    <w:rsid w:val="000D7498"/>
    <w:rsid w:val="00135F42"/>
    <w:rsid w:val="00144EB9"/>
    <w:rsid w:val="00151E79"/>
    <w:rsid w:val="00166C35"/>
    <w:rsid w:val="001A714D"/>
    <w:rsid w:val="001A72A9"/>
    <w:rsid w:val="00254A2D"/>
    <w:rsid w:val="00287103"/>
    <w:rsid w:val="00292BD4"/>
    <w:rsid w:val="00296538"/>
    <w:rsid w:val="002B6014"/>
    <w:rsid w:val="002B6087"/>
    <w:rsid w:val="002C599A"/>
    <w:rsid w:val="002D3802"/>
    <w:rsid w:val="002D3D2E"/>
    <w:rsid w:val="002E0ECB"/>
    <w:rsid w:val="002F35F9"/>
    <w:rsid w:val="0031507E"/>
    <w:rsid w:val="003E3E54"/>
    <w:rsid w:val="00406240"/>
    <w:rsid w:val="00406665"/>
    <w:rsid w:val="00410808"/>
    <w:rsid w:val="00456089"/>
    <w:rsid w:val="0048348E"/>
    <w:rsid w:val="00487A59"/>
    <w:rsid w:val="004A0A4C"/>
    <w:rsid w:val="004B021B"/>
    <w:rsid w:val="004B2BF9"/>
    <w:rsid w:val="004D16ED"/>
    <w:rsid w:val="004F0533"/>
    <w:rsid w:val="004F70F7"/>
    <w:rsid w:val="0050161C"/>
    <w:rsid w:val="005042FB"/>
    <w:rsid w:val="00510B4D"/>
    <w:rsid w:val="00513115"/>
    <w:rsid w:val="00531030"/>
    <w:rsid w:val="00561AD8"/>
    <w:rsid w:val="005B335F"/>
    <w:rsid w:val="005D2174"/>
    <w:rsid w:val="005E7DC1"/>
    <w:rsid w:val="005F57C9"/>
    <w:rsid w:val="006075E6"/>
    <w:rsid w:val="00611473"/>
    <w:rsid w:val="006325EC"/>
    <w:rsid w:val="00637A4D"/>
    <w:rsid w:val="0065279A"/>
    <w:rsid w:val="00682793"/>
    <w:rsid w:val="0069736F"/>
    <w:rsid w:val="006A27DF"/>
    <w:rsid w:val="006E1674"/>
    <w:rsid w:val="00747918"/>
    <w:rsid w:val="00747C09"/>
    <w:rsid w:val="00762FD2"/>
    <w:rsid w:val="00784980"/>
    <w:rsid w:val="007A4D65"/>
    <w:rsid w:val="007A5521"/>
    <w:rsid w:val="007B7A6E"/>
    <w:rsid w:val="007C1EDA"/>
    <w:rsid w:val="007F253D"/>
    <w:rsid w:val="00802F9B"/>
    <w:rsid w:val="00853422"/>
    <w:rsid w:val="00883F6C"/>
    <w:rsid w:val="00894380"/>
    <w:rsid w:val="008B39FB"/>
    <w:rsid w:val="008C351D"/>
    <w:rsid w:val="00913DF7"/>
    <w:rsid w:val="009253DE"/>
    <w:rsid w:val="00950E69"/>
    <w:rsid w:val="00956F1D"/>
    <w:rsid w:val="00956F37"/>
    <w:rsid w:val="00963D7B"/>
    <w:rsid w:val="00967F26"/>
    <w:rsid w:val="0097106D"/>
    <w:rsid w:val="00971BCD"/>
    <w:rsid w:val="009918B1"/>
    <w:rsid w:val="009A5C9F"/>
    <w:rsid w:val="009E5B7C"/>
    <w:rsid w:val="009F6125"/>
    <w:rsid w:val="00A2673D"/>
    <w:rsid w:val="00A32849"/>
    <w:rsid w:val="00A32ED3"/>
    <w:rsid w:val="00A551CF"/>
    <w:rsid w:val="00A554F3"/>
    <w:rsid w:val="00A57DD6"/>
    <w:rsid w:val="00A737E1"/>
    <w:rsid w:val="00A81291"/>
    <w:rsid w:val="00A9599C"/>
    <w:rsid w:val="00AC2176"/>
    <w:rsid w:val="00AD58DC"/>
    <w:rsid w:val="00B306FB"/>
    <w:rsid w:val="00B45BF9"/>
    <w:rsid w:val="00B644E4"/>
    <w:rsid w:val="00B71596"/>
    <w:rsid w:val="00B80041"/>
    <w:rsid w:val="00B861AF"/>
    <w:rsid w:val="00B93019"/>
    <w:rsid w:val="00BA5579"/>
    <w:rsid w:val="00BA609A"/>
    <w:rsid w:val="00BC692D"/>
    <w:rsid w:val="00C07D36"/>
    <w:rsid w:val="00C2493A"/>
    <w:rsid w:val="00C44EE6"/>
    <w:rsid w:val="00C500F3"/>
    <w:rsid w:val="00C50E22"/>
    <w:rsid w:val="00C74E40"/>
    <w:rsid w:val="00C90BD0"/>
    <w:rsid w:val="00CA55E5"/>
    <w:rsid w:val="00CA5F0F"/>
    <w:rsid w:val="00CB4A0D"/>
    <w:rsid w:val="00CB7FB3"/>
    <w:rsid w:val="00CD2C37"/>
    <w:rsid w:val="00CE021F"/>
    <w:rsid w:val="00CE113A"/>
    <w:rsid w:val="00D1127D"/>
    <w:rsid w:val="00D364C6"/>
    <w:rsid w:val="00D6620E"/>
    <w:rsid w:val="00D67499"/>
    <w:rsid w:val="00D973B9"/>
    <w:rsid w:val="00D97860"/>
    <w:rsid w:val="00DA4D28"/>
    <w:rsid w:val="00DD402E"/>
    <w:rsid w:val="00DF3E41"/>
    <w:rsid w:val="00E31D78"/>
    <w:rsid w:val="00E34115"/>
    <w:rsid w:val="00E35CE5"/>
    <w:rsid w:val="00E5670D"/>
    <w:rsid w:val="00E572EB"/>
    <w:rsid w:val="00E65C52"/>
    <w:rsid w:val="00E866DB"/>
    <w:rsid w:val="00EA3A12"/>
    <w:rsid w:val="00EC48B5"/>
    <w:rsid w:val="00EC6F75"/>
    <w:rsid w:val="00F00566"/>
    <w:rsid w:val="00F4040F"/>
    <w:rsid w:val="00F417B9"/>
    <w:rsid w:val="00F642C3"/>
    <w:rsid w:val="00F679CB"/>
    <w:rsid w:val="00F86510"/>
    <w:rsid w:val="00F96D17"/>
    <w:rsid w:val="00FF6092"/>
    <w:rsid w:val="092543EF"/>
    <w:rsid w:val="1DBCD954"/>
    <w:rsid w:val="225FF316"/>
    <w:rsid w:val="23618E4B"/>
    <w:rsid w:val="3A1DA00D"/>
    <w:rsid w:val="3AF4F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77B1"/>
  <w15:chartTrackingRefBased/>
  <w15:docId w15:val="{A086B79D-FFAD-364F-BEE4-6231A371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p">
    <w:name w:val="cp"/>
    <w:basedOn w:val="Fuentedeprrafopredeter"/>
    <w:rsid w:val="00A737E1"/>
  </w:style>
  <w:style w:type="character" w:customStyle="1" w:styleId="k">
    <w:name w:val="k"/>
    <w:basedOn w:val="Fuentedeprrafopredeter"/>
    <w:rsid w:val="00A737E1"/>
  </w:style>
  <w:style w:type="character" w:customStyle="1" w:styleId="p">
    <w:name w:val="p"/>
    <w:basedOn w:val="Fuentedeprrafopredeter"/>
    <w:rsid w:val="00A737E1"/>
  </w:style>
  <w:style w:type="character" w:customStyle="1" w:styleId="kt">
    <w:name w:val="kt"/>
    <w:basedOn w:val="Fuentedeprrafopredeter"/>
    <w:rsid w:val="00A737E1"/>
  </w:style>
  <w:style w:type="character" w:customStyle="1" w:styleId="n">
    <w:name w:val="n"/>
    <w:basedOn w:val="Fuentedeprrafopredeter"/>
    <w:rsid w:val="00A737E1"/>
  </w:style>
  <w:style w:type="character" w:customStyle="1" w:styleId="o">
    <w:name w:val="o"/>
    <w:basedOn w:val="Fuentedeprrafopredeter"/>
    <w:rsid w:val="00A737E1"/>
  </w:style>
  <w:style w:type="character" w:customStyle="1" w:styleId="mi">
    <w:name w:val="mi"/>
    <w:basedOn w:val="Fuentedeprrafopredeter"/>
    <w:rsid w:val="00A737E1"/>
  </w:style>
  <w:style w:type="paragraph" w:styleId="Prrafodelista">
    <w:name w:val="List Paragraph"/>
    <w:basedOn w:val="Normal"/>
    <w:uiPriority w:val="34"/>
    <w:qFormat/>
    <w:rsid w:val="005042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918"/>
  </w:style>
  <w:style w:type="paragraph" w:styleId="Piedepgina">
    <w:name w:val="footer"/>
    <w:basedOn w:val="Normal"/>
    <w:link w:val="PiedepginaC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918"/>
  </w:style>
  <w:style w:type="table" w:styleId="Tablaconcuadrcula">
    <w:name w:val="Table Grid"/>
    <w:basedOn w:val="Tablanormal"/>
    <w:uiPriority w:val="39"/>
    <w:rsid w:val="00061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Cesar</dc:creator>
  <cp:keywords/>
  <dc:description/>
  <cp:lastModifiedBy>Ona Sánchez Núñez</cp:lastModifiedBy>
  <cp:revision>2</cp:revision>
  <dcterms:created xsi:type="dcterms:W3CDTF">2022-12-11T17:17:00Z</dcterms:created>
  <dcterms:modified xsi:type="dcterms:W3CDTF">2022-12-11T17:17:00Z</dcterms:modified>
</cp:coreProperties>
</file>