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A457" w14:textId="0A89B02A" w:rsidR="00747918" w:rsidRPr="00115167" w:rsidRDefault="00956F1D" w:rsidP="00A737E1">
      <w:pPr>
        <w:rPr>
          <w:rFonts w:ascii="Century Gothic" w:eastAsia="Times New Roman" w:hAnsi="Century Gothic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</w:pPr>
      <w:r w:rsidRPr="00115167">
        <w:rPr>
          <w:rFonts w:ascii="Century Gothic" w:eastAsia="Times New Roman" w:hAnsi="Century Gothic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 xml:space="preserve">Exercicis Pràctics </w:t>
      </w:r>
      <w:proofErr w:type="spellStart"/>
      <w:r w:rsidRPr="00115167">
        <w:rPr>
          <w:rFonts w:ascii="Century Gothic" w:eastAsia="Times New Roman" w:hAnsi="Century Gothic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>Open</w:t>
      </w:r>
      <w:r w:rsidR="00D23D68" w:rsidRPr="00115167">
        <w:rPr>
          <w:rFonts w:ascii="Century Gothic" w:eastAsia="Times New Roman" w:hAnsi="Century Gothic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>ACC</w:t>
      </w:r>
      <w:proofErr w:type="spellEnd"/>
      <w:r w:rsidR="00CB4456" w:rsidRPr="00115167">
        <w:rPr>
          <w:rFonts w:ascii="Century Gothic" w:eastAsia="Times New Roman" w:hAnsi="Century Gothic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 xml:space="preserve"> i CUDA</w:t>
      </w:r>
      <w:r w:rsidR="00C35267" w:rsidRPr="00115167">
        <w:rPr>
          <w:rFonts w:ascii="Century Gothic" w:eastAsia="Times New Roman" w:hAnsi="Century Gothic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 xml:space="preserve"> (Part I)</w:t>
      </w:r>
    </w:p>
    <w:p w14:paraId="2ED19CFC" w14:textId="77777777" w:rsidR="00956F1D" w:rsidRPr="00115167" w:rsidRDefault="00956F1D" w:rsidP="00A737E1">
      <w:pPr>
        <w:rPr>
          <w:rFonts w:ascii="Century Gothic" w:eastAsia="Times New Roman" w:hAnsi="Century Gothic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10F179C1" w14:textId="725DF1C3" w:rsidR="00967F26" w:rsidRPr="00115167" w:rsidRDefault="00967F26" w:rsidP="00A737E1">
      <w:pPr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L’objectiu principal d’aquests exercicis és que experiment</w:t>
      </w:r>
      <w:r w:rsidR="00F86510"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eu</w:t>
      </w:r>
      <w:r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amb les capacitats </w:t>
      </w:r>
      <w:proofErr w:type="spellStart"/>
      <w:r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d’Open</w:t>
      </w:r>
      <w:r w:rsidR="00D23D68"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ACC</w:t>
      </w:r>
      <w:proofErr w:type="spellEnd"/>
      <w:r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CB4456"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i CUDA </w:t>
      </w:r>
      <w:r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fent servir casos simples, facilitant d’aquesta manera la transició entre els continguts </w:t>
      </w:r>
      <w:r w:rsidR="005E7DC1"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discutits</w:t>
      </w:r>
      <w:r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5E7DC1"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en les classes de teoria i la seva aplicació al cas pràctic (més complex) treballat en el laboratori.</w:t>
      </w:r>
    </w:p>
    <w:p w14:paraId="30B14D32" w14:textId="1CEB56C6" w:rsidR="005E7DC1" w:rsidRPr="00115167" w:rsidRDefault="005E7DC1" w:rsidP="00A737E1">
      <w:pPr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0B6CBB15" w14:textId="4929BE46" w:rsidR="005E7DC1" w:rsidRPr="00115167" w:rsidRDefault="00611473" w:rsidP="00A737E1">
      <w:pPr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El plantejament dels exercicis i la mecànica de treball per resoldre’ls consisteixen en:</w:t>
      </w:r>
    </w:p>
    <w:p w14:paraId="4A4AB62C" w14:textId="423B4C5C" w:rsidR="00611473" w:rsidRPr="00115167" w:rsidRDefault="00F86510" w:rsidP="6FFC55FB">
      <w:pPr>
        <w:pStyle w:val="Prrafodelista"/>
        <w:numPr>
          <w:ilvl w:val="0"/>
          <w:numId w:val="9"/>
        </w:numP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Per cada apartat, e</w:t>
      </w:r>
      <w:r w:rsidR="00611473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s proporcionen un conjunt de fragments de codi que caldrà executar i analitzar</w:t>
      </w:r>
      <w:r w:rsidR="005D2174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(els programes corresponents els </w:t>
      </w:r>
      <w:r w:rsidR="00971BCD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trobareu a</w:t>
      </w:r>
      <w:r w:rsidR="005D2174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/home/</w:t>
      </w:r>
      <w:proofErr w:type="spellStart"/>
      <w:r w:rsidR="005D2174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alumnos</w:t>
      </w:r>
      <w:proofErr w:type="spellEnd"/>
      <w:r w:rsidR="005D2174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  <w:proofErr w:type="spellStart"/>
      <w:r w:rsidR="00BE7D3F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capmc</w:t>
      </w:r>
      <w:proofErr w:type="spellEnd"/>
      <w:r w:rsidR="005D2174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  <w:r w:rsidR="008A59B7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problemes-</w:t>
      </w:r>
      <w:proofErr w:type="spellStart"/>
      <w:r w:rsidR="008A59B7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practics</w:t>
      </w:r>
      <w:proofErr w:type="spellEnd"/>
      <w:r w:rsidR="008A59B7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  <w:proofErr w:type="spellStart"/>
      <w:r w:rsidR="008A59B7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OpenACC</w:t>
      </w:r>
      <w:proofErr w:type="spellEnd"/>
      <w:r w:rsidR="008A59B7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-CUDA/sessio1</w:t>
      </w:r>
      <w:r w:rsidR="00971BCD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)</w:t>
      </w:r>
      <w:r w:rsidR="00611473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.</w:t>
      </w:r>
    </w:p>
    <w:p w14:paraId="00BDDEDE" w14:textId="46947902" w:rsidR="00611473" w:rsidRPr="00115167" w:rsidRDefault="00F86510" w:rsidP="00611473">
      <w:pPr>
        <w:pStyle w:val="Prrafodelista"/>
        <w:numPr>
          <w:ilvl w:val="0"/>
          <w:numId w:val="9"/>
        </w:numPr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Per cada apartat, e</w:t>
      </w:r>
      <w:r w:rsidR="00611473"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s fa un conjunt de preguntes sobre cada fragment de codi presentat. </w:t>
      </w:r>
      <w:r w:rsidR="00E65C52"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Heu de respondre cada pregunta, </w:t>
      </w:r>
      <w:r w:rsidR="00E65C52" w:rsidRPr="00115167">
        <w:rPr>
          <w:rFonts w:ascii="Century Gothic" w:eastAsia="Times New Roman" w:hAnsi="Century Gothic" w:cs="Arial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justificant sempre la vostra resposta</w:t>
      </w:r>
      <w:r w:rsidR="00E65C52"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. En alguns casos la justificació serà molt curta, en altres més complexa i, en altres, potser consistirà en un nou fragment de codi.</w:t>
      </w:r>
    </w:p>
    <w:p w14:paraId="397D28AE" w14:textId="2A420F3F" w:rsidR="00CB4456" w:rsidRPr="00115167" w:rsidRDefault="00D23D68" w:rsidP="00A737E1">
      <w:pPr>
        <w:pStyle w:val="Prrafodelista"/>
        <w:numPr>
          <w:ilvl w:val="0"/>
          <w:numId w:val="9"/>
        </w:numPr>
        <w:rPr>
          <w:rFonts w:ascii="Century Gothic" w:eastAsia="Times New Roman" w:hAnsi="Century Gothic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"/>
        </w:rPr>
      </w:pPr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Juntament amb els codis a analitzar, trobareu un script (</w:t>
      </w:r>
      <w:proofErr w:type="spellStart"/>
      <w:r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job.sub</w:t>
      </w:r>
      <w:proofErr w:type="spellEnd"/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) per demanar que el gestor de cues</w:t>
      </w:r>
      <w:r w:rsidR="00C10690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(</w:t>
      </w:r>
      <w:r w:rsidR="00C10690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SLURM</w:t>
      </w:r>
      <w:r w:rsidR="00C10690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)</w:t>
      </w:r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enviï el nostre programa a ser executat en la màquina del laboratori on hi ha instal·lada l’acceleradora. Aquest script s’assegura que la configuració per generar codi per l’acceleradora estigui activa (a través de la utilitat </w:t>
      </w:r>
      <w:proofErr w:type="spellStart"/>
      <w:r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module</w:t>
      </w:r>
      <w:proofErr w:type="spellEnd"/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), compila el nostre programa (</w:t>
      </w:r>
      <w:proofErr w:type="spellStart"/>
      <w:r w:rsidR="00185F10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nv</w:t>
      </w:r>
      <w:r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c</w:t>
      </w:r>
      <w:proofErr w:type="spellEnd"/>
      <w:r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o </w:t>
      </w:r>
      <w:proofErr w:type="spellStart"/>
      <w:r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nvcc</w:t>
      </w:r>
      <w:proofErr w:type="spellEnd"/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) donant-nos tota la informació possible sobre la </w:t>
      </w:r>
      <w:proofErr w:type="spellStart"/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paral·lelització</w:t>
      </w:r>
      <w:proofErr w:type="spellEnd"/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feta i l’executa. El nom del codi font a compilar es passa com a paràmetre a l’script. Si només passem aquest argument, el programa serà executat sense fer servir cap eina d’anàlisi de rendiment, però si afegim l’opció “-</w:t>
      </w:r>
      <w:proofErr w:type="spellStart"/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prof</w:t>
      </w:r>
      <w:proofErr w:type="spellEnd"/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” quan cridem l’script</w:t>
      </w:r>
      <w:r w:rsidR="00C10690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, aleshores executa el nostre codi fent l’anàlisi amb </w:t>
      </w:r>
      <w:proofErr w:type="spellStart"/>
      <w:r w:rsidR="000B7258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nv</w:t>
      </w:r>
      <w:r w:rsidR="00C10690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prof</w:t>
      </w:r>
      <w:proofErr w:type="spellEnd"/>
      <w:r w:rsidR="00C10690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. La sortida produïda pel programa, així com la dels potencials anàlisis de rendiment, es desa en un arxiu de nom </w:t>
      </w:r>
      <w:proofErr w:type="spellStart"/>
      <w:r w:rsidR="00C10690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slurm</w:t>
      </w:r>
      <w:proofErr w:type="spellEnd"/>
      <w:r w:rsidR="00C10690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-&lt;</w:t>
      </w:r>
      <w:proofErr w:type="spellStart"/>
      <w:r w:rsidR="00C10690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idjob</w:t>
      </w:r>
      <w:proofErr w:type="spellEnd"/>
      <w:r w:rsidR="00C10690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&gt;.</w:t>
      </w:r>
      <w:proofErr w:type="spellStart"/>
      <w:r w:rsidR="00C10690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out</w:t>
      </w:r>
      <w:proofErr w:type="spellEnd"/>
    </w:p>
    <w:p w14:paraId="203BD043" w14:textId="77777777" w:rsidR="00CB4456" w:rsidRPr="00115167" w:rsidRDefault="00CB4456" w:rsidP="00A737E1">
      <w:pPr>
        <w:rPr>
          <w:rFonts w:ascii="Century Gothic" w:eastAsia="Times New Roman" w:hAnsi="Century Gothic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672A6659" w14:textId="118E6EC2" w:rsidR="005042FB" w:rsidRPr="00115167" w:rsidRDefault="00EC6F75" w:rsidP="00A737E1">
      <w:pPr>
        <w:rPr>
          <w:rFonts w:ascii="Century Gothic" w:eastAsia="Times New Roman" w:hAnsi="Century Gothic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  <w:r w:rsidRPr="00115167">
        <w:rPr>
          <w:rFonts w:ascii="Century Gothic" w:eastAsia="Times New Roman" w:hAnsi="Century Gothic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  <w:t>Exercicis</w:t>
      </w:r>
    </w:p>
    <w:p w14:paraId="35249940" w14:textId="77777777" w:rsidR="00EC6F75" w:rsidRPr="00115167" w:rsidRDefault="00EC6F75" w:rsidP="00A737E1">
      <w:pPr>
        <w:rPr>
          <w:rFonts w:ascii="Century Gothic" w:eastAsia="Times New Roman" w:hAnsi="Century Gothic" w:cs="Courier New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1DADCDBE" w14:textId="71E51A9C" w:rsidR="00406665" w:rsidRPr="00115167" w:rsidRDefault="009661AB" w:rsidP="225FF316">
      <w:pPr>
        <w:pStyle w:val="Prrafodelista"/>
        <w:numPr>
          <w:ilvl w:val="0"/>
          <w:numId w:val="1"/>
        </w:numPr>
        <w:rPr>
          <w:rFonts w:ascii="Century Gothic" w:eastAsia="Times New Roman" w:hAnsi="Century Gothic" w:cstheme="minorHAnsi"/>
          <w:b/>
          <w:bCs/>
          <w:sz w:val="20"/>
          <w:szCs w:val="20"/>
          <w:lang w:eastAsia="es-ES"/>
        </w:rPr>
      </w:pPr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Preliminars</w:t>
      </w:r>
    </w:p>
    <w:p w14:paraId="0A37501D" w14:textId="4A1B210B" w:rsidR="00406665" w:rsidRPr="006325EC" w:rsidRDefault="006325EC" w:rsidP="006325EC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6325EC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//Arxiu </w:t>
      </w:r>
      <w:proofErr w:type="spellStart"/>
      <w:r w:rsidR="002141C7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hello</w:t>
      </w:r>
      <w:r w:rsidRPr="006325EC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.c</w:t>
      </w:r>
      <w:proofErr w:type="spellEnd"/>
    </w:p>
    <w:p w14:paraId="3D022E75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#include &lt;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stdio.h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&gt;</w:t>
      </w:r>
    </w:p>
    <w:p w14:paraId="17BD16EC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#ifdef _OPENACC</w:t>
      </w:r>
    </w:p>
    <w:p w14:paraId="4C251C19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#include &lt;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openacc.h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&gt;</w:t>
      </w:r>
    </w:p>
    <w:p w14:paraId="46B3C60B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#endif</w:t>
      </w:r>
    </w:p>
    <w:p w14:paraId="79C18177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0F909A89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int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main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void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 {</w:t>
      </w:r>
    </w:p>
    <w:p w14:paraId="39852740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#ifdef _OPENACC</w:t>
      </w:r>
    </w:p>
    <w:p w14:paraId="443FA5E8" w14:textId="7D3AC815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</w:t>
      </w: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ab/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acc_device_t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devtype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;</w:t>
      </w:r>
    </w:p>
    <w:p w14:paraId="3834459C" w14:textId="381DEF4B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#endif</w:t>
      </w:r>
    </w:p>
    <w:p w14:paraId="485F4A9D" w14:textId="531ABFBE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</w:t>
      </w: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ab/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printf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("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Hello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world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from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OpenACC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\n");</w:t>
      </w:r>
    </w:p>
    <w:p w14:paraId="0ABE33D1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#ifdef _OPENACC</w:t>
      </w:r>
    </w:p>
    <w:p w14:paraId="3DD6970B" w14:textId="443ACE70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</w:t>
      </w: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ab/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devtype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=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acc_get_device_type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();</w:t>
      </w:r>
    </w:p>
    <w:p w14:paraId="6C6D4AB9" w14:textId="53A2A427" w:rsidR="009661AB" w:rsidRPr="009661AB" w:rsidRDefault="009661AB" w:rsidP="009661AB">
      <w:pPr>
        <w:ind w:left="1416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printf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("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Number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of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available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OpenACC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devices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: %d\n",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acc_get_num_devices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devtype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));</w:t>
      </w:r>
    </w:p>
    <w:p w14:paraId="37D89138" w14:textId="218057EB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</w:t>
      </w: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ab/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printf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("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Type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of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available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OpenACC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devices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: %d\n",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devtype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);</w:t>
      </w:r>
    </w:p>
    <w:p w14:paraId="0A47EE7C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#else</w:t>
      </w:r>
    </w:p>
    <w:p w14:paraId="0494B60F" w14:textId="53B98D7D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</w:t>
      </w: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ab/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printf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("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Code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compiled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without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OpenACC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\n");</w:t>
      </w:r>
    </w:p>
    <w:p w14:paraId="58191AF7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#endif</w:t>
      </w:r>
    </w:p>
    <w:p w14:paraId="7DB03D4D" w14:textId="37A15585" w:rsidR="009661AB" w:rsidRDefault="009661AB" w:rsidP="009661AB">
      <w:pPr>
        <w:ind w:left="372" w:firstLine="708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return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0;</w:t>
      </w:r>
    </w:p>
    <w:p w14:paraId="435AB37F" w14:textId="55CD95DF" w:rsidR="009661AB" w:rsidRDefault="009661AB" w:rsidP="009661AB">
      <w:pP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ab/>
        <w:t>}</w:t>
      </w:r>
    </w:p>
    <w:p w14:paraId="4AFB64BA" w14:textId="07A0E92C" w:rsidR="00CB4456" w:rsidRDefault="00CB4456" w:rsidP="009661AB">
      <w:pP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431DF28F" w14:textId="6EEF2CEA" w:rsidR="00E663FB" w:rsidRDefault="00E663FB" w:rsidP="009661AB">
      <w:pP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689B0C75" w14:textId="1F39E3A9" w:rsidR="00E663FB" w:rsidRDefault="00E663FB" w:rsidP="009661AB">
      <w:pP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0ADF873D" w14:textId="77777777" w:rsidR="00E663FB" w:rsidRDefault="00E663FB" w:rsidP="009661AB">
      <w:pP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52500367" w14:textId="77777777" w:rsidR="00CB4456" w:rsidRPr="009661AB" w:rsidRDefault="00CB4456" w:rsidP="009661AB">
      <w:pP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51A799FA" w14:textId="331B9298" w:rsidR="00747918" w:rsidRDefault="009661AB" w:rsidP="009661AB">
      <w:pPr>
        <w:pStyle w:val="Prrafodelista"/>
        <w:numPr>
          <w:ilvl w:val="2"/>
          <w:numId w:val="3"/>
        </w:numPr>
        <w:rPr>
          <w:rFonts w:ascii="Century Gothic" w:hAnsi="Century Gothic"/>
        </w:rPr>
      </w:pPr>
      <w:r w:rsidRPr="00115167">
        <w:rPr>
          <w:rFonts w:ascii="Century Gothic" w:hAnsi="Century Gothic"/>
          <w:sz w:val="20"/>
          <w:szCs w:val="20"/>
        </w:rPr>
        <w:lastRenderedPageBreak/>
        <w:t xml:space="preserve">Quina és la sortida quan executem el programa havent-lo compilat amb </w:t>
      </w:r>
      <w:proofErr w:type="spellStart"/>
      <w:r w:rsidR="000B7258" w:rsidRPr="00115167">
        <w:rPr>
          <w:rFonts w:ascii="Century Gothic" w:hAnsi="Century Gothic"/>
          <w:i/>
          <w:iCs/>
          <w:sz w:val="20"/>
          <w:szCs w:val="20"/>
        </w:rPr>
        <w:t>nv</w:t>
      </w:r>
      <w:r w:rsidRPr="00115167">
        <w:rPr>
          <w:rFonts w:ascii="Century Gothic" w:hAnsi="Century Gothic"/>
          <w:i/>
          <w:iCs/>
          <w:sz w:val="20"/>
          <w:szCs w:val="20"/>
        </w:rPr>
        <w:t>c</w:t>
      </w:r>
      <w:proofErr w:type="spellEnd"/>
      <w:r w:rsidRPr="00115167">
        <w:rPr>
          <w:rFonts w:ascii="Century Gothic" w:hAnsi="Century Gothic"/>
          <w:i/>
          <w:iCs/>
          <w:sz w:val="20"/>
          <w:szCs w:val="20"/>
        </w:rPr>
        <w:t xml:space="preserve">  -</w:t>
      </w:r>
      <w:proofErr w:type="spellStart"/>
      <w:r w:rsidRPr="00115167">
        <w:rPr>
          <w:rFonts w:ascii="Century Gothic" w:hAnsi="Century Gothic"/>
          <w:i/>
          <w:iCs/>
          <w:sz w:val="20"/>
          <w:szCs w:val="20"/>
        </w:rPr>
        <w:t>Minfo</w:t>
      </w:r>
      <w:proofErr w:type="spellEnd"/>
      <w:r w:rsidRPr="00115167">
        <w:rPr>
          <w:rFonts w:ascii="Century Gothic" w:hAnsi="Century Gothic"/>
          <w:i/>
          <w:iCs/>
          <w:sz w:val="20"/>
          <w:szCs w:val="20"/>
        </w:rPr>
        <w:t xml:space="preserve">=all -o executable </w:t>
      </w:r>
      <w:proofErr w:type="spellStart"/>
      <w:r w:rsidRPr="00115167">
        <w:rPr>
          <w:rFonts w:ascii="Century Gothic" w:hAnsi="Century Gothic"/>
          <w:i/>
          <w:iCs/>
          <w:sz w:val="20"/>
          <w:szCs w:val="20"/>
        </w:rPr>
        <w:t>hello.c</w:t>
      </w:r>
      <w:proofErr w:type="spellEnd"/>
      <w:r w:rsidRPr="00115167">
        <w:rPr>
          <w:rFonts w:ascii="Century Gothic" w:hAnsi="Century Gothic"/>
          <w:sz w:val="20"/>
          <w:szCs w:val="20"/>
        </w:rPr>
        <w:t>?</w:t>
      </w:r>
      <w:r w:rsidRPr="00115167">
        <w:rPr>
          <w:rFonts w:ascii="Century Gothic" w:hAnsi="Century Gothic"/>
        </w:rPr>
        <w:t xml:space="preserve"> </w:t>
      </w:r>
    </w:p>
    <w:p w14:paraId="728BD180" w14:textId="7AE03D69" w:rsidR="00E663FB" w:rsidRPr="00E663FB" w:rsidRDefault="00E663FB" w:rsidP="00E663FB">
      <w:pPr>
        <w:pStyle w:val="Prrafodelista"/>
        <w:ind w:left="1080"/>
        <w:rPr>
          <w:rFonts w:ascii="Century Gothic" w:hAnsi="Century Gothic"/>
          <w:sz w:val="22"/>
          <w:szCs w:val="22"/>
        </w:rPr>
      </w:pPr>
      <w:r w:rsidRPr="00E663FB">
        <w:rPr>
          <w:rFonts w:ascii="Century Gothic" w:hAnsi="Century Gothic"/>
          <w:sz w:val="22"/>
          <w:szCs w:val="22"/>
        </w:rPr>
        <w:t>La sortida és la següent:</w:t>
      </w:r>
    </w:p>
    <w:p w14:paraId="68EEBC67" w14:textId="1BC5138D" w:rsidR="00E663FB" w:rsidRPr="00E663FB" w:rsidRDefault="00E663FB" w:rsidP="00E663FB">
      <w:pPr>
        <w:pStyle w:val="Prrafodelista"/>
        <w:ind w:left="1080"/>
        <w:rPr>
          <w:rFonts w:ascii="Century Gothic" w:hAnsi="Century Gothic"/>
          <w:sz w:val="22"/>
          <w:szCs w:val="22"/>
        </w:rPr>
      </w:pPr>
      <w:proofErr w:type="spellStart"/>
      <w:r w:rsidRPr="00E663FB">
        <w:rPr>
          <w:rFonts w:ascii="Century Gothic" w:hAnsi="Century Gothic"/>
          <w:sz w:val="22"/>
          <w:szCs w:val="22"/>
        </w:rPr>
        <w:t>cpu-bind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=MASK - aolin23, </w:t>
      </w:r>
      <w:proofErr w:type="spellStart"/>
      <w:r w:rsidRPr="00E663FB">
        <w:rPr>
          <w:rFonts w:ascii="Century Gothic" w:hAnsi="Century Gothic"/>
          <w:sz w:val="22"/>
          <w:szCs w:val="22"/>
        </w:rPr>
        <w:t>task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 0  0 [6128]: </w:t>
      </w:r>
      <w:proofErr w:type="spellStart"/>
      <w:r w:rsidRPr="00E663FB">
        <w:rPr>
          <w:rFonts w:ascii="Century Gothic" w:hAnsi="Century Gothic"/>
          <w:sz w:val="22"/>
          <w:szCs w:val="22"/>
        </w:rPr>
        <w:t>mask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0x1 set</w:t>
      </w:r>
    </w:p>
    <w:p w14:paraId="29BEAB4A" w14:textId="77777777" w:rsidR="00E663FB" w:rsidRPr="00E663FB" w:rsidRDefault="00E663FB" w:rsidP="00E663FB">
      <w:pPr>
        <w:pStyle w:val="Prrafodelista"/>
        <w:ind w:left="1080"/>
        <w:rPr>
          <w:rFonts w:ascii="Century Gothic" w:hAnsi="Century Gothic"/>
          <w:sz w:val="22"/>
          <w:szCs w:val="22"/>
        </w:rPr>
      </w:pPr>
      <w:proofErr w:type="spellStart"/>
      <w:r w:rsidRPr="00E663FB">
        <w:rPr>
          <w:rFonts w:ascii="Century Gothic" w:hAnsi="Century Gothic"/>
          <w:sz w:val="22"/>
          <w:szCs w:val="22"/>
        </w:rPr>
        <w:t>Hello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E663FB">
        <w:rPr>
          <w:rFonts w:ascii="Century Gothic" w:hAnsi="Century Gothic"/>
          <w:sz w:val="22"/>
          <w:szCs w:val="22"/>
        </w:rPr>
        <w:t>world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E663FB">
        <w:rPr>
          <w:rFonts w:ascii="Century Gothic" w:hAnsi="Century Gothic"/>
          <w:sz w:val="22"/>
          <w:szCs w:val="22"/>
        </w:rPr>
        <w:t>from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E663FB">
        <w:rPr>
          <w:rFonts w:ascii="Century Gothic" w:hAnsi="Century Gothic"/>
          <w:sz w:val="22"/>
          <w:szCs w:val="22"/>
        </w:rPr>
        <w:t>OpenACC</w:t>
      </w:r>
      <w:proofErr w:type="spellEnd"/>
    </w:p>
    <w:p w14:paraId="43D38DE9" w14:textId="12BDF0A1" w:rsidR="00E663FB" w:rsidRPr="00E663FB" w:rsidRDefault="00E663FB" w:rsidP="00E663FB">
      <w:pPr>
        <w:pStyle w:val="Prrafodelista"/>
        <w:ind w:left="1080"/>
        <w:rPr>
          <w:rFonts w:ascii="Century Gothic" w:hAnsi="Century Gothic"/>
          <w:sz w:val="40"/>
          <w:szCs w:val="40"/>
        </w:rPr>
      </w:pPr>
      <w:proofErr w:type="spellStart"/>
      <w:r w:rsidRPr="00E663FB">
        <w:rPr>
          <w:rFonts w:ascii="Century Gothic" w:hAnsi="Century Gothic"/>
          <w:sz w:val="22"/>
          <w:szCs w:val="22"/>
        </w:rPr>
        <w:t>Code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E663FB">
        <w:rPr>
          <w:rFonts w:ascii="Century Gothic" w:hAnsi="Century Gothic"/>
          <w:sz w:val="22"/>
          <w:szCs w:val="22"/>
        </w:rPr>
        <w:t>compiled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E663FB">
        <w:rPr>
          <w:rFonts w:ascii="Century Gothic" w:hAnsi="Century Gothic"/>
          <w:sz w:val="22"/>
          <w:szCs w:val="22"/>
        </w:rPr>
        <w:t>without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E663FB">
        <w:rPr>
          <w:rFonts w:ascii="Century Gothic" w:hAnsi="Century Gothic"/>
          <w:sz w:val="22"/>
          <w:szCs w:val="22"/>
        </w:rPr>
        <w:t>OpenACC</w:t>
      </w:r>
      <w:proofErr w:type="spellEnd"/>
    </w:p>
    <w:p w14:paraId="38212CED" w14:textId="77777777" w:rsidR="00CB4456" w:rsidRPr="00115167" w:rsidRDefault="00CB4456" w:rsidP="00CB4456">
      <w:pPr>
        <w:pStyle w:val="Prrafodelista"/>
        <w:ind w:left="1080"/>
        <w:rPr>
          <w:rFonts w:ascii="Century Gothic" w:hAnsi="Century Gothic"/>
        </w:rPr>
      </w:pPr>
    </w:p>
    <w:p w14:paraId="6A074F8E" w14:textId="6FC9BE54" w:rsidR="002D3802" w:rsidRPr="00115167" w:rsidRDefault="009661AB" w:rsidP="002D3802">
      <w:pPr>
        <w:pStyle w:val="Prrafodelista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115167">
        <w:rPr>
          <w:rFonts w:ascii="Century Gothic" w:hAnsi="Century Gothic"/>
          <w:sz w:val="20"/>
          <w:szCs w:val="20"/>
        </w:rPr>
        <w:t xml:space="preserve">Quina és la sortida que es produeix quan executem el programa havent-lo compilat amb </w:t>
      </w:r>
      <w:proofErr w:type="spellStart"/>
      <w:r w:rsidRPr="00115167">
        <w:rPr>
          <w:rFonts w:ascii="Century Gothic" w:hAnsi="Century Gothic"/>
          <w:i/>
          <w:iCs/>
          <w:sz w:val="20"/>
          <w:szCs w:val="20"/>
        </w:rPr>
        <w:t>nvc</w:t>
      </w:r>
      <w:proofErr w:type="spellEnd"/>
      <w:r w:rsidRPr="00115167">
        <w:rPr>
          <w:rFonts w:ascii="Century Gothic" w:hAnsi="Century Gothic"/>
          <w:i/>
          <w:iCs/>
          <w:sz w:val="20"/>
          <w:szCs w:val="20"/>
        </w:rPr>
        <w:t xml:space="preserve"> -</w:t>
      </w:r>
      <w:proofErr w:type="spellStart"/>
      <w:r w:rsidRPr="00115167">
        <w:rPr>
          <w:rFonts w:ascii="Century Gothic" w:hAnsi="Century Gothic"/>
          <w:i/>
          <w:iCs/>
          <w:sz w:val="20"/>
          <w:szCs w:val="20"/>
        </w:rPr>
        <w:t>acc</w:t>
      </w:r>
      <w:proofErr w:type="spellEnd"/>
      <w:r w:rsidR="00906E56" w:rsidRPr="00115167">
        <w:rPr>
          <w:rFonts w:ascii="Century Gothic" w:hAnsi="Century Gothic"/>
          <w:i/>
          <w:iCs/>
          <w:sz w:val="20"/>
          <w:szCs w:val="20"/>
        </w:rPr>
        <w:t>=</w:t>
      </w:r>
      <w:proofErr w:type="spellStart"/>
      <w:r w:rsidR="00906E56" w:rsidRPr="00115167">
        <w:rPr>
          <w:rFonts w:ascii="Century Gothic" w:hAnsi="Century Gothic"/>
          <w:i/>
          <w:iCs/>
          <w:sz w:val="20"/>
          <w:szCs w:val="20"/>
        </w:rPr>
        <w:t>gpu</w:t>
      </w:r>
      <w:proofErr w:type="spellEnd"/>
      <w:r w:rsidRPr="00115167">
        <w:rPr>
          <w:rFonts w:ascii="Century Gothic" w:hAnsi="Century Gothic"/>
          <w:i/>
          <w:iCs/>
          <w:sz w:val="20"/>
          <w:szCs w:val="20"/>
        </w:rPr>
        <w:t xml:space="preserve"> -ta=tesla  -</w:t>
      </w:r>
      <w:proofErr w:type="spellStart"/>
      <w:r w:rsidRPr="00115167">
        <w:rPr>
          <w:rFonts w:ascii="Century Gothic" w:hAnsi="Century Gothic"/>
          <w:i/>
          <w:iCs/>
          <w:sz w:val="20"/>
          <w:szCs w:val="20"/>
        </w:rPr>
        <w:t>Minfo</w:t>
      </w:r>
      <w:proofErr w:type="spellEnd"/>
      <w:r w:rsidRPr="00115167">
        <w:rPr>
          <w:rFonts w:ascii="Century Gothic" w:hAnsi="Century Gothic"/>
          <w:i/>
          <w:iCs/>
          <w:sz w:val="20"/>
          <w:szCs w:val="20"/>
        </w:rPr>
        <w:t xml:space="preserve">=all -o </w:t>
      </w:r>
      <w:proofErr w:type="spellStart"/>
      <w:r w:rsidRPr="00115167">
        <w:rPr>
          <w:rFonts w:ascii="Century Gothic" w:hAnsi="Century Gothic"/>
          <w:i/>
          <w:iCs/>
          <w:sz w:val="20"/>
          <w:szCs w:val="20"/>
        </w:rPr>
        <w:t>hello</w:t>
      </w:r>
      <w:proofErr w:type="spellEnd"/>
      <w:r w:rsidRPr="00115167">
        <w:rPr>
          <w:rFonts w:ascii="Century Gothic" w:hAnsi="Century Gothic"/>
          <w:i/>
          <w:iCs/>
          <w:sz w:val="20"/>
          <w:szCs w:val="20"/>
        </w:rPr>
        <w:t xml:space="preserve"> </w:t>
      </w:r>
      <w:proofErr w:type="spellStart"/>
      <w:r w:rsidRPr="00115167">
        <w:rPr>
          <w:rFonts w:ascii="Century Gothic" w:hAnsi="Century Gothic"/>
          <w:i/>
          <w:iCs/>
          <w:sz w:val="20"/>
          <w:szCs w:val="20"/>
        </w:rPr>
        <w:t>hello.c</w:t>
      </w:r>
      <w:proofErr w:type="spellEnd"/>
      <w:r w:rsidRPr="00115167">
        <w:rPr>
          <w:rFonts w:ascii="Century Gothic" w:hAnsi="Century Gothic"/>
          <w:sz w:val="20"/>
          <w:szCs w:val="20"/>
        </w:rPr>
        <w:t>?</w:t>
      </w:r>
    </w:p>
    <w:p w14:paraId="75F1124C" w14:textId="5DC7CE1C" w:rsidR="00E663FB" w:rsidRDefault="00E663FB" w:rsidP="00E663FB">
      <w:pPr>
        <w:pStyle w:val="Prrafodelista"/>
        <w:ind w:left="732" w:firstLine="348"/>
        <w:rPr>
          <w:rFonts w:ascii="Century Gothic" w:hAnsi="Century Gothic"/>
          <w:sz w:val="22"/>
          <w:szCs w:val="22"/>
        </w:rPr>
      </w:pPr>
      <w:r w:rsidRPr="00E663FB">
        <w:rPr>
          <w:rFonts w:ascii="Century Gothic" w:hAnsi="Century Gothic"/>
          <w:sz w:val="22"/>
          <w:szCs w:val="22"/>
        </w:rPr>
        <w:t>La sortida és la següent:</w:t>
      </w:r>
    </w:p>
    <w:p w14:paraId="52F5CE80" w14:textId="77777777" w:rsidR="00E663FB" w:rsidRPr="00E663FB" w:rsidRDefault="00E663FB" w:rsidP="00E663FB">
      <w:pPr>
        <w:pStyle w:val="Prrafodelista"/>
        <w:ind w:left="732" w:firstLine="348"/>
        <w:rPr>
          <w:rFonts w:ascii="Century Gothic" w:hAnsi="Century Gothic"/>
          <w:sz w:val="22"/>
          <w:szCs w:val="22"/>
        </w:rPr>
      </w:pPr>
      <w:proofErr w:type="spellStart"/>
      <w:r w:rsidRPr="00E663FB">
        <w:rPr>
          <w:rFonts w:ascii="Century Gothic" w:hAnsi="Century Gothic"/>
          <w:sz w:val="22"/>
          <w:szCs w:val="22"/>
        </w:rPr>
        <w:t>cpu-bind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=MASK - aolin23, </w:t>
      </w:r>
      <w:proofErr w:type="spellStart"/>
      <w:r w:rsidRPr="00E663FB">
        <w:rPr>
          <w:rFonts w:ascii="Century Gothic" w:hAnsi="Century Gothic"/>
          <w:sz w:val="22"/>
          <w:szCs w:val="22"/>
        </w:rPr>
        <w:t>task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 0  0 [6901]: </w:t>
      </w:r>
      <w:proofErr w:type="spellStart"/>
      <w:r w:rsidRPr="00E663FB">
        <w:rPr>
          <w:rFonts w:ascii="Century Gothic" w:hAnsi="Century Gothic"/>
          <w:sz w:val="22"/>
          <w:szCs w:val="22"/>
        </w:rPr>
        <w:t>mask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0x1 set</w:t>
      </w:r>
    </w:p>
    <w:p w14:paraId="3AFFE070" w14:textId="77777777" w:rsidR="00E663FB" w:rsidRPr="00E663FB" w:rsidRDefault="00E663FB" w:rsidP="00E663FB">
      <w:pPr>
        <w:pStyle w:val="Prrafodelista"/>
        <w:ind w:left="732" w:firstLine="348"/>
        <w:rPr>
          <w:rFonts w:ascii="Century Gothic" w:hAnsi="Century Gothic"/>
          <w:sz w:val="22"/>
          <w:szCs w:val="22"/>
        </w:rPr>
      </w:pPr>
      <w:proofErr w:type="spellStart"/>
      <w:r w:rsidRPr="00E663FB">
        <w:rPr>
          <w:rFonts w:ascii="Century Gothic" w:hAnsi="Century Gothic"/>
          <w:sz w:val="22"/>
          <w:szCs w:val="22"/>
        </w:rPr>
        <w:t>Hello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E663FB">
        <w:rPr>
          <w:rFonts w:ascii="Century Gothic" w:hAnsi="Century Gothic"/>
          <w:sz w:val="22"/>
          <w:szCs w:val="22"/>
        </w:rPr>
        <w:t>world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E663FB">
        <w:rPr>
          <w:rFonts w:ascii="Century Gothic" w:hAnsi="Century Gothic"/>
          <w:sz w:val="22"/>
          <w:szCs w:val="22"/>
        </w:rPr>
        <w:t>from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E663FB">
        <w:rPr>
          <w:rFonts w:ascii="Century Gothic" w:hAnsi="Century Gothic"/>
          <w:sz w:val="22"/>
          <w:szCs w:val="22"/>
        </w:rPr>
        <w:t>OpenACC</w:t>
      </w:r>
      <w:proofErr w:type="spellEnd"/>
    </w:p>
    <w:p w14:paraId="0551FDA9" w14:textId="77777777" w:rsidR="00E663FB" w:rsidRPr="00E663FB" w:rsidRDefault="00E663FB" w:rsidP="00E663FB">
      <w:pPr>
        <w:pStyle w:val="Prrafodelista"/>
        <w:ind w:left="732" w:firstLine="348"/>
        <w:rPr>
          <w:rFonts w:ascii="Century Gothic" w:hAnsi="Century Gothic"/>
          <w:sz w:val="22"/>
          <w:szCs w:val="22"/>
        </w:rPr>
      </w:pPr>
      <w:proofErr w:type="spellStart"/>
      <w:r w:rsidRPr="00E663FB">
        <w:rPr>
          <w:rFonts w:ascii="Century Gothic" w:hAnsi="Century Gothic"/>
          <w:sz w:val="22"/>
          <w:szCs w:val="22"/>
        </w:rPr>
        <w:t>Number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of </w:t>
      </w:r>
      <w:proofErr w:type="spellStart"/>
      <w:r w:rsidRPr="00E663FB">
        <w:rPr>
          <w:rFonts w:ascii="Century Gothic" w:hAnsi="Century Gothic"/>
          <w:sz w:val="22"/>
          <w:szCs w:val="22"/>
        </w:rPr>
        <w:t>available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E663FB">
        <w:rPr>
          <w:rFonts w:ascii="Century Gothic" w:hAnsi="Century Gothic"/>
          <w:sz w:val="22"/>
          <w:szCs w:val="22"/>
        </w:rPr>
        <w:t>OpenACC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E663FB">
        <w:rPr>
          <w:rFonts w:ascii="Century Gothic" w:hAnsi="Century Gothic"/>
          <w:sz w:val="22"/>
          <w:szCs w:val="22"/>
        </w:rPr>
        <w:t>devices</w:t>
      </w:r>
      <w:proofErr w:type="spellEnd"/>
      <w:r w:rsidRPr="00E663FB">
        <w:rPr>
          <w:rFonts w:ascii="Century Gothic" w:hAnsi="Century Gothic"/>
          <w:sz w:val="22"/>
          <w:szCs w:val="22"/>
        </w:rPr>
        <w:t>: 1</w:t>
      </w:r>
    </w:p>
    <w:p w14:paraId="553B02B7" w14:textId="357CEF1F" w:rsidR="00E663FB" w:rsidRPr="00E663FB" w:rsidRDefault="00E663FB" w:rsidP="00E663FB">
      <w:pPr>
        <w:pStyle w:val="Prrafodelista"/>
        <w:ind w:left="732" w:firstLine="348"/>
        <w:rPr>
          <w:rFonts w:ascii="Century Gothic" w:hAnsi="Century Gothic"/>
          <w:sz w:val="22"/>
          <w:szCs w:val="22"/>
        </w:rPr>
      </w:pPr>
      <w:proofErr w:type="spellStart"/>
      <w:r w:rsidRPr="00E663FB">
        <w:rPr>
          <w:rFonts w:ascii="Century Gothic" w:hAnsi="Century Gothic"/>
          <w:sz w:val="22"/>
          <w:szCs w:val="22"/>
        </w:rPr>
        <w:t>Type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of </w:t>
      </w:r>
      <w:proofErr w:type="spellStart"/>
      <w:r w:rsidRPr="00E663FB">
        <w:rPr>
          <w:rFonts w:ascii="Century Gothic" w:hAnsi="Century Gothic"/>
          <w:sz w:val="22"/>
          <w:szCs w:val="22"/>
        </w:rPr>
        <w:t>available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E663FB">
        <w:rPr>
          <w:rFonts w:ascii="Century Gothic" w:hAnsi="Century Gothic"/>
          <w:sz w:val="22"/>
          <w:szCs w:val="22"/>
        </w:rPr>
        <w:t>OpenACC</w:t>
      </w:r>
      <w:proofErr w:type="spellEnd"/>
      <w:r w:rsidRPr="00E663FB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E663FB">
        <w:rPr>
          <w:rFonts w:ascii="Century Gothic" w:hAnsi="Century Gothic"/>
          <w:sz w:val="22"/>
          <w:szCs w:val="22"/>
        </w:rPr>
        <w:t>devices</w:t>
      </w:r>
      <w:proofErr w:type="spellEnd"/>
      <w:r w:rsidRPr="00E663FB">
        <w:rPr>
          <w:rFonts w:ascii="Century Gothic" w:hAnsi="Century Gothic"/>
          <w:sz w:val="22"/>
          <w:szCs w:val="22"/>
        </w:rPr>
        <w:t>: 4</w:t>
      </w:r>
    </w:p>
    <w:p w14:paraId="59E25E56" w14:textId="77777777" w:rsidR="00CB4456" w:rsidRPr="00115167" w:rsidRDefault="00CB4456" w:rsidP="00CB4456">
      <w:pPr>
        <w:rPr>
          <w:rFonts w:ascii="Century Gothic" w:hAnsi="Century Gothic"/>
          <w:sz w:val="20"/>
          <w:szCs w:val="20"/>
        </w:rPr>
      </w:pPr>
    </w:p>
    <w:p w14:paraId="2B9EF706" w14:textId="15773AD3" w:rsidR="009661AB" w:rsidRDefault="009661AB" w:rsidP="009661AB">
      <w:pPr>
        <w:pStyle w:val="Prrafodelista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115167">
        <w:rPr>
          <w:rFonts w:ascii="Century Gothic" w:hAnsi="Century Gothic"/>
          <w:sz w:val="20"/>
          <w:szCs w:val="20"/>
        </w:rPr>
        <w:t>Quina és la funcionalitat de la directiva #ifdef-[#else]-#endif?</w:t>
      </w:r>
    </w:p>
    <w:p w14:paraId="318DA312" w14:textId="0D339B5F" w:rsidR="00461FD5" w:rsidRPr="003109C1" w:rsidRDefault="00461FD5" w:rsidP="0005618D">
      <w:pPr>
        <w:ind w:left="1080"/>
        <w:rPr>
          <w:rFonts w:ascii="Century Gothic" w:eastAsia="Times New Roman" w:hAnsi="Century Gothic" w:cs="Courier New"/>
          <w:sz w:val="20"/>
          <w:szCs w:val="20"/>
          <w:u w:val="single"/>
          <w:bdr w:val="none" w:sz="0" w:space="0" w:color="auto" w:frame="1"/>
          <w:shd w:val="clear" w:color="auto" w:fill="FFFFFF"/>
          <w:lang w:eastAsia="es-ES_tradnl"/>
        </w:rPr>
      </w:pPr>
      <w:r>
        <w:rPr>
          <w:rFonts w:ascii="Century Gothic" w:hAnsi="Century Gothic"/>
        </w:rPr>
        <w:t>Controlar el que fa el programa segons estigui definida o no</w:t>
      </w:r>
      <w:r w:rsidR="0005618D">
        <w:rPr>
          <w:rFonts w:ascii="Century Gothic" w:hAnsi="Century Gothic"/>
        </w:rPr>
        <w:t xml:space="preserve"> una certa variable</w:t>
      </w: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r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  <w:t>(en aquest cas en concret</w:t>
      </w:r>
      <w:r w:rsidR="0005618D"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  <w:t>, _</w:t>
      </w:r>
      <w:r w:rsidR="0005618D"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OPENACC</w:t>
      </w:r>
      <w:r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  <w:t xml:space="preserve">). En cas que ho estigui, farà </w:t>
      </w:r>
      <w:proofErr w:type="spellStart"/>
      <w:r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  <w:t>l’include</w:t>
      </w:r>
      <w:proofErr w:type="spellEnd"/>
      <w:r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  <w:t xml:space="preserve"> de </w:t>
      </w:r>
      <w:proofErr w:type="spellStart"/>
      <w:r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  <w:t>OpenAcc</w:t>
      </w:r>
      <w:proofErr w:type="spellEnd"/>
      <w:r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  <w:t xml:space="preserve"> i els </w:t>
      </w:r>
      <w:proofErr w:type="spellStart"/>
      <w:r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  <w:t>prints</w:t>
      </w:r>
      <w:proofErr w:type="spellEnd"/>
      <w:r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3109C1"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  <w:t xml:space="preserve">dins del </w:t>
      </w:r>
      <w:r w:rsidR="003109C1"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#ifdef _OPENACC</w:t>
      </w:r>
      <w:r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  <w:t xml:space="preserve">. En cas contrari, imprimirà per pantalla el missatge </w:t>
      </w: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“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Code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compiled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without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OpenACC</w:t>
      </w:r>
      <w:proofErr w:type="spellEnd"/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”.</w:t>
      </w:r>
    </w:p>
    <w:p w14:paraId="1A186448" w14:textId="21B5B525" w:rsidR="00461FD5" w:rsidRPr="00461FD5" w:rsidRDefault="00461FD5" w:rsidP="00461FD5">
      <w:pPr>
        <w:pStyle w:val="Prrafodelista"/>
        <w:ind w:left="1080"/>
        <w:rPr>
          <w:rFonts w:ascii="Century Gothic" w:hAnsi="Century Gothic"/>
        </w:rPr>
      </w:pPr>
    </w:p>
    <w:p w14:paraId="6F19E822" w14:textId="742222BC" w:rsidR="002D3802" w:rsidRPr="00115167" w:rsidRDefault="009661AB" w:rsidP="002D3802">
      <w:pPr>
        <w:pStyle w:val="Prrafodelista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115167">
        <w:rPr>
          <w:rFonts w:ascii="Century Gothic" w:hAnsi="Century Gothic"/>
          <w:sz w:val="20"/>
          <w:szCs w:val="20"/>
        </w:rPr>
        <w:t xml:space="preserve">Què ens indica la macro </w:t>
      </w:r>
      <w:r w:rsidRPr="00115167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_OPENACC</w:t>
      </w:r>
      <w:r w:rsidRPr="00115167">
        <w:rPr>
          <w:rFonts w:ascii="Century Gothic" w:hAnsi="Century Gothic"/>
          <w:sz w:val="20"/>
          <w:szCs w:val="20"/>
        </w:rPr>
        <w:t>?</w:t>
      </w:r>
    </w:p>
    <w:p w14:paraId="7ED5CB38" w14:textId="6A4B86E4" w:rsidR="00747918" w:rsidRPr="00E663FB" w:rsidRDefault="00E663FB" w:rsidP="00E663FB">
      <w:pPr>
        <w:ind w:left="1080"/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</w:pPr>
      <w:r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  <w:t xml:space="preserve">Que s’està usant </w:t>
      </w:r>
      <w:proofErr w:type="spellStart"/>
      <w:r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  <w:t>OpenAcc</w:t>
      </w:r>
      <w:proofErr w:type="spellEnd"/>
      <w:r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461FD5"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  <w:t xml:space="preserve">(en el cas que estigui definit) </w:t>
      </w:r>
      <w:r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  <w:t>o no</w:t>
      </w:r>
      <w:r w:rsidR="00461FD5">
        <w:rPr>
          <w:rFonts w:ascii="Century Gothic" w:eastAsia="Times New Roman" w:hAnsi="Century Gothic" w:cs="Courier New"/>
          <w:bdr w:val="none" w:sz="0" w:space="0" w:color="auto" w:frame="1"/>
          <w:shd w:val="clear" w:color="auto" w:fill="FFFFFF"/>
          <w:lang w:eastAsia="es-ES_tradnl"/>
        </w:rPr>
        <w:t xml:space="preserve"> (en cas contrari).</w:t>
      </w:r>
    </w:p>
    <w:p w14:paraId="6D191BBF" w14:textId="77777777" w:rsidR="009661AB" w:rsidRPr="00115167" w:rsidRDefault="009661AB" w:rsidP="00971BCD">
      <w:pPr>
        <w:rPr>
          <w:rFonts w:ascii="Century Gothic" w:eastAsia="Times New Roman" w:hAnsi="Century Gothic" w:cs="Courier New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68F904C6" w14:textId="1FF899B8" w:rsidR="00531030" w:rsidRPr="00115167" w:rsidRDefault="004C5A72" w:rsidP="005042FB">
      <w:pPr>
        <w:pStyle w:val="Prrafodelista"/>
        <w:numPr>
          <w:ilvl w:val="0"/>
          <w:numId w:val="1"/>
        </w:numPr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Directives bàsiques. Per el següent codi, escriviu el bucle necessari per fer la suma dels vectors i genereu </w:t>
      </w:r>
      <w:r w:rsidR="00CB4456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tres</w:t>
      </w:r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versions paral·leles, una fent servir la directiva </w:t>
      </w:r>
      <w:proofErr w:type="spellStart"/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kernels</w:t>
      </w:r>
      <w:proofErr w:type="spellEnd"/>
      <w:r w:rsidR="00CB4456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, una</w:t>
      </w:r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fent servir la directiva </w:t>
      </w:r>
      <w:proofErr w:type="spellStart"/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parallel</w:t>
      </w:r>
      <w:proofErr w:type="spellEnd"/>
      <w:r w:rsidR="00260465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(feu servir la directiva sense cap altra clàusula)</w:t>
      </w:r>
      <w:r w:rsidR="00CB4456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i  una darrera programant un </w:t>
      </w:r>
      <w:proofErr w:type="spellStart"/>
      <w:r w:rsidR="00CB4456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kernel</w:t>
      </w:r>
      <w:proofErr w:type="spellEnd"/>
      <w:r w:rsidR="00CB4456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de CUDA per fer la suma (cada </w:t>
      </w:r>
      <w:proofErr w:type="spellStart"/>
      <w:r w:rsidR="00CB4456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thread</w:t>
      </w:r>
      <w:proofErr w:type="spellEnd"/>
      <w:r w:rsidR="00CB4456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calcula un sol element del resultat)</w:t>
      </w:r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. Executeu les </w:t>
      </w:r>
      <w:r w:rsidR="00CB4456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tres</w:t>
      </w:r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versions </w:t>
      </w:r>
      <w:r w:rsidR="00260465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obtenint dades d’anàlisi de rendiment</w:t>
      </w:r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.</w:t>
      </w:r>
    </w:p>
    <w:p w14:paraId="3F3BE884" w14:textId="77777777" w:rsidR="00CB4456" w:rsidRPr="00BB06A5" w:rsidRDefault="00CB4456" w:rsidP="00CB4456">
      <w:pPr>
        <w:pStyle w:val="Prrafodelista"/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29D6B04F" w14:textId="6CA7153C" w:rsidR="005042FB" w:rsidRDefault="006325EC" w:rsidP="00531030">
      <w:pPr>
        <w:pStyle w:val="Prrafodelista"/>
        <w:rPr>
          <w:rFonts w:ascii="Courier New" w:eastAsia="Times New Roman" w:hAnsi="Courier New" w:cs="Courier New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  <w:r w:rsidRPr="006325EC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//Arxiu </w:t>
      </w:r>
      <w:proofErr w:type="spellStart"/>
      <w:r w:rsidR="004C5A72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sum</w:t>
      </w:r>
      <w:r w:rsidRPr="006325EC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.c</w:t>
      </w:r>
      <w:proofErr w:type="spellEnd"/>
      <w:r w:rsidR="00531030">
        <w:rPr>
          <w:rFonts w:ascii="Courier New" w:eastAsia="Times New Roman" w:hAnsi="Courier New" w:cs="Courier New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  <w:t xml:space="preserve"> </w:t>
      </w:r>
    </w:p>
    <w:p w14:paraId="18F246BD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</w:t>
      </w: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include &lt;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stdio.h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&gt;</w:t>
      </w:r>
    </w:p>
    <w:p w14:paraId="21907676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#ifdef _OPENACC</w:t>
      </w:r>
    </w:p>
    <w:p w14:paraId="3E1D5061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#include &lt;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openacc.h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&gt;</w:t>
      </w:r>
    </w:p>
    <w:p w14:paraId="05A165F8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#endif</w:t>
      </w:r>
    </w:p>
    <w:p w14:paraId="1BD18E92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515748B6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#define NX 102400</w:t>
      </w:r>
    </w:p>
    <w:p w14:paraId="1C8D4782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72FD1473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int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main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void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</w:t>
      </w:r>
    </w:p>
    <w:p w14:paraId="720671E4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{</w:t>
      </w:r>
    </w:p>
    <w:p w14:paraId="7C4C2A3E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double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vecA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[NX],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vecB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[NX],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vecC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[NX];</w:t>
      </w:r>
    </w:p>
    <w:p w14:paraId="10FD7474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double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sum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;</w:t>
      </w:r>
    </w:p>
    <w:p w14:paraId="66693737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int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i;</w:t>
      </w:r>
    </w:p>
    <w:p w14:paraId="3811336E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/*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Initialization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of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the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vectors */</w:t>
      </w:r>
    </w:p>
    <w:p w14:paraId="06EEC547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for (i = 0; i &lt; NX; i++) {</w:t>
      </w:r>
    </w:p>
    <w:p w14:paraId="1112DEC2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vecA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[i] = 1.0 / ((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double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 (NX - i));</w:t>
      </w:r>
    </w:p>
    <w:p w14:paraId="1BF8612A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vecB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[i] =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vecA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[i] *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vecA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[i];</w:t>
      </w:r>
    </w:p>
    <w:p w14:paraId="7B04E331" w14:textId="065BB2AB" w:rsidR="004C5A72" w:rsidRPr="004C5A72" w:rsidRDefault="004C5A72" w:rsidP="00887AD7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}</w:t>
      </w:r>
    </w:p>
    <w:p w14:paraId="058CDA2C" w14:textId="77777777" w:rsidR="004C5A72" w:rsidRPr="00887AD7" w:rsidRDefault="004C5A72" w:rsidP="004C5A72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/* TODO:</w:t>
      </w:r>
    </w:p>
    <w:p w14:paraId="079A77C5" w14:textId="77777777" w:rsidR="004C5A72" w:rsidRPr="00887AD7" w:rsidRDefault="004C5A72" w:rsidP="004C5A72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 * </w:t>
      </w:r>
      <w:proofErr w:type="spellStart"/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Implement</w:t>
      </w:r>
      <w:proofErr w:type="spellEnd"/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vector </w:t>
      </w:r>
      <w:proofErr w:type="spellStart"/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addition</w:t>
      </w:r>
      <w:proofErr w:type="spellEnd"/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on </w:t>
      </w:r>
      <w:proofErr w:type="spellStart"/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device</w:t>
      </w:r>
      <w:proofErr w:type="spellEnd"/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with</w:t>
      </w:r>
      <w:proofErr w:type="spellEnd"/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OpenACC</w:t>
      </w:r>
      <w:proofErr w:type="spellEnd"/>
    </w:p>
    <w:p w14:paraId="4BF1735E" w14:textId="77777777" w:rsidR="004C5A72" w:rsidRPr="00887AD7" w:rsidRDefault="004C5A72" w:rsidP="004C5A72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 * </w:t>
      </w:r>
      <w:proofErr w:type="spellStart"/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vecC</w:t>
      </w:r>
      <w:proofErr w:type="spellEnd"/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= </w:t>
      </w:r>
      <w:proofErr w:type="spellStart"/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vecA</w:t>
      </w:r>
      <w:proofErr w:type="spellEnd"/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+ </w:t>
      </w:r>
      <w:proofErr w:type="spellStart"/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vecB</w:t>
      </w:r>
      <w:proofErr w:type="spellEnd"/>
    </w:p>
    <w:p w14:paraId="23D00F7F" w14:textId="06E201A6" w:rsidR="004C5A72" w:rsidRPr="00887AD7" w:rsidRDefault="004C5A72" w:rsidP="00887AD7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lastRenderedPageBreak/>
        <w:t xml:space="preserve">     */</w:t>
      </w:r>
    </w:p>
    <w:p w14:paraId="7FEF45FD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sum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= 0.0;</w:t>
      </w:r>
    </w:p>
    <w:p w14:paraId="195CE65C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/*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Compute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the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check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value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*/</w:t>
      </w:r>
    </w:p>
    <w:p w14:paraId="1BFE1D2F" w14:textId="1E94CE40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for (i = 0; i &lt; NX; i++) </w:t>
      </w:r>
    </w:p>
    <w:p w14:paraId="190DD6C9" w14:textId="799FB8AF" w:rsidR="004C5A72" w:rsidRPr="004C5A72" w:rsidRDefault="004C5A72" w:rsidP="00115167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sum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+=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vecC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[i];</w:t>
      </w:r>
    </w:p>
    <w:p w14:paraId="622DE460" w14:textId="449913A4" w:rsidR="004C5A72" w:rsidRPr="004C5A72" w:rsidRDefault="004C5A72" w:rsidP="00115167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printf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("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Reduction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sum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: %18.16f\n",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sum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);</w:t>
      </w:r>
    </w:p>
    <w:p w14:paraId="159F2300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return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0;</w:t>
      </w:r>
    </w:p>
    <w:p w14:paraId="06E8F8A7" w14:textId="7853F002" w:rsid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}</w:t>
      </w:r>
    </w:p>
    <w:p w14:paraId="472B77AF" w14:textId="77777777" w:rsidR="00CB4456" w:rsidRPr="004C5A72" w:rsidRDefault="00CB4456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69A9E4F0" w14:textId="3E28C801" w:rsidR="00FF6092" w:rsidRPr="00115167" w:rsidRDefault="00260465" w:rsidP="00CB4456">
      <w:pPr>
        <w:pStyle w:val="Prrafodelista"/>
        <w:numPr>
          <w:ilvl w:val="2"/>
          <w:numId w:val="5"/>
        </w:numPr>
        <w:rPr>
          <w:rFonts w:ascii="Century Gothic" w:hAnsi="Century Gothic"/>
          <w:sz w:val="20"/>
          <w:szCs w:val="20"/>
        </w:rPr>
      </w:pPr>
      <w:r w:rsidRPr="00115167">
        <w:rPr>
          <w:rFonts w:ascii="Century Gothic" w:hAnsi="Century Gothic"/>
          <w:sz w:val="20"/>
          <w:szCs w:val="20"/>
        </w:rPr>
        <w:t xml:space="preserve">A partir de les dades obtingudes pel </w:t>
      </w:r>
      <w:proofErr w:type="spellStart"/>
      <w:r w:rsidR="00906E56" w:rsidRPr="00115167">
        <w:rPr>
          <w:rFonts w:ascii="Century Gothic" w:hAnsi="Century Gothic"/>
          <w:sz w:val="20"/>
          <w:szCs w:val="20"/>
        </w:rPr>
        <w:t>nv</w:t>
      </w:r>
      <w:r w:rsidRPr="00115167">
        <w:rPr>
          <w:rFonts w:ascii="Century Gothic" w:hAnsi="Century Gothic"/>
          <w:sz w:val="20"/>
          <w:szCs w:val="20"/>
        </w:rPr>
        <w:t>prof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. Com és la graella de </w:t>
      </w:r>
      <w:proofErr w:type="spellStart"/>
      <w:r w:rsidRPr="00115167">
        <w:rPr>
          <w:rFonts w:ascii="Century Gothic" w:hAnsi="Century Gothic"/>
          <w:sz w:val="20"/>
          <w:szCs w:val="20"/>
        </w:rPr>
        <w:t>threads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generada en cada cas (</w:t>
      </w:r>
      <w:proofErr w:type="spellStart"/>
      <w:r w:rsidRPr="00115167">
        <w:rPr>
          <w:rFonts w:ascii="Century Gothic" w:hAnsi="Century Gothic"/>
          <w:sz w:val="20"/>
          <w:szCs w:val="20"/>
        </w:rPr>
        <w:t>kernels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i </w:t>
      </w:r>
      <w:proofErr w:type="spellStart"/>
      <w:r w:rsidRPr="00115167">
        <w:rPr>
          <w:rFonts w:ascii="Century Gothic" w:hAnsi="Century Gothic"/>
          <w:sz w:val="20"/>
          <w:szCs w:val="20"/>
        </w:rPr>
        <w:t>parallel</w:t>
      </w:r>
      <w:proofErr w:type="spellEnd"/>
      <w:r w:rsidRPr="00115167">
        <w:rPr>
          <w:rFonts w:ascii="Century Gothic" w:hAnsi="Century Gothic"/>
          <w:sz w:val="20"/>
          <w:szCs w:val="20"/>
        </w:rPr>
        <w:t>)</w:t>
      </w:r>
      <w:r w:rsidR="005042FB" w:rsidRPr="00115167">
        <w:rPr>
          <w:rFonts w:ascii="Century Gothic" w:hAnsi="Century Gothic"/>
          <w:sz w:val="20"/>
          <w:szCs w:val="20"/>
        </w:rPr>
        <w:t>?</w:t>
      </w:r>
      <w:r w:rsidRPr="00115167">
        <w:rPr>
          <w:rFonts w:ascii="Century Gothic" w:hAnsi="Century Gothic"/>
          <w:sz w:val="20"/>
          <w:szCs w:val="20"/>
        </w:rPr>
        <w:t xml:space="preserve"> Quants elements de </w:t>
      </w:r>
      <w:proofErr w:type="spellStart"/>
      <w:r w:rsidRPr="00115167">
        <w:rPr>
          <w:rFonts w:ascii="Century Gothic" w:hAnsi="Century Gothic"/>
          <w:sz w:val="20"/>
          <w:szCs w:val="20"/>
        </w:rPr>
        <w:t>l’array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115167">
        <w:rPr>
          <w:rFonts w:ascii="Century Gothic" w:hAnsi="Century Gothic"/>
          <w:sz w:val="20"/>
          <w:szCs w:val="20"/>
        </w:rPr>
        <w:t>v</w:t>
      </w:r>
      <w:r w:rsidR="006E74D1" w:rsidRPr="00115167">
        <w:rPr>
          <w:rFonts w:ascii="Century Gothic" w:hAnsi="Century Gothic"/>
          <w:sz w:val="20"/>
          <w:szCs w:val="20"/>
        </w:rPr>
        <w:t>e</w:t>
      </w:r>
      <w:r w:rsidRPr="00115167">
        <w:rPr>
          <w:rFonts w:ascii="Century Gothic" w:hAnsi="Century Gothic"/>
          <w:sz w:val="20"/>
          <w:szCs w:val="20"/>
        </w:rPr>
        <w:t>cC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calcula cada </w:t>
      </w:r>
      <w:proofErr w:type="spellStart"/>
      <w:r w:rsidRPr="00115167">
        <w:rPr>
          <w:rFonts w:ascii="Century Gothic" w:hAnsi="Century Gothic"/>
          <w:sz w:val="20"/>
          <w:szCs w:val="20"/>
        </w:rPr>
        <w:t>thread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en cada cas? D’acord amb els temps de còmput (només de còmput), quina és la millor decisió?</w:t>
      </w:r>
    </w:p>
    <w:p w14:paraId="6DF736FF" w14:textId="4E59A224" w:rsidR="004F3B5F" w:rsidRDefault="004F3B5F" w:rsidP="004F3B5F">
      <w:pPr>
        <w:pStyle w:val="Prrafodelista"/>
        <w:ind w:left="1080"/>
        <w:rPr>
          <w:rFonts w:ascii="Century Gothic" w:hAnsi="Century Gothic"/>
          <w:sz w:val="20"/>
          <w:szCs w:val="20"/>
        </w:rPr>
      </w:pPr>
    </w:p>
    <w:p w14:paraId="5FAE1791" w14:textId="3344AC9B" w:rsidR="00B063FB" w:rsidRDefault="00B063FB" w:rsidP="004F3B5F">
      <w:pPr>
        <w:pStyle w:val="Prrafodelista"/>
        <w:ind w:left="1080"/>
        <w:rPr>
          <w:noProof/>
        </w:rPr>
      </w:pPr>
      <w:r w:rsidRPr="00B063FB">
        <w:rPr>
          <w:rFonts w:ascii="Century Gothic" w:hAnsi="Century Gothic"/>
        </w:rPr>
        <w:t xml:space="preserve">Amb el cas </w:t>
      </w:r>
      <w:proofErr w:type="spellStart"/>
      <w:r w:rsidRPr="00B063FB">
        <w:rPr>
          <w:rFonts w:ascii="Century Gothic" w:hAnsi="Century Gothic"/>
        </w:rPr>
        <w:t>kernels</w:t>
      </w:r>
      <w:proofErr w:type="spellEnd"/>
      <w:r w:rsidRPr="00B063FB">
        <w:rPr>
          <w:rFonts w:ascii="Century Gothic" w:hAnsi="Century Gothic"/>
        </w:rPr>
        <w:t>:</w:t>
      </w:r>
      <w:r w:rsidRPr="00B063FB">
        <w:rPr>
          <w:noProof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3D8CA2B2" wp14:editId="3C416175">
            <wp:extent cx="5396230" cy="542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E5CF" w14:textId="77777777" w:rsidR="00A74D6A" w:rsidRPr="00A74D6A" w:rsidRDefault="00A74D6A" w:rsidP="004F3B5F">
      <w:pPr>
        <w:pStyle w:val="Prrafodelista"/>
        <w:ind w:left="1080"/>
        <w:rPr>
          <w:rFonts w:ascii="Century Gothic" w:hAnsi="Century Gothic"/>
          <w:sz w:val="20"/>
          <w:szCs w:val="20"/>
        </w:rPr>
      </w:pPr>
      <w:r w:rsidRPr="00A74D6A">
        <w:rPr>
          <w:rFonts w:ascii="Century Gothic" w:hAnsi="Century Gothic"/>
          <w:sz w:val="20"/>
          <w:szCs w:val="20"/>
        </w:rPr>
        <w:t>Veiem que s’utilitzen 800 grids amb 128 blocs (800x128 = 102400). Com sabem que l’array vecC té 102400 elements, deduïm que cada thread calcula 1 element de l’array.</w:t>
      </w:r>
    </w:p>
    <w:p w14:paraId="6C9E8DBF" w14:textId="1006403C" w:rsidR="00B063FB" w:rsidRPr="00A74D6A" w:rsidRDefault="00A74D6A" w:rsidP="004F3B5F">
      <w:pPr>
        <w:pStyle w:val="Prrafodelista"/>
        <w:ind w:left="1080"/>
        <w:rPr>
          <w:rFonts w:ascii="Century Gothic" w:hAnsi="Century Gothic"/>
        </w:rPr>
      </w:pPr>
      <w:r w:rsidRPr="00A74D6A">
        <w:rPr>
          <w:rFonts w:ascii="Century Gothic" w:hAnsi="Century Gothic"/>
        </w:rPr>
        <w:t xml:space="preserve"> </w:t>
      </w:r>
    </w:p>
    <w:p w14:paraId="304C8C5C" w14:textId="742A1480" w:rsidR="00B063FB" w:rsidRDefault="00B063FB" w:rsidP="004F3B5F">
      <w:pPr>
        <w:pStyle w:val="Prrafodelista"/>
        <w:ind w:left="1080"/>
        <w:rPr>
          <w:rFonts w:ascii="Century Gothic" w:hAnsi="Century Gothic"/>
        </w:rPr>
      </w:pPr>
      <w:r w:rsidRPr="00B063FB">
        <w:rPr>
          <w:rFonts w:ascii="Century Gothic" w:hAnsi="Century Gothic"/>
        </w:rPr>
        <w:t xml:space="preserve">Amb el cas </w:t>
      </w:r>
      <w:proofErr w:type="spellStart"/>
      <w:r w:rsidRPr="00B063FB">
        <w:rPr>
          <w:rFonts w:ascii="Century Gothic" w:hAnsi="Century Gothic"/>
        </w:rPr>
        <w:t>parallel</w:t>
      </w:r>
      <w:proofErr w:type="spellEnd"/>
      <w:r w:rsidRPr="00B063FB">
        <w:rPr>
          <w:rFonts w:ascii="Century Gothic" w:hAnsi="Century Gothic"/>
        </w:rPr>
        <w:t>:</w:t>
      </w:r>
    </w:p>
    <w:p w14:paraId="6B4D2A5A" w14:textId="78351FB5" w:rsidR="00B063FB" w:rsidRPr="00583675" w:rsidRDefault="00583675" w:rsidP="00583675">
      <w:pPr>
        <w:pStyle w:val="Prrafodelista"/>
        <w:ind w:left="1080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5A281705" wp14:editId="16CDDDF1">
            <wp:extent cx="5396230" cy="6203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0F0F" w14:textId="663275AC" w:rsidR="00B063FB" w:rsidRDefault="00A74D6A" w:rsidP="004F3B5F">
      <w:pPr>
        <w:pStyle w:val="Prrafodelista"/>
        <w:ind w:left="1080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</w:rPr>
        <w:t xml:space="preserve">Veiem que s’utilitza 1 </w:t>
      </w:r>
      <w:proofErr w:type="spellStart"/>
      <w:r>
        <w:rPr>
          <w:rFonts w:ascii="Century Gothic" w:hAnsi="Century Gothic"/>
          <w:sz w:val="20"/>
          <w:szCs w:val="20"/>
        </w:rPr>
        <w:t>grid</w:t>
      </w:r>
      <w:proofErr w:type="spellEnd"/>
      <w:r>
        <w:rPr>
          <w:rFonts w:ascii="Century Gothic" w:hAnsi="Century Gothic"/>
          <w:sz w:val="20"/>
          <w:szCs w:val="20"/>
        </w:rPr>
        <w:t xml:space="preserve"> amb 128 blocs, pel que deduïm que 102400/128 = 800, cada </w:t>
      </w:r>
      <w:proofErr w:type="spellStart"/>
      <w:r>
        <w:rPr>
          <w:rFonts w:ascii="Century Gothic" w:hAnsi="Century Gothic"/>
          <w:sz w:val="20"/>
          <w:szCs w:val="20"/>
        </w:rPr>
        <w:t>thread</w:t>
      </w:r>
      <w:proofErr w:type="spellEnd"/>
      <w:r>
        <w:rPr>
          <w:rFonts w:ascii="Century Gothic" w:hAnsi="Century Gothic"/>
          <w:sz w:val="20"/>
          <w:szCs w:val="20"/>
        </w:rPr>
        <w:t xml:space="preserve"> calcula 800 elements de </w:t>
      </w:r>
      <w:proofErr w:type="spellStart"/>
      <w:r>
        <w:rPr>
          <w:rFonts w:ascii="Century Gothic" w:hAnsi="Century Gothic"/>
          <w:sz w:val="20"/>
          <w:szCs w:val="20"/>
        </w:rPr>
        <w:t>l’array</w:t>
      </w:r>
      <w:proofErr w:type="spellEnd"/>
      <w:r>
        <w:rPr>
          <w:rFonts w:ascii="Century Gothic" w:hAnsi="Century Gothic"/>
          <w:sz w:val="20"/>
          <w:szCs w:val="20"/>
        </w:rPr>
        <w:t>.</w:t>
      </w:r>
    </w:p>
    <w:p w14:paraId="38D945E4" w14:textId="025AFFB8" w:rsidR="00C26888" w:rsidRDefault="00C26888" w:rsidP="004F3B5F">
      <w:pPr>
        <w:pStyle w:val="Prrafodelista"/>
        <w:ind w:left="1080"/>
        <w:rPr>
          <w:rFonts w:ascii="Century Gothic" w:hAnsi="Century Gothic"/>
          <w:sz w:val="20"/>
          <w:szCs w:val="20"/>
          <w:u w:val="single"/>
        </w:rPr>
      </w:pPr>
    </w:p>
    <w:p w14:paraId="7810D8AF" w14:textId="68E58F90" w:rsidR="00C26888" w:rsidRPr="00C26888" w:rsidRDefault="00C26888" w:rsidP="004F3B5F">
      <w:pPr>
        <w:pStyle w:val="Prrafodelista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D’acord amb el temps de còmput és molt millor l’opció </w:t>
      </w:r>
      <w:proofErr w:type="spellStart"/>
      <w:r>
        <w:rPr>
          <w:rFonts w:ascii="Century Gothic" w:hAnsi="Century Gothic"/>
          <w:sz w:val="20"/>
          <w:szCs w:val="20"/>
        </w:rPr>
        <w:t>kernels</w:t>
      </w:r>
      <w:proofErr w:type="spellEnd"/>
      <w:r>
        <w:rPr>
          <w:rFonts w:ascii="Century Gothic" w:hAnsi="Century Gothic"/>
          <w:sz w:val="20"/>
          <w:szCs w:val="20"/>
        </w:rPr>
        <w:t xml:space="preserve"> (4.2 segons) que </w:t>
      </w:r>
      <w:proofErr w:type="spellStart"/>
      <w:r>
        <w:rPr>
          <w:rFonts w:ascii="Century Gothic" w:hAnsi="Century Gothic"/>
          <w:sz w:val="20"/>
          <w:szCs w:val="20"/>
        </w:rPr>
        <w:t>parallel</w:t>
      </w:r>
      <w:proofErr w:type="spellEnd"/>
      <w:r>
        <w:rPr>
          <w:rFonts w:ascii="Century Gothic" w:hAnsi="Century Gothic"/>
          <w:sz w:val="20"/>
          <w:szCs w:val="20"/>
        </w:rPr>
        <w:t xml:space="preserve"> (185.9 segons).</w:t>
      </w:r>
    </w:p>
    <w:p w14:paraId="6340B858" w14:textId="77777777" w:rsidR="00B063FB" w:rsidRPr="00115167" w:rsidRDefault="00B063FB" w:rsidP="004F3B5F">
      <w:pPr>
        <w:pStyle w:val="Prrafodelista"/>
        <w:ind w:left="1080"/>
        <w:rPr>
          <w:rFonts w:ascii="Century Gothic" w:hAnsi="Century Gothic"/>
          <w:sz w:val="20"/>
          <w:szCs w:val="20"/>
        </w:rPr>
      </w:pPr>
    </w:p>
    <w:p w14:paraId="4B6C180D" w14:textId="2ECE3C40" w:rsidR="00580C08" w:rsidRPr="00B6551E" w:rsidRDefault="004F3B5F" w:rsidP="004F3B5F">
      <w:pPr>
        <w:pStyle w:val="Prrafodelista"/>
        <w:numPr>
          <w:ilvl w:val="2"/>
          <w:numId w:val="5"/>
        </w:numPr>
        <w:rPr>
          <w:sz w:val="20"/>
          <w:szCs w:val="20"/>
        </w:rPr>
      </w:pPr>
      <w:r w:rsidRPr="00115167">
        <w:rPr>
          <w:rFonts w:ascii="Century Gothic" w:hAnsi="Century Gothic"/>
          <w:sz w:val="20"/>
          <w:szCs w:val="20"/>
        </w:rPr>
        <w:t xml:space="preserve">Genereu una nova versió del </w:t>
      </w:r>
      <w:proofErr w:type="spellStart"/>
      <w:r w:rsidRPr="00115167">
        <w:rPr>
          <w:rFonts w:ascii="Century Gothic" w:hAnsi="Century Gothic"/>
          <w:sz w:val="20"/>
          <w:szCs w:val="20"/>
        </w:rPr>
        <w:t>kernel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de CUDA en la que cada </w:t>
      </w:r>
      <w:proofErr w:type="spellStart"/>
      <w:r w:rsidRPr="00115167">
        <w:rPr>
          <w:rFonts w:ascii="Century Gothic" w:hAnsi="Century Gothic"/>
          <w:sz w:val="20"/>
          <w:szCs w:val="20"/>
        </w:rPr>
        <w:t>thread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sumi dos elements consecutius de </w:t>
      </w:r>
      <w:proofErr w:type="spellStart"/>
      <w:r w:rsidRPr="00115167">
        <w:rPr>
          <w:rFonts w:ascii="Century Gothic" w:hAnsi="Century Gothic"/>
          <w:sz w:val="20"/>
          <w:szCs w:val="20"/>
        </w:rPr>
        <w:t>l’array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i un altre en la que cada </w:t>
      </w:r>
      <w:proofErr w:type="spellStart"/>
      <w:r w:rsidRPr="00115167">
        <w:rPr>
          <w:rFonts w:ascii="Century Gothic" w:hAnsi="Century Gothic"/>
          <w:sz w:val="20"/>
          <w:szCs w:val="20"/>
        </w:rPr>
        <w:t>kernel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sumi dos elements a distància </w:t>
      </w:r>
      <w:proofErr w:type="spellStart"/>
      <w:r w:rsidRPr="00115167">
        <w:rPr>
          <w:rFonts w:ascii="Century Gothic" w:hAnsi="Century Gothic"/>
          <w:sz w:val="20"/>
          <w:szCs w:val="20"/>
        </w:rPr>
        <w:t>blockDimx.x</w:t>
      </w:r>
      <w:proofErr w:type="spellEnd"/>
      <w:r w:rsidRPr="00115167">
        <w:rPr>
          <w:rFonts w:ascii="Century Gothic" w:hAnsi="Century Gothic"/>
          <w:sz w:val="20"/>
          <w:szCs w:val="20"/>
        </w:rPr>
        <w:t>. Compari les dades de rendiment de les 3 versions CUDA. Pot explicar les raons per les que obtenim aquests resultats?</w:t>
      </w:r>
    </w:p>
    <w:p w14:paraId="38EA3E70" w14:textId="168B4A5C" w:rsidR="00B6551E" w:rsidRDefault="00B6551E" w:rsidP="00B6551E">
      <w:pPr>
        <w:pStyle w:val="Prrafodelista"/>
        <w:ind w:left="1080"/>
        <w:rPr>
          <w:rFonts w:ascii="Century Gothic" w:hAnsi="Century Gothic"/>
          <w:sz w:val="20"/>
          <w:szCs w:val="20"/>
        </w:rPr>
      </w:pPr>
    </w:p>
    <w:p w14:paraId="78B06843" w14:textId="2685BD48" w:rsidR="00B6551E" w:rsidRDefault="00B6551E" w:rsidP="00B6551E">
      <w:pPr>
        <w:pStyle w:val="Prrafodelista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Versió distància </w:t>
      </w:r>
      <w:proofErr w:type="spellStart"/>
      <w:r>
        <w:rPr>
          <w:rFonts w:ascii="Century Gothic" w:hAnsi="Century Gothic"/>
          <w:sz w:val="20"/>
          <w:szCs w:val="20"/>
        </w:rPr>
        <w:t>blockDimx.x</w:t>
      </w:r>
      <w:proofErr w:type="spellEnd"/>
      <w:r>
        <w:rPr>
          <w:rFonts w:ascii="Century Gothic" w:hAnsi="Century Gothic"/>
          <w:sz w:val="20"/>
          <w:szCs w:val="20"/>
        </w:rPr>
        <w:t xml:space="preserve"> (fitxer sum.cu):</w:t>
      </w:r>
    </w:p>
    <w:p w14:paraId="3CF4F0F7" w14:textId="73BB3A1C" w:rsidR="00B6551E" w:rsidRDefault="00B6551E" w:rsidP="00B6551E">
      <w:pPr>
        <w:pStyle w:val="Prrafodelista"/>
        <w:ind w:left="1080"/>
        <w:rPr>
          <w:sz w:val="20"/>
          <w:szCs w:val="20"/>
        </w:rPr>
      </w:pPr>
      <w:r>
        <w:rPr>
          <w:noProof/>
        </w:rPr>
        <w:drawing>
          <wp:inline distT="0" distB="0" distL="0" distR="0" wp14:anchorId="239F2463" wp14:editId="2B7DDCC5">
            <wp:extent cx="5396230" cy="483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44E5" w14:textId="5BAD07CA" w:rsidR="00B6551E" w:rsidRDefault="00B6551E" w:rsidP="00B6551E">
      <w:pPr>
        <w:pStyle w:val="Prrafodelista"/>
        <w:ind w:left="1080"/>
        <w:rPr>
          <w:sz w:val="20"/>
          <w:szCs w:val="20"/>
        </w:rPr>
      </w:pPr>
    </w:p>
    <w:p w14:paraId="1810C14D" w14:textId="75C6C0CE" w:rsidR="00B6551E" w:rsidRDefault="00B6551E" w:rsidP="00B6551E">
      <w:pPr>
        <w:pStyle w:val="Prrafodelista"/>
        <w:ind w:left="1080"/>
        <w:rPr>
          <w:rFonts w:ascii="Century Gothic" w:hAnsi="Century Gothic"/>
          <w:sz w:val="20"/>
          <w:szCs w:val="20"/>
        </w:rPr>
      </w:pPr>
      <w:r w:rsidRPr="00B6551E">
        <w:rPr>
          <w:rFonts w:ascii="Century Gothic" w:hAnsi="Century Gothic"/>
          <w:sz w:val="20"/>
          <w:szCs w:val="20"/>
        </w:rPr>
        <w:t xml:space="preserve">Veiem que s’utilitzen 200 </w:t>
      </w:r>
      <w:proofErr w:type="spellStart"/>
      <w:r w:rsidRPr="00B6551E">
        <w:rPr>
          <w:rFonts w:ascii="Century Gothic" w:hAnsi="Century Gothic"/>
          <w:sz w:val="20"/>
          <w:szCs w:val="20"/>
        </w:rPr>
        <w:t>grids</w:t>
      </w:r>
      <w:proofErr w:type="spellEnd"/>
      <w:r w:rsidRPr="00B6551E">
        <w:rPr>
          <w:rFonts w:ascii="Century Gothic" w:hAnsi="Century Gothic"/>
          <w:sz w:val="20"/>
          <w:szCs w:val="20"/>
        </w:rPr>
        <w:t xml:space="preserve"> amb 512 blocs, pel que deduïm que cada </w:t>
      </w:r>
      <w:proofErr w:type="spellStart"/>
      <w:r w:rsidRPr="00B6551E">
        <w:rPr>
          <w:rFonts w:ascii="Century Gothic" w:hAnsi="Century Gothic"/>
          <w:sz w:val="20"/>
          <w:szCs w:val="20"/>
        </w:rPr>
        <w:t>thread</w:t>
      </w:r>
      <w:proofErr w:type="spellEnd"/>
      <w:r w:rsidRPr="00B6551E">
        <w:rPr>
          <w:rFonts w:ascii="Century Gothic" w:hAnsi="Century Gothic"/>
          <w:sz w:val="20"/>
          <w:szCs w:val="20"/>
        </w:rPr>
        <w:t xml:space="preserve"> calcula 1 element de </w:t>
      </w:r>
      <w:proofErr w:type="spellStart"/>
      <w:r w:rsidRPr="00B6551E">
        <w:rPr>
          <w:rFonts w:ascii="Century Gothic" w:hAnsi="Century Gothic"/>
          <w:sz w:val="20"/>
          <w:szCs w:val="20"/>
        </w:rPr>
        <w:t>l’array</w:t>
      </w:r>
      <w:proofErr w:type="spellEnd"/>
      <w:r w:rsidRPr="00B6551E">
        <w:rPr>
          <w:rFonts w:ascii="Century Gothic" w:hAnsi="Century Gothic"/>
          <w:sz w:val="20"/>
          <w:szCs w:val="20"/>
        </w:rPr>
        <w:t>.</w:t>
      </w:r>
      <w:r>
        <w:rPr>
          <w:rFonts w:ascii="Century Gothic" w:hAnsi="Century Gothic"/>
          <w:sz w:val="20"/>
          <w:szCs w:val="20"/>
        </w:rPr>
        <w:t xml:space="preserve"> </w:t>
      </w:r>
    </w:p>
    <w:p w14:paraId="0E14FCDE" w14:textId="56358792" w:rsidR="00B6551E" w:rsidRDefault="00B6551E" w:rsidP="00B6551E">
      <w:pPr>
        <w:pStyle w:val="Prrafodelista"/>
        <w:ind w:left="1080"/>
        <w:rPr>
          <w:rFonts w:ascii="Century Gothic" w:hAnsi="Century Gothic"/>
          <w:sz w:val="20"/>
          <w:szCs w:val="20"/>
        </w:rPr>
      </w:pPr>
    </w:p>
    <w:p w14:paraId="5E9ECB59" w14:textId="7240816D" w:rsidR="00B6551E" w:rsidRDefault="00B6551E" w:rsidP="00B6551E">
      <w:pPr>
        <w:pStyle w:val="Prrafodelista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Versió dos elements consecutius (fitxer sum2.cu):</w:t>
      </w:r>
    </w:p>
    <w:p w14:paraId="2FB22F34" w14:textId="27D23070" w:rsidR="00B6551E" w:rsidRDefault="00B6551E" w:rsidP="00B6551E">
      <w:pPr>
        <w:pStyle w:val="Prrafodelista"/>
        <w:ind w:left="1080"/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inline distT="0" distB="0" distL="0" distR="0" wp14:anchorId="7B15B305" wp14:editId="047F6F01">
            <wp:extent cx="5396230" cy="5003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FF92" w14:textId="19915770" w:rsidR="00B6551E" w:rsidRDefault="00B6551E" w:rsidP="00B6551E">
      <w:pPr>
        <w:pStyle w:val="Prrafodelista"/>
        <w:ind w:left="1080"/>
        <w:rPr>
          <w:rFonts w:ascii="Century Gothic" w:hAnsi="Century Gothic"/>
          <w:sz w:val="20"/>
          <w:szCs w:val="20"/>
        </w:rPr>
      </w:pPr>
    </w:p>
    <w:p w14:paraId="7174D6B3" w14:textId="58CDBF97" w:rsidR="00B3119E" w:rsidRDefault="00B6551E" w:rsidP="00B3119E">
      <w:pPr>
        <w:pStyle w:val="Prrafodelista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Veiem que l’estructura dels </w:t>
      </w:r>
      <w:proofErr w:type="spellStart"/>
      <w:r>
        <w:rPr>
          <w:rFonts w:ascii="Century Gothic" w:hAnsi="Century Gothic"/>
          <w:sz w:val="20"/>
          <w:szCs w:val="20"/>
        </w:rPr>
        <w:t>threads</w:t>
      </w:r>
      <w:proofErr w:type="spellEnd"/>
      <w:r>
        <w:rPr>
          <w:rFonts w:ascii="Century Gothic" w:hAnsi="Century Gothic"/>
          <w:sz w:val="20"/>
          <w:szCs w:val="20"/>
        </w:rPr>
        <w:t xml:space="preserve"> en </w:t>
      </w:r>
      <w:proofErr w:type="spellStart"/>
      <w:r>
        <w:rPr>
          <w:rFonts w:ascii="Century Gothic" w:hAnsi="Century Gothic"/>
          <w:sz w:val="20"/>
          <w:szCs w:val="20"/>
        </w:rPr>
        <w:t>grids</w:t>
      </w:r>
      <w:proofErr w:type="spellEnd"/>
      <w:r>
        <w:rPr>
          <w:rFonts w:ascii="Century Gothic" w:hAnsi="Century Gothic"/>
          <w:sz w:val="20"/>
          <w:szCs w:val="20"/>
        </w:rPr>
        <w:t xml:space="preserve"> i blocs són igual al cas anterior</w:t>
      </w:r>
      <w:r w:rsidR="00B3119E">
        <w:rPr>
          <w:rFonts w:ascii="Century Gothic" w:hAnsi="Century Gothic"/>
          <w:sz w:val="20"/>
          <w:szCs w:val="20"/>
        </w:rPr>
        <w:t>.</w:t>
      </w:r>
    </w:p>
    <w:p w14:paraId="683BF778" w14:textId="0A9FBFDB" w:rsidR="00B3119E" w:rsidRPr="00B3119E" w:rsidRDefault="00B3119E" w:rsidP="00B3119E">
      <w:pPr>
        <w:pStyle w:val="Prrafodelista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Destacar també que, tot i que els temps són bastant semblants, la primera versió és la millor pel que fa a temps de còmput (4.3 segons davant 5.5 segons de la segona versió).</w:t>
      </w:r>
    </w:p>
    <w:sectPr w:rsidR="00B3119E" w:rsidRPr="00B3119E" w:rsidSect="007479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08A69" w14:textId="77777777" w:rsidR="00B964DF" w:rsidRDefault="00B964DF" w:rsidP="00747918">
      <w:r>
        <w:separator/>
      </w:r>
    </w:p>
  </w:endnote>
  <w:endnote w:type="continuationSeparator" w:id="0">
    <w:p w14:paraId="66D74816" w14:textId="77777777" w:rsidR="00B964DF" w:rsidRDefault="00B964DF" w:rsidP="0074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D5CB5" w14:textId="77777777" w:rsidR="00B964DF" w:rsidRDefault="00B964DF" w:rsidP="00747918">
      <w:r>
        <w:separator/>
      </w:r>
    </w:p>
  </w:footnote>
  <w:footnote w:type="continuationSeparator" w:id="0">
    <w:p w14:paraId="456710D1" w14:textId="77777777" w:rsidR="00B964DF" w:rsidRDefault="00B964DF" w:rsidP="00747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82B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E8B260E"/>
    <w:multiLevelType w:val="multilevel"/>
    <w:tmpl w:val="1C86BF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1B3170"/>
    <w:multiLevelType w:val="multilevel"/>
    <w:tmpl w:val="B92ECD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6442E3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6E7DDE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2FF0E1A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22F0CAC"/>
    <w:multiLevelType w:val="hybridMultilevel"/>
    <w:tmpl w:val="72D26AA0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051F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B1514CF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11820771">
    <w:abstractNumId w:val="6"/>
  </w:num>
  <w:num w:numId="2" w16cid:durableId="921139222">
    <w:abstractNumId w:val="3"/>
  </w:num>
  <w:num w:numId="3" w16cid:durableId="825050029">
    <w:abstractNumId w:val="5"/>
  </w:num>
  <w:num w:numId="4" w16cid:durableId="1504512093">
    <w:abstractNumId w:val="7"/>
  </w:num>
  <w:num w:numId="5" w16cid:durableId="1490949865">
    <w:abstractNumId w:val="1"/>
  </w:num>
  <w:num w:numId="6" w16cid:durableId="810945367">
    <w:abstractNumId w:val="8"/>
  </w:num>
  <w:num w:numId="7" w16cid:durableId="788401393">
    <w:abstractNumId w:val="4"/>
  </w:num>
  <w:num w:numId="8" w16cid:durableId="985552073">
    <w:abstractNumId w:val="0"/>
  </w:num>
  <w:num w:numId="9" w16cid:durableId="1246497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E1"/>
    <w:rsid w:val="0003038A"/>
    <w:rsid w:val="0005618D"/>
    <w:rsid w:val="00062E8B"/>
    <w:rsid w:val="00063858"/>
    <w:rsid w:val="00064BE1"/>
    <w:rsid w:val="00070891"/>
    <w:rsid w:val="00093B0C"/>
    <w:rsid w:val="000A71B7"/>
    <w:rsid w:val="000B7258"/>
    <w:rsid w:val="00103F9C"/>
    <w:rsid w:val="00115167"/>
    <w:rsid w:val="001175E9"/>
    <w:rsid w:val="00135F42"/>
    <w:rsid w:val="00142E59"/>
    <w:rsid w:val="00176D42"/>
    <w:rsid w:val="00185F10"/>
    <w:rsid w:val="00203360"/>
    <w:rsid w:val="002141C7"/>
    <w:rsid w:val="00232000"/>
    <w:rsid w:val="00260465"/>
    <w:rsid w:val="00287103"/>
    <w:rsid w:val="002B5931"/>
    <w:rsid w:val="002B6014"/>
    <w:rsid w:val="002B6087"/>
    <w:rsid w:val="002D3802"/>
    <w:rsid w:val="002E0ECB"/>
    <w:rsid w:val="003109C1"/>
    <w:rsid w:val="003B3188"/>
    <w:rsid w:val="003E3E54"/>
    <w:rsid w:val="00406240"/>
    <w:rsid w:val="00406665"/>
    <w:rsid w:val="00461FD5"/>
    <w:rsid w:val="0048348E"/>
    <w:rsid w:val="00487808"/>
    <w:rsid w:val="00487A59"/>
    <w:rsid w:val="004A0A42"/>
    <w:rsid w:val="004B26BA"/>
    <w:rsid w:val="004C5A72"/>
    <w:rsid w:val="004D16ED"/>
    <w:rsid w:val="004F3B5F"/>
    <w:rsid w:val="004F41CC"/>
    <w:rsid w:val="005042FB"/>
    <w:rsid w:val="00510B4D"/>
    <w:rsid w:val="00513115"/>
    <w:rsid w:val="005204D0"/>
    <w:rsid w:val="00531030"/>
    <w:rsid w:val="005644D7"/>
    <w:rsid w:val="00580C08"/>
    <w:rsid w:val="00583675"/>
    <w:rsid w:val="00593385"/>
    <w:rsid w:val="005D2174"/>
    <w:rsid w:val="005E7DC1"/>
    <w:rsid w:val="005F0AF4"/>
    <w:rsid w:val="005F31C6"/>
    <w:rsid w:val="00611473"/>
    <w:rsid w:val="006325EC"/>
    <w:rsid w:val="00691825"/>
    <w:rsid w:val="0069736F"/>
    <w:rsid w:val="006E1674"/>
    <w:rsid w:val="006E74D1"/>
    <w:rsid w:val="006F3567"/>
    <w:rsid w:val="00741334"/>
    <w:rsid w:val="00747918"/>
    <w:rsid w:val="00786866"/>
    <w:rsid w:val="007C5BD2"/>
    <w:rsid w:val="007E59E0"/>
    <w:rsid w:val="00802F9B"/>
    <w:rsid w:val="00830D4A"/>
    <w:rsid w:val="00851918"/>
    <w:rsid w:val="00883F6C"/>
    <w:rsid w:val="00887AD7"/>
    <w:rsid w:val="00894380"/>
    <w:rsid w:val="008A59B7"/>
    <w:rsid w:val="008B432F"/>
    <w:rsid w:val="00906E56"/>
    <w:rsid w:val="0094079E"/>
    <w:rsid w:val="00950E69"/>
    <w:rsid w:val="00956F1D"/>
    <w:rsid w:val="00956F37"/>
    <w:rsid w:val="009661AB"/>
    <w:rsid w:val="00967F26"/>
    <w:rsid w:val="00971BCD"/>
    <w:rsid w:val="0097612B"/>
    <w:rsid w:val="009A5C9F"/>
    <w:rsid w:val="009E5B7C"/>
    <w:rsid w:val="00A32ED3"/>
    <w:rsid w:val="00A57DD6"/>
    <w:rsid w:val="00A737E1"/>
    <w:rsid w:val="00A74D6A"/>
    <w:rsid w:val="00A9599C"/>
    <w:rsid w:val="00AD58DC"/>
    <w:rsid w:val="00B063FB"/>
    <w:rsid w:val="00B26D53"/>
    <w:rsid w:val="00B306FB"/>
    <w:rsid w:val="00B3119E"/>
    <w:rsid w:val="00B4656B"/>
    <w:rsid w:val="00B53BC8"/>
    <w:rsid w:val="00B644E4"/>
    <w:rsid w:val="00B6551E"/>
    <w:rsid w:val="00B71596"/>
    <w:rsid w:val="00B74083"/>
    <w:rsid w:val="00B80041"/>
    <w:rsid w:val="00B964DF"/>
    <w:rsid w:val="00BB06A5"/>
    <w:rsid w:val="00BE7D3F"/>
    <w:rsid w:val="00C10690"/>
    <w:rsid w:val="00C26888"/>
    <w:rsid w:val="00C35267"/>
    <w:rsid w:val="00C44EE6"/>
    <w:rsid w:val="00C50E22"/>
    <w:rsid w:val="00C82C33"/>
    <w:rsid w:val="00C90BD0"/>
    <w:rsid w:val="00CA55E5"/>
    <w:rsid w:val="00CA5F0F"/>
    <w:rsid w:val="00CB4456"/>
    <w:rsid w:val="00CC1491"/>
    <w:rsid w:val="00CE113A"/>
    <w:rsid w:val="00D015A2"/>
    <w:rsid w:val="00D03FDB"/>
    <w:rsid w:val="00D23D68"/>
    <w:rsid w:val="00D364C6"/>
    <w:rsid w:val="00D6763C"/>
    <w:rsid w:val="00DB3952"/>
    <w:rsid w:val="00DD402E"/>
    <w:rsid w:val="00E123B8"/>
    <w:rsid w:val="00E33A74"/>
    <w:rsid w:val="00E35CE5"/>
    <w:rsid w:val="00E572EB"/>
    <w:rsid w:val="00E65C52"/>
    <w:rsid w:val="00E663FB"/>
    <w:rsid w:val="00EC3883"/>
    <w:rsid w:val="00EC6F75"/>
    <w:rsid w:val="00F000DA"/>
    <w:rsid w:val="00F71A0A"/>
    <w:rsid w:val="00F86510"/>
    <w:rsid w:val="00FF6092"/>
    <w:rsid w:val="03AB8840"/>
    <w:rsid w:val="1A5B8D30"/>
    <w:rsid w:val="225FF316"/>
    <w:rsid w:val="228256E5"/>
    <w:rsid w:val="3AF4FA7C"/>
    <w:rsid w:val="3F382391"/>
    <w:rsid w:val="44B2A603"/>
    <w:rsid w:val="46AD0F87"/>
    <w:rsid w:val="4C307B9E"/>
    <w:rsid w:val="50D0FEB3"/>
    <w:rsid w:val="589C5617"/>
    <w:rsid w:val="5A382678"/>
    <w:rsid w:val="5E7BA401"/>
    <w:rsid w:val="61F4AB21"/>
    <w:rsid w:val="6FFC55FB"/>
    <w:rsid w:val="77D2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77B1"/>
  <w15:chartTrackingRefBased/>
  <w15:docId w15:val="{A086B79D-FFAD-364F-BEE4-6231A371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09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p">
    <w:name w:val="cp"/>
    <w:basedOn w:val="Fuentedeprrafopredeter"/>
    <w:rsid w:val="00A737E1"/>
  </w:style>
  <w:style w:type="character" w:customStyle="1" w:styleId="k">
    <w:name w:val="k"/>
    <w:basedOn w:val="Fuentedeprrafopredeter"/>
    <w:rsid w:val="00A737E1"/>
  </w:style>
  <w:style w:type="character" w:customStyle="1" w:styleId="p">
    <w:name w:val="p"/>
    <w:basedOn w:val="Fuentedeprrafopredeter"/>
    <w:rsid w:val="00A737E1"/>
  </w:style>
  <w:style w:type="character" w:customStyle="1" w:styleId="kt">
    <w:name w:val="kt"/>
    <w:basedOn w:val="Fuentedeprrafopredeter"/>
    <w:rsid w:val="00A737E1"/>
  </w:style>
  <w:style w:type="character" w:customStyle="1" w:styleId="n">
    <w:name w:val="n"/>
    <w:basedOn w:val="Fuentedeprrafopredeter"/>
    <w:rsid w:val="00A737E1"/>
  </w:style>
  <w:style w:type="character" w:customStyle="1" w:styleId="o">
    <w:name w:val="o"/>
    <w:basedOn w:val="Fuentedeprrafopredeter"/>
    <w:rsid w:val="00A737E1"/>
  </w:style>
  <w:style w:type="character" w:customStyle="1" w:styleId="mi">
    <w:name w:val="mi"/>
    <w:basedOn w:val="Fuentedeprrafopredeter"/>
    <w:rsid w:val="00A737E1"/>
  </w:style>
  <w:style w:type="paragraph" w:styleId="Prrafodelista">
    <w:name w:val="List Paragraph"/>
    <w:basedOn w:val="Normal"/>
    <w:uiPriority w:val="34"/>
    <w:qFormat/>
    <w:rsid w:val="005042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79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918"/>
  </w:style>
  <w:style w:type="paragraph" w:styleId="Piedepgina">
    <w:name w:val="footer"/>
    <w:basedOn w:val="Normal"/>
    <w:link w:val="PiedepginaCar"/>
    <w:uiPriority w:val="99"/>
    <w:unhideWhenUsed/>
    <w:rsid w:val="007479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902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Cesar</dc:creator>
  <cp:keywords/>
  <dc:description/>
  <cp:lastModifiedBy>Ona Sánchez Núñez</cp:lastModifiedBy>
  <cp:revision>2</cp:revision>
  <cp:lastPrinted>2021-11-14T10:38:00Z</cp:lastPrinted>
  <dcterms:created xsi:type="dcterms:W3CDTF">2022-10-25T16:25:00Z</dcterms:created>
  <dcterms:modified xsi:type="dcterms:W3CDTF">2022-10-25T16:25:00Z</dcterms:modified>
</cp:coreProperties>
</file>