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CHECKLIST FOR  CUTTING PERMIT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(MENRO CERTIFICATION)</w:t>
            </w:r>
          </w:p>
        </w:tc>
      </w:tr>
      <w:tr>
        <w:trPr>
          <w:cantSplit w:val="0"/>
          <w:trHeight w:val="465.37109375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BRGY CERTIFICATION  2 ORIGINAL COPIES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DECLARATION / XEROX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 IF ORIGINAL CERT. TITLE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IF THE APPLICANT IS NOT THE LANDOWNER ATTACH PHOTOCOPY OF AFFIDAVIT OF HEIRSHIP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rHeight w:val="525.371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PICTURE HAN PUNO</w:t>
            </w:r>
          </w:p>
        </w:tc>
      </w:tr>
      <w:tr>
        <w:trPr>
          <w:cantSplit w:val="0"/>
          <w:trHeight w:val="525.371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PICTURE OF NEWLY PLANTED TREE</w:t>
            </w:r>
          </w:p>
        </w:tc>
      </w:tr>
      <w:tr>
        <w:trPr>
          <w:cantSplit w:val="0"/>
          <w:trHeight w:val="525.371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CERT. FEE-80.00 PESOS PER TREE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(TREASURER'S OFFICE)</w:t>
            </w:r>
          </w:p>
        </w:tc>
      </w:tr>
      <w:tr>
        <w:trPr>
          <w:cantSplit w:val="0"/>
          <w:trHeight w:val="525.371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 OF INTENT -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(EDGARDO D. ALEGRE, RPF)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CENR OFFICER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j8oDm2P0VWsju+0aniC2AtQxg==">CgMxLjA4AHIhMXBuY0l1MVFIczMzdDhxZWJUT3JRS0FSRGN0aGx1MWVa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