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CF06" w14:textId="77777777" w:rsidR="00E309B4" w:rsidRPr="00D00B11" w:rsidRDefault="00E309B4" w:rsidP="00E309B4">
      <w:pPr>
        <w:ind w:left="3600" w:firstLine="720"/>
        <w:rPr>
          <w:b/>
          <w:bCs/>
          <w:sz w:val="36"/>
          <w:szCs w:val="36"/>
        </w:rPr>
      </w:pPr>
      <w:r w:rsidRPr="00D00B11">
        <w:rPr>
          <w:b/>
          <w:bCs/>
          <w:sz w:val="36"/>
          <w:szCs w:val="36"/>
        </w:rPr>
        <w:t>OFFICES</w:t>
      </w:r>
    </w:p>
    <w:p w14:paraId="29FAD1D7" w14:textId="4AB044A8" w:rsidR="00E309B4" w:rsidRPr="0009356F" w:rsidRDefault="00E309B4" w:rsidP="00E309B4">
      <w:pPr>
        <w:rPr>
          <w:b/>
          <w:bCs/>
        </w:rPr>
      </w:pPr>
      <w:r w:rsidRPr="0009356F">
        <w:rPr>
          <w:b/>
          <w:bCs/>
        </w:rPr>
        <w:t>MAYOR’S OFFICE</w:t>
      </w:r>
    </w:p>
    <w:p w14:paraId="4BB22D8D" w14:textId="7133CC5C" w:rsidR="00E309B4" w:rsidRDefault="00E309B4" w:rsidP="00E309B4">
      <w:r>
        <w:tab/>
        <w:t xml:space="preserve">* </w:t>
      </w:r>
      <w:r w:rsidR="0009356F">
        <w:t>HUMAN RESOURCE MANAGEMENT OFFICE</w:t>
      </w:r>
    </w:p>
    <w:p w14:paraId="1EC424EE" w14:textId="724D2B3A" w:rsidR="00E309B4" w:rsidRDefault="00E309B4" w:rsidP="00E309B4">
      <w:r>
        <w:tab/>
        <w:t>* P</w:t>
      </w:r>
      <w:r w:rsidR="0009356F">
        <w:t>UBLIC EMPLOYEMNT SERVICE OFFICE</w:t>
      </w:r>
    </w:p>
    <w:p w14:paraId="4DAD9191" w14:textId="10AB5E80" w:rsidR="00E309B4" w:rsidRDefault="00E309B4" w:rsidP="00E309B4">
      <w:r>
        <w:tab/>
        <w:t>* G</w:t>
      </w:r>
      <w:r w:rsidR="0009356F">
        <w:t>ENERAL SERVICE OFFICE</w:t>
      </w:r>
    </w:p>
    <w:p w14:paraId="349AB9E8" w14:textId="2EDABCF1" w:rsidR="006D49AE" w:rsidRDefault="00E309B4" w:rsidP="00E309B4">
      <w:r>
        <w:tab/>
        <w:t>* PROCUREMENT</w:t>
      </w:r>
      <w:r w:rsidR="006D49AE">
        <w:t xml:space="preserve"> OFFICE</w:t>
      </w:r>
    </w:p>
    <w:p w14:paraId="61E836BB" w14:textId="2161FD4A" w:rsidR="00E309B4" w:rsidRDefault="00E309B4" w:rsidP="00E309B4">
      <w:r>
        <w:tab/>
        <w:t>* PROPERTY</w:t>
      </w:r>
      <w:r w:rsidR="006D49AE">
        <w:t xml:space="preserve"> CUSTODIAN OFFICE</w:t>
      </w:r>
    </w:p>
    <w:p w14:paraId="17BBA7C9" w14:textId="6083D08D" w:rsidR="00E309B4" w:rsidRDefault="006273BE" w:rsidP="00E309B4">
      <w:r>
        <w:tab/>
        <w:t>* TOURISM</w:t>
      </w:r>
      <w:r w:rsidR="00EF4269">
        <w:t xml:space="preserve"> OFFICE</w:t>
      </w:r>
    </w:p>
    <w:p w14:paraId="52D04FB5" w14:textId="77777777" w:rsidR="00D00B11" w:rsidRDefault="00D00B11" w:rsidP="00E309B4"/>
    <w:p w14:paraId="1C07F0F7" w14:textId="3386BB68" w:rsidR="00E309B4" w:rsidRPr="00EF4269" w:rsidRDefault="00E309B4" w:rsidP="00E309B4">
      <w:pPr>
        <w:rPr>
          <w:b/>
          <w:bCs/>
        </w:rPr>
      </w:pPr>
      <w:r w:rsidRPr="00EF4269">
        <w:rPr>
          <w:b/>
          <w:bCs/>
        </w:rPr>
        <w:t>VICE MAYOR’S OFFICE</w:t>
      </w:r>
    </w:p>
    <w:p w14:paraId="6B591C60" w14:textId="427DD054" w:rsidR="00E309B4" w:rsidRDefault="00E309B4" w:rsidP="00E309B4">
      <w:r>
        <w:tab/>
        <w:t>* SANGGUNIANG BAYAN</w:t>
      </w:r>
    </w:p>
    <w:p w14:paraId="4BCC775C" w14:textId="77777777" w:rsidR="00E14DEE" w:rsidRDefault="00E14DEE" w:rsidP="00E309B4"/>
    <w:p w14:paraId="294077AB" w14:textId="01D8BA82" w:rsidR="00E14DEE" w:rsidRPr="00EF4269" w:rsidRDefault="00E14DEE" w:rsidP="00E309B4">
      <w:pPr>
        <w:rPr>
          <w:b/>
          <w:bCs/>
        </w:rPr>
      </w:pPr>
      <w:r w:rsidRPr="00EF4269">
        <w:rPr>
          <w:b/>
          <w:bCs/>
        </w:rPr>
        <w:t>MUNICIPAL TREASURER’S OFFICE</w:t>
      </w:r>
    </w:p>
    <w:p w14:paraId="7542C0EB" w14:textId="12A8F3C2" w:rsidR="00E14DEE" w:rsidRDefault="00E14DEE" w:rsidP="00E309B4">
      <w:r>
        <w:tab/>
        <w:t>* B</w:t>
      </w:r>
      <w:r w:rsidR="00EF4269">
        <w:t>USINESS PROCESS LICENSING OFFICE</w:t>
      </w:r>
    </w:p>
    <w:p w14:paraId="3ABE8701" w14:textId="5055525E" w:rsidR="00E14DEE" w:rsidRDefault="00E14DEE" w:rsidP="00E309B4">
      <w:r>
        <w:tab/>
        <w:t>* SLAUGTHER</w:t>
      </w:r>
      <w:r w:rsidR="00EF4269">
        <w:t xml:space="preserve"> HOUSE</w:t>
      </w:r>
    </w:p>
    <w:p w14:paraId="28EE8DAD" w14:textId="72FB0D3B" w:rsidR="00E14DEE" w:rsidRDefault="00E14DEE" w:rsidP="00E309B4">
      <w:r>
        <w:tab/>
        <w:t>* MARKET</w:t>
      </w:r>
    </w:p>
    <w:p w14:paraId="37C874B5" w14:textId="77777777" w:rsidR="006273BE" w:rsidRDefault="006273BE" w:rsidP="00E309B4"/>
    <w:p w14:paraId="6AB10FA0" w14:textId="1F270A72" w:rsidR="006273BE" w:rsidRPr="00EF4269" w:rsidRDefault="006273BE" w:rsidP="00E309B4">
      <w:pPr>
        <w:rPr>
          <w:b/>
          <w:bCs/>
        </w:rPr>
      </w:pPr>
      <w:r w:rsidRPr="00EF4269">
        <w:rPr>
          <w:b/>
          <w:bCs/>
        </w:rPr>
        <w:t>MUNICIPAL SOCIAL WELFARE &amp; DEVELOPMENT OFFICE</w:t>
      </w:r>
    </w:p>
    <w:p w14:paraId="3B3EFD91" w14:textId="165E9896" w:rsidR="006273BE" w:rsidRDefault="006273BE" w:rsidP="00E309B4">
      <w:r>
        <w:tab/>
        <w:t>* O</w:t>
      </w:r>
      <w:r w:rsidR="00EF4269">
        <w:t>FFICE OF THE SENIOR CITIZEN ASSOCIATION</w:t>
      </w:r>
    </w:p>
    <w:p w14:paraId="1238477A" w14:textId="7A936302" w:rsidR="006273BE" w:rsidRDefault="006273BE" w:rsidP="00E309B4">
      <w:r>
        <w:tab/>
        <w:t>* L</w:t>
      </w:r>
      <w:r w:rsidR="00256031">
        <w:t>OCAL YOUTH DEVELOPMENT OFFICE</w:t>
      </w:r>
    </w:p>
    <w:p w14:paraId="3458F88F" w14:textId="370EB632" w:rsidR="006273BE" w:rsidRDefault="006273BE" w:rsidP="00E309B4">
      <w:r>
        <w:tab/>
        <w:t xml:space="preserve">* </w:t>
      </w:r>
      <w:r w:rsidR="005569B9">
        <w:t>E</w:t>
      </w:r>
      <w:r w:rsidR="004509D9">
        <w:t>ARLY CHILDHOOD CARE AND DEVELOPMENY</w:t>
      </w:r>
    </w:p>
    <w:p w14:paraId="7A7D1407" w14:textId="2FF9381D" w:rsidR="005569B9" w:rsidRDefault="005569B9" w:rsidP="00E309B4">
      <w:r>
        <w:tab/>
        <w:t>* MUNICIPAL LINK</w:t>
      </w:r>
      <w:r w:rsidR="004509D9">
        <w:t xml:space="preserve"> (DSWD)</w:t>
      </w:r>
    </w:p>
    <w:p w14:paraId="6ABDA53B" w14:textId="6FC5D86B" w:rsidR="004509D9" w:rsidRDefault="004509D9" w:rsidP="00E309B4">
      <w:r>
        <w:tab/>
        <w:t>* INCLUSIVE LEARNING RESOURCE CENTER</w:t>
      </w:r>
    </w:p>
    <w:p w14:paraId="002DCC24" w14:textId="77777777" w:rsidR="00E14DEE" w:rsidRDefault="00E14DEE" w:rsidP="00E309B4"/>
    <w:p w14:paraId="2FE61273" w14:textId="77777777" w:rsidR="007D3284" w:rsidRDefault="007D3284" w:rsidP="00E309B4">
      <w:pPr>
        <w:rPr>
          <w:b/>
          <w:bCs/>
        </w:rPr>
      </w:pPr>
    </w:p>
    <w:p w14:paraId="4D63ED02" w14:textId="77777777" w:rsidR="007D3284" w:rsidRDefault="007D3284" w:rsidP="00E309B4">
      <w:pPr>
        <w:rPr>
          <w:b/>
          <w:bCs/>
        </w:rPr>
      </w:pPr>
    </w:p>
    <w:p w14:paraId="4D0A3D67" w14:textId="285E86BE" w:rsidR="005569B9" w:rsidRPr="007D3284" w:rsidRDefault="005569B9" w:rsidP="00E309B4">
      <w:pPr>
        <w:rPr>
          <w:b/>
          <w:bCs/>
        </w:rPr>
      </w:pPr>
      <w:r w:rsidRPr="007D3284">
        <w:rPr>
          <w:b/>
          <w:bCs/>
        </w:rPr>
        <w:lastRenderedPageBreak/>
        <w:t>MUNICIPAL AGRICULTURE’S OFFICE</w:t>
      </w:r>
    </w:p>
    <w:p w14:paraId="2573643F" w14:textId="48F06015" w:rsidR="005569B9" w:rsidRDefault="005569B9" w:rsidP="00E309B4">
      <w:r>
        <w:tab/>
        <w:t>* BANTAY DAGAT</w:t>
      </w:r>
    </w:p>
    <w:p w14:paraId="73AFB0A4" w14:textId="21520C74" w:rsidR="005569B9" w:rsidRDefault="005569B9" w:rsidP="00E309B4">
      <w:r>
        <w:tab/>
        <w:t>* SACME DEMO FARM</w:t>
      </w:r>
    </w:p>
    <w:p w14:paraId="2E15B13B" w14:textId="77777777" w:rsidR="005569B9" w:rsidRDefault="005569B9" w:rsidP="00E309B4"/>
    <w:p w14:paraId="6764899B" w14:textId="77777777" w:rsidR="005569B9" w:rsidRDefault="005569B9" w:rsidP="00E309B4"/>
    <w:p w14:paraId="2C05FBB2" w14:textId="113CDFDB" w:rsidR="006C1905" w:rsidRDefault="003F360E" w:rsidP="00E309B4">
      <w:r>
        <w:t>MUNICIPAL ACCOUNTING OFFICE</w:t>
      </w:r>
    </w:p>
    <w:p w14:paraId="4DF0A63A" w14:textId="2ECB0B8C" w:rsidR="003F360E" w:rsidRDefault="003F360E" w:rsidP="00E309B4">
      <w:r>
        <w:t>MUNICIPAL BUDGET OFFICE</w:t>
      </w:r>
    </w:p>
    <w:p w14:paraId="470FA5A0" w14:textId="1B38D654" w:rsidR="003F360E" w:rsidRDefault="003F360E" w:rsidP="00E309B4">
      <w:r>
        <w:t>MUNICIPAL CIVIL REGISTRAR OFFICE</w:t>
      </w:r>
    </w:p>
    <w:p w14:paraId="36CA6AEF" w14:textId="63C8BD29" w:rsidR="003F360E" w:rsidRDefault="003F360E" w:rsidP="00E309B4">
      <w:r>
        <w:t xml:space="preserve">MUNICIPAL </w:t>
      </w:r>
      <w:r w:rsidR="001F3FE7">
        <w:t>ASSESSOR’S</w:t>
      </w:r>
      <w:r>
        <w:t xml:space="preserve"> OFFICE</w:t>
      </w:r>
    </w:p>
    <w:p w14:paraId="5547022C" w14:textId="1547D703" w:rsidR="001F3FE7" w:rsidRDefault="001F3FE7" w:rsidP="00E309B4">
      <w:r>
        <w:t>MUNICIPAL ENGINEERING OFFICE</w:t>
      </w:r>
    </w:p>
    <w:p w14:paraId="0B8A9F86" w14:textId="5B58C14C" w:rsidR="001F3FE7" w:rsidRDefault="00B716A4" w:rsidP="00E309B4">
      <w:r>
        <w:t>MUNICIPAL DISASTER RISK REDUCTION MANAGEMENT OFFICE</w:t>
      </w:r>
    </w:p>
    <w:p w14:paraId="13D2C931" w14:textId="5F64AC96" w:rsidR="002A4D71" w:rsidRDefault="002A4D71" w:rsidP="00E309B4">
      <w:r>
        <w:t>MUNICIPAL PLANNING &amp; COORDINATOR OFFICE</w:t>
      </w:r>
    </w:p>
    <w:p w14:paraId="423A60E1" w14:textId="29E15852" w:rsidR="002A4D71" w:rsidRDefault="002A4D71" w:rsidP="00E309B4">
      <w:r>
        <w:t>MUNICIPAL ENVIRONMENT &amp; NATURAL RESOURCE’S OFFICE</w:t>
      </w:r>
    </w:p>
    <w:p w14:paraId="7645F02D" w14:textId="54E8AB4A" w:rsidR="00B35540" w:rsidRDefault="00B35540" w:rsidP="00E309B4">
      <w:r>
        <w:t>MUNICIPAL TRIAL COURT</w:t>
      </w:r>
    </w:p>
    <w:p w14:paraId="06C75CA8" w14:textId="77777777" w:rsidR="006273BE" w:rsidRDefault="006273BE" w:rsidP="00E309B4"/>
    <w:p w14:paraId="272C91A0" w14:textId="58FFC704" w:rsidR="00B35540" w:rsidRDefault="00B35540" w:rsidP="00B35540">
      <w:pPr>
        <w:jc w:val="center"/>
        <w:rPr>
          <w:b/>
          <w:bCs/>
          <w:sz w:val="36"/>
          <w:szCs w:val="36"/>
        </w:rPr>
      </w:pPr>
      <w:r w:rsidRPr="00B35540">
        <w:rPr>
          <w:b/>
          <w:bCs/>
          <w:sz w:val="36"/>
          <w:szCs w:val="36"/>
        </w:rPr>
        <w:t>NATIONAL OFFICES</w:t>
      </w:r>
    </w:p>
    <w:p w14:paraId="2819A81D" w14:textId="77777777" w:rsidR="00C31648" w:rsidRDefault="00C31648" w:rsidP="00B35540"/>
    <w:p w14:paraId="7A19D643" w14:textId="70E54F21" w:rsidR="00B35540" w:rsidRDefault="00B35540" w:rsidP="00B35540">
      <w:r w:rsidRPr="00B35540">
        <w:t>D</w:t>
      </w:r>
      <w:r w:rsidR="00B0409A">
        <w:t>EPARTMENT OF INTERIOR AND LOCAL GOVERNMENT</w:t>
      </w:r>
    </w:p>
    <w:p w14:paraId="7B807971" w14:textId="0ABFEADA" w:rsidR="00B0409A" w:rsidRDefault="00B35540" w:rsidP="00B35540">
      <w:r>
        <w:t>P</w:t>
      </w:r>
      <w:r w:rsidR="00B0409A">
        <w:t>HILIPPINE NATIONAL POLICE</w:t>
      </w:r>
    </w:p>
    <w:p w14:paraId="24B64DD7" w14:textId="00D4EF13" w:rsidR="00B0409A" w:rsidRDefault="00B35540" w:rsidP="00B35540">
      <w:r>
        <w:t>B</w:t>
      </w:r>
      <w:r w:rsidR="00B0409A">
        <w:t>UREU OF FIRE PROTECTION</w:t>
      </w:r>
    </w:p>
    <w:p w14:paraId="0650FEEB" w14:textId="32B6DC92" w:rsidR="00B35540" w:rsidRDefault="00B35540" w:rsidP="00B35540">
      <w:r>
        <w:t>COMELEC</w:t>
      </w:r>
    </w:p>
    <w:p w14:paraId="153B8DD8" w14:textId="10222DE7" w:rsidR="00B35540" w:rsidRDefault="00B35540" w:rsidP="00B35540">
      <w:r>
        <w:t>D</w:t>
      </w:r>
      <w:r w:rsidR="00B0409A">
        <w:t>EPARTMENT TRADE AND INDUSTRY</w:t>
      </w:r>
    </w:p>
    <w:p w14:paraId="17D6BB1D" w14:textId="5455EEB1" w:rsidR="00B35540" w:rsidRDefault="00B35540" w:rsidP="00B35540">
      <w:r>
        <w:t>B</w:t>
      </w:r>
      <w:r w:rsidR="00327E2D">
        <w:t>UREU OF INTERNAL REVENUE</w:t>
      </w:r>
    </w:p>
    <w:p w14:paraId="05F8D0DF" w14:textId="5452FD6C" w:rsidR="0061170A" w:rsidRPr="00B35540" w:rsidRDefault="0061170A" w:rsidP="00B35540">
      <w:r>
        <w:t>D</w:t>
      </w:r>
      <w:r w:rsidR="00327E2D">
        <w:t>EPARTMENT OF AGRARIAN REFORM</w:t>
      </w:r>
    </w:p>
    <w:sectPr w:rsidR="0061170A" w:rsidRPr="00B35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B4"/>
    <w:rsid w:val="00052815"/>
    <w:rsid w:val="0009356F"/>
    <w:rsid w:val="000F6D69"/>
    <w:rsid w:val="001F3FE7"/>
    <w:rsid w:val="00256031"/>
    <w:rsid w:val="002A4D71"/>
    <w:rsid w:val="002A6B9D"/>
    <w:rsid w:val="00327E2D"/>
    <w:rsid w:val="003F360E"/>
    <w:rsid w:val="004509D9"/>
    <w:rsid w:val="005569B9"/>
    <w:rsid w:val="0061170A"/>
    <w:rsid w:val="006273BE"/>
    <w:rsid w:val="006C1905"/>
    <w:rsid w:val="006D49AE"/>
    <w:rsid w:val="007D3284"/>
    <w:rsid w:val="00B0409A"/>
    <w:rsid w:val="00B35540"/>
    <w:rsid w:val="00B716A4"/>
    <w:rsid w:val="00C31648"/>
    <w:rsid w:val="00D00B11"/>
    <w:rsid w:val="00E14DEE"/>
    <w:rsid w:val="00E309B4"/>
    <w:rsid w:val="00EF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58F11"/>
  <w15:chartTrackingRefBased/>
  <w15:docId w15:val="{6E58DE05-3B1A-4A7A-9CFD-42E8B9ED1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HRMO-RONJO</dc:creator>
  <cp:keywords/>
  <dc:description/>
  <cp:lastModifiedBy>HRMO-RONJO</cp:lastModifiedBy>
  <cp:revision>20</cp:revision>
  <cp:lastPrinted>2026-09-07T01:14:00Z</cp:lastPrinted>
  <dcterms:created xsi:type="dcterms:W3CDTF">2026-09-03T05:13:00Z</dcterms:created>
  <dcterms:modified xsi:type="dcterms:W3CDTF">2026-09-08T00:52:00Z</dcterms:modified>
</cp:coreProperties>
</file>