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B37" w:rsidRDefault="008F2B37"/>
    <w:p w:rsidR="008F2B37" w:rsidRDefault="008F2B37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1200150</wp:posOffset>
            </wp:positionV>
            <wp:extent cx="8229600" cy="45434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>
      <w:r>
        <w:rPr>
          <w:noProof/>
        </w:rPr>
        <w:drawing>
          <wp:anchor distT="0" distB="0" distL="114300" distR="114300" simplePos="0" relativeHeight="251660288" behindDoc="1" locked="0" layoutInCell="1" allowOverlap="1" wp14:anchorId="7B183444" wp14:editId="6A9A0E3C">
            <wp:simplePos x="0" y="0"/>
            <wp:positionH relativeFrom="column">
              <wp:posOffset>0</wp:posOffset>
            </wp:positionH>
            <wp:positionV relativeFrom="page">
              <wp:posOffset>1438275</wp:posOffset>
            </wp:positionV>
            <wp:extent cx="8220075" cy="38671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965B70">
      <w:bookmarkStart w:id="0" w:name="_GoBack"/>
      <w:r>
        <w:rPr>
          <w:noProof/>
        </w:rPr>
        <w:drawing>
          <wp:anchor distT="0" distB="0" distL="114300" distR="114300" simplePos="0" relativeHeight="251661312" behindDoc="1" locked="0" layoutInCell="1" allowOverlap="1" wp14:anchorId="1C8338CD" wp14:editId="7126BF3A">
            <wp:simplePos x="0" y="0"/>
            <wp:positionH relativeFrom="column">
              <wp:posOffset>-123825</wp:posOffset>
            </wp:positionH>
            <wp:positionV relativeFrom="page">
              <wp:posOffset>2486025</wp:posOffset>
            </wp:positionV>
            <wp:extent cx="8494776" cy="2770632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4776" cy="277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8F2B37" w:rsidRDefault="008F2B37"/>
    <w:p w:rsidR="00F2693D" w:rsidRDefault="008F2B37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-190500</wp:posOffset>
            </wp:positionH>
            <wp:positionV relativeFrom="page">
              <wp:posOffset>1657350</wp:posOffset>
            </wp:positionV>
            <wp:extent cx="8757285" cy="400367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7285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2693D" w:rsidSect="008F2B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B37"/>
    <w:rsid w:val="008F2B37"/>
    <w:rsid w:val="00901406"/>
    <w:rsid w:val="00965B70"/>
    <w:rsid w:val="00F2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42F5C-C346-41EC-9A06-AD63DBDB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ACCOUNTING-OFFICE</dc:creator>
  <cp:keywords/>
  <dc:description/>
  <cp:lastModifiedBy>ACCOUNTING-OFFICE</cp:lastModifiedBy>
  <cp:revision>1</cp:revision>
  <dcterms:created xsi:type="dcterms:W3CDTF">2026-09-07T05:48:00Z</dcterms:created>
  <dcterms:modified xsi:type="dcterms:W3CDTF">2026-09-07T06:00:00Z</dcterms:modified>
</cp:coreProperties>
</file>